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D8AE" w14:textId="77777777" w:rsidR="00241B2C" w:rsidRDefault="00241B2C">
      <w:r>
        <w:t xml:space="preserve">十種智明　　（第三集）　　</w:t>
      </w:r>
      <w:r>
        <w:t>2009/1/27</w:t>
      </w:r>
      <w:r>
        <w:t xml:space="preserve">　　香港佛陀教育協會（節錄自華嚴經</w:t>
      </w:r>
      <w:r>
        <w:t>12-17-2034</w:t>
      </w:r>
      <w:r>
        <w:t>集）　　檔名</w:t>
      </w:r>
      <w:r>
        <w:t xml:space="preserve">:29-148-0003 </w:t>
      </w:r>
    </w:p>
    <w:p w14:paraId="7AC8650C" w14:textId="77777777" w:rsidR="00241B2C" w:rsidRDefault="00241B2C">
      <w:pPr>
        <w:pStyle w:val="a3"/>
      </w:pPr>
      <w:r>
        <w:t xml:space="preserve">　　諸位法師，諸位同學，請坐。請看「十住品第十五」，李長者的《合論》。</w:t>
      </w:r>
      <w:r>
        <w:t xml:space="preserve"> </w:t>
      </w:r>
    </w:p>
    <w:p w14:paraId="74D97564" w14:textId="77777777" w:rsidR="00241B2C" w:rsidRDefault="00241B2C">
      <w:pPr>
        <w:pStyle w:val="a3"/>
      </w:pPr>
      <w:r>
        <w:t xml:space="preserve">　　我們學到華嚴會上四十一位法身大士都不離一佛智慧境界，其實不僅是四十一位法身大士，我們細心去觀察、去體會，然後就曉得遍法界虛空界所有一切眾生都不離一佛智慧境界。這裡面為什麼有這麼多差別？依報正報有染有淨、有善有惡，這些可以說是對於一佛智慧境界有迷有悟，迷悟程度不一樣，才有實報土、才有方便土、才有同居土，有許多差別現象。佛菩薩的教誨只有一個目標、一個方向，幫助不善的人變成善人，幫助染污的境界變成清淨的境界，終極的目標是幫助一切眾生回歸自性，本來是佛，所以我們在十種智明裡面就有很深的體會。</w:t>
      </w:r>
      <w:r>
        <w:t xml:space="preserve"> </w:t>
      </w:r>
    </w:p>
    <w:p w14:paraId="55797D3B" w14:textId="77777777" w:rsidR="00241B2C" w:rsidRDefault="00241B2C">
      <w:pPr>
        <w:pStyle w:val="a3"/>
      </w:pPr>
      <w:r>
        <w:t xml:space="preserve">　　今天我們從第五段看起，十種智明看第五，「普壞染著心智明」，這個題目好。染是方便土，是四聖法界；著是著相、執著，是六道裡面的眾生。佛菩薩用什麼方法幫助四聖法界？捨離染污，得到清淨；幫助六道眾生放下執著，超越輪迴，這多明顯！我們看到這個標題，立刻就想到我們現實的環境，可以說從有史以來，這個時間不算長，不超過五千年，這個世間的染著現在是到了最嚴重的狀況。為什麼這個狀況在現在這個時代發生？其實這樁事情古聖先賢早就覺察到，他們防範得很嚴密，世世代代都不放鬆，所以有這麼長的長治久安的盛世。最近這個世紀，可以說一百年了，在中國滿清亡了以後，我們疏忽防範；外國人也是在科學技術發達之後，把宗教神聖的教育疏忽了，信科學不信宗教，宣布上帝已經死亡，倫理、道德、因果的教育不存在了，這樣子才造成普遍的染著心到達飽和點。我們現在看到五、六歲的兒童就有很嚴重的自私自利，有嚴重的控制、佔有的念頭，不但有這個念頭，還有強烈的行動，這多可怕！</w:t>
      </w:r>
      <w:r>
        <w:t xml:space="preserve"> </w:t>
      </w:r>
    </w:p>
    <w:p w14:paraId="30C61CAC" w14:textId="77777777" w:rsidR="00241B2C" w:rsidRDefault="00241B2C">
      <w:pPr>
        <w:pStyle w:val="a3"/>
      </w:pPr>
      <w:r>
        <w:t xml:space="preserve">　　我記得像我這種年齡，我們生長在農村，我十歲離開農村，大概總在十三歲之前沒有這些念頭，沒有自私自利的念頭，沒有任何欲望，叫不懂事，一般講天真，真正是天真爛漫。童年很幸福，不知事就沒有煩惱，我從十四歲才想一些問題，以前沒有過的。現在的兒童一般講很厲害，厲害什麼？從小就被染污，被什麼染污？被電視染污，小孩一出生，眼睛睜開看什麼？看電視，電視裡面播的那些東西他天天在學，他雖然不會說話，印象非常深刻。電視演什麼？大多數都是暴力色情、殺盜淫妄，這個不得了，所以五、六歲他就有很明顯的這種行為。這就是中國古人所說的「近朱則赤，近墨則黑」，他生長在什麼樣的環境，從小自自然然他就養成習慣。從小養成的習慣很難變更，所謂「少成若天性，習慣成自然」，影響他一生，他影響社會；如果這個影響是負面的，你說多麼可怕。</w:t>
      </w:r>
      <w:r>
        <w:t xml:space="preserve"> </w:t>
      </w:r>
    </w:p>
    <w:p w14:paraId="3B46BCF7" w14:textId="77777777" w:rsidR="00241B2C" w:rsidRDefault="00241B2C">
      <w:pPr>
        <w:pStyle w:val="a3"/>
      </w:pPr>
      <w:r>
        <w:t xml:space="preserve">　　菩薩是明心見性的人，十種智明是法身大士才具有的，他有什麼方法幫助世人斷惡修善、破迷開悟？我們看下面簡單的解釋，「謂菩薩以善巧智明」，我們在前面四種都看到「菩薩以善巧智明」，往後十條全部都是善巧智明，十種智明是一句善巧智明解決的，「普能滅壞一切眾生愛欲染著之心，是名普壞染著心智明」。我們現前這個社會，眾生愛欲染著達到最嚴重的程度，佛菩薩怎麼幫助我們？真的有善巧、有智慧、有明瞭，可惜的是眾生不能接受，眾生對於佛菩薩、對於聖賢教誨不再相信，相信科學。可是相信科學他也不是真的相信，似是而非，如果是真的相信，古聖先賢教誨裡面有科學，大乘佛法裡面部部經典都沒有離開科學，只是人家一看到這是佛經，</w:t>
      </w:r>
      <w:r>
        <w:lastRenderedPageBreak/>
        <w:t>這是宗教，這是迷信，拒之千里之外，不肯學、不肯讀、不肯研究。這就是佛家所說的佛不度無緣之人。這些眾生跟聖教沒有緣分，他不相信，他不接觸，他不能理解，更不能夠依教修行，不是沒有解決的方法。幫助一切眾生把煩惱習氣、自私自利、貪瞋痴慢，不能夠完全斷絕，把它減輕一點、降溫一些，這是世間聖賢都做得到，我們細心去讀誦所有宗教的經典，都有這樣的教誨，有勸導、有解釋，讓你慢慢的明白。</w:t>
      </w:r>
      <w:r>
        <w:t xml:space="preserve"> </w:t>
      </w:r>
    </w:p>
    <w:p w14:paraId="23CC1857" w14:textId="77777777" w:rsidR="00241B2C" w:rsidRDefault="00241B2C">
      <w:pPr>
        <w:pStyle w:val="a3"/>
      </w:pPr>
      <w:r>
        <w:t xml:space="preserve">　　大乘佛法確實講得很詳細，講得很明白，講得很周全，怎麼說周全？它從你從哪裡來的講起，這很難得，講宇宙的起源，為什麼會有這個宇宙；講我從哪裡來的，為什麼會有我，這真正講到根本。我到這個人間來幹什麼的？是為了來賺錢的嗎？是為了來享福的嗎？諸位要冷靜觀察，這個世間有幾個人是享福的？賺錢的人多，他不是享福，他是來受苦的，誰享福？沒有欲望的人有福，有欲望的人就有苦，欲望愈大，苦就愈大，你要冷靜細心去思惟觀察，你才能發現。佛菩薩教導我們，我們是迷失了自性才到人間來的，到人間來，我們來幹什麼？從業因果報上來說，你是來酬償業報的。所以佛講人在這個世間，這是講通常一般人，他一句話就把你交代清楚，「人生酬業」，酬償你的業報。你過去生中造善，你這一生來享受你的善果；過去生中造惡業，你這一生要來受不善的果報，是這麼回事。這是一部分的眾生，真的是這樣的，你冷靜去觀察就曉得了。還有一部分人很幸運，所謂是有善根的，過去世中曾經親近過善知識，種的有善根，在這一生當中酬償業報，但是他有機會遇到善知識、遇到聖賢教誨。因為他過去世有善根，所以接觸到之後他能生歡喜心，他能信、能解、能行。這類的眾生，佛就說，你到這個世間來，你最重要的工作是認真學習</w:t>
      </w:r>
      <w:r>
        <w:t>聖教，把自己的靈性向上提升，這就對了。不是講世間名聞利養，不講貧富貴賤，是講不斷向上提升，認真的化解怨懟。冤家對頭，過去生中結的，現在覺悟了，在這一生當中這是很重要的一項工作，把它化解，讓自己不斷向上提升。這個緣，於聖教緣分最殊勝的，確實無過於《華嚴》，無過於淨土，為什麼？能遇到這個緣，這太稀有了，你在一生當中就有機會很可能轉凡成聖，這還得了，這接近圓滿！要知道淨土宗裡所講的往生極樂世界，蕅益大師告訴我們，即使是凡聖同居土下下品往生，也是一生圓滿成就，他就作佛了。</w:t>
      </w:r>
      <w:r>
        <w:t xml:space="preserve"> </w:t>
      </w:r>
    </w:p>
    <w:p w14:paraId="67CE7574" w14:textId="77777777" w:rsidR="00241B2C" w:rsidRDefault="00241B2C">
      <w:pPr>
        <w:pStyle w:val="a3"/>
      </w:pPr>
      <w:r>
        <w:t xml:space="preserve">　　極樂世界凡聖同居土下下品往生，生到極樂世界要多久才能證得究竟圓滿的佛果？世尊在《觀無量壽佛經》上告訴我們，十二大劫。十二大劫，我們聽起來好像這個時間好長，可是在菩薩修行境界裡面，十二大劫大概就像我們現在的十二天一樣。要知道，西方極樂世界的人生到那個地方就壽命無量，壽命是無量劫，無量劫的壽命，十二劫算什麼！說十二劫的成就，怎麼成就法？換句話說，在西方極樂世界十二劫時間之內，起心動念、分別、執著全部都放下，都沒有了。我們知道，放下執著是阿羅漢，放下分別是菩薩，放下起心動念是成佛。成佛之後，無始無明的習氣需要三個阿僧祇劫才能淘汰，這是講一般，西方極樂世界不必要，他快，大幅度的提前，十二劫跟阿僧祇劫來比，太少太少了，所以這個法門叫難信之法。難信，不是我們凡夫，是菩薩難信。菩薩要斷四十一品無明，需要那麼長的時間，為什麼在極樂世界時間會縮得那麼短？這個讓我們懷疑。古大德給我們做比喻，像酒瓶，盛酒的酒瓶，酒倒乾淨了，裡面擦得乾乾淨淨，聞聞還有味道，那個味道就代表習氣，你沒法子把它除掉，只有時間長久了，慢慢自然它揮發掉，就沒有了。我們聯想到，由這個比喻來聯想，可能它一個就是放普通房間裡，一個大概放的環境不一樣，那個地方揮</w:t>
      </w:r>
      <w:r>
        <w:t>發的程度會很快。就是極樂世界跟其他諸佛境界裡面，我們現在講氣氛、磁場不一樣，它那個地方很快的就給你蒸發掉，這是不思議境界。這個想法有理由，不是沒有理由，我們想像當中，極樂世界的磁場跟一切諸佛如來的磁場不一樣，不一樣的原因在哪裡？</w:t>
      </w:r>
      <w:r>
        <w:lastRenderedPageBreak/>
        <w:t>阿彌陀佛的願力跟一切諸佛的願力不一樣，這是諸佛菩薩都承認的。阿彌陀佛世界，凡是去往生的人，都是跟阿彌陀佛同心同德、同願同行，所以他那個環境氣氛跟其他的諸佛實報莊嚴土，可以說是完全不相同。這是生到極樂世界證得圓滿佛果，他時間大幅度縮短的原因，我們要能夠明瞭。所以環境的氛圍氣氛對我們修學有極大的幫助。</w:t>
      </w:r>
      <w:r>
        <w:t xml:space="preserve"> </w:t>
      </w:r>
    </w:p>
    <w:p w14:paraId="767CD7A7" w14:textId="77777777" w:rsidR="00241B2C" w:rsidRDefault="00241B2C">
      <w:pPr>
        <w:pStyle w:val="a3"/>
      </w:pPr>
      <w:r>
        <w:t xml:space="preserve">　　回過頭來想我們現在的社會，從前的、一百年前的社會，人要學做好人還容易，為什麼？整個社會崇尚道德，整個社會氣氛不一樣，祥和、沒有暴力。我們最近所做的實驗也給我們有很大的啟示，我們在湯池小鎮辦的文化教育中心，我們只做了三年，可是這個小鎮在中心老師們教導之下，三、四個月整個小鎮的氣氛改變了。到過湯池學習的人很多，你們自己有親身的感受，同樣的老師在其他地區教室裡面給你們講「幸福人生講座」五天，如果這個講座在湯池去做，你們的感受會完全不相同。就是湯池整個小鎮有這個氣氛，其他地方沒有，教學的時候只有講堂，講堂之外就沒有了；在湯池辦，講堂之外、中心之外，整個小鎮有這個氣氛。極樂世界在諸佛剎土裡面就像湯池小鎮一樣，這我們就容易懂了。所以極樂世界的氛圍是阿彌陀佛大智、大德、大能、大慈、大悲建立的，十方世界一切往生到極樂世界的這些大眾，每個人也是跟阿彌陀佛，他們學習阿彌陀佛，學阿彌陀佛什麼？學阿彌陀佛的大智、大德、大願、大行，感應道交，自自然然他們就聚集在一起，所以這是在遍法界虛空界裡面的一個文化教育中心。</w:t>
      </w:r>
      <w:r>
        <w:t xml:space="preserve"> </w:t>
      </w:r>
    </w:p>
    <w:p w14:paraId="2E6A0CD1" w14:textId="77777777" w:rsidR="00241B2C" w:rsidRDefault="00241B2C">
      <w:pPr>
        <w:pStyle w:val="a3"/>
      </w:pPr>
      <w:r>
        <w:t xml:space="preserve">　　十方諸佛都有淨土，都有實報莊嚴土，為什麼我們要求極樂世界，不到別地方去？這個道理我們就很清楚、很明白。真正搞清楚、搞明白，嚮往的心就非常懇切，這個世間什麼你都能放得下，你不再有絲毫貪戀，那你這一生就非常幸福，你這一生會有圓滿的成就，我們把所有一切愛欲染著統統放下。如果你對這個情形不了解、不清楚，雖相信還有疑惑；沒有疑惑，這邊愛欲放不下，都是認識不清楚的緣故。我們就明白，善巧智明，諸佛菩薩怎麼落實的？善巧智明就是落實在辦班教學，釋迦牟尼佛當年在世四十九年，辦班教學，現身說法，這樣才讓眾生生起信心。佛陀為我們示現什麼都放下，物質生活三衣一缽，精神上的生活給我們示現法喜充滿，常生歡喜心；形相給我們示現金剛不壞身，身體健康，不生病，年歲增長他形相不衰，這些給我們大眾自自然然生起強烈的信心。人生活在世間要以什麼為目的？要以快樂為目的，要以法喜充滿，不是以賺錢、以升官為目的。賺錢你得不到歡喜，做高官你還是得不到歡喜，人生要生活在歡喜的世界，這就對了。</w:t>
      </w:r>
      <w:r>
        <w:t xml:space="preserve"> </w:t>
      </w:r>
    </w:p>
    <w:p w14:paraId="357A7E2D" w14:textId="77777777" w:rsidR="00241B2C" w:rsidRDefault="00241B2C">
      <w:pPr>
        <w:pStyle w:val="a3"/>
      </w:pPr>
      <w:r>
        <w:t xml:space="preserve">　　所以《論語》記載孔夫子一生的行誼，第一句話就把法喜充滿顯示出來，這不是隨便編排的，有很深的用意在裡頭，你看頭一句，「學而時習之，不亦說乎」，他把這個擺在第一。編輯《論語》的這些人，《論語》不是夫子寫的，是他死了以後，學生編的，學生編的把這一句放在第一，用意很深，這就是什麼？重視教育，重視學習。那時候佛教沒傳到中國來，跟大乘佛法真叫異曲同工，同樣一個看法、一個想法。大乘佛法是法喜充滿擺在第一，怎麼知道？中國寺廟的建築，你一進山門，進到寺廟去你頭一個看到山門，山門是一個建築物，是什麼？天王殿，天王殿正當中，面孔對著大門的是彌勒菩薩，你看彌勒菩薩那個樣子就是歡喜！把他擺在第一跟《論語》上第一句話很有意思，它就對照起來了。彌勒菩薩所示現的就是常生歡喜心。古人有兩句話顯示彌勒菩薩的表法，「生平等心，成喜悅相」，教你入山門頭一眼看到的要生平等心，你才有喜悅相。這一生在這個世間處事待人接物，你能把這個抓住，你修行的方向目標就掌握住，無論對人、對事、對物，心要平等，相要慈悲，就是相要歡喜。你們想想看，跟《論語》上第一句話，「學而時習之，不亦說乎」，是不是相應的？這是聖賢教誨，所謂是英雄所見大略相同，這就是特別強調教育。</w:t>
      </w:r>
      <w:r>
        <w:t xml:space="preserve"> </w:t>
      </w:r>
    </w:p>
    <w:p w14:paraId="37474C6E" w14:textId="77777777" w:rsidR="00241B2C" w:rsidRDefault="00241B2C">
      <w:pPr>
        <w:pStyle w:val="a3"/>
      </w:pPr>
      <w:r>
        <w:t xml:space="preserve">　　我們看這裡「善巧智明」，我們用《論語》第一句話，用佛門裡面這個設施天王殿，你就能想到善巧智明怎麼落實。天王殿裡面供奉的四大天王是護法，護誰？護自己，看到之後提醒自己。東方持國天王，你看看，持國，持是保持，國是國家，怎樣才能保持國家？負責盡職，它代表這個意思。負責盡職要做得好，一定要明瞭中庸之道，佛法裡面講中道，中國老祖宗講中庸。不偏不邪叫做中，言語造作表現在生活當中、工作當中、處事待人接物，都要做到恰到好處，不能過分也不能不及。過分，譬如對人，過分顯得巴結，不及顯得傲慢，一定要達到中道。所以護國天王手上拿個琵琶，樂器，不是他喜歡唱歌，它表法的。弦樂器你看看，你太緊它就斷了，緊得過頭它斷了，鬆了它不響，一定要調到恰到好處，音色才美，它取這個意思，就是取中庸之道。中庸在日用平常當中，在儒家就是禮，在佛法就是戒律，戒律是個標準，就是中的標準；禮、中的標準。現在我們講求扎根教育，儒釋道三個根，這就是三個標準，三個中道的標準。《弟子規》是儒家的中道標準，《感應篇》是道家的中道標準，《十善業道》是佛法裡面的中道標準，一定要遵守。南方增長天王，增長就是老祖宗教導我們的天天要求進步，苟日新，又日新，天天要有進步；佛法裡面</w:t>
      </w:r>
      <w:r>
        <w:t>講的精進波羅蜜，就這個意思。特別是在德行、在靈性的境界，天天要向上提升。怎麼向上提升？淘汰煩惱習氣就上升。如果煩惱習氣很嚴重，有辦法做到一年比一年輕，那就是好事情；煩惱習氣一年比一年輕，你的智慧福德就一年比一年上升。所以學佛的同學要記住，如果我們煩惱習氣跟去年差不多，那就是說你今年沒進步；甚至我的煩惱習氣比去年還嚴重，那你已經退步了。煩惱習氣的去向是三惡道，這個東西要是嚴重，那就三惡道去了。智慧福德要向上提升，要往上升，這裡頭最殊勝的是念佛，念念心中有佛。有佛道、有佛心、有佛願、有佛行，那恭喜你，你這一生非常可能成佛，為什麼說非常可能？你真的堅持，你就決定成佛。這是世出世間第一善事，沒有比這個更善了。佛的心是清淨心，佛的願是幫助一切眾生圓成佛道，佛的行就是為一切眾生表演一個斷惡修善的樣子，表演一個破迷開悟的樣子，表演一個轉凡成聖的樣子，讓大家學習。釋迦牟尼佛一生的表演做出榜樣給我們看，在《華嚴經》裡面，善財童子跟五十三位的佛菩薩，那些善知識都是佛菩薩，他們表演給我們看，男女老少、各行各業。</w:t>
      </w:r>
      <w:r>
        <w:t xml:space="preserve"> </w:t>
      </w:r>
    </w:p>
    <w:p w14:paraId="454BE7C2" w14:textId="77777777" w:rsidR="00241B2C" w:rsidRDefault="00241B2C">
      <w:pPr>
        <w:pStyle w:val="a3"/>
      </w:pPr>
      <w:r>
        <w:t xml:space="preserve">　　我曾經聽人說：善財童子命好，遇到文殊菩薩，又遇到五十三位善知識，我們現在找一個善知識都找不到，很羨慕。他不知道善財童子遇到的文殊菩薩、遇到的那些善友，統統都在我們面前，只是我們不認識。五十三位善知識他是表法的，代表我們現前社會男女老少、各行各業，你們細心去觀察，出家的不多，好像有同學細心去查了一下，出家六個人，其餘都是在家的，從事各種不同行業，就是我們從早到晚你所接觸的這些人。如果你有善財的心，有善財的願，那這些統統都是善友，天天幫助你向上提升；如果你隨順自己煩惱習氣，隨順自私自利，隨順貪瞋痴慢，那這些善友都變成妖魔鬼怪，幫助你趕快進三途。所以古大德說了一句公平話，說外面沒有佛也沒有魔，境界上都沒有，佛跟魔是自己心裡變現的。自己心是佛心，你看到一切眾生、山河大地全是佛；自己心是邪心，那看到諸佛菩薩也都是魔了。這個話講得很公平，是講真話，跟《華嚴經》世尊常講的一句話是一個道理，佛常講「一切法從心想生」，你心想佛，全都是佛；你心想魔，全都是魔。確實事實真相是無佛亦無魔，就看你用的是什麼心。</w:t>
      </w:r>
      <w:r>
        <w:t xml:space="preserve"> </w:t>
      </w:r>
    </w:p>
    <w:p w14:paraId="0C06E87A" w14:textId="77777777" w:rsidR="00241B2C" w:rsidRDefault="00241B2C">
      <w:pPr>
        <w:pStyle w:val="a3"/>
      </w:pPr>
      <w:r>
        <w:t xml:space="preserve">　　我們在這些地方體會得，菩薩的善巧智明可以說完全落實在教學，教學是全面的，佛法的術語叫三輪教學。三輪是身表演，做給你看；意裡面念念不忘幫助眾生；口答問，你有疑難，詳細給你解釋，身口意三輪教化，永遠沒有休息。我們從這個地方才能體會到佛菩薩對我們的恩德有多大，不疲不厭，永無休息。都在身邊，都在周圍，哪天我們省悟、覺悟、認識了，一切眾生在我們面前表演的統統都是。他表演是正面的，我們要好好的向他學習；他表演是反面的，提醒我們自己，讓我們反省我有沒有這個過失，有則改之，無則嘉勉，對他感謝，他提醒我。現在我們所看到的大概是負面多、正面少，這是什麼原因？負面提醒我們自己負面習氣太多，煩惱太多，讓我們時時刻刻反省，時時刻刻改過自新，你的長成很快。你明白這個道理，你還會批評人嗎？不會，你會像普賢菩薩一樣，看到一些人作惡，你存的是什麼心？他沒有惡，他是善人，他表演給我看的，讓我發現自己的惡，我要回頭是岸，沒有把作惡的人、把作惡的事放在自己心上，這叫真修行。這就是普賢菩薩十願裡面第二所講的稱讚如來。只看到別人的好處，只看到別人的善處，真的沒有惡，佛菩薩故意示現的，故意表演給我看的。他真作惡！不是他真作惡，他表演得很逼真，讓我看得</w:t>
      </w:r>
      <w:r>
        <w:t>很感動。所以你成佛，什麼時候成佛？什麼時候你眼睛看到一切眾生個個都成佛，恭喜你，你就成佛了。佛看一切眾生都是佛，凡夫看佛菩薩也是凡夫，這個道理要懂。</w:t>
      </w:r>
      <w:r>
        <w:t xml:space="preserve"> </w:t>
      </w:r>
    </w:p>
    <w:p w14:paraId="0011527C" w14:textId="77777777" w:rsidR="00241B2C" w:rsidRDefault="00241B2C">
      <w:pPr>
        <w:pStyle w:val="a3"/>
      </w:pPr>
      <w:r>
        <w:t xml:space="preserve">　　在今天這個亂世，我們要想幫助苦難眾生，從哪裡下手？從自己下手，從自己的良心下手，我自己先改變。你看到許許多多人心不善、言不善、行不善，天天接觸，一接觸回想我有沒有善，也就是廣大社會群眾在提醒我有沒有回頭。我不要希望別人回頭，希望別人回頭錯了，我回頭，這個重要。別人呢？別人種種示現都是來幫助我的，都是來教化我的，都是我的善知識，就像善財童子一樣。善財之所以一生成就，沒有別的祕訣，就是在菩提道上學生只有他一個人，他沒有同伴，有同伴就有障礙。同伴怎麼？我們兩個程度差不多，我何必要尊敬你！沒有同伴就是個個都是我的老師，個個都是佛菩薩在示現表演，諸佛菩薩大慈大悲在提醒我，希望我在這一生當中證得究竟圓滿佛果。善財童子沒有辜負大眾的期望，他一生真成佛了。他的方法，我們每個人可以學得到，因為他是屬於漸修，他是一個層次一個層次往上提升，他不是像惠能大師那樣。惠能大師是一聞千悟，我們做不到；釋迦牟尼佛夜睹明星大徹大悟，我們也做不到，那是上上根人。善財給我們做的這個榜樣是普通人，不是上上根人，他是爬樓梯，一個階級一個階級往上爬，不是難事。所以你要懂得訣竅在哪裡，要從這個地方掌握到，就是肯定，我們教學的時候在理論上也是這麼講，肯</w:t>
      </w:r>
      <w:r>
        <w:t>定人性本善，承認一切人都是好人。</w:t>
      </w:r>
      <w:r>
        <w:t xml:space="preserve"> </w:t>
      </w:r>
    </w:p>
    <w:p w14:paraId="3396216F" w14:textId="77777777" w:rsidR="00241B2C" w:rsidRDefault="00241B2C">
      <w:pPr>
        <w:pStyle w:val="a3"/>
      </w:pPr>
      <w:r>
        <w:t xml:space="preserve">　　學佛你首先要肯定佛在經上告訴我們的，「一切眾生本來是佛」，這就等於中國傳統老祖宗教給我們的人性本善，你要承認這一點。他所做的，他是表演，他演給誰看？演給我看的，幫助我回頭的。他演善行，我想想我有沒有，有要保持，不要失掉；他演的是不善，我也想想我有沒有，有則改之，無則嘉勉；想想沒有，我不能犯，在日常生活當中要留意我不犯這過失。你要這樣學，你的不善天天減少，不善少了，善自然就往上升，就天天往上升，這一生足夠的時間讓你轉凡成聖。什麼是最大的過失？看到別人過失，把這個過失放在自己心上，放在自己口裡頭，這就是最大的過失。不但佛這麼說法，中國古聖先賢也是這個說法，所謂「病從口入，禍從口出」，跟一些眾生結怨，怨是這麼結的。常常喜歡批評人，這是凡夫見解，這是無始無明習氣，自性清淨心裡頭沒有。修行這兩個字的意義要搞清楚，行就是行為，我們的思想見解、想法看法這是意的行為，我們的言語是口的行為，我們身體動作是身的行為，行為再多，不外乎身口意這三大類，這三大類的行為錯誤了，把它修正過來叫做修行。</w:t>
      </w:r>
      <w:r>
        <w:t xml:space="preserve"> </w:t>
      </w:r>
    </w:p>
    <w:p w14:paraId="218D769F" w14:textId="77777777" w:rsidR="00241B2C" w:rsidRDefault="00241B2C">
      <w:pPr>
        <w:pStyle w:val="a3"/>
      </w:pPr>
      <w:r>
        <w:t xml:space="preserve">　　頭一個，我們心裡常常記著別人的不善，這個人幹壞事，那個人幹壞事，我們的心就不善，就錯了，我們的心是清淨的。諸佛如來常說，賢首國師《還源觀》裡面第一句話就講我們的清淨心，「自性清淨圓明體」，那是我們的真心，那就是我們的本善，沒有一點缺陷。我們今天為什麼變成那麼不善？就是把別人一切不善、垃圾全裝在自己清淨心裡頭，心就不清淨了，這個錯了。什麼時候覺悟，把我們清淨心裡所裝的這些不善，全部都把它倒掉，從此以後決定不放別人的垃圾？你看，自己的清淨心變成別人的垃圾桶，這大錯特錯！自己清淨心要裝一切善法，這就對了；口裡面不批評一切，讚歎。你要曉得，真正的惡人他做很多惡事，從來沒有一句批評，都是讚歎，那個人慢慢良心會發現，那你真的就度了一個人。批評他、毀謗他、譏笑他，就跟他結冤仇。冤仇可不能結，結了冤仇，你出不了六道輪迴，他也出不了輪迴，在輪迴裡面就形成冤冤相報沒完沒了，所以這個事情幹不得。他毀謗我，他諷刺我、侮辱我，我接受，若無其事，我還感恩，為什麼？他替我消業障，想到大概我過去世是這麼對他，今天遇到了，他要這樣對我，一報還一報。現在文化界裡面說這種叫阿</w:t>
      </w:r>
      <w:r>
        <w:t>Q</w:t>
      </w:r>
      <w:r>
        <w:t>精神，我們學佛的叫阿</w:t>
      </w:r>
      <w:r>
        <w:t>Q</w:t>
      </w:r>
      <w:r>
        <w:t>菩薩，它真</w:t>
      </w:r>
      <w:r>
        <w:t>能化解問題。如果你採取對抗，那是對立，不能化解問題，使你的問題反而惡化，這就錯了。阿</w:t>
      </w:r>
      <w:r>
        <w:t>Q</w:t>
      </w:r>
      <w:r>
        <w:t>精神能老實念佛，他一生到極樂世界去作佛去了，所以我說他是菩薩，他不是凡人。</w:t>
      </w:r>
      <w:r>
        <w:t xml:space="preserve"> </w:t>
      </w:r>
    </w:p>
    <w:p w14:paraId="4B0C63F7" w14:textId="77777777" w:rsidR="00241B2C" w:rsidRDefault="00241B2C">
      <w:pPr>
        <w:pStyle w:val="a3"/>
      </w:pPr>
      <w:r>
        <w:t xml:space="preserve">　　只有我們心地清淨，頭腦清楚，才能把這些事實真相發現出來，知道我們自己應該怎麼學法。善財童子在《華嚴經》的表演，用意太深了，《華嚴》這麼大的經，這麼圓滿的境界，你聽了，前面是解釋，聽清楚了，你怎麼能契入？他那一表演，我們就明白了，就是在日常生活當中，從早到晚我們所遇的這些境界，有順境有逆境，有善緣有惡緣，天天薰習，天天接受，一切人事物統統來教我。所以《大方廣佛華嚴經》在哪裡？就是我們日常生活，就是工作，就是處事待人接物，遍法界虛空界是一個活的《大方廣佛華嚴經》。所以龍樹菩薩在龍宮裡面發現大本的，十個大千世界微塵偈，一四天下微塵品，那是形容，遍法界虛空界就是一部《大方廣佛華嚴》，無處不是，無時不是，沒有一個眾生是在《大方廣佛華嚴》之外，沒有，一個都找不到。釋迦牟尼佛為我們講解，那不過是提示一下，最重要的，我們自己要覺悟。所以舉一隅一定要有三隅反，要懂得佛說法的弦外之音，這樣才能得受用。</w:t>
      </w:r>
      <w:r>
        <w:t xml:space="preserve"> </w:t>
      </w:r>
    </w:p>
    <w:p w14:paraId="3563C908" w14:textId="77777777" w:rsidR="00241B2C" w:rsidRDefault="00241B2C">
      <w:pPr>
        <w:pStyle w:val="a3"/>
      </w:pPr>
      <w:r>
        <w:t xml:space="preserve">　　我們就曉得，我們的修行日夜都沒間斷的，我們放下煩惱習氣也是晝夜不中斷的，向上提升境界還是晝夜不中斷的，他進步怎麼會不快！哪有不成就的道理！善導大師告訴我們萬修萬人去，一個都不漏，這個話都是千真萬確，關鍵在我們會不會。佛菩薩、祖師大德為我們講解，沒聽懂，聽懂之後會不會？這個會不會是會不會修行，念念修正自己錯誤觀念，這個非常重要。因為我們的言語行為都是觀念在指揮，我們的觀念正，言行自然就正；我們的觀念錯誤，言行肯定也跟著錯誤。最重要的是在心上修，這是大乘法，小乘法在事上修，在身口上修。大乘法在心上修，但是身口意是密切相關，內外是一不是二。《華嚴經》是大乘圓教！所以，確確實實普能滅壞一切眾生愛欲染著。你看看，煩惱無量無邊，把愛欲擺在第一，這也是佛法裡面常說的「愛不重不生娑婆」，你為什麼會到這個世間來？到這個世間來就是因為愛欲，愛欲斷了你就不會到這個世間來；「念不一不生淨土」，這話很重要，什麼人有把握生淨土？心裡只有阿彌陀佛，除阿彌陀佛之外什麼都沒有，這個人決定生彌陀淨土，感應道交。</w:t>
      </w:r>
      <w:r>
        <w:t xml:space="preserve"> </w:t>
      </w:r>
    </w:p>
    <w:p w14:paraId="50240AA0" w14:textId="77777777" w:rsidR="00241B2C" w:rsidRDefault="00241B2C">
      <w:pPr>
        <w:pStyle w:val="a3"/>
      </w:pPr>
      <w:r>
        <w:t xml:space="preserve">　　我們想到現在社會上有不少人，他心裡有什麼？心裡面只有錢，怎麼樣賺錢，怎麼樣自己的錢愈來愈多，心裡只有這一念。這一念我們知道，他將來到哪裡去？他將來到餓鬼道，他修的是鬼道。心裡只有阿彌陀佛，他修的是淨土，他是阿彌陀佛的道。記住，一切法從心想生，想什麼你就得什麼。可不能生瞋恚，對這個也不喜歡，對那個也討厭，還常常有報復的念頭，這不好，這是走地獄道。如果說世界既然這麼亂，隨它去，也不想知道，每天糊裡糊塗過日子，過一天算一天，這種人叫愚痴，走畜生道。還不如一心落實《弟子規》，一心想著《弟子規》、落實《弟子規》，那是修人道，他來生肯定得人身。《弟子規》做得非常圓滿，百分之百能做到，他會生欲界天。這就是佛菩薩常說的人生酬業，也是《華嚴經》裡面常講的「一切法從心想生」，看你想什麼。善巧智明就是天天上課，天天學習，上課學習有有形的、無形的，有形的是課堂，課堂作業這是有形的；無形的是什麼？離開課堂之後，整個社會就是個大課堂，就是實習，你在大課堂裡面去實習。工作是實習，處事待人接物是實習，你日常生活規律也是實習，你的課程沒有中斷過，課堂的學習他馬上又用上了，這是諸佛菩薩的善巧智明。</w:t>
      </w:r>
      <w:r>
        <w:t xml:space="preserve"> </w:t>
      </w:r>
    </w:p>
    <w:p w14:paraId="11B88A59" w14:textId="77777777" w:rsidR="00241B2C" w:rsidRDefault="00241B2C">
      <w:pPr>
        <w:pStyle w:val="a3"/>
      </w:pPr>
      <w:r>
        <w:t xml:space="preserve">　　釋迦牟尼佛做到了，他給學生講解的時候是上課，不講解的時候，你看他的生活，你看他的工作，他的工作就是教學，還要身教，做出榜樣來給人看。講經三百餘會，說法四十九年，我們這一想是真的，他對一個人說法是講經，對兩個人說法也是講經。記錄下來就是經典，有不少記錄下來了，我們相信還有很多沒有被記錄下來。我們在《阿含經》裡面看到有很多經不長，只有二、三百個字，裡面只講一、二樁事情，我們就想一定是有人向世尊請教，世尊給他解答，但是這個問題不是他一個人的，很多人有同樣的問題，所以記錄流傳給後世。我們這就知道，世尊一天到晚只要開口說話都是經典，都是在講經，沒有中斷過，不僅僅是在課堂，課堂之外都不例外，也沒有偶然的事情。當年住在祇樹給孤獨園，園裡面有一點工程，大概是蓋寮房，佛在地上看到一窩螞蟻，他看了就好笑。旁邊這些弟子們看到佛在那裡笑，就問他老人家您笑什麼？笑那螞蟻。為什麼笑螞蟻？這一窩螞蟻，七佛都過去了，牠還沒有離螞蟻身。不是說牠壽命長，牠愚痴，牠執著牠的身是螞蟻，死了之後又到這個窩裡頭投胎做螞蟻。說牠愚痴，說牠執著，七尊佛都過去了，牠還在這做螞蟻，你看，這都被記錄下來了。所以我們從這些地方就體會到，他老人家說法四十九年不是</w:t>
      </w:r>
      <w:r>
        <w:t>指課堂，一切時、一切處，面對一切眾生無不是那麼樣的慈悲，那麼樣的教導。</w:t>
      </w:r>
      <w:r>
        <w:t xml:space="preserve"> </w:t>
      </w:r>
    </w:p>
    <w:p w14:paraId="6FA03339" w14:textId="77777777" w:rsidR="00241B2C" w:rsidRDefault="00241B2C">
      <w:pPr>
        <w:pStyle w:val="a3"/>
      </w:pPr>
      <w:r>
        <w:t xml:space="preserve">　　然後我們就能體會到，所有的這些宗教創始人，用佛法的話來說，都是佛菩薩應化在世間，顯示出大慈大悲、大德大能、大智慧的教化，都是希望眾生斷惡修善、破迷開悟、轉凡成聖，可以說是所有一切宗教教學共同的目標、共同的方向，不只是佛法如此。方向目標都一致，可是程度上確實有淺深、廣狹不一樣。現在我們學佛之後明白了，為什麼有這麼多不一樣？眾生根性不一樣，眾生所造的業不一樣，不是在法門上有差別，法門確實像《金剛經》上所說的，「法門平等，無有高下」。我們現前看看我們這個世間社會，在中國很明顯，自古以來中國可以說是古聖先王都懂得這個道理，教學。所以「學記」裡面記載著，「建國君民，教學為先」，建國，我們今天講建立一個政權、建立一個國家，什麼事最重要？教育最重要。只要把教育辦好，國泰民安；疏忽教育，社會就會動亂。</w:t>
      </w:r>
      <w:r>
        <w:t xml:space="preserve"> </w:t>
      </w:r>
    </w:p>
    <w:p w14:paraId="6FDA0911" w14:textId="77777777" w:rsidR="00241B2C" w:rsidRDefault="00241B2C">
      <w:pPr>
        <w:pStyle w:val="a3"/>
      </w:pPr>
      <w:r>
        <w:t xml:space="preserve">　　在中國古代確實維繫國家社會安定最重要的是家，古代中國人的家是大家庭，我們常常聽到五代同堂，不分家的。五代同堂一般至少有二、三百人，如果人丁興旺的總有六、七百人，這麼大的一個家，這是社會團體，現在家沒有了。從前家真的有天倫之樂，它有規矩，沒有規矩家就亂掉了，所以它有家道、有家規，《弟子規》就是家規，是共同家規的一部分，另外還有不同的，每一家他經營的事業不一樣，所以他還有另外他們的規矩，這是共同的，這一百一十三條是共同的；有家學，私塾就是自己家裡面的子弟學校；有家業，這個家族經營的事業。從小孩一出生就接受到家庭良好的教育，在家裡面是好子弟，在社會上是好公民，他的心善、言善、行善，社會上沒有壞人，所以這個國家長治久安，太平盛世，怎麼出來的？家，家的功能太大了。從前在一切行業裡面，做官是最舒服的，沒有事情做，沒有案件，人人都是好人，沒有犯法的，一年當中有幾個案件就很多了，哪像現在！特別是治安機關裡面，案件辦不完的，在從前沒有，就是教育辦得好，所以家對於社會安定貢獻太大了。現在家沒有了，所以我這些年來常常想，中國家的精神跟功能太好了，我們非常羨慕。家的功能是養老、育幼、傳宗接代，家的精神是倫理道德，這樣好的精神跟功</w:t>
      </w:r>
      <w:r>
        <w:t>能一定要繼承下去，對這個社會才有真的貢獻。</w:t>
      </w:r>
      <w:r>
        <w:t xml:space="preserve"> </w:t>
      </w:r>
    </w:p>
    <w:p w14:paraId="1A9AB8A8" w14:textId="77777777" w:rsidR="00241B2C" w:rsidRDefault="00241B2C">
      <w:pPr>
        <w:pStyle w:val="a3"/>
      </w:pPr>
      <w:r>
        <w:t xml:space="preserve">　　像中國過去傳統的大家庭不可能再恢復，那誰來繼承？我常常聽人家講什麼企業家，我就想到企業要能把中國過去家的精神、功能繼承下來，好事情。很難得我找一個搞企業的人，他非常樂意接受，我說好，你試試看，做一個實驗。他的企業員工有一千多人，我說你這就是一個大家庭，你是這個家庭裡面的家長，你要把所有員工看成你自己的兄弟姐妹；所有員工的父母，你要看成是你的叔叔、伯父；所有員工的兒女要看成自己的子姪，你這個企業會辦好。你這個企業一定要辦一個養老院，不一定用這個名字，或者你搞一個別墅、搞個山莊，照顧你員工的老人，你要負責養育他們，養老；你要辦一個子弟學校，教導你員工的子弟，這個企業就是一家人。那你的員工也把你看成父母，這個企業就是一個家，把中國真的幾千年來好的傳統繼承下來，延續下去。你們的子弟學校要教倫理、要教道德，也就是要教《弟子規》、要教《感應篇》、要教《十善業》，教出來的下一代都是好人、都是賢人。這批子弟將來就是繼承你們自己公司的事業，你們的接班人在這裡培訓，世世代代相傳。如果在中國我想能夠有二十個這樣的試驗點，不難，可以做得到。現在山東青島劉總也走這個方向，那現在就有兩個實驗點了，這個實驗點愈多愈好，我們中國傳統的文</w:t>
      </w:r>
      <w:r>
        <w:t>化就能復興起來。</w:t>
      </w:r>
      <w:r>
        <w:t xml:space="preserve"> </w:t>
      </w:r>
    </w:p>
    <w:p w14:paraId="3CAAB2AA" w14:textId="77777777" w:rsidR="00241B2C" w:rsidRDefault="00241B2C">
      <w:pPr>
        <w:pStyle w:val="a3"/>
      </w:pPr>
      <w:r>
        <w:t xml:space="preserve">　　中國傳統文化教人，人人是好人，沒有壞人，重視倫理的教育。倫理是講關係，人跟人的關係，父子的關係、夫婦的關係、兄弟的關係、朋友的關係、君臣的關係，君臣就是領導與被領導的關係，關係要清楚。如何處理這個關係是德，這個五倫，五種關係是道，它是自然的，不是人為的，不是哪個人發明的，是自然，這是道。父子有親、君臣有義，這是親義，這是德；展開來，中國人講五常，仁義禮智信；再演變成八德，孝悌忠信、禮義廉恥，要教這個東西。這是中國教育的大根大本，幾千年沒有改變過，只是到最近這一百年才疏忽，沒有重視這個教育，社會亂了。如何挽救？還是把老祖宗的東西找回來，社會就安定，天下就太平。所以我們現在希望企業家，希望團體，像寺院也是個團體，應當把傳統家的精神跟功能做出來，不但可以救中國，它能救世界，把世界從動亂當中再帶回安定和平。</w:t>
      </w:r>
      <w:r>
        <w:t xml:space="preserve"> </w:t>
      </w:r>
    </w:p>
    <w:p w14:paraId="7B94EEFC" w14:textId="77777777" w:rsidR="00241B2C" w:rsidRDefault="00241B2C">
      <w:pPr>
        <w:pStyle w:val="a3"/>
      </w:pPr>
      <w:r>
        <w:t xml:space="preserve">　　所以英國湯恩比博士說，解決二十一世紀社會問題，只有中國孔孟學說跟大乘佛法。人家沒有說錯，看得很準。我在劍橋、倫敦大學講演的時候提到，我說這是你們英國人說的。他們漢學系的這些學生也非常可愛，我跟他們見面，我很佩服他們，他們能夠讀中國的古籍，說一口標準的華語。孔孟學說、大乘佛法真能救這個世界嗎？他們是研究這些東西的，我問的時候沒人回答我。我說難道湯恩比博士說錯了嗎？也沒有人回答我。最後還是輪到我說話，我說湯恩比博士的話沒說錯，我們要用智慧去解讀。大家提到儒，馬上就想到四書五經、十三經；講到佛，一定就想到《般若經》、《法華經》、《華嚴經》，講這個東西。他們也在研究這些，對這個社會有沒有幫助？實在講沒什麼幫助。應該怎麼樣解讀？要解讀，那就是儒跟道的根在哪裡？我說這些經典是枝葉花果，枝葉花果從哪來的？根長出來的，儒的根就是《弟子規》，道的根就是《感應篇》，佛的根就是《十善業》。《十善業道經》不長，佛兩次講到人天法、聲聞菩提、緣覺菩提，乃至無上菩提，都依這個根而成就。這三種根就是我們常講的倫理的教育、道德的教育、因果的教育，這三種教育要是普及到全面，社會就有救了。至於像四書五經、十三經、大乘這些經典，是高等的哲學、高</w:t>
      </w:r>
      <w:r>
        <w:t>等的科學，那是少數人向上提升的。社會上大多數的人，只要能過太平日子、幸福美滿的人生，他就很滿足了，那個根就起作用了。這樣子你才曉得，聖賢人的教學對全民都起作用，中下根性的他能滿足，社會安定、世界和平；根性很利的、很高的，有高等的哲學、科學讓他去學習。所以中國傳統裡面好的東西太多了，不可以誤會，不可以隨便批評。</w:t>
      </w:r>
      <w:r>
        <w:t xml:space="preserve"> </w:t>
      </w:r>
    </w:p>
    <w:p w14:paraId="1BA1217A" w14:textId="77777777" w:rsidR="00241B2C" w:rsidRDefault="00241B2C">
      <w:pPr>
        <w:pStyle w:val="a3"/>
      </w:pPr>
      <w:r>
        <w:t xml:space="preserve">　　譬如現在講民主，民主在這個社會上有沒有效果？弊病很多。民權是外國人提出來的，現在至少我看有一千五百年了，民權這個問題到現在都沒有辦法讓人感到滿意，什麼原因？這些都是講制度。我們現在了解制度不是重要的，人的素質教育最重要，人要是好人，什麼制度都好；人心要是壞了，自私自利、名聞利養，搞這個東西，什麼制度都沒用處。還是中國古人講的話有道理，「人存政舉，人亡政息」，那個人是好人，善人，他要在位的時候，什麼都好，沒有一樣不好，真正是愛人民、愛社會、愛國家，做出犧牲奉獻；人要不是好人，再好的制度，他要是得到之後，滿足他自己的欲望，那個欲望是沒有止境的。他是個國家領導人，希望把一國財產變為自己私有，他有沒有滿足？沒有滿足，他還希望全世界的財富變成他一個人的，也許他還不滿足，人的欲望沒有止境的，受苦的是人民、是百姓。所以中國古聖先王提倡素質教育擺在第一位是有道理的，就是倫理、道德、因果的教育，只要有這個東西，無論什麼樣的制度都能做出好事，這一點我們不能不懂。學佛真的，方東美先生講的，是人生最高的享受。所以我們過年為什麼在一起學習《華嚴經》？最高的享受。今天時間到了，我們就學習到此地。</w:t>
      </w:r>
    </w:p>
    <w:sectPr w:rsidR="00241B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E2D23" w14:textId="77777777" w:rsidR="00241B2C" w:rsidRDefault="00241B2C" w:rsidP="00DC4465">
      <w:r>
        <w:separator/>
      </w:r>
    </w:p>
  </w:endnote>
  <w:endnote w:type="continuationSeparator" w:id="0">
    <w:p w14:paraId="2C99982E" w14:textId="77777777" w:rsidR="00241B2C" w:rsidRDefault="00241B2C" w:rsidP="00DC4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EB468" w14:textId="77777777" w:rsidR="00241B2C" w:rsidRDefault="00241B2C" w:rsidP="00DC4465">
      <w:r>
        <w:separator/>
      </w:r>
    </w:p>
  </w:footnote>
  <w:footnote w:type="continuationSeparator" w:id="0">
    <w:p w14:paraId="40E05084" w14:textId="77777777" w:rsidR="00241B2C" w:rsidRDefault="00241B2C" w:rsidP="00DC44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465"/>
    <w:rsid w:val="00241B2C"/>
    <w:rsid w:val="00B519F4"/>
    <w:rsid w:val="00DC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1002A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44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44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44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44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1925</Words>
  <Characters>10973</Characters>
  <Application>Microsoft Office Word</Application>
  <DocSecurity>0</DocSecurity>
  <Lines>91</Lines>
  <Paragraphs>25</Paragraphs>
  <ScaleCrop>false</ScaleCrop>
  <Company/>
  <LinksUpToDate>false</LinksUpToDate>
  <CharactersWithSpaces>12873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