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1386" w14:textId="77777777" w:rsidR="00163CB7" w:rsidRDefault="00163CB7">
      <w:r>
        <w:t>懺除業障</w:t>
      </w:r>
      <w:r>
        <w:t>—</w:t>
      </w:r>
      <w:r>
        <w:t xml:space="preserve">順流十心　　（第二集）　　</w:t>
      </w:r>
      <w:r>
        <w:t>2009/7/16</w:t>
      </w:r>
      <w:r>
        <w:t xml:space="preserve">　　台灣高雄（節錄自修華嚴奧旨妄盡還源觀</w:t>
      </w:r>
      <w:r>
        <w:t>12-47-58</w:t>
      </w:r>
      <w:r>
        <w:t>集）　　檔名：</w:t>
      </w:r>
      <w:r>
        <w:t xml:space="preserve">29-151-0002 </w:t>
      </w:r>
    </w:p>
    <w:p w14:paraId="4291BD8B" w14:textId="77777777" w:rsidR="00163CB7" w:rsidRDefault="00163CB7">
      <w:pPr>
        <w:pStyle w:val="a3"/>
      </w:pPr>
      <w:r>
        <w:t xml:space="preserve">　　諸位法師，諸位同學，請坐。請看《修華嚴奧旨妄盡還源觀》，經本第十一面第四行，我們從第三行念起，好在文不長。</w:t>
      </w:r>
      <w:r>
        <w:t xml:space="preserve"> </w:t>
      </w:r>
    </w:p>
    <w:p w14:paraId="6C214A5F" w14:textId="77777777" w:rsidR="00163CB7" w:rsidRDefault="00163CB7">
      <w:pPr>
        <w:pStyle w:val="a3"/>
      </w:pPr>
      <w:r>
        <w:t xml:space="preserve">　　【二者。威儀住持有則德。謂行住坐臥四威儀也。大乘八萬。小乘三千。為住持之楷模。整六和之紊緒。出三界之梯蹬。越苦海之迅航。】</w:t>
      </w:r>
      <w:r>
        <w:t xml:space="preserve"> </w:t>
      </w:r>
    </w:p>
    <w:p w14:paraId="542F0649" w14:textId="77777777" w:rsidR="00163CB7" w:rsidRDefault="00163CB7">
      <w:pPr>
        <w:pStyle w:val="a3"/>
      </w:pPr>
      <w:r>
        <w:t xml:space="preserve">　　我們經文讀到此地，上一次我們用《摩訶止觀》裡面「順流十心」來做說明。賢首大師為我們開示這一個法門「妄盡還源觀」，是教導我們學習《華嚴》、回歸自性最殊勝的方法，簡單扼要。前面三段為我們說明諸法實相。這一段是第四段，給我們講四德，第一個是「隨緣妙用」，這一段是第二「威儀住持」。隨緣妙用是道，稱性的大道，威儀住持是德，也就是說我們如何行道，行道就是德，得什麼？得妄盡還源，回歸自性也就是世俗所說的成佛了。所以這是成佛之道，佛是要從修德才能成就的。修德，在中國古人所說的「道德之人」，什麼是道德，我們總得要清楚、要明瞭。道就是自性，自性的體、相、作用，《華嚴經》經題上講的「大方廣」，都是道。我們學佛的人，佛門弟子起心動念、言語造作都能與性德相應這就是德。總的來說是一個，就是回歸自性，回歸自性就是德，這是究竟圓滿的大德。在沒有回歸自性之前有沒有道德？有，這個道德意思展開無量無邊。</w:t>
      </w:r>
      <w:r>
        <w:t xml:space="preserve"> </w:t>
      </w:r>
    </w:p>
    <w:p w14:paraId="2B110E64" w14:textId="77777777" w:rsidR="00163CB7" w:rsidRDefault="00163CB7">
      <w:pPr>
        <w:pStyle w:val="a3"/>
      </w:pPr>
      <w:r>
        <w:t xml:space="preserve">　　前面我們講的『小乘三千，大乘八萬』，這是世尊在經上給我們講得清清楚楚，確實八萬四千條，是不是只有這麼多？不止。四弘誓願上我們常念，「法門無量誓願學」，法是方法，門是門道，就是道。道一展開無量無邊，歸納就是一個自性，展開來是無量無邊。無量無邊法門是不是自性？是的，一點都沒錯。沒展開的時候，惠能大師講得好，「本自具足」，展開之後「能生萬法」。遍法界虛空界沒有一法不是道，你要是明瞭，你要是隨順，沒有一法不是德，這個法是講你的行，你的造作與性德相應都是德。如果說得太多太細，我們記不住，無從下手。所以諸佛菩薩、大聖大賢，都給我們把綱領提示出來。在中國，我們的老祖宗都是聖賢，我們細心觀察也能肯定，都是諸佛菩薩來示現的，這是真的不是假的。跟我們講的五倫、五常、四維、八德，很好記，這是什麼？這是道。我們能夠理解，能夠把它落實在我們日常生活當中，處事待人接物我們都做到，五倫做到，父子有親，君臣有義，夫婦有別，長幼有序，朋友有信，那是德。五常，仁義禮智信；四維，禮義廉恥；八德，孝悌忠信仁愛和平，是道，我們把它做到、我們把它履行就是德，這是真的道德，稱性的。在佛門裡面講的十善、五戒、三皈是道，統統做到你就有德。在威儀當中怎樣真</w:t>
      </w:r>
      <w:r>
        <w:t>正做到，就是為世間眾生做一個最好的樣子，「學為人師，行為世範」，做一個好樣子。世尊當年在世四十九年講經教學，時時刻刻在提醒我們。</w:t>
      </w:r>
      <w:r>
        <w:t xml:space="preserve"> </w:t>
      </w:r>
    </w:p>
    <w:p w14:paraId="4861CD12" w14:textId="77777777" w:rsidR="00163CB7" w:rsidRDefault="00163CB7">
      <w:pPr>
        <w:pStyle w:val="a3"/>
      </w:pPr>
      <w:r>
        <w:t xml:space="preserve">　　「順逆十心」很值得我們學習，我們先說「順流十心」，順是隨順，流是流轉，這是說六道眾生，就是因為這十種心，隨順煩惱流轉生死，這個生死就是輪迴。所以這十種心是輪迴心，六道輪迴怎麼來的？就這麼來的，我們總得要清楚。真正清楚明白，不想再搞六道輪迴，這十種我們必須把它斷掉。這十種，我們上一次到今天隔了一段時期，怕大家忘掉，簡單的再提一提。第一個是「無明昏闇」，這裡所講的無明，就是十二因緣裡所說的，「無明緣行，行緣識」，就講這個無明，叫枝末無明，這不是根本無明。由於這個無明，讓六道這種境界現前，這是對於諸法實相迷惑顛</w:t>
      </w:r>
      <w:r>
        <w:lastRenderedPageBreak/>
        <w:t>倒，稱之為無明昏闇，發生分別執著、起貪瞋痴慢，這是根本煩惱，這是六道輪迴的真因。裡面有煩惱，外面有誘惑，業報就現前。惡友，「外加惡友」，善惡不能辨別，把惡當作善，把善當作惡，這叫顛倒。告訴你、教導你競爭，爭名奪利，你看這種朋友多好！你把他當作好友。如果有個人教你不貪、不瞋、不痴，你不會跟他交朋友，為什麼？這種人愚痴，哪有人不要財、不想財？所以善惡顛倒，你不認識，把惡友當作好友，教你什麼？教導你殺盜淫妄，教你作惡，你認為這是好朋友。佛在經上講「十惡是怨家」，把怨家當作好友；「十善是厚友」，你不會接受，你排斥他，遠離他。以為這個對你真正有利益，錯了，為什麼？這些朋友起心動念、言語造作跟你的煩惱相應，你裡頭有貪瞋痴慢，他跟你這個相應，你不知道他的惡。</w:t>
      </w:r>
      <w:r>
        <w:t xml:space="preserve"> </w:t>
      </w:r>
    </w:p>
    <w:p w14:paraId="6B0514F6" w14:textId="77777777" w:rsidR="00163CB7" w:rsidRDefault="00163CB7">
      <w:pPr>
        <w:pStyle w:val="a3"/>
      </w:pPr>
      <w:r>
        <w:t xml:space="preserve">　　現在這個社會麻煩，價值觀顛倒，中國五千年來，祖宗、聖賢教人什麼？教人倫理道德，教人孝悌忠信。讀書人常說「孔曰成仁，孟曰取義」，孔是孔子，孔子教人要仁慈、仁愛，推己及人，想到自己同時就想到別人。孟子教人取義，義是什麼？合情、合理、合法。我們的思想合情、合理、合法，我們的言論、我們的行為都能夠合理、合情、合法，這叫義，不講利。可是在孟子那個時代，孟子生在戰國時代，孔子是生在春秋時代，戰國社會混亂，孔孟提倡仁義，想拯救社會。到秦漢中國統一，漢武帝知道教育是治國平天下的大道。春秋戰國諸子百家，到底哪一家的學說能夠適應社會需求？董仲舒建議孔孟學說，孔孟學說是崇尚仁義，漢武帝採取。所以孔孟由於國家的推崇，它就脫穎而出，成為中國往後二千年來教學的主流。在這之前，孔子、孟子跟其他諸子百家地位是平等的。可是到現代，由於科學技術的發達，中國人對祖宗的教誨信心動搖，再加上西方文明的滲透，幾乎是取而代之。西方的價值觀是名利，爭名奪利，仁義沒有了，造成今天整個世界的動亂。這個現象很可怕，現在幾乎是舉世之人都感到恐懼，甚至有些知識分子、宗教家，乃至科學家為大家提出世界末日。也就是說要像現在這情勢繼續發展下去，科學家告訴我們，地球五十</w:t>
      </w:r>
      <w:r>
        <w:t>年到一百年後不適合人類生存，這就末日。而末日的現象，大家每天看新聞、看資訊，你們知道比我多，我是幾十年不接觸這些東西。偶爾同修們也會把重要的信息摘錄出來告訴我，我看到很可怕，但是都在意料之中。</w:t>
      </w:r>
      <w:r>
        <w:t xml:space="preserve"> </w:t>
      </w:r>
    </w:p>
    <w:p w14:paraId="3D021103" w14:textId="77777777" w:rsidR="00163CB7" w:rsidRDefault="00163CB7">
      <w:pPr>
        <w:pStyle w:val="a3"/>
      </w:pPr>
      <w:r>
        <w:t xml:space="preserve">　　有沒有方法拯救？有，中國傳統文化就能夠拯救現前的社會，就能夠化解全世界的危機。可是怎麼？沒人相信。在這個環境裡面，我們要有高度的警覺，要有真實的智慧。李老師在往生前一天下午，告訴在身邊的幾個同學說，「社會亂了，諸佛菩薩、神仙下凡都救不了，今天唯一能夠自救的，念佛求生淨土。」這是老師臨終最後的遺言，說的是真話，我們在現前一定要把念佛往生淨土，當作我們這一生來到這個世間的第一樁大事，這個法門簡單、容易、穩當、快速，無比的殊勝。唐朝時候善導大師講過，「萬修萬人去」，善導大師是什麼人？這史書上有記載，阿彌陀佛再來的，善導大師的話就是阿彌陀佛自己說的。台北市有個善導寺，早年日本人建的，日本人跟善導大師的緣分很深，當年在世的時候，日本派了很多留學生到中國來學習，裡面不少人都是善導大師的學生，所以善導寺在日本到處都能看得到。可是在現前我們念佛的人，在家、出家是不是萬修萬人去？恰恰相反。我早年在台中跟李老師學經教，老師常常舉台中蓮社的例子。他說「我們蓮社的念佛人多，蓮友幾十萬人，真正往生的萬分之二、三。」一萬個蓮友當中，真正往生的二、三個人，為什麼？這說明現代人學佛，只學了個外表的樣子，不是真學。沒有真正依教奉行，做假的</w:t>
      </w:r>
      <w:r>
        <w:t>，做好看。李老師甚至說「消遣佛法」，沒地方消遣，到寺院庵堂、蓮社道場來消遣，哪裡是真學佛？</w:t>
      </w:r>
      <w:r>
        <w:t xml:space="preserve"> </w:t>
      </w:r>
    </w:p>
    <w:p w14:paraId="13536C72" w14:textId="77777777" w:rsidR="00163CB7" w:rsidRDefault="00163CB7">
      <w:pPr>
        <w:pStyle w:val="a3"/>
      </w:pPr>
      <w:r>
        <w:lastRenderedPageBreak/>
        <w:t xml:space="preserve">　　真正學佛的祕訣，我在年輕的時候初入佛門，章嘉大師告訴我「看破放下」，這真學。看破是真搞清楚、搞明白，放下妄想、分別、執著，你就入門。放下對世出世間一切法的執著，你入小乘之門，證阿羅漢果；放下分別，放下妄想，你才能夠破一品無明、見一分法身，你入了大乘之門。幾個人在這上下功夫？我們一生都沒看到！我感激老師，老師把這個方法教給我，給我選擇這個行業，教導我學釋迦牟尼佛，我學了五十八年。成果怎麼樣？我跟大家說老實話，我學到的是釋迦牟尼佛的外表，我走的路，方向、目標是正確的，沒走錯。精進不夠！佛門講悟處，我有一點，但是悟處有解悟、有證悟，我只有解悟，沒有證悟。</w:t>
      </w:r>
      <w:r>
        <w:t xml:space="preserve"> </w:t>
      </w:r>
    </w:p>
    <w:p w14:paraId="0274086A" w14:textId="77777777" w:rsidR="00163CB7" w:rsidRDefault="00163CB7">
      <w:pPr>
        <w:pStyle w:val="a3"/>
      </w:pPr>
      <w:r>
        <w:t xml:space="preserve">　　最近的十年，從一九九九年，今年二００九年，我們在國外遇到一些特殊的緣分，知道這世界的危機。沒有這個緣，我們不攀緣，老實念佛。有了這個緣，看到眾生這麼苦，災難這麼多，中國傳統文化跟大乘佛學確實可以幫得上忙，幫這個世間化解衝突、促進安定和平，這是樁好事情。我們代表澳洲大學，參與國際由聯合國主導的這些和平會議，參加十幾次。對我們修行有沒有妨礙？不能說沒有，確實有妨礙，可是到現在這個事情我可以告個段落。我們最近的三、四年，四年前，二００六年、二００七年、二００八年，我們為了要使外國人士對中國傳統文化、對大乘佛法真正能生起信心，我們做了實驗，這個實驗做成功，也讓他們看見。我們這方面的工作可以告一段落。，現在回過頭來一心念佛求生淨土，我們要在正務上下功夫；我們如果不再回頭，往生就沒把握。我勸了許多人念佛往生，我也看到成就，無比的歡喜。臨到我自己我還去不了，這能像話嗎？所以我現在要徹底放下。幫助社會，幫助世界化解衝突，促進安定和平，有一些年輕的同學們他們去做，我也非常歡喜，我也很放心。他們的慈悲心，他們的智慧、能力可以做得到，真正發心，我相信三寶加持。</w:t>
      </w:r>
      <w:r>
        <w:t xml:space="preserve"> </w:t>
      </w:r>
    </w:p>
    <w:p w14:paraId="38738A6C" w14:textId="77777777" w:rsidR="00163CB7" w:rsidRDefault="00163CB7">
      <w:pPr>
        <w:pStyle w:val="a3"/>
      </w:pPr>
      <w:r>
        <w:t xml:space="preserve">　　《華嚴經》，古來祖師大德告訴我們，是引導我們回歸西方極樂世界的一部大經，真的嗎？真的。《華嚴經》末後，普賢菩薩十大願王，文殊菩薩十波羅蜜，指歸淨土。這經文上有，所以古大德說，《華嚴經》是大本《無量壽經》，《無量壽經》是中本《華嚴》，《阿彌陀經》是小本《華嚴》。這三部經是一而三、三而一，大經講得詳細，小經簡單扼要便於受持，把它訂作課誦本。我們用什麼樣的心態來學《華嚴》？淨宗學人的心態，《華嚴經》講的什麼？全是講我們自心本性的體、相、德用。所以我勸同修《華嚴經》要聽，會幫助你開悟；功夫，功夫是一句阿彌陀佛名號，六字也好，四字也好，要綿綿密密，不能中斷。要萬緣放下，心裡只有阿彌陀佛，只有極樂世界，你這一生就決定得生。</w:t>
      </w:r>
      <w:r>
        <w:t xml:space="preserve"> </w:t>
      </w:r>
    </w:p>
    <w:p w14:paraId="439228C1" w14:textId="77777777" w:rsidR="00163CB7" w:rsidRDefault="00163CB7">
      <w:pPr>
        <w:pStyle w:val="a3"/>
      </w:pPr>
      <w:r>
        <w:t xml:space="preserve">　　年歲大了才聞到這個佛法，你不要著急，你不要害怕。《彌陀經》上講得很清楚，「若一日、若二日到若七日」，都來得及。甚至於四十八願裡面告訴我們，第十八願「臨命終時一念十念決定得生」。蕅益大師在《彌陀要解》裡面講得好，能不能生淨土決定在信願之有無，我們真信，我們真的發願，就取得淨土的資格。往生淨土之後品位高下，就你念佛功夫的淺深決定你品位高下。如果我們把這些事實真相，就是諸法實相了解得愈多，你放下愈多、愈徹底，幫助你提升品位，這是好事。如果我們沒有經教的薰陶，雖然念佛念得很勤，無始以來的習氣很重，就像此地所說的，裡面有無明，無明就是糊塗，外面這些惡友，把惡友當作親人，沒有能力辨別是非善惡。起心動念、言語造作，就像《地藏經》上講的，「無不是罪，無不是業」。所以我們自己要認真反省，起心動念是不是自私自利？一切都想到為自己，不好！這個心是什麼？輪迴心。往生西方極樂世界，諸位要記住，四十八願第十八願是講「十念必生」，但是第十九願是講「發菩提心」，連在一起。《無量壽經》上告訴我們，「發菩提心，一向專念」，你看「三輩往生」，上中下三輩都有這句話，可見這句話重要，發菩提心一向專念。自私自利不是菩提心，有自私自利的念頭，菩提心發</w:t>
      </w:r>
      <w:r>
        <w:t>不出來。應該怎麼樣？起心動念為一切眾生著想，不要想自己，為正法久住著想就對了。</w:t>
      </w:r>
      <w:r>
        <w:t xml:space="preserve"> </w:t>
      </w:r>
    </w:p>
    <w:p w14:paraId="59324496" w14:textId="77777777" w:rsidR="00163CB7" w:rsidRDefault="00163CB7">
      <w:pPr>
        <w:pStyle w:val="a3"/>
      </w:pPr>
      <w:r>
        <w:t xml:space="preserve">　　佛所傳的法門很多，這一點我們要很清楚、很明白，佛為什麼說這麼多法門？因為眾生根性不相同，佛是隨順眾生的根性接引大家，開無量法門。釋迦佛離我們三千年，在現前這個時代肯定有一些法門不契機，現在就說沒有這種根性。他老人家在《大集經》裡面跟我們說，正法時期是戒律成就，像法時期是禪定成就，末法時期是淨土成就。這個話用意很深！這話裡頭明白的顯示出眾生的善根福德一代不如一代。我們生活在末法時期，遇到的是社會動亂，這個動亂過去歷史上沒有的。佛告訴我們淨土成就，我們選擇這個法門，修學這個法門，這是聽話的學生，聽誰的話？釋迦牟尼佛的話。在現前這個時代，佛告訴我們修淨土，為什麼？淨土容易成就，帶業往生。八萬四千法門，除這個法門之外，沒有一個法門是帶業的，這個我們要知道。不帶業，這個事情太難！你想想，你那個業能消得掉嗎？妄想、分別、執著、貪瞋痴慢，你真能斷得了嗎？這是我們不能不知道，不能不認真反省，沒有能力斷煩惱，那你就選擇這個法門。</w:t>
      </w:r>
      <w:r>
        <w:t xml:space="preserve"> </w:t>
      </w:r>
    </w:p>
    <w:p w14:paraId="787E0B7A" w14:textId="77777777" w:rsidR="00163CB7" w:rsidRDefault="00163CB7">
      <w:pPr>
        <w:pStyle w:val="a3"/>
      </w:pPr>
      <w:r>
        <w:t xml:space="preserve">　　這個法門雖然沒有說斷煩惱，但是它要求的是伏煩惱，你要有能力把煩惱伏住，煩惱雖然有，不起作用，這才能往生。伏不住，伏不住就去不了，伏比斷容易多了，到極樂世界再斷。我們自己認真去想想，不是這個法門，我們這一生能成就嗎？不能成就。這是諸佛如來無盡慈悲，我們明白之後，用這句佛號把自己一切煩惱降伏住。怎麼降法？念頭起來，無論是善念、是惡念，立刻把它轉到阿彌陀佛。宗門大德常說「不怕念起，只怕覺遲」，心裡起念頭不怕，為什麼？這是無始煩惱習氣。要是不起念頭，你不就成佛了嗎？你是凡夫當然會起念頭。可是第一個念頭才起來，第二個念頭就覺悟，就把它換成阿彌陀佛，讓這個念頭不要相續，不要一個接著一個，那就變成業，就造業了。讓佛號一個接著一個，這叫淨業，這也是在造業，造淨業。阿彌陀佛，六道裡頭沒有，十法界裡頭也沒有，跟誰相應？跟極樂世界相應。所以念阿彌陀佛就是念極樂世界，念阿彌陀佛就是回歸極樂世界，這個重要。起心動念無論想什麼，都出不了六道輪迴，凡是出不了六道輪迴的，不想、不說也不做，這就對了。</w:t>
      </w:r>
      <w:r>
        <w:t xml:space="preserve"> </w:t>
      </w:r>
    </w:p>
    <w:p w14:paraId="168B311F" w14:textId="77777777" w:rsidR="00163CB7" w:rsidRDefault="00163CB7">
      <w:pPr>
        <w:pStyle w:val="a3"/>
      </w:pPr>
      <w:r>
        <w:t xml:space="preserve">　　我們再看看十條裡面所講的，我們前面學了七條，「惡心遍布、惡心相續、覆諱過失」，這我們前面講過都非常重要。想想經上所說的這幾條，我們有沒有？都有，首先要知道，知過然後再改過。第八「不畏惡道，謂諸眾生心性險狠不知戒律，於殺盜淫妄種種惡事無不為之，而於惡道恬然不畏，是以流轉生死也」。現在人為什麼敢做？不相信有因果報應。他知道這些違背性德，不是好事情，依舊還是要幹，他的煩惱習氣敵不過外面的誘惑，控制不了內心的貪瞋痴慢，沒有能力伏貪瞋痴慢，所以裡面煩惱起現行，外面的誘惑他造業。不是不懂佛法，懂，講經說法講得頭頭是道，名聞利養現前的時候控制不住，依舊去造業。他也知道有果報，果報還沒現前，還不在乎，等果報現前後悔莫及。這什麼原因？他懂因果，他也講因果，懂得不徹底、不究竟，不能夠深信因果，毛病出在這個地方。</w:t>
      </w:r>
      <w:r>
        <w:t xml:space="preserve"> </w:t>
      </w:r>
    </w:p>
    <w:p w14:paraId="74E83804" w14:textId="77777777" w:rsidR="00163CB7" w:rsidRDefault="00163CB7">
      <w:pPr>
        <w:pStyle w:val="a3"/>
      </w:pPr>
      <w:r>
        <w:t xml:space="preserve">　　現代的社會，對於善有善果、惡有惡報這些事情報導得太少，社會大眾對這樁事情模糊，淡薄了。所以連宗教裡面，我們常講修行人都出了問題，這事嚴重，很嚴重！我們這麼多年來，雖然極力提倡傳統文化，我講得很清楚，中國傳統文化離不開儒釋道，儒家講倫常道德，道家講清淨無為，佛家講明心見性。今天全世界社會的動亂，首先提出中國文化能救世界的是英國人，上一代的湯恩比博士。他在七十年代常常講，「要拯救二十一世紀的社會，只有中國孔孟學說跟大乘佛法」。現在我們進入二十一世紀，我們看到社會動亂，災難頻繁，想想湯恩比的話，有效嗎？真行嗎？懷疑的人很多。因為許多人提到儒，一定就想到四書五經十三經；提到道，一定想到老子、莊子；提到佛，會想到《華嚴》、《法華》、《般若》。我說湯恩比的話沒說錯，我們把他的話解釋錯了，我們想到儒釋道，都是想到儒釋道高深的理論，都想到這個。這些東西在現前社會，真正能懂得的人、理解的人極少數，那能管用嗎？真正管用，必須要普及大眾化的教育才能管用。所以我說湯恩比沒說錯。</w:t>
      </w:r>
      <w:r>
        <w:t xml:space="preserve"> </w:t>
      </w:r>
    </w:p>
    <w:p w14:paraId="0BB9F5C8" w14:textId="77777777" w:rsidR="00163CB7" w:rsidRDefault="00163CB7">
      <w:pPr>
        <w:pStyle w:val="a3"/>
      </w:pPr>
      <w:r>
        <w:t xml:space="preserve">　　我們提到儒釋道，一定要想到儒釋道的根是什麼？根在哪裡？像樹一樣，你不要看那個枝葉花果，那很好看，你得不到受用。你要想有那個成就，那自己去種樹，你才會豐收。找它的根，儒的根是《弟子規》，道的根是《太上感應篇》，佛的根是《十善業道》。這三樣東西不多，分量很少，單單是經文，我們把它印出來，總共三樣東西合起來，也不過十頁，十個</w:t>
      </w:r>
      <w:r>
        <w:t>page</w:t>
      </w:r>
      <w:r>
        <w:t>，大眾化、平民化，真有效，能拯救社會。我們過去三年做的實驗只用一種，儒家的《弟子規》。找一個鄉鎮做實驗，這個鄉鎮十二個村莊，居民四萬八千人，我們用的方式，這個小鎮居民，男女老少各行各業一起學，成功了。真正把和諧社會、禮義之邦做出來，大家相信了。至於儒釋道那些高深的經論，那不是一般人學的，那是少數人。像讀書一樣，讀小學、讀初中，平民化，普及教育；它那是博士班，是少數人專攻的。安定社會需要普及，普及的教育，我們想到這一點。對於倫理道德還學得不錯的，但是我們都沒有從根做起，所以容易變質。</w:t>
      </w:r>
      <w:r>
        <w:t xml:space="preserve"> </w:t>
      </w:r>
    </w:p>
    <w:p w14:paraId="7816A4BD" w14:textId="77777777" w:rsidR="00163CB7" w:rsidRDefault="00163CB7">
      <w:pPr>
        <w:pStyle w:val="a3"/>
      </w:pPr>
      <w:r>
        <w:t xml:space="preserve">　　我自己做了一個很深的反省，我在這幾十年當中，走過很多地方，沒有被外面誘惑，心行沒有動搖，靠什麼？什麼樣的力量讓我穩住？想來想去，想到童年十歲以前，在農村裡面，母親教我的因果教育。在哪裡教的？在城隍廟教的，城隍廟的閻王殿裡教給我。那個時候十殿閻王泥塑的，塑得好！母親到城隍廟燒香，一年總要去幾次，帶著我們小孩去參觀十殿閻王，告訴我們，我們看到恐怖的現象，這造什麼樣的業，受什麼樣的果報，這印象深！所以中國教育，扎根的教育是從嬰孩教起。現在人疏忽，也可以說現在人沒有這個福報了。從前教小孩什麼時候教起？懷孕的時候教起，胎教。母親懷孕，母親的思想，母親的情緒，母親的言語、動作都會影響胎兒。所以懷孕的時候，凡是負面的，不看、不聽、不說、不接觸，讓胎兒在坐胎的時候他就得到正氣，他沒有染上邪氣。出生之後，他眼睛睜開來會看，他會聽，他已經在開始學習，父母、大人在他面前言談舉止，他在學！</w:t>
      </w:r>
      <w:r>
        <w:t xml:space="preserve"> </w:t>
      </w:r>
    </w:p>
    <w:p w14:paraId="17BAD183" w14:textId="77777777" w:rsidR="00163CB7" w:rsidRDefault="00163CB7">
      <w:pPr>
        <w:pStyle w:val="a3"/>
      </w:pPr>
      <w:r>
        <w:t xml:space="preserve">　　所以《弟子規》不是教小孩念的，不是教小孩背的，《弟子規》是父母在日常生活當中他統統做到，讓嬰兒看到、聽到、接觸到。所以小孩到三歲一千天，從出生到三歲一千天，這個一千天是他的扎根教育，根深蒂固，不會變！中國古諺語所謂「三歲看八十」，三歲的根紮得穩，八十歲不會變。我沒想到這一生當中非常有幸，我十歲之前生長在農村，十歲之後才搬到城市，城市就沒有農村那麼淳樸，容易學壞，農村裡頭不會學壞。所以想想，現在教育真是有問題，有大問題，這社會怎麼辦？要靠真正有心人發菩提心，捨己為人，來拯救這社會，這是菩薩事業，這不是凡夫，凡夫做不到。所以因果教育比《弟子規》還要重要，深信因果的人，《弟子規》、《十善業》就學得很踏實，真心做出來。不相信因果的人，《弟子規》、《十善業》學得再好，名聞利養現前敵不過。裡面有無始劫來貪瞋痴慢的習氣，外面這個誘惑力量太強大，你能敵得住嗎？人如果貪圖名利、貪圖享受肯定墮落，這一點很可怕。所以現在教育太難！</w:t>
      </w:r>
      <w:r>
        <w:t xml:space="preserve"> </w:t>
      </w:r>
    </w:p>
    <w:p w14:paraId="750442F6" w14:textId="77777777" w:rsidR="00163CB7" w:rsidRDefault="00163CB7">
      <w:pPr>
        <w:pStyle w:val="a3"/>
      </w:pPr>
      <w:r>
        <w:t xml:space="preserve">　　從前農村一般來講閉塞，沒有傳媒，沒有信息。我住在鄉村，離城市二十五里不算遠，十幾公里，可是縣城裡面發生的事情，如果沒有人到鄉下來跟我們說，不知道，發生什麼事情，可能十天半個月才知道。現在不行，交通發達，資訊發達，農村也不一樣，全世界雞毛蒜皮的小事，電視上都播出來。所以現在人要像從前那麼老實、純樸，可難！換句話說，現在修行求往生也比過去難太多。如果我們的冤親債主，這是真的不是假的，每個人都有三世，有過去還有未來，生生世世結的這些冤業，有報恩的、有報怨的、有討債的、有還債的，這是麻煩事情。到什麼時候出現？臨命終的時候他來擾亂，他障礙你往生。這個事情我們不能夠疏忽，我們一定要在現前用智慧、用真誠心、用慈悲心把它化解。</w:t>
      </w:r>
      <w:r>
        <w:t xml:space="preserve"> </w:t>
      </w:r>
    </w:p>
    <w:p w14:paraId="3F89D64C" w14:textId="77777777" w:rsidR="00163CB7" w:rsidRDefault="00163CB7">
      <w:pPr>
        <w:pStyle w:val="a3"/>
      </w:pPr>
      <w:r>
        <w:t xml:space="preserve">　　我們每天念佛誦經，一定要跟冤親債主迴向。我每天讀經念佛，我前面通常都念十一句，一天有好多遍。看經展開經卷，我前面合掌先念南無本師釋迦牟尼佛，南無本師阿彌陀佛，南無本師毘盧遮那佛（華嚴三聖），第四位是南無本師當來下生彌勒尊佛，然後念南無華嚴會上佛菩薩，南無蓮池海會佛菩薩，再念南無護法韋陀尊天菩薩。我們要求護法，沒有護法神不行。後面四句是報恩的，不能忘掉，這個不用南無，用和南，和南就是禮敬。老師護法諸菩薩（不能把老師的恩德忘記），再念遍法界虛空界一切尊神菩薩，和南此界他方一切城隍、土地、山神、龍王（龍王是水神）、樹神眾菩薩，最後是和南遍法界虛空界一切仙姑精靈，一切天災人禍（人禍是戰爭）罹難的一切眾靈。我這樣的迴向，心量要拓開，不要只想到自己，念念希望都能想到遍法界虛空界。我念的比人多，十一句，無論在什麼地方，念佛前面要念這十一句，念完之後迴向也是十一句。目的沒有別的，把自己心量拓開，不要老想自己，報佛恩，報老師的恩，報父母恩，報護法恩。要知道惡道苦，三惡道，看到果報就想到因行，他是造什麼樣罪業墮落的，我們從哪裡回頭？不能再造這些罪。</w:t>
      </w:r>
      <w:r>
        <w:t xml:space="preserve"> </w:t>
      </w:r>
    </w:p>
    <w:p w14:paraId="25EEF010" w14:textId="77777777" w:rsidR="00163CB7" w:rsidRDefault="00163CB7">
      <w:pPr>
        <w:pStyle w:val="a3"/>
      </w:pPr>
      <w:r>
        <w:t xml:space="preserve">　　第九，「無慚無愧，謂諸眾生愚痴所蔽造諸惡業，上不慚天，下不愧人，難自隱覆，是以流轉生死。」慚愧是善心所，不知道慚愧，他什麼壞事都敢做，不知慚愧就是愚痴。愚痴的相是什麼？就是這個現象，沒有慚愧心。慚，我們一般人講良心，我不敢做這個事情，做這個事情對不起自己的良心，這是慚。愧是什麼？愧是我們今天講輿論的批評，別人的指責，我做了壞事沒有臉見人，這是愧。一個是良心的約束，一個是外面輿論的約束。如果不怕自己良心責備，也不在乎別人怎麼樣批評，這個人什麼樣的惡事他都敢做。我們看看現前社會，這種人在佛法叫愚痴，確實不少！如何能挽救？這要靠教育，靠倫理道德的教育，要靠因果教育，因果教育確實很能叫人有深深的啟發。</w:t>
      </w:r>
      <w:r>
        <w:t xml:space="preserve"> </w:t>
      </w:r>
    </w:p>
    <w:p w14:paraId="5A7C501B" w14:textId="77777777" w:rsidR="00163CB7" w:rsidRDefault="00163CB7">
      <w:pPr>
        <w:pStyle w:val="a3"/>
      </w:pPr>
      <w:r>
        <w:t xml:space="preserve">　　我記得初學佛的時候，可以說是第一次接觸到善書，還沒有看到佛經，朱鏡宙老居士送一本《了凡四訓》給我看。這個小冊子有很簡單的註解，好像是尤惜陰的註解，我看了一遍非常歡喜。我記得好像在兩個星期當中，我從頭到尾看了三十遍，深深的感到了凡先生所有的毛病我統統具足，他還有一些長處我沒有，我比不上他。從這個地方認真反省，生慚愧心，向了凡先生學習。以後學佛，看到印光法師一生當中極力提倡因果教育，二、三十年之後才體會到印光大師的苦心。所以人要是到無慚無恥，那個麻煩就大！現前有不少人跟我說，現在餓鬼、地獄的眾生比人好度，他們能夠接受勸導，真有念佛往生極樂世界，有悔過而生天。從前最難教化的是三惡道，現在最難教化的是人道，不是三惡道。真的，連畜生都比人好教，這是我們最近二十多年來親身體驗到的，甚至於花草樹木都能溝通，都有靈性。教人太難了，這個話是事實。</w:t>
      </w:r>
      <w:r>
        <w:t xml:space="preserve"> </w:t>
      </w:r>
    </w:p>
    <w:p w14:paraId="6E1A01C9" w14:textId="77777777" w:rsidR="00163CB7" w:rsidRDefault="00163CB7">
      <w:pPr>
        <w:pStyle w:val="a3"/>
      </w:pPr>
      <w:r>
        <w:t xml:space="preserve">　　末後一條，「撥無因果，謂諸眾生不具正信之心，但生邪惡之見，而於一切善惡因緣果報，悉皆撥以為無，是以流轉生死也」。這個地方所說的，實在就是現前社會的寫照，這些與教育有關係。在東方，大家不相信聖賢的教誨；在西方社會，不再相信宗教，認為宗教是迷信。現在人相信科學，其實什麼叫科學他並不明瞭，開口閉口都是科學，科學確實日新月異在發展，倫理道德大幅度的降低，甚至於完全沒有了。科學家告訴我們，在這地球上，五萬年之前也是科學技術發達到極處，人不再信神，不再信倫理道德，不但邪惡之見，邪惡之行，使世人遭遇到大的災難，大地沉到海裡去。科學家告訴我們，那個地方在哪裡？大西洋。為什麼叫大西洋？從前那裡是大西國，科學技術發展比現在還要高明，他們使用的能源從太空引進，沒有噪音，沒有染污，也就是比現在還進步。由於人倫道德完全毀掉，真的是無惡不作，貪瞋痴慢達到頂峰，世界毀滅了。</w:t>
      </w:r>
      <w:r>
        <w:t xml:space="preserve"> </w:t>
      </w:r>
    </w:p>
    <w:p w14:paraId="76C35E06" w14:textId="77777777" w:rsidR="00163CB7" w:rsidRDefault="00163CB7">
      <w:pPr>
        <w:pStyle w:val="a3"/>
      </w:pPr>
      <w:r>
        <w:t xml:space="preserve">　　科學家也提醒，我們現在的科技發達差不多也到那個狀況，如果再不講求倫理道德，可能跟上一次一樣，這個世界又有一次毀滅，這是世界末日。可是提醒我們，確實是有人，不多，少數人；大多數人聽了之後不相信，這些人在胡造謠言。你要是跟他講解，妖言惑眾，說你荒唐，說你邪知邪見，甚至於認定你是邪教，完全拒絕、排斥，這就難說。到災難現前，他還是不會相信，而他認為災難是一種人力不能抗拒的自然災害。現代的科學家我們也很佩服，現在有很多新的發現，跟佛法裡講的很接近，佛經上告訴我們，世界從哪來的？生命從哪來的？我從哪裡來的？講得很清楚，這本書裡頭就說得很清楚，這大乘佛教講的。如果真正明白，宇宙從什麼地方發生？念頭上發生。現在科學發現，說物質，確實沒有真正物質存在，物質怎麼來的？是從波動現象裡面發生的。這跟我們《還源觀》裡面講的就接近，相當接近。所以，佛法肯定了境隨心轉，不是心隨境轉，是境隨心轉，我們明白這個道理。</w:t>
      </w:r>
      <w:r>
        <w:t xml:space="preserve"> </w:t>
      </w:r>
    </w:p>
    <w:p w14:paraId="3FFAFC7F" w14:textId="77777777" w:rsidR="00163CB7" w:rsidRDefault="00163CB7">
      <w:pPr>
        <w:pStyle w:val="a3"/>
      </w:pPr>
      <w:r>
        <w:t xml:space="preserve">　　我們在學習經教講到極樂世界，講到毘盧遮那佛的華藏世界，我常說極樂、華藏跟我們現在這個世界，有什麼差別？在理上講毫無差別，在事上講有很大的差距，那怎麼回事情？居民心態不一樣。你看釋迦牟尼佛跟我們介紹極樂世界，《彌陀經》上講，那個地方「皆是諸上善人俱會一處」，不但是善，上善。所以人心好，人的行為好，那個地方的山河大地都變得非常之美，境隨心轉。我們今天的世界，這個地方的居民，你細心想，十惡，殺盜淫妄，妄語、兩舌、綺語、惡口，貪瞋痴慢，不但是十惡，上品十惡，所以世界變成這樣子。如果我們這個世界的居民明白這個道理，大家回心向善，斷一切惡、修一切善，我們這個地球就變成極樂世界。所謂自然災害，哪裡是什麼自然？我們心善，山河大地都善，樹木花草都善，沒有災害。</w:t>
      </w:r>
      <w:r>
        <w:t xml:space="preserve"> </w:t>
      </w:r>
    </w:p>
    <w:p w14:paraId="1AB578C5" w14:textId="77777777" w:rsidR="00163CB7" w:rsidRDefault="00163CB7">
      <w:pPr>
        <w:pStyle w:val="a3"/>
      </w:pPr>
      <w:r>
        <w:t xml:space="preserve">　　所以佛在《楞嚴經》上講的，講災難大三災，水災，水災從哪裡來？貪心來的，貪婪感得水災。瞋恚感得是火災，火山爆發，地球溫度上升是人的瞋恚心變現出來。風災是愚痴，颶風、颱風是屬於愚痴；地震是屬於不平，傲慢，我總比別人高，貪瞋痴慢造成的災害。我們這樣跟大家講，人家說我胡說八道，沒有科學根據。很難得，日本江本勝博士用科學的方法，用水做實驗證明，水是礦物，證明水能看、能聽，能懂得人的意思。我跟江本博士說：你再努力一點，不但是水，所有物質現象都會看、都會聽，都懂得人的意思。人要是善，心行要是善，它們的反應是善；我們的心行不善，它的反應是不善的。這樣才曉得，有沒有自然災害？沒有，是我們善惡念頭變現出來的，我們不能不知道。今天時間到了，我們就學習到此地。</w:t>
      </w:r>
    </w:p>
    <w:sectPr w:rsidR="00163C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31B6" w14:textId="77777777" w:rsidR="00163CB7" w:rsidRDefault="00163CB7" w:rsidP="00304FDE">
      <w:r>
        <w:separator/>
      </w:r>
    </w:p>
  </w:endnote>
  <w:endnote w:type="continuationSeparator" w:id="0">
    <w:p w14:paraId="6C4448D0" w14:textId="77777777" w:rsidR="00163CB7" w:rsidRDefault="00163CB7" w:rsidP="00304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EE457" w14:textId="77777777" w:rsidR="00163CB7" w:rsidRDefault="00163CB7" w:rsidP="00304FDE">
      <w:r>
        <w:separator/>
      </w:r>
    </w:p>
  </w:footnote>
  <w:footnote w:type="continuationSeparator" w:id="0">
    <w:p w14:paraId="50B528F5" w14:textId="77777777" w:rsidR="00163CB7" w:rsidRDefault="00163CB7" w:rsidP="00304F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DE"/>
    <w:rsid w:val="00163CB7"/>
    <w:rsid w:val="00304F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994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F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F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F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F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1539</Words>
  <Characters>8777</Characters>
  <Application>Microsoft Office Word</Application>
  <DocSecurity>0</DocSecurity>
  <Lines>73</Lines>
  <Paragraphs>20</Paragraphs>
  <ScaleCrop>false</ScaleCrop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