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5EEC6" w14:textId="77777777" w:rsidR="003751ED" w:rsidRDefault="003751ED">
      <w:r>
        <w:t>懺除業障</w:t>
      </w:r>
      <w:r>
        <w:t>—</w:t>
      </w:r>
      <w:r>
        <w:t xml:space="preserve">逆流十心　　（第一集）　　</w:t>
      </w:r>
      <w:r>
        <w:t>2009/7/17</w:t>
      </w:r>
      <w:r>
        <w:t xml:space="preserve">　　台灣高雄（節錄自修華嚴奧旨妄盡還源觀</w:t>
      </w:r>
      <w:r>
        <w:t>12-47-59</w:t>
      </w:r>
      <w:r>
        <w:t>集）　　檔名：</w:t>
      </w:r>
      <w:r>
        <w:t xml:space="preserve">29-152-0001 </w:t>
      </w:r>
    </w:p>
    <w:p w14:paraId="2765FAA6" w14:textId="77777777" w:rsidR="003751ED" w:rsidRDefault="003751ED">
      <w:pPr>
        <w:pStyle w:val="a3"/>
      </w:pPr>
      <w:r>
        <w:t xml:space="preserve">　　諸位法師，諸位同學，請坐。請看《修華嚴奧旨妄盡還源觀》，第四段第二個小段，「威儀住持有則德」。</w:t>
      </w:r>
      <w:r>
        <w:t xml:space="preserve"> </w:t>
      </w:r>
    </w:p>
    <w:p w14:paraId="0E4D682E" w14:textId="77777777" w:rsidR="003751ED" w:rsidRDefault="003751ED">
      <w:pPr>
        <w:pStyle w:val="a3"/>
      </w:pPr>
      <w:r>
        <w:t xml:space="preserve">　　威儀，現在一般人講形象、樣子。住持，我們住在這個世間，住在這個社會，起心動念、言語造作都要有一個原則，也就是要給社會大眾做好樣子，不能做壞樣子，這就是有則。這是四德裡面第二種。前面我們學過摩訶止觀裡面「順流十心」，講隨順煩惱，說明我們日常生活當中，隨順習氣就是造輪迴業，決定出不了六道輪迴。我們學佛，如果這一生成不了佛就錯了。要想成佛，一定要反過來，不能隨順煩惱習氣，反過來要學諸佛菩薩，我們才能夠永脫輪迴。輪迴太苦，不值得留戀，覺悟的人沒有一個不想早一天脫離，了生死出三界。法門雖然多，對我們來講有一定的難度，佛菩薩很慈悲，總是想方設法希望一切眾生都能在一生當中圓滿成就，這是慈悲到極處，是真實智慧，無盡的善巧。這是教我們念佛往生西方極樂世界，萬修萬人去的法門，我們有緣遇到要珍惜。什麼時候去？愈快愈好，愈早愈好，不要等。如果要是有等待這個念頭，恐怕我們這一生的機會就失掉，等不得。今天我們接著再來學「逆流十心」，就是學佛菩薩反過來。隨順煩惱，迷惑顛倒，造業受報，這是說我們現前的環境，這文字上講的，「謂修行之人，由前順流十心，昏倒造惡」，就是隨順六道眾生，造六道輪迴的業，感六道輪迴的果報，昏是迷惑，倒是顛倒，迷惑顛</w:t>
      </w:r>
      <w:r>
        <w:t>倒造十惡業。「積集重累」，這個累就是罪業生生世世累積，無量無邊。佛教我們要認真懺悔，懺除業障，無量劫造的罪業能不能懺悔得掉？能。我們現在學的逆流十心，這十種心全是懺悔，修這十種心我們的罪業就能懺除得乾淨，所以這很重要。</w:t>
      </w:r>
      <w:r>
        <w:t xml:space="preserve"> </w:t>
      </w:r>
    </w:p>
    <w:p w14:paraId="4AA27730" w14:textId="77777777" w:rsidR="003751ED" w:rsidRDefault="003751ED">
      <w:pPr>
        <w:pStyle w:val="a3"/>
      </w:pPr>
      <w:r>
        <w:t xml:space="preserve">　　第一個「深信因果」，你看看把這個擺在第一句，而不是把儒的《弟子規》、佛的《十善業》，不是把這個擺在第一，深信因果。《觀無量壽佛經》淨業三福第三條，四句話，「發菩提心，深信因果，讀誦大乘，勸進行者」。這不僅是淨宗學人，可以說是各個不同的宗派，乃至八萬四千法門，無量法門，最高的指導原則，就這三條。我說這個話是有根據的，不是隨便講的。第一條，「孝養父母，奉事師長，慈心不殺，修十善業」，這第一條，人天道。今天我們學佛，無論在家、出家沒做到，所以無論怎麼修法、無論怎麼精進，功夫不得力，法喜不能現前。大乘教裡面常講，菩薩常生歡喜心，法喜充滿，我們沒有。什麼原因？頭一條孝養父母沒做到，虧了孝道，奉事師長沒做到，虧了師道，孝道、師道有虧欠，你功夫怎麼會得力！這些年來我們極力提倡扎根教育，從根本上修，根本上修就是修孝道，孝親尊師，這是根，根本的根本。人不知道父母之恩，不知道師長之恩，你還會有什麼成就？現前的社會，在整個世界上，我們所看到的，普遍的都是虧欠這樁事情，虧孝道、虧師道。所以社會大亂，人心沒有皈依，就是沒有依靠，人心惶惶，莫知所從，這還得了！古時候的社會，人心是定的，沒有邪念、沒有邪思，為什麼？從小就把因果教育紮上</w:t>
      </w:r>
      <w:r>
        <w:t>，深信因果。善因善果，惡因惡報，因果報應絲毫不爽。</w:t>
      </w:r>
      <w:r>
        <w:t xml:space="preserve"> </w:t>
      </w:r>
    </w:p>
    <w:p w14:paraId="55C35B68" w14:textId="77777777" w:rsidR="003751ED" w:rsidRDefault="003751ED">
      <w:pPr>
        <w:pStyle w:val="a3"/>
      </w:pPr>
      <w:r>
        <w:t xml:space="preserve">　　有人問，這個人是好人，都做的善事，為什麼他那麼貧窮、那麼樣的苦？古大德告訴我們，他過去生中造的罪業深重，這一生雖然認真努力修善，他的罪報沒有消除乾淨，他還有餘罪，他在那裡受苦。惡報報盡了，他這一生所修的善，福報就現前。你要不相信，等著瞧，晚年福報會現前，來生的福報更大。佛法裡面跟我們講得清楚，「欲知前世因」，我過去生中造的是什麼樣的因，「今生受者是」，我這一生所</w:t>
      </w:r>
      <w:r>
        <w:lastRenderedPageBreak/>
        <w:t>受的就是；過去造的善因，這一生享福，過去造的惡業，這一生就受罪，很明顯。又說「欲知來世果，今生作者是」，我想我來生果報怎麼樣，我這一生所造作的就是；這一生造的善，來生享福，這一生造的惡，來生就受罪，這個道理絲毫不爽。如果我們真正明瞭、深信，我們這一生會不會造惡業？不會造。為什麼？這一生造了，來生受苦，這一生很短暫，來生很長遠，我們一定會為來生著想，絕不造貪瞋痴慢。不應該得的錢財決定不能貪得，你命裡沒有的你得到了，不是生病就是災難，它就跟著來了。用不正當的手段得到的錢財，他沒有受到什麼災難，也沒有病苦，那是什麼？他命裡該有的，命裡不該有的話，災難決定跟著來。命裡有，用不正當的手段得來，虧了德行，雖然得到，怎麼樣？打折扣。譬如命裡有一個億，現在用不正當的手段拿到三、四千萬，自己覺得不得了，其實你要不用這種非法的手段，你命裡得來是一個億，現在只得到三、四千萬，打了對折都不止，你說冤不冤枉！如果你是善心善行，自己真的有德行，像古聖先賢一樣，雖然有大福報，自己生活還是很節儉，一點不浪費、不奢侈。拿自己的福報幫助一切苦難眾生，讓大家共同來享，你的福報就往上升，命裡本來一個億，可能到十個億、到一百個億。這得深信因果的人他才</w:t>
      </w:r>
      <w:r>
        <w:t>懂得，不為自己，為眾生。</w:t>
      </w:r>
      <w:r>
        <w:t xml:space="preserve"> </w:t>
      </w:r>
    </w:p>
    <w:p w14:paraId="42967EFF" w14:textId="77777777" w:rsidR="003751ED" w:rsidRDefault="003751ED">
      <w:pPr>
        <w:pStyle w:val="a3"/>
      </w:pPr>
      <w:r>
        <w:t xml:space="preserve">　　佛告訴我們，大乘教裡面佛常講，幫助眾生第一德是什麼？是幫助眾生覺悟。釋迦牟尼佛一生不就幹這個事情嗎？釋迦佛一生，跟諸位說，三種布施他修圓滿了。第一個財布施，釋迦牟尼佛每天出去托缽，全部財產三衣一缽，他用什麼做財布施？諸位不知道，財有內財、有外財，我們一般人講財都是講外財，釋迦牟尼佛是用內財。內財是什麼？身體、智慧。每天講經教學教大家，要不要用身體，要不要體力？要，這是布施。釋迦牟尼佛沒有做買賣，沒有收學費，收學費就是有買賣的，有商業行為，釋迦牟尼佛沒有。接受大眾的供養就是一缽飯而已，衣服破了，接受一件衣服，生病接受醫藥，四事供養，除這個之外一概不接受。內財布施，內財布施比外財的果報殊勝多了，所以他有財布施。天天幫助人，幫助人破迷開悟，這是法布施。對方果然明白了、覺悟了，破迷開悟、離苦得樂，這是無畏布施。三種布施天天在修，圓滿的在修學，做出這個好樣子來給我們看，所以佛的福慧圓滿。什麼叫修福，什麼叫修慧，我們就完全從他老人家身上看清楚、看明白了。</w:t>
      </w:r>
      <w:r>
        <w:t xml:space="preserve"> </w:t>
      </w:r>
    </w:p>
    <w:p w14:paraId="2292CACA" w14:textId="77777777" w:rsidR="003751ED" w:rsidRDefault="003751ED">
      <w:pPr>
        <w:pStyle w:val="a3"/>
      </w:pPr>
      <w:r>
        <w:t xml:space="preserve">　　「威儀有則」一定要以釋迦牟尼佛為標準、為榜樣，我們得向他學習。為什麼現在人學不到？就是不相信因果，相信不深，深信因果的人他能做得到。世尊可以做到，我為什麼不能做到？出了家，在家同修有供養，供養為什麼？他來修福的。我們自己沒有福報，我們怎麼辦？幫助他去修福報，這就對了。幫助他要知道，幫助他修最殊勝的果報，這就是幫助眾生破迷開悟。近代有個好榜樣，印光大師，我學他老人家。他老人家四眾供養不少，這是祖師大德，他自己沒有用過一分錢，所有這些供養幹什麼去？印經布施，妙不可言！他不幹別的，專門幹這一樣，一門深入。他在蘇州搞個印刷廠，叫弘化社，印經書、印善書就拿這些錢。世間有時候也有災難，旱災、水災，嚴重的災害，他老人家也發心拿一點錢去救濟。救濟的錢從哪來？從印經的款項裡面撥出一點來做救濟，這個救災也是修福，他給我們做了最好的榜樣。老法師的關房我去拜訪過，非常簡陋，兩間小房子，一個是臥室，一個小佛堂。小佛堂只供了一尊佛像，阿彌陀佛接引像，一對蠟台，一個香爐，一杯水，佛像後面寫了一個大字「死」字，我看到了。這是在這個時代，印光大師很多同修知道，西方極樂世界大勢至菩薩再來的，他給我們做的樣子，這個時代的修行人，你看他的樣子就</w:t>
      </w:r>
      <w:r>
        <w:t>對了，你就沒錯。</w:t>
      </w:r>
      <w:r>
        <w:t xml:space="preserve"> </w:t>
      </w:r>
    </w:p>
    <w:p w14:paraId="747A6C2A" w14:textId="77777777" w:rsidR="003751ED" w:rsidRDefault="003751ED">
      <w:pPr>
        <w:pStyle w:val="a3"/>
      </w:pPr>
      <w:r>
        <w:lastRenderedPageBreak/>
        <w:t xml:space="preserve">　　他一再的告訴我們，在這個大時代裡，真正修行人建道場，小道場。道場要小小的，人要少少的，不要超過二十個人，生活容易，二、三個有力的護法就夠了，你心是定的，不要求人。二十個人個個成就，那還得了！雖然如是，還得要有緣分。我常常講，我這一生沒有福報，沒有出家之前流浪，出家之後還是流浪。我常常想能在一個地方住下來，不要再動了，想了幾十年都想不到。什麼原因？自己沒有福報，別人的道場好，不能長久，中國古人所講「人無千日好，花無百日香」，這兩句話我體會得最深。住人家道場，三年就得離開，人無千日好，一千日是三年，就得要離開，緣如是。不過我還算是不錯，這邊緣沒有了，那邊緣又來了，沒有受到什麼苦難。從前李老師跟我講，「你倒不錯，廣結善緣」，是的，廣結善緣，「自己能成就，不能成就別人」。這是真的，為什麼？成就別人要定在一個地方。哪有人聽一部經二、三年就成就的？沒有。所以老師告訴我，還是要住在一個地方。我說我知道，那也是緣分，也是福報。我知道自古以來祖師大德，哪一個不是住一個地方一生不下山成就的，像我這種到處流浪的沒有。我不是不知道，緣不足。無論是國內、國外，可以說我緣都非常好，但是找一個地方定下來，這個緣沒有，福報不夠，對個人沒</w:t>
      </w:r>
      <w:r>
        <w:t>有問題，幫助別人、成就別人就有困難。古時候有，有那種大德，建一個小道場供養你，讓你在這裡安居，成就你。現在沒有了，現在人都是湊熱鬧，這是我們不能不知道的。</w:t>
      </w:r>
      <w:r>
        <w:t xml:space="preserve"> </w:t>
      </w:r>
    </w:p>
    <w:p w14:paraId="17947DB9" w14:textId="77777777" w:rsidR="003751ED" w:rsidRDefault="003751ED">
      <w:pPr>
        <w:pStyle w:val="a3"/>
      </w:pPr>
      <w:r>
        <w:t xml:space="preserve">　　我這麼多年來在全世界各處流浪，也成就了一樁事情，宣傳佛法，宣揚中國傳統倫理道德的文化，也起了一點作用，但是真正成就人不行。我常常講，真正成就人，中國古人常說，「十載寒窗，一舉成名」，至少要有個地方讓我們住下來十年。成就幾個人？最多十個人，能有十個人在一起學習經教，在一起念佛修行。我這個話說得很多，常常講，所以也有人寫信給我，想參加，我說不行，現在緣不具足，我還沒地方。原本我想到我的老家安徽省廬江縣，有一個古寺廟實際禪寺，方丈老和尚非常慈悲，希望我利用這個道場講經教學，他老人家護法，我非常喜歡。沒想到這個老人上個月往生了，你看這就是緣不成就。沒有個真正發心來護持的人你就沒辦法，所以不容易。我們還是期望著下一任的住持，我們不知道是誰，肯不肯像滿成老和尚一樣繼續發心來護持正法。確實我們真有個十年，十年每個同學專攻一部經，一門深入，長時薰修，就會有成就。這些同學的條件，什麼條件能參加？我們這個地方講的十條就是條件，他要是有這十條決定成就。</w:t>
      </w:r>
      <w:r>
        <w:t xml:space="preserve"> </w:t>
      </w:r>
    </w:p>
    <w:p w14:paraId="36A7DC6D" w14:textId="77777777" w:rsidR="003751ED" w:rsidRDefault="003751ED">
      <w:pPr>
        <w:pStyle w:val="a3"/>
      </w:pPr>
      <w:r>
        <w:t xml:space="preserve">　　第一個是「深信因果」，對於業因果報決定沒有懷疑。第二個「生重慚愧」，慚愧就是羞恥心，我們要身心清淨，不能隱藏一點見不得人的事情。發露懺悔，要認真自己去反省，我這一生當中對父母有沒有虧欠，對兄弟、對親戚朋友、對老師、對同學有沒有昧著良心的事情，這個重要！你想得愈細愈好，一絲毫不能夠隱瞞，你都說出來。為什麼？這些事情隱瞞在心裡，不願意讓別人知道，這是屬於罪業，王鳳儀先生所講的那是病根，他講得正確，諸佛如來也講是病根，貪、瞋、痴、慢、疑、惡見，六個根本煩惱。人會生病，為什麼會生病？你裡面有病根。諸佛如來對一切眾生，不但對有情眾生，對無情眾生、對山河大地，決定沒有貪瞋痴慢疑惡見，沒有，這叫清淨心，所以諸佛如來是金剛不壞身，他不生病。因要是加上緣，罪業、病苦就來了。緣是什麼？緣是現前的煩惱，王鳳儀講的，我同意他的說法，他說煩、惱、怨、恨、發脾氣。我們這一生當中有沒有怨恨過人？有沒有發脾氣？有沒有看到別人的過失？看別人過失，自己就得病。惠能大師說得好，《壇經》裡面說，「若真修道人，不見世間過」。你天天看到別人的不是，王鳳儀先生說你收別人的陰氣，陰氣就是病的緣，你看別人的好處，你收別人的陽氣，陽氣是養身的，陰氣是病。專</w:t>
      </w:r>
      <w:r>
        <w:t>門找別</w:t>
      </w:r>
      <w:r>
        <w:lastRenderedPageBreak/>
        <w:t>人的麻煩，對自己是最大的傷害，這個話我在講席裡面講得很多，你怨恨別人、批評別人，別人受害三分，你自己受害七分，划不來，錯了！</w:t>
      </w:r>
      <w:r>
        <w:t xml:space="preserve"> </w:t>
      </w:r>
    </w:p>
    <w:p w14:paraId="60C0209B" w14:textId="77777777" w:rsidR="003751ED" w:rsidRDefault="003751ED">
      <w:pPr>
        <w:pStyle w:val="a3"/>
      </w:pPr>
      <w:r>
        <w:t xml:space="preserve">　　我們常常回想、反省，慚愧心就生起來，對不起自己，對不起父母，對不起老師，對不起佛菩薩。出家了才想到對不起所有的護法，我修行沒有成就，他們供養我，這怎麼能消得掉？古來祖師說了一句話，「施主一粒米，大如須彌山，今生不了道，披毛戴角還」，你得要還債，這個供養不好消化。我們在世界各地供養的人很多，實在講百分之七十到八十的供養是台灣的同修，所以台灣同修有福。金融風暴來了，我告訴台灣同修不要害怕，為什麼？你們有福報。福報從哪來的？肯布施。在國外，還是靠華僑，華僑肯布施，但是布施數字不大，為什麼？在外面工作很辛苦，賺錢不容易。只有外國人，那就太少太少了，我在全世界，外國人對我的供養一年不會超過美金一萬塊錢。我們這麼多年在全世界的活動花的錢很多，要知道百分之八十是台灣同修支持的，另外幾乎將近百分之二十是華僑跟中國大陸同胞，這是我幾十年當中親身體驗的。我們從來不攀緣，從來沒有伸手向人要過錢，都是自動自發的，我們給他做好事。這裡頭的帳目要清楚，不清楚的話以後麻煩可大了。</w:t>
      </w:r>
      <w:r>
        <w:t xml:space="preserve"> </w:t>
      </w:r>
    </w:p>
    <w:p w14:paraId="45AFC070" w14:textId="77777777" w:rsidR="003751ED" w:rsidRDefault="003751ED">
      <w:pPr>
        <w:pStyle w:val="a3"/>
      </w:pPr>
      <w:r>
        <w:t xml:space="preserve">　　做好事也要有緣分，沒有緣分，想做好事也做不成，錢放在那個地方麻煩！我去年做了一樁事情，向台灣商務印書館訂了一百套《四庫全書》，大概合台灣錢一億多，將近兩億。這書做什麼用？我想用九十套送給大陸著名的大學跟國家圖書館，這個書可能快要完成，另外十套送給海外。這些都是諸佛菩薩、古聖先賢所提倡的文化教育事業，提供給有心研究漢學的人。我們很清楚，今天這個動亂的世界要想恢復秩序，恢復到安定和平，真的就像湯恩比所說的，一定要中國孔孟學說跟大乘佛法。所以我們印《大藏經》，我們的目標是一萬套，現在已經接近了，我們印送的已經超過七千套。我們沒有去蓋廟，我們做文化事業。這些主要還是送學校圖書館，寺廟我們也有送。在國際上，我們做宣傳中國傳統文化、宣揚大乘佛法，也有許多要用錢的地方，都產生很好的效果，尤其是在團結宗教，幫助社會化解衝突，恢復安定和平，這是我們的方向、目標。</w:t>
      </w:r>
      <w:r>
        <w:t xml:space="preserve"> </w:t>
      </w:r>
    </w:p>
    <w:p w14:paraId="02765245" w14:textId="77777777" w:rsidR="003751ED" w:rsidRDefault="003751ED">
      <w:pPr>
        <w:pStyle w:val="a3"/>
      </w:pPr>
      <w:r>
        <w:t xml:space="preserve">　　教育，佛菩薩、古聖先賢做出榜樣給我們看，要想影響人，先要把自己修好，自己要沒有修好，怎麼能影響別人。也就是說人是教得好的，我要把別人教好，先把自己教好，才能影響別人，自己沒有教好，說影響別人那是做不到的。我們自己沒有慚愧心，怎麼能叫別人生起慚愧心？生慚愧心具體的方法，就是不要看別人的過失，專門找別人的長處，看別人的優點，人人是好人。看別人的過失，人人都是惡人，我們為什麼不轉過來？中國古大德教導我們隱惡揚善，這道理很深。別人做的過失我們不放在心上，也不去說他，讓他自己去反省；他有一點好處，我們讚歎他、鼓勵他，慢慢他就覺悟了。自己所造的惡，別人都原諒我，都不提，做一點好事就讚歎、鼓勵，人就會離惡修善。我們說別人過失，批評別人，想想自己有沒有過失？自己如果有過失，對方能服你嗎？願意接受嗎？釋迦牟尼佛的老師是誰？孔子的老師是誰？人人都是我的老師，我看到別人好處，我想想我自己有沒有？沒有，向他學習；有，很好，繼續保持。看到別人作惡，我想想有沒有？有，要改過來；沒有，勉勵自己不要犯他的過失，不都是老師嗎？善人是老師，惡人也是老師，我們對一切眾生感恩的心才能生起來。真的感恩，都是幫助我、成長我，我們就生活在佛菩薩的世界</w:t>
      </w:r>
      <w:r>
        <w:t>裡。處處見到別人過失，看不到別人好處，自己生活在餓鬼、地獄裡頭，那多苦！</w:t>
      </w:r>
      <w:r>
        <w:t xml:space="preserve"> </w:t>
      </w:r>
    </w:p>
    <w:p w14:paraId="103EE2C8" w14:textId="77777777" w:rsidR="003751ED" w:rsidRDefault="003751ED">
      <w:pPr>
        <w:pStyle w:val="a3"/>
      </w:pPr>
      <w:r>
        <w:lastRenderedPageBreak/>
        <w:t xml:space="preserve">　　第三「生大怖畏」，這一條在現在來說，我不知道你們有沒有生大怖畏。我是四十多年，至少有四十五年以上沒有看電視，電視、報紙、雜誌、廣播都絕緣，我都不看了。我一些信息從哪裡來？有些同修他們在媒體，特別是在網路上，重要的信息把它下載來給我看。我看到生大怖畏！頭一樁叫我感到怖畏的事情，地球的暖化。今天這個世界許多地區夏天的溫度超過四十度，還有些地方到攝氏四十八度。科學家提出警告，溫度要是繼續上升，地球會毀滅，為什麼？糧食減產，太熱了，糧食都壞了。稻米、小麥，科學家統計，全世界的糧食都欠收，將來沒有糧食吃的人要超過十億人以上。我們知道現在世界上人口六十七億人，就算七十億，七個人當中有一個人沒有糧食吃，這還得了！自然災害，南北極的冰快速的融化，海水向上升，估計會上升一米到三米，世界上沿海的都市都會淹沒。還有瘟疫，台灣還是個福地，還算不錯，許多國家，特別是歐美，瘟疫爆發了。世界衛生組織警告大家，這個瘟疫是全球性的，估計三分之一的人會感染，三分之一是二十多億人，會感染，感染當然不一定死亡。也有人估計，感染的人，一千個人當中可能會有四個死亡，這數字也相當可觀。</w:t>
      </w:r>
      <w:r>
        <w:t xml:space="preserve"> </w:t>
      </w:r>
    </w:p>
    <w:p w14:paraId="578ED199" w14:textId="77777777" w:rsidR="003751ED" w:rsidRDefault="003751ED">
      <w:pPr>
        <w:pStyle w:val="a3"/>
      </w:pPr>
      <w:r>
        <w:t xml:space="preserve">　　科學家想不出方法，佛法裡頭有，他不相信，說這是迷信，沒有科學根據，這事情就難了。佛法裡怎麼講？佛法說「境隨心轉」。災難從哪裡來的？不是自然來的，是我們的心、行為不善所感得的，如果我們每個人都覺悟，斷惡修善，災難就沒有了。可是大多數人不相信，不相信怎麼辦？我們自己相信，哪一個相信的人我們自己真幹，我們幹雖然不能影響整個世界，在我們生活周邊會影響。我相信台灣的同修至少有一半可以接受，不要說一半，十分之一，十分之一的人能夠接受佛法提供的這個方法，斷惡修善，有十分之一的人斷惡修善，台灣就沒有問題，大災難就變成小災難，小災難就沒有災難，要相信！古人常講，「不聽老人言，吃虧在眼前」，老人是誰？古聖先賢、諸佛菩薩是老人。所以台灣我們要重視倫理教育、道德教育、因果教育、宗教教育，這個地區就是地球上的極樂世界。極樂世界是人締造成的，不是自然的。你看西方極樂世界怎麼成就的？釋迦牟尼佛告訴我們，那個世界是「諸上善人俱會一處」。我們台灣這個小島二千三百萬人，如果有十分之一的人斷惡修善，我們向上善這個目標去精進，認真的修行，就把台灣的環境整個轉變，十分之一的人就可以做到。所以要生起大怖畏，現在不幹來不及了！我們看到網路上這些資訊提</w:t>
      </w:r>
      <w:r>
        <w:t>心吊膽。從誰做起？從我做起。不要問別人，你要把希望寄託在別人，你會大失所望，一定從自己本身做起，然後影響你一家人，你一家人都做，你一家會影響鄰居。在宗教團體裡面寺院庵堂，出家人帶頭做，影響信眾，就能夠緩解當前這許許多多的災難。我們做出好榜樣，真有效果了，就會影響世界。湯恩比所說的，解決二十一世紀社會問題要靠孔孟學說，孔孟學說是什麼？倫理道德；要靠大乘佛法，大乘佛法是什麼？是因果、真誠慈悲、破迷開悟。</w:t>
      </w:r>
      <w:r>
        <w:t xml:space="preserve"> </w:t>
      </w:r>
    </w:p>
    <w:p w14:paraId="1D0BBB3E" w14:textId="77777777" w:rsidR="003751ED" w:rsidRDefault="003751ED">
      <w:pPr>
        <w:pStyle w:val="a3"/>
      </w:pPr>
      <w:r>
        <w:t xml:space="preserve">　　下面第四條「發露懺悔」，這一條非常重要，無論在家、出家修行，所有過失不要隱瞞。對哪些人說？對你的親朋好友說，對你的家親眷屬說，對你的老師、同學說，把心裡的真心話說出來，要認錯，要承認我做錯了，我有罪業。說出來之後，你的心情就愉快，沒說出，這個東西藏在心裡，藏在心裡是毒，說出來之後就流出去，吐出去了。真正的後不再造，這叫懺悔。我初學佛的時候章嘉大師教給我，那時候，我前生沒修福，沒有福報，生活非常艱苦，老師教我，學佛，「佛氏門中，有求必應」，我第一次聽到這個話是章嘉大師教我的。他又說，有時候你有求沒有感應，這什麼原因？不是佛不靈，不是法不靈，是你自己有業障，你必須要懺悔，懺除業障，你所求的心願就能現前。怎麼懺悔法？那時候剛剛學佛，寺廟裡面的佛事活動我從來沒參加過，怎麼懺悔法？他老人家告訴我，知過必改，後不再造，是真懺悔。你在佛</w:t>
      </w:r>
      <w:r>
        <w:lastRenderedPageBreak/>
        <w:t>菩薩面前懺悔了，明天再幹，沒有用。真正曉得我錯了，我以後再不會幹這個錯事，這叫真懺悔。你的過失、罪業，實在講知道的人愈多愈好，接受別人的批評、別人的責備，為什麼？你的罪業就消掉了。如果你隱瞞著不給人知道，藏得很密，你這個罪業不但在，它還會增長，麻煩大了。小罪變成大罪，大罪變成重罪，以後必墮三途，這就錯了。發露懺悔，要把過去自己所造的一切不善隱瞞隱藏反過來，要自己責備自己。古大德常講，「不怕念起，只怕覺遲」，我一念錯了，怨恨別人，這個念頭起來立刻就能夠轉過來，這就對了。不要讓這個惡念念念相續，不能再變成錯誤的行為，那個罪業就重了，這不能不知道。</w:t>
      </w:r>
      <w:r>
        <w:t xml:space="preserve"> </w:t>
      </w:r>
    </w:p>
    <w:p w14:paraId="661AF923" w14:textId="77777777" w:rsidR="003751ED" w:rsidRDefault="003751ED">
      <w:pPr>
        <w:pStyle w:val="a3"/>
      </w:pPr>
      <w:r>
        <w:t xml:space="preserve">　　下面第五，「斷相續心」，這是我們錯誤的念頭、錯誤的言行不能讓它相續，懺悔之後馬上就要斷掉，不能再做。《華嚴經》、大乘教裡面佛常說，「一切眾生本來是佛」，我們對釋迦牟尼佛尊敬，對阿彌陀佛尊敬，為什麼對人就不尊敬？釋迦牟尼佛告訴我們，一切眾生本來是佛，如果我們信佛，我們接受佛陀的教誨，那麼我們看一切眾生不能像過去那個看法，他是惡人，他是壞人，那是畜生，那是餓鬼，你就不能用這個心態去看。怎麼樣？那都是諸佛如來。他為什麼會變成這個樣子？做如是示現來教我的。貪心，餓鬼道去了，他現鬼身給我看，我</w:t>
      </w:r>
      <w:r>
        <w:t>馬上想到，我要有貪心將來就這樣，我要有瞋恚心將來就是地獄，我要是愚痴、糊塗將來就是畜生。諸佛如來在示現，在表演給我看。示現天人，人家修十善；示現羅漢，人家修四諦；示現菩薩，他修六度，哪一個不是諸佛如來的化身？我們要是這麼一個心態來觀察，對一切眾生自然就生起恭敬心，禮敬諸佛、稱讚如來、廣修供養，我們才能做到，很自然的做到。廣修供養，我並沒有拿什麼錢、東西去供養，我依教奉行就是供養，真供養，這不是假的。佛在經典上講的這些道理我明白、我懂了，我就把它落實在生活當中，我做到了，這叫法供養。一切供養當中第一，「依教修行供養」。我們所得到的真是法喜充滿，常生歡喜心。毀謗我的人是菩薩，侮辱我的人是菩薩，陷害我的人是佛菩薩，天天找我麻煩的人也是佛菩薩，我用什麼心對待他？感恩的心對待他，處處在學，天天在學，不斷在學，提升自己的靈性，提升自己的境界。清淨、平等、正覺、慈悲天天增長，看破、放下、自在、隨緣，愈做愈歡喜。所有一切不善的念頭沒有了，所有一切不善的行為沒有了，不善的念頭是貪瞋痴慢，念頭沒有了，行為自然就糾正過來。</w:t>
      </w:r>
      <w:r>
        <w:t xml:space="preserve"> </w:t>
      </w:r>
    </w:p>
    <w:p w14:paraId="33D495B9" w14:textId="77777777" w:rsidR="003751ED" w:rsidRDefault="003751ED">
      <w:pPr>
        <w:pStyle w:val="a3"/>
      </w:pPr>
      <w:r>
        <w:t xml:space="preserve">　　第六是「發菩提心」，菩提是梵語，中國意思是覺悟。我們在沒接觸到大乘佛法之前，我們起心動念都是自私自利，念念為自己，為自己就會傷害別人，真的是損人利己。菩提心跟這個相反，他真正覺悟，能捨己為人，為什麼要這樣做？人我是一體，這個道理深。《華嚴經》上講的，「情與無情，同圓種智」，大乘教裡面常說，「十方三世佛，共同一法身」，從這個地方我們認知整個宇宙是一體。為別人才是真正為自己，要是為自己那真正是害自己，為什麼？增長我執。為什麼會有六道？因為你執著有我，就有六道，哪天不再執著身是我，六道就超越了。只要有我，你就出不了六道輪迴。見思煩惱裡面頭一個「身見」，執著身是我，錯了，身不是我。我有沒有？有，大乘教上講，諸佛如來有四淨德「常、樂、我、淨」，有真我。真我，真我不生不滅，這個身有生有滅。身是什麼？佛法裡講得好，它不是我，它是我所，是我所有的。像衣服一樣，衣服不是我，是我所有的，這個要搞清楚，你就覺悟，你就不受害了。六道凡夫迷得深，不覺，他把身當作我。就好像小孩，他喜歡這件衣服穿在身上，愛得不得了，父母要給他換一件，又哭又鬧，就是不肯。我們一定要認清楚，身有生死，怕不怕？不怕，也不過就換件衣服而已。這個身體用了幾十年</w:t>
      </w:r>
      <w:r>
        <w:t>，衰老了，不好用了，換個新的，他一點恐懼都沒有，愈換愈好。如果有恐懼，難分難捨，愈換就愈糟糕，這一生是人的身體，換個畜生身體，換個餓鬼身體，愈換愈差。明白這個</w:t>
      </w:r>
      <w:r>
        <w:lastRenderedPageBreak/>
        <w:t>道理，一絲毫恐懼沒有，人換成天的身體，欲界天、色界天、無色界天，愈換愈好；往生西方極樂世界，換成佛的身體，跟阿彌陀佛一樣金剛不壞身。所以不能不覺悟！</w:t>
      </w:r>
      <w:r>
        <w:t xml:space="preserve"> </w:t>
      </w:r>
    </w:p>
    <w:p w14:paraId="7D80A428" w14:textId="77777777" w:rsidR="003751ED" w:rsidRDefault="003751ED">
      <w:pPr>
        <w:pStyle w:val="a3"/>
      </w:pPr>
      <w:r>
        <w:t xml:space="preserve">　　菩提是大覺，念佛往生淨土，菩提心是第一德。如果沒有菩提心，念阿彌陀佛念得再好不能往生，這個諸位要知道。四十八願裡面，第十八願「十念必生」，可是第十九願「發菩提心」，這兩個常常連在一起，你不能斷章取義。你看《無量壽經》的經本「三輩往生」，上輩、中輩、下輩，經文上都說「發菩提心，一向專念」，菩提心不發行嗎？什麼叫菩提心？《觀經》裡面所講的，「至誠心」，真誠到極處，沒有一點虛偽，「深心、迴向發願心」，馬鳴菩薩在《起信論》裡面講的「直心、深心、大悲心」。我講《無量壽經》，我就用《無量壽經》的經題「清淨平等覺」，就是菩提心。真誠心是什麼？平等。對待一切眾生、對待天地萬物要用平等心，平等心是佛心。不平，有親有疏，有遠有近，這不是菩提心，六道裡頭可以，想超出六道這一生去作佛不行，你要有平等心。深心，深心是什麼？清淨心，沒有染污，決定不被七情五欲染污。大悲心是什麼？覺心，清淨平等覺，幫助眾生覺悟，破迷開悟、離苦得樂，這是大慈大悲。這樣我們與淨宗才相應，總要與經教相應。四弘誓願第一願「眾生無邊誓願度」，心量要拓開。我要幫助誰？我要幫助遍法界虛空界一切眾生，我能力做不到，我有心、我有願，我有多大能力我做到多大。四弘誓願第二個</w:t>
      </w:r>
      <w:r>
        <w:t>「斷煩惱」，第三個「學法門」，第四個「成佛道」。煩惱習氣真的要斷，不能有。法門無量要學，可是我們現在是業障深重的凡夫，想學沒有能力，我們遵守佛陀教誨，一門深入、長時薰修，這是方法，我們用十年的時間學一門，一門真的通達了，一切法門自然也通了。古大德常講，一經通一切經通，一門通門門都通，為什麼？稱性。什麼叫通？見性就通了，沒有見性就不通。一門你容易得定，定到一定的程度就開悟，定生慧，這不能不知道。心量一定要大，量大福大，心量小的人沒有福報。</w:t>
      </w:r>
      <w:r>
        <w:t xml:space="preserve"> </w:t>
      </w:r>
    </w:p>
    <w:p w14:paraId="4B269D73" w14:textId="77777777" w:rsidR="003751ED" w:rsidRDefault="003751ED">
      <w:pPr>
        <w:pStyle w:val="a3"/>
      </w:pPr>
      <w:r>
        <w:t xml:space="preserve">　　下面一句，「斷惡修善」，這得要有行動。過去所造的惡業，殺盜淫妄、貪瞋痴慢、嫉妒障礙，幹這個事情，這些明白了，自性裡頭沒有的，一定要把它斷掉。自性純淨純善，我們中國老祖宗幾千年前就告訴我們，人性本善，所以編在童蒙教材裡面，《三字經》「人之初，性本善」，本性。所有一切不善是染污、是習性，學壞了。我們從這個地方要真正能體會到，人是教得好的，沒教，學壞了。特別是現在這個時代，你要不好好教他，肯定他變壞，為什麼？電視在誘惑他，網路在誘惑他。你看看電視、這些媒體，裡面內容是什麼？暴力色情、殺盜淫妄。天天看這些東西，天天親近這些東西，他怎麼能不學壞？他要是不學壞，那就是佛菩薩再來，不是凡夫；如果他是個凡夫，他就不可能不學壞。</w:t>
      </w:r>
      <w:r>
        <w:t xml:space="preserve"> </w:t>
      </w:r>
    </w:p>
    <w:p w14:paraId="237315A1" w14:textId="77777777" w:rsidR="003751ED" w:rsidRDefault="003751ED">
      <w:pPr>
        <w:pStyle w:val="a3"/>
      </w:pPr>
      <w:r>
        <w:t xml:space="preserve">　　在早年，政府提倡復興中華文化，有這麼個運動，可惜沒有做成功。我有一天在方老師家裡，我去看他，正好遇到教育部有三位官員，好像是處長、司長這個階級，他們來拜訪方教授。向他請教，政府現在提倡復興中華文化，請他老人家指導從哪個地方下手，教育部還真想做。方老師聽到他們的話之後，沉默了大概有五分鐘，態度很嚴肅，一句話都不說。五分鐘之後，他開口了，第一，台灣那時候三家電視台，有台視、中視、華視，電視台關閉，無線電廣播關閉，報紙雜誌一律停刊。這些教育部的官員聽了之後，跟老師說這個不行，這辦不到。老師就說，這些東西天天在破壞中華傳統文化，有這些東西存在，文化還能復興嗎？真的，不是假的。到後來這些人還問了一個問題，那時候美國是世界上第一強國，他們問老師，羅馬也有亡國的一天，美國不可能永遠這麼強盛，美國將來亡國第一個因素是什麼？老師沒有考慮，隨口答應：電視。隨後說了一句，台灣電視還沒有到那麼嚴重，但是要小心，如果走像美國</w:t>
      </w:r>
      <w:r>
        <w:lastRenderedPageBreak/>
        <w:t>那個，台灣也就不能收拾。我那一天碰到，方東美先生如是說，想想是真的不是假的。我以後就把這個東西斷絕了，我沒有權力叫你關閉，我有權利不看你的、不接受你的，這個我可以做到。所以我不看報紙、不看雜誌、不聽廣播、不看電視，才能保持著清淨心。如果天天跟它們往來的話，你的心怎麼能清淨？</w:t>
      </w:r>
      <w:r>
        <w:t xml:space="preserve"> </w:t>
      </w:r>
    </w:p>
    <w:p w14:paraId="11117498" w14:textId="77777777" w:rsidR="003751ED" w:rsidRDefault="003751ED">
      <w:pPr>
        <w:pStyle w:val="a3"/>
      </w:pPr>
      <w:r>
        <w:t xml:space="preserve">　　修淨土，《無量壽經》的經題，那是告訴我們修行的綱領，就是修清淨心、修平等心、修覺悟的心，「清淨平等覺」。果報呢？果報是經題上半段，「大乘無量壽莊嚴」，果報。大乘是智慧，覺的果報是大乘，平等的果報是無量壽，清淨的果報是莊嚴，極樂世界無比殊勝的就是大乘、無量壽、莊嚴，怎麼來的？清淨平等覺顯現出來的。我常想，我們現在居住在地球的人，特別是居住在台灣的同修，我們真的懂得這個道理，真的明白，我們起心動念、言語造作向著清淨平等覺，那麼台灣這個社會就會變成大乘無量壽莊嚴，極樂世界在這個地方就成就了。要相信佛的話，境隨心轉，一切法從心想生，我們心裡面想清淨平等覺，這個世界就是大乘，大乘是智慧，充滿了智慧的無量壽莊嚴，無量壽是德，莊嚴是美好，我們人世間常講的真善美，莊嚴是真善美。所以，付之於行動就是斷惡修善，斷惡修善才能夠守護正法。</w:t>
      </w:r>
      <w:r>
        <w:t xml:space="preserve"> </w:t>
      </w:r>
    </w:p>
    <w:p w14:paraId="65B29A0C" w14:textId="77777777" w:rsidR="003751ED" w:rsidRDefault="003751ED">
      <w:pPr>
        <w:pStyle w:val="a3"/>
      </w:pPr>
      <w:r>
        <w:t xml:space="preserve">　　第八，「守護正法」。中國五千年來傳統的文化就是正法，它要不是正法怎麼能傳五千年？中國這個社會、這個國家，人口很多，幅員很廣，五千年來長治久安，禮義之邦，和諧社會，怎麼造成的？守護正法的成就。儒是正法，道是正法，佛是正法，歷代的帝王沒有不護持，沒有不認真學習。帝王當中最顯著的、最突出的，不是梁武帝，是雍正皇帝，雍正皇帝他真幹，對大乘經教他真研究，對於參禪、念佛他真下功夫，不像梁武帝，梁武帝著重在福報，修福，雍正福慧雙修。我們在此地能看到，怎樣守護正法？發菩提心、斷惡修善，就是守護正法，我們要想在一生當中成就，要把目標定在這個地方。我們這一生到世間來幹什麼？續佛慧命、弘法利生，這就是真正的守護正法。續佛慧命最重要的是要有傳人，中國古人常講「不孝有三，無後為大」，什麼最重要？你家裡要有傳人；兒孫多不是重要的，重要的，兒孫裡頭有沒有傳你的家道、家學、家業的人，這個重要。如果沒有，你就斷了，佛法也是如此，世世代代一代一代的祖師，一代傳一代。我們現在佛法衰，衰在哪裡？沒有人才，寺廟蓋得多沒用，要有人才，人才第一，人能弘道，非道弘人，培養人才是第一樁大事。現代儒釋道都缺乏人才，我們這麼多年來大聲疾呼，提醒大家幫助培養人</w:t>
      </w:r>
      <w:r>
        <w:t>才重要。</w:t>
      </w:r>
      <w:r>
        <w:t xml:space="preserve"> </w:t>
      </w:r>
    </w:p>
    <w:p w14:paraId="0FCCAC5B" w14:textId="77777777" w:rsidR="003751ED" w:rsidRDefault="003751ED">
      <w:pPr>
        <w:pStyle w:val="a3"/>
      </w:pPr>
      <w:r>
        <w:t xml:space="preserve">　　第九，「念十方佛」。我們遇到困難，遇到障礙，求誰幫助？求十方佛幫助，求阿彌陀佛幫助。中國人信觀音菩薩的人多，行，念觀世音菩薩，求菩薩幫助。在今天，我還再介紹一位，沒人護法，我們要念韋馱菩薩，要念「南無大慈大悲救苦救難護法韋馱尊天菩薩」。護持正法，化解障礙，讓真正有心修學的人有個安身修道的處所，這在現前是迫切需求的。</w:t>
      </w:r>
      <w:r>
        <w:t xml:space="preserve"> </w:t>
      </w:r>
    </w:p>
    <w:p w14:paraId="39FCEB69" w14:textId="77777777" w:rsidR="003751ED" w:rsidRDefault="003751ED">
      <w:pPr>
        <w:pStyle w:val="a3"/>
      </w:pPr>
      <w:r>
        <w:t xml:space="preserve">　　最後一條是講理，「觀罪性空」，這個道理深。這段文我們在此地把它念下來，「謂修行之人，從無始來，不知諸法本性空寂，廣造諸惡，今則了知貪瞋痴等一切惡行起於妄念，妄念起於顛倒，顛倒起於人我之見，今既了達我心本空，罪性無依，以此翻破無明昏闇之心」。這段意思很深，是大乘教裡面常講的，破一品無明、證一分法身，不但超越六道，真的他超越十法界，這個人圓滿成佛了。在淨土法門裡面說，他往生的，他是念佛念到上上品理一心不亂，生極樂世界什麼地方？實報莊嚴土，一</w:t>
      </w:r>
      <w:r>
        <w:lastRenderedPageBreak/>
        <w:t>到極樂世界，花開見佛悟無生，是這個層次的人物。今天時間到了，這句我們下一堂課細細的來研究。謝謝大家。</w:t>
      </w:r>
    </w:p>
    <w:sectPr w:rsidR="003751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E3E4C" w14:textId="77777777" w:rsidR="003751ED" w:rsidRDefault="003751ED" w:rsidP="00236860">
      <w:r>
        <w:separator/>
      </w:r>
    </w:p>
  </w:endnote>
  <w:endnote w:type="continuationSeparator" w:id="0">
    <w:p w14:paraId="7C0F7161" w14:textId="77777777" w:rsidR="003751ED" w:rsidRDefault="003751ED" w:rsidP="00236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C5244" w14:textId="77777777" w:rsidR="003751ED" w:rsidRDefault="003751ED" w:rsidP="00236860">
      <w:r>
        <w:separator/>
      </w:r>
    </w:p>
  </w:footnote>
  <w:footnote w:type="continuationSeparator" w:id="0">
    <w:p w14:paraId="476FD073" w14:textId="77777777" w:rsidR="003751ED" w:rsidRDefault="003751ED" w:rsidP="002368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860"/>
    <w:rsid w:val="00236860"/>
    <w:rsid w:val="003751E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7D7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68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68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68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68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1796</Words>
  <Characters>10240</Characters>
  <Application>Microsoft Office Word</Application>
  <DocSecurity>0</DocSecurity>
  <Lines>85</Lines>
  <Paragraphs>24</Paragraphs>
  <ScaleCrop>false</ScaleCrop>
  <Company/>
  <LinksUpToDate>false</LinksUpToDate>
  <CharactersWithSpaces>12012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