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2EB7" w14:textId="77777777" w:rsidR="0071680E" w:rsidRDefault="0071680E">
      <w:r>
        <w:t xml:space="preserve">中峰三時繫念法事全集節要　　（共一集）　　</w:t>
      </w:r>
      <w:r>
        <w:t>2003/5/22-7/8</w:t>
      </w:r>
      <w:r>
        <w:t xml:space="preserve">　　澳洲淨宗學院　　檔名：</w:t>
      </w:r>
      <w:r>
        <w:t xml:space="preserve">29-162-0001 </w:t>
      </w:r>
    </w:p>
    <w:p w14:paraId="138BF248" w14:textId="77777777" w:rsidR="0071680E" w:rsidRDefault="0071680E">
      <w:pPr>
        <w:pStyle w:val="a3"/>
      </w:pPr>
      <w:r>
        <w:t xml:space="preserve">　　諸位同學，請看「繫念法事」的題目。題目總共有十個字，《中峰繫念法事三時全集》。</w:t>
      </w:r>
      <w:r>
        <w:t xml:space="preserve"> </w:t>
      </w:r>
    </w:p>
    <w:p w14:paraId="7ADA78CA" w14:textId="77777777" w:rsidR="0071680E" w:rsidRDefault="0071680E">
      <w:pPr>
        <w:pStyle w:val="a3"/>
      </w:pPr>
      <w:r>
        <w:t xml:space="preserve">　　「中峰」是元朝明本禪師的法號，這一位宗門的大德，編著這一本繫念法事，意義非常之深。他告訴我們，佛法到最後一著還是要求生淨土，這裡面他的開示講得非常清楚，淨土法門的殊勝由此可見。這一本《繫念法事三時全集》冥陽兩利，如果把它當作經懺佛事來做，有口無心，那就錯了，我們應當把它當作課誦來做。「念」中國這個文字是屬於會意，你看上面是「今」下面是「心」，這個意思就是現在心裡頭有佛，心裡頭要有，這才叫念。不是過去有，不是未來有，「今」，現在有，這個才叫念。「繫念」是念念不捨。「三時」，法事裡面有第一時、第二時、第三時。在古時候的印度，把一晝夜分做晝三時夜三時，由此可知，這個意思要是引申，就是晝夜不懈。「法」是方法，「事」是專求往生淨土。法，中峰國師為我們制訂的這個法本，依照這個法本來修求往生的法事，求往生這樁事情。這個本子三時是完整的稱之為「全集」。諸位看這個集，集就是我們今天講的會集本，這個法事是中峰國師會集的。你看裡面的內容有讚誦、有香讚、有讚佛偈。所以它有讚佛；它有誦經，有《彌陀經》；它有念咒，有往生咒；它有禮拜，它有懺悔，它有迴向。修法很圓滿，跟天親菩薩《往生論》裡面的義趣相同。</w:t>
      </w:r>
      <w:r>
        <w:t xml:space="preserve"> </w:t>
      </w:r>
    </w:p>
    <w:p w14:paraId="2A58C5E9" w14:textId="77777777" w:rsidR="0071680E" w:rsidRDefault="0071680E">
      <w:pPr>
        <w:pStyle w:val="a3"/>
      </w:pPr>
      <w:r>
        <w:t xml:space="preserve">　　這個法事舉行一定要有發起人，或者是我們自己主動發起。像我們現在這個學院，我們學院是每個星期修一次，這是學院主動發起的。在一般都是有人啟請。所以這文裡頭有：</w:t>
      </w:r>
      <w:r>
        <w:t xml:space="preserve"> </w:t>
      </w:r>
    </w:p>
    <w:p w14:paraId="2AAD3E1C" w14:textId="77777777" w:rsidR="0071680E" w:rsidRDefault="0071680E">
      <w:pPr>
        <w:pStyle w:val="a3"/>
      </w:pPr>
      <w:r>
        <w:t xml:space="preserve">　　【今蒙齋主。】</w:t>
      </w:r>
      <w:r>
        <w:t xml:space="preserve"> </w:t>
      </w:r>
    </w:p>
    <w:p w14:paraId="53347011" w14:textId="77777777" w:rsidR="0071680E" w:rsidRDefault="0071680E">
      <w:pPr>
        <w:pStyle w:val="a3"/>
      </w:pPr>
      <w:r>
        <w:t xml:space="preserve">　　『齋主』是發起人，他發起一定他有事，一定是為了一樁事情，他就有特別迴向。但特別迴向，諸位一定要知道，《地藏經》上講得很清楚，修法的人修這個法自利！這個功德七分之六修法的人他自己得，這些亡靈他能得到的七分之一。這個七分之一是怎麼回事情？我們要曉得，要不是為他超度這個原因，我們這一班人不修這個法事，我們修這個法事真正得利益，這個利益是因他而來的，他得這一分利益。如果我們修這個法事，在修學的人真的覺悟了，真的明瞭生死事大，求生西方極樂世界的重要，他果然在這上面覺悟，我一定要下決心，這一生非生西方極樂世界不可，那麼被超度這個亡人，他得的利益就很大。我們依照這個方法來修學，我們得多少利益，他在我們這個利益裡頭，只能夠得到七分之一。我們得的多，他得的多，我們得的少，他得的少，如果我們做這個法事有口無心，敷衍塞責，什麼都得不到，那他也什麼都得不到，要懂這個道理。</w:t>
      </w:r>
      <w:r>
        <w:t xml:space="preserve"> </w:t>
      </w:r>
    </w:p>
    <w:p w14:paraId="1DBC2959" w14:textId="77777777" w:rsidR="0071680E" w:rsidRDefault="0071680E">
      <w:pPr>
        <w:pStyle w:val="a3"/>
      </w:pPr>
      <w:r>
        <w:t xml:space="preserve">　　【上來啟建三時繫念淨業道場。今當第一時佛事已圓。】</w:t>
      </w:r>
      <w:r>
        <w:t xml:space="preserve"> </w:t>
      </w:r>
    </w:p>
    <w:p w14:paraId="568B07C2" w14:textId="77777777" w:rsidR="0071680E" w:rsidRDefault="0071680E">
      <w:pPr>
        <w:pStyle w:val="a3"/>
      </w:pPr>
      <w:r>
        <w:t xml:space="preserve">　　接著上面開示，中峰禪師就說了，上來啟建的三時繫念法事第一時，第一時到這個地方佛事已經圓滿了。</w:t>
      </w:r>
      <w:r>
        <w:t xml:space="preserve"> </w:t>
      </w:r>
    </w:p>
    <w:p w14:paraId="2EB581CF" w14:textId="77777777" w:rsidR="0071680E" w:rsidRDefault="0071680E">
      <w:pPr>
        <w:pStyle w:val="a3"/>
      </w:pPr>
      <w:r>
        <w:t xml:space="preserve">　　【如上殊勳。】</w:t>
      </w:r>
      <w:r>
        <w:t xml:space="preserve"> </w:t>
      </w:r>
    </w:p>
    <w:p w14:paraId="04419DFF" w14:textId="77777777" w:rsidR="0071680E" w:rsidRDefault="0071680E">
      <w:pPr>
        <w:pStyle w:val="a3"/>
      </w:pPr>
      <w:r>
        <w:lastRenderedPageBreak/>
        <w:t xml:space="preserve">　　『如上』就是前面我們所看到的，禮讚，真的是禮敬、讚歎、誦經、念咒、開示、懺悔、發願、稱揚佛寶。這些法事都是為了超度亡靈，第一時到這個地方。「如上殊勳」，「勳」是功勳，「殊」是殊勝。這麼多人在一起做，尤其這個三時繫念佛事，除了出家法師領眾之外，參與的大眾很多，四眾同修都參加，真的這是無遮大會。這麼多人來為亡靈祝福、為亡人助念，這個是殊勝的功勳。</w:t>
      </w:r>
      <w:r>
        <w:t xml:space="preserve"> </w:t>
      </w:r>
    </w:p>
    <w:p w14:paraId="6456F12A" w14:textId="77777777" w:rsidR="0071680E" w:rsidRDefault="0071680E">
      <w:pPr>
        <w:pStyle w:val="a3"/>
      </w:pPr>
      <w:r>
        <w:t xml:space="preserve">　　【投入彌陀大願海中。】</w:t>
      </w:r>
      <w:r>
        <w:t xml:space="preserve"> </w:t>
      </w:r>
    </w:p>
    <w:p w14:paraId="766EB491" w14:textId="77777777" w:rsidR="0071680E" w:rsidRDefault="0071680E">
      <w:pPr>
        <w:pStyle w:val="a3"/>
      </w:pPr>
      <w:r>
        <w:t xml:space="preserve">　　『彌陀大願』就是四十八願，願願都是為度遍法界虛空界裡面的九界苦難眾生。彌陀稱之為願海，我們這裡修的功德與彌陀願海相應，這就是「投入彌陀大願海中」。</w:t>
      </w:r>
      <w:r>
        <w:t xml:space="preserve"> </w:t>
      </w:r>
    </w:p>
    <w:p w14:paraId="1012167D" w14:textId="77777777" w:rsidR="0071680E" w:rsidRDefault="0071680E">
      <w:pPr>
        <w:pStyle w:val="a3"/>
      </w:pPr>
      <w:r>
        <w:t xml:space="preserve">　　【專為亡靈求生淨土。】</w:t>
      </w:r>
      <w:r>
        <w:t xml:space="preserve"> </w:t>
      </w:r>
    </w:p>
    <w:p w14:paraId="20F57DF9" w14:textId="77777777" w:rsidR="0071680E" w:rsidRDefault="0071680E">
      <w:pPr>
        <w:pStyle w:val="a3"/>
      </w:pPr>
      <w:r>
        <w:t xml:space="preserve">　　這個繫念法事不是為別的，『專為』幫助『亡靈求生淨土』。「專為」，這是一個，附帶超度的人很多很多！那就是有緣了。有緣，在這個時候一起超度。所以通常我們的迴向、觀想都是九法界一切眾生，如果心量更大的人，遍法界虛空界一切神靈。我們能觀想到的，他們都能得利益，這個就是佛在大乘教裡常講，「一切法從心想生」，不可思議的境界。四十八願是一回什麼事情？</w:t>
      </w:r>
      <w:r>
        <w:t xml:space="preserve"> </w:t>
      </w:r>
    </w:p>
    <w:p w14:paraId="04EE74A8" w14:textId="77777777" w:rsidR="0071680E" w:rsidRDefault="0071680E">
      <w:pPr>
        <w:pStyle w:val="a3"/>
      </w:pPr>
      <w:r>
        <w:t xml:space="preserve">　　【攝取十方一切眾生。】</w:t>
      </w:r>
      <w:r>
        <w:t xml:space="preserve"> </w:t>
      </w:r>
    </w:p>
    <w:p w14:paraId="4AFDF12D" w14:textId="77777777" w:rsidR="0071680E" w:rsidRDefault="0071680E">
      <w:pPr>
        <w:pStyle w:val="a3"/>
      </w:pPr>
      <w:r>
        <w:t xml:space="preserve">　　『攝』是攝受，『取』就像我們今天錄取。現在在這個世界上，每個國家多半都是開放移民，你去申請，看他取不取你？攝受錄取十方一切眾生。十方一切眾生想移民到西方極樂世界去，阿彌陀佛都歡迎，但是還是有條件，什麼條件？蕅益大師在《要解》裡面給我們講的「信願」，你要有信、要有願才行。所以中峰禪師在此地說：</w:t>
      </w:r>
      <w:r>
        <w:t xml:space="preserve"> </w:t>
      </w:r>
    </w:p>
    <w:p w14:paraId="0B1A2245" w14:textId="77777777" w:rsidR="0071680E" w:rsidRDefault="0071680E">
      <w:pPr>
        <w:pStyle w:val="a3"/>
      </w:pPr>
      <w:r>
        <w:t xml:space="preserve">　　【凡具信心者。皆得往生。】</w:t>
      </w:r>
      <w:r>
        <w:t xml:space="preserve"> </w:t>
      </w:r>
    </w:p>
    <w:p w14:paraId="04A15928" w14:textId="77777777" w:rsidR="0071680E" w:rsidRDefault="0071680E">
      <w:pPr>
        <w:pStyle w:val="a3"/>
      </w:pPr>
      <w:r>
        <w:t xml:space="preserve">　　你沒有信、沒有願，你不行，他雖然攝受，沒有辦法錄取你。</w:t>
      </w:r>
      <w:r>
        <w:t xml:space="preserve"> </w:t>
      </w:r>
    </w:p>
    <w:p w14:paraId="3CE60DD3" w14:textId="77777777" w:rsidR="0071680E" w:rsidRDefault="0071680E">
      <w:pPr>
        <w:pStyle w:val="a3"/>
      </w:pPr>
      <w:r>
        <w:t xml:space="preserve">　　【信者。】</w:t>
      </w:r>
      <w:r>
        <w:t xml:space="preserve"> </w:t>
      </w:r>
    </w:p>
    <w:p w14:paraId="60AD3DA1" w14:textId="77777777" w:rsidR="0071680E" w:rsidRDefault="0071680E">
      <w:pPr>
        <w:pStyle w:val="a3"/>
      </w:pPr>
      <w:r>
        <w:t xml:space="preserve">　　什麼叫信？信講三樁事情，第一個是：</w:t>
      </w:r>
      <w:r>
        <w:t xml:space="preserve"> </w:t>
      </w:r>
    </w:p>
    <w:p w14:paraId="71222B7E" w14:textId="77777777" w:rsidR="0071680E" w:rsidRDefault="0071680E">
      <w:pPr>
        <w:pStyle w:val="a3"/>
      </w:pPr>
      <w:r>
        <w:t xml:space="preserve">　　【信有西方淨土。】</w:t>
      </w:r>
      <w:r>
        <w:t xml:space="preserve"> </w:t>
      </w:r>
    </w:p>
    <w:p w14:paraId="46EB7117" w14:textId="77777777" w:rsidR="0071680E" w:rsidRDefault="0071680E">
      <w:pPr>
        <w:pStyle w:val="a3"/>
      </w:pPr>
      <w:r>
        <w:t xml:space="preserve">　　這非常重要，你要完全肯定娑婆世界的西方有極樂世界，有一個世界叫極樂世界，這你頭一個要相信。第二個：</w:t>
      </w:r>
      <w:r>
        <w:t xml:space="preserve"> </w:t>
      </w:r>
    </w:p>
    <w:p w14:paraId="515E63FC" w14:textId="77777777" w:rsidR="0071680E" w:rsidRDefault="0071680E">
      <w:pPr>
        <w:pStyle w:val="a3"/>
      </w:pPr>
      <w:r>
        <w:t xml:space="preserve">　　【信有阿彌陀佛。】</w:t>
      </w:r>
      <w:r>
        <w:t xml:space="preserve"> </w:t>
      </w:r>
    </w:p>
    <w:p w14:paraId="2D2E9237" w14:textId="77777777" w:rsidR="0071680E" w:rsidRDefault="0071680E">
      <w:pPr>
        <w:pStyle w:val="a3"/>
      </w:pPr>
      <w:r>
        <w:t xml:space="preserve">　　這是完全從事相上講的，真有一個『阿彌陀佛』，有一尊佛他的德號叫「阿彌陀佛」。阿彌陀佛：</w:t>
      </w:r>
      <w:r>
        <w:t xml:space="preserve"> </w:t>
      </w:r>
    </w:p>
    <w:p w14:paraId="6EAC0F62" w14:textId="77777777" w:rsidR="0071680E" w:rsidRDefault="0071680E">
      <w:pPr>
        <w:pStyle w:val="a3"/>
      </w:pPr>
      <w:r>
        <w:lastRenderedPageBreak/>
        <w:t xml:space="preserve">　　【攝取眾生之事。】</w:t>
      </w:r>
      <w:r>
        <w:t xml:space="preserve"> </w:t>
      </w:r>
    </w:p>
    <w:p w14:paraId="59D726C6" w14:textId="77777777" w:rsidR="0071680E" w:rsidRDefault="0071680E">
      <w:pPr>
        <w:pStyle w:val="a3"/>
      </w:pPr>
      <w:r>
        <w:t xml:space="preserve">　　這個『攝取眾生』，我們一般講接引眾生。你有信有願，佛確確實實來接引你，這是第二個，你一定要相信的。第三個：</w:t>
      </w:r>
      <w:r>
        <w:t xml:space="preserve"> </w:t>
      </w:r>
    </w:p>
    <w:p w14:paraId="2DF763A8" w14:textId="77777777" w:rsidR="0071680E" w:rsidRDefault="0071680E">
      <w:pPr>
        <w:pStyle w:val="a3"/>
      </w:pPr>
      <w:r>
        <w:t xml:space="preserve">　　【我等眾生。信有往生之分。】</w:t>
      </w:r>
      <w:r>
        <w:t xml:space="preserve"> </w:t>
      </w:r>
    </w:p>
    <w:p w14:paraId="06B6E2D3" w14:textId="77777777" w:rsidR="0071680E" w:rsidRDefault="0071680E">
      <w:pPr>
        <w:pStyle w:val="a3"/>
      </w:pPr>
      <w:r>
        <w:t xml:space="preserve">　　你一定要有自信，相信自己有往生的本分。現在的話來講，這個『分』就是條件、資格，我相信我有往生的條件、我有往生的資格，這個很重要。如果你沒有這三個信心，你就不能往生；如果真的有這三個信心，你在現前這個世間，你的思想、你的言行跟一般人不同。什麼不同？一般人對這個世界貪戀，處處想在這個世界做主。你要是真的相信西方極樂世界，我是要做西方極樂世界的人，這個地方是我旅遊的，我在這兒觀光旅遊玩玩的，絕對不會在這個地方產生一絲毫留戀的念頭；換句話說，隨時放得下，一絲毫留戀都沒有。我的家在極樂世界，不在此地，這兒來玩玩的，他的思想、言行，它就變了。如果對這個世間還有留戀，還有想獲得的，你不信！你求生西方極樂世界，又想極樂世界，又想得到這裡，兩面都想得到，這個沒有這回事情！</w:t>
      </w:r>
      <w:r>
        <w:t xml:space="preserve"> </w:t>
      </w:r>
    </w:p>
    <w:p w14:paraId="3128745F" w14:textId="77777777" w:rsidR="0071680E" w:rsidRDefault="0071680E">
      <w:pPr>
        <w:pStyle w:val="a3"/>
      </w:pPr>
      <w:r>
        <w:t xml:space="preserve">　　【然雖謂彌陀攝取眾生往生。要信唯是隨心自現。感應道交。究竟非從外得。如是信者。是為真信。】</w:t>
      </w:r>
      <w:r>
        <w:t xml:space="preserve"> </w:t>
      </w:r>
    </w:p>
    <w:p w14:paraId="7805316E" w14:textId="77777777" w:rsidR="0071680E" w:rsidRDefault="0071680E">
      <w:pPr>
        <w:pStyle w:val="a3"/>
      </w:pPr>
      <w:r>
        <w:t xml:space="preserve">　　到這個地方是一段。這一段給我們講，不但相信這個事，還要相信理，為什麼？這才叫真信。相信事，不知道理，能不能往生？能往生，生凡聖同居土。如果你能懂得這個道理，你的品位就更高。確實有其事，理也是真的，理跟事都是真的。不可以信理而廢其事，那就壞了，那你還不如信事不懂理的，他真能往生。如果信理，疏忽了事，不能往生。我們能夠接受中峰禪師的教誨，深信不疑，我們決定得生。下面說：</w:t>
      </w:r>
      <w:r>
        <w:t xml:space="preserve"> </w:t>
      </w:r>
    </w:p>
    <w:p w14:paraId="7A464FC1" w14:textId="77777777" w:rsidR="0071680E" w:rsidRDefault="0071680E">
      <w:pPr>
        <w:pStyle w:val="a3"/>
      </w:pPr>
      <w:r>
        <w:t xml:space="preserve">　　【信而無行。即不成其信。】</w:t>
      </w:r>
      <w:r>
        <w:t xml:space="preserve"> </w:t>
      </w:r>
    </w:p>
    <w:p w14:paraId="766E969F" w14:textId="77777777" w:rsidR="0071680E" w:rsidRDefault="0071680E">
      <w:pPr>
        <w:pStyle w:val="a3"/>
      </w:pPr>
      <w:r>
        <w:t xml:space="preserve">　　所以信願行是一而三，三而一，有一個，三個一定都有；如果少一個，你信不是真信，行也不是真行。決定你有信，就有願，就有行；有行，一定有願，一定有信。一而三，三而一，鼎之三足，不可能缺少一個的。我們看一個人，他信不信，你從這兒看。所以沒有行，『不成其信』。</w:t>
      </w:r>
      <w:r>
        <w:t xml:space="preserve"> </w:t>
      </w:r>
    </w:p>
    <w:p w14:paraId="0B95472E" w14:textId="77777777" w:rsidR="0071680E" w:rsidRDefault="0071680E">
      <w:pPr>
        <w:pStyle w:val="a3"/>
      </w:pPr>
      <w:r>
        <w:t xml:space="preserve">　　【阿彌陀經云。若有善男子。善女人。聞說阿彌陀佛。執持名號。若一日。若二日。乃至七日。一心不亂。其人臨命終時。阿彌陀佛與諸聖眾。現在其前。是人終時。心不顛倒。即得往生阿彌陀佛極樂國土。】</w:t>
      </w:r>
      <w:r>
        <w:t xml:space="preserve"> </w:t>
      </w:r>
    </w:p>
    <w:p w14:paraId="78D85519" w14:textId="77777777" w:rsidR="0071680E" w:rsidRDefault="0071680E">
      <w:pPr>
        <w:pStyle w:val="a3"/>
      </w:pPr>
      <w:r>
        <w:t xml:space="preserve">　　這一段我們在前面講過，本經說的。</w:t>
      </w:r>
      <w:r>
        <w:t xml:space="preserve"> </w:t>
      </w:r>
    </w:p>
    <w:p w14:paraId="1E45926D" w14:textId="77777777" w:rsidR="0071680E" w:rsidRDefault="0071680E">
      <w:pPr>
        <w:pStyle w:val="a3"/>
      </w:pPr>
      <w:r>
        <w:t xml:space="preserve">　　【如是行者。是名正行。】</w:t>
      </w:r>
      <w:r>
        <w:t xml:space="preserve"> </w:t>
      </w:r>
    </w:p>
    <w:p w14:paraId="6E0F1A44" w14:textId="77777777" w:rsidR="0071680E" w:rsidRDefault="0071680E">
      <w:pPr>
        <w:pStyle w:val="a3"/>
      </w:pPr>
      <w:r>
        <w:t xml:space="preserve">　　你平常念佛，與這個經相應，與《楞嚴經》上相應。《楞嚴》裡面講得很深，《彌陀經》是從事上講的，事上講，跟《楞嚴經》有相應之處，哪個地方相應？執持名號，一心不亂。都攝六根，淨念相繼，這是因，修因；果，果就是一心不亂。所以有一心不亂，當然就有都攝六根，淨念相繼；有都攝六根，淨念相繼，當然就有一心不亂之果，因果相應！這兩部經裡面講的是異曲同工。這樣修行，這叫正行。念佛堂堂主常常掛在口上的口頭禪，我們稱它口頭禪，時時刻刻喊著，「放下身心世界，提起正念」，就是這個。都攝六根，就是放下身心世界，不要去攀緣。眼不向色攀緣，耳不向聲塵攀緣，鼻不攀緣香，舌不攀緣味，身不攀緣觸，意不攀緣法。眼耳鼻舌身意收回來，不向外攀緣，淨念相繼，六根清淨，一塵不染，這個時候念這句阿彌陀佛就相應了，一念相應一念佛，念念相應念念佛。相應是跟一心不亂相應，一心不亂就是佛。下面說：</w:t>
      </w:r>
      <w:r>
        <w:t xml:space="preserve"> </w:t>
      </w:r>
    </w:p>
    <w:p w14:paraId="546F8528" w14:textId="77777777" w:rsidR="0071680E" w:rsidRDefault="0071680E">
      <w:pPr>
        <w:pStyle w:val="a3"/>
      </w:pPr>
      <w:r>
        <w:t xml:space="preserve">　　【行而無願。即不成其行。】</w:t>
      </w:r>
      <w:r>
        <w:t xml:space="preserve"> </w:t>
      </w:r>
    </w:p>
    <w:p w14:paraId="55544372" w14:textId="77777777" w:rsidR="0071680E" w:rsidRDefault="0071680E">
      <w:pPr>
        <w:pStyle w:val="a3"/>
      </w:pPr>
      <w:r>
        <w:t xml:space="preserve">　　這個很重要，你看看沒有願不行！願是什麼？</w:t>
      </w:r>
      <w:r>
        <w:t xml:space="preserve"> </w:t>
      </w:r>
    </w:p>
    <w:p w14:paraId="1CAC462E" w14:textId="77777777" w:rsidR="0071680E" w:rsidRDefault="0071680E">
      <w:pPr>
        <w:pStyle w:val="a3"/>
      </w:pPr>
      <w:r>
        <w:t xml:space="preserve">　　【願者要與阿彌陀佛。四十八願。願願相應。是為大願也。】</w:t>
      </w:r>
      <w:r>
        <w:t xml:space="preserve"> </w:t>
      </w:r>
    </w:p>
    <w:p w14:paraId="180D1D6B" w14:textId="77777777" w:rsidR="0071680E" w:rsidRDefault="0071680E">
      <w:pPr>
        <w:pStyle w:val="a3"/>
      </w:pPr>
      <w:r>
        <w:t xml:space="preserve">　　這個地方最重要的就是『四十八願，願願相應』。然後你就曉得淨宗學會成立，我們為什麼把《無量壽經》第六品選做早課的經文，就這個意思。淨宗學人起心動念，都要跟四十八願，願願相應，你肯定得生，你決定沒有問題。所以我常常勸勉一般對於本願誤會的人，我提醒他不能誤會，誤會，那你這一生錯過，到最後怎麼樣？你往生不了。你四十八願只持第十八願，其他的願都不要，這不行！</w:t>
      </w:r>
      <w:r>
        <w:t xml:space="preserve"> </w:t>
      </w:r>
    </w:p>
    <w:p w14:paraId="4A2E4905" w14:textId="77777777" w:rsidR="0071680E" w:rsidRDefault="0071680E">
      <w:pPr>
        <w:pStyle w:val="a3"/>
      </w:pPr>
      <w:r>
        <w:t xml:space="preserve">　　【信行願三。如鼎三足。缺一不可。】</w:t>
      </w:r>
      <w:r>
        <w:t xml:space="preserve"> </w:t>
      </w:r>
    </w:p>
    <w:p w14:paraId="6CB412AA" w14:textId="77777777" w:rsidR="0071680E" w:rsidRDefault="0071680E">
      <w:pPr>
        <w:pStyle w:val="a3"/>
      </w:pPr>
      <w:r>
        <w:t xml:space="preserve">　　這一句話非常非常重要！這是往生西方極樂世界的條件。你必須具足信、願、行，信中有願行，願中有信行，行中有信願，它是互相交融的，決定沒有獨立的。『如鼎三足』，缺一個，這個鼎就站不住，就倒掉了。這就說明，這三個條件缺一個不能往生，一定要知道這個事實真相。下面再勸聽眾，這個聽眾是鬼神眾，給鬼神眾，也給我們現前大眾講。</w:t>
      </w:r>
      <w:r>
        <w:t xml:space="preserve"> </w:t>
      </w:r>
    </w:p>
    <w:p w14:paraId="533CF965" w14:textId="77777777" w:rsidR="0071680E" w:rsidRDefault="0071680E">
      <w:pPr>
        <w:pStyle w:val="a3"/>
      </w:pPr>
      <w:r>
        <w:t xml:space="preserve">　　【今爾亡靈當知現前一念。本自圓常。】</w:t>
      </w:r>
      <w:r>
        <w:t xml:space="preserve"> </w:t>
      </w:r>
    </w:p>
    <w:p w14:paraId="6538786C" w14:textId="77777777" w:rsidR="0071680E" w:rsidRDefault="0071680E">
      <w:pPr>
        <w:pStyle w:val="a3"/>
      </w:pPr>
      <w:r>
        <w:t xml:space="preserve">　　這是你應當知道，鬼神知道，我們更應當知道。我們現前這個一念是圓滿的，為什麼不圓滿？因為你自己有妄想、有煩惱，把你自性本來圓滿的性德破壞、障礙了。六道裡面的眾生，無不如是。</w:t>
      </w:r>
      <w:r>
        <w:t xml:space="preserve"> </w:t>
      </w:r>
    </w:p>
    <w:p w14:paraId="4270B42E" w14:textId="77777777" w:rsidR="0071680E" w:rsidRDefault="0071680E">
      <w:pPr>
        <w:pStyle w:val="a3"/>
      </w:pPr>
      <w:r>
        <w:t xml:space="preserve">　　【上來啟建第二時繫念佛事已圓。】</w:t>
      </w:r>
      <w:r>
        <w:t xml:space="preserve"> </w:t>
      </w:r>
    </w:p>
    <w:p w14:paraId="78BD2698" w14:textId="77777777" w:rsidR="0071680E" w:rsidRDefault="0071680E">
      <w:pPr>
        <w:pStyle w:val="a3"/>
      </w:pPr>
      <w:r>
        <w:t xml:space="preserve">　　第二時繫念佛事到這個地方圓滿了。</w:t>
      </w:r>
      <w:r>
        <w:t xml:space="preserve"> </w:t>
      </w:r>
    </w:p>
    <w:p w14:paraId="0B7E85EA" w14:textId="77777777" w:rsidR="0071680E" w:rsidRDefault="0071680E">
      <w:pPr>
        <w:pStyle w:val="a3"/>
      </w:pPr>
      <w:r>
        <w:t xml:space="preserve">　　【如上殊勳。投入如來大願海中。出生功德。】</w:t>
      </w:r>
      <w:r>
        <w:t xml:space="preserve"> </w:t>
      </w:r>
    </w:p>
    <w:p w14:paraId="0FE41CAE" w14:textId="77777777" w:rsidR="0071680E" w:rsidRDefault="0071680E">
      <w:pPr>
        <w:pStyle w:val="a3"/>
      </w:pPr>
      <w:r>
        <w:t xml:space="preserve">　　這跟前面第一時完全相同。</w:t>
      </w:r>
      <w:r>
        <w:t xml:space="preserve"> </w:t>
      </w:r>
    </w:p>
    <w:p w14:paraId="3D2CFB4E" w14:textId="77777777" w:rsidR="0071680E" w:rsidRDefault="0071680E">
      <w:pPr>
        <w:pStyle w:val="a3"/>
      </w:pPr>
      <w:r>
        <w:t xml:space="preserve">　　【耑為亡靈洗除業垢。】</w:t>
      </w:r>
      <w:r>
        <w:t xml:space="preserve"> </w:t>
      </w:r>
    </w:p>
    <w:p w14:paraId="01B1ACBE" w14:textId="77777777" w:rsidR="0071680E" w:rsidRDefault="0071680E">
      <w:pPr>
        <w:pStyle w:val="a3"/>
      </w:pPr>
      <w:r>
        <w:t xml:space="preserve">　　前面一時，這是二時。這麼多人在一起修這個法事，為的是什麼？『耑為亡靈』，也為一切鬼神，『洗除業垢』。</w:t>
      </w:r>
      <w:r>
        <w:t xml:space="preserve"> </w:t>
      </w:r>
    </w:p>
    <w:p w14:paraId="183C9A7E" w14:textId="77777777" w:rsidR="0071680E" w:rsidRDefault="0071680E">
      <w:pPr>
        <w:pStyle w:val="a3"/>
      </w:pPr>
      <w:r>
        <w:t xml:space="preserve">　　【增長善根。捨此報緣。往生淨土。】</w:t>
      </w:r>
      <w:r>
        <w:t xml:space="preserve"> </w:t>
      </w:r>
    </w:p>
    <w:p w14:paraId="67FF805B" w14:textId="77777777" w:rsidR="0071680E" w:rsidRDefault="0071680E">
      <w:pPr>
        <w:pStyle w:val="a3"/>
      </w:pPr>
      <w:r>
        <w:t xml:space="preserve">　　我們修這個法事的目的在此地。利他，當然就是自利，我們一定要明瞭自他不二，為什麼？前面講過，「心佛眾生，三無差別」，心佛眾生，原是一體，所以利他才是真正自利，自利一定利他，自利要不利他，那不叫自利，那叫自己害自己。</w:t>
      </w:r>
      <w:r>
        <w:t xml:space="preserve"> </w:t>
      </w:r>
    </w:p>
    <w:p w14:paraId="4FEC16D2" w14:textId="77777777" w:rsidR="0071680E" w:rsidRDefault="0071680E">
      <w:pPr>
        <w:pStyle w:val="a3"/>
      </w:pPr>
      <w:r>
        <w:t xml:space="preserve">　　【再勞法眾。至心懺悔發願。】</w:t>
      </w:r>
      <w:r>
        <w:t xml:space="preserve"> </w:t>
      </w:r>
    </w:p>
    <w:p w14:paraId="2F34687B" w14:textId="77777777" w:rsidR="0071680E" w:rsidRDefault="0071680E">
      <w:pPr>
        <w:pStyle w:val="a3"/>
      </w:pPr>
      <w:r>
        <w:t xml:space="preserve">　　第一時有『懺悔發願』，第二時還是有「懺悔發願」。懺悔發願的形式跟前面差不多，懺悔用普賢行願品懺悔偈，普賢菩薩的懺悔偈；發願，依舊是發四弘誓願。這個偈子我們念一念，與前面小有差別：</w:t>
      </w:r>
      <w:r>
        <w:t xml:space="preserve"> </w:t>
      </w:r>
    </w:p>
    <w:p w14:paraId="089909A2" w14:textId="77777777" w:rsidR="0071680E" w:rsidRDefault="0071680E">
      <w:pPr>
        <w:pStyle w:val="a3"/>
      </w:pPr>
      <w:r>
        <w:t xml:space="preserve">　　【往昔所造諸惡業。皆由無始貪瞋痴。從身語意之所生。】</w:t>
      </w:r>
      <w:r>
        <w:t xml:space="preserve"> </w:t>
      </w:r>
    </w:p>
    <w:p w14:paraId="7213423F" w14:textId="77777777" w:rsidR="0071680E" w:rsidRDefault="0071680E">
      <w:pPr>
        <w:pStyle w:val="a3"/>
      </w:pPr>
      <w:r>
        <w:t xml:space="preserve">　　這個跟前面完全一樣。差別這個地方：</w:t>
      </w:r>
      <w:r>
        <w:t xml:space="preserve"> </w:t>
      </w:r>
    </w:p>
    <w:p w14:paraId="67E16624" w14:textId="77777777" w:rsidR="0071680E" w:rsidRDefault="0071680E">
      <w:pPr>
        <w:pStyle w:val="a3"/>
      </w:pPr>
      <w:r>
        <w:t xml:space="preserve">　　【一切罪障皆懺悔。】</w:t>
      </w:r>
      <w:r>
        <w:t xml:space="preserve"> </w:t>
      </w:r>
    </w:p>
    <w:p w14:paraId="4D186BA3" w14:textId="77777777" w:rsidR="0071680E" w:rsidRDefault="0071680E">
      <w:pPr>
        <w:pStyle w:val="a3"/>
      </w:pPr>
      <w:r>
        <w:t xml:space="preserve">　　這個有差別，這不是求，這是『皆懺悔』，求懺悔也可以。前面是「今對佛前求懺悔」，前面第一時這一句是「今對佛前求懺悔」。你看第二時裡面就『一切罪障』要「皆懺悔」，一切罪障我統統懺悔，差別在這個地方。一次比一次懺得徹底，為什麼？你第二時比第一時的時候有悟處了、有了進步，從你這個懺悔偈子上，也看出你有進步。</w:t>
      </w:r>
      <w:r>
        <w:t xml:space="preserve"> </w:t>
      </w:r>
    </w:p>
    <w:p w14:paraId="3CE63005" w14:textId="77777777" w:rsidR="0071680E" w:rsidRDefault="0071680E">
      <w:pPr>
        <w:pStyle w:val="a3"/>
      </w:pPr>
      <w:r>
        <w:t xml:space="preserve">　　【是以念佛之人。若不發願往生。縱有功行。亦成虛設。以不順佛故。】</w:t>
      </w:r>
      <w:r>
        <w:t xml:space="preserve"> </w:t>
      </w:r>
    </w:p>
    <w:p w14:paraId="65CD078E" w14:textId="77777777" w:rsidR="0071680E" w:rsidRDefault="0071680E">
      <w:pPr>
        <w:pStyle w:val="a3"/>
      </w:pPr>
      <w:r>
        <w:t xml:space="preserve">　　你發心念佛，好！念佛一定要發願求生西方淨土。為什麼？如果不發願求生西方淨土，縱然你念佛有很深的功夫，你也落空。這一落空就怎麼？你還是隨業流轉，還是出不了六道輪迴。念佛是善業，善業是不是生三善道？不一定，如果你只是口善，心行不善，你生不到三善道。但是不管你生哪一道，你還有一點福報，如果罪業很重，墮到地獄道，你這個福報存在。什麼時候離開地獄道之後，到其他道的時候，福報還會現前，變成世間有漏福報。中峰禪師雖然是禪宗大徹大悟，他是念佛往生西方極樂世界的，所以他勸我們！他自己是真幹。為什麼？因為你『不順佛故』，佛的願你違背，佛的願是希望你到極樂世界去；佛的教誨，你也違背，這是真正的背師叛道。修這個法門，如佛之願，如佛之教，那才叫尊師重道。禪師這些話，說實在的，是對我們講的。</w:t>
      </w:r>
      <w:r>
        <w:t xml:space="preserve"> </w:t>
      </w:r>
    </w:p>
    <w:p w14:paraId="05A7C754" w14:textId="77777777" w:rsidR="0071680E" w:rsidRDefault="0071680E">
      <w:pPr>
        <w:pStyle w:val="a3"/>
      </w:pPr>
      <w:r>
        <w:t xml:space="preserve">　　【今爾亡靈。當知此意。】</w:t>
      </w:r>
      <w:r>
        <w:t xml:space="preserve"> </w:t>
      </w:r>
    </w:p>
    <w:p w14:paraId="109694D8" w14:textId="77777777" w:rsidR="0071680E" w:rsidRDefault="0071680E">
      <w:pPr>
        <w:pStyle w:val="a3"/>
      </w:pPr>
      <w:r>
        <w:t xml:space="preserve">　　形式上好像是對亡靈、對鬼神說的，實際上是對我們講的。亡靈尚且發願往生，我們要是不能發願往生，說實在話，連鬼都不如了。連鬼都不如，你還是個人嗎？話裡頭有話，你要會聽，意思裡頭有意思，意在言外，你要懂得弦外之音，你才會有悟處，你才會有受用，一定要真幹。</w:t>
      </w:r>
      <w:r>
        <w:t xml:space="preserve"> </w:t>
      </w:r>
    </w:p>
    <w:p w14:paraId="7BD8E633" w14:textId="77777777" w:rsidR="0071680E" w:rsidRDefault="0071680E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【阿彌陀佛身金色。相好光明無等倫。白毫宛轉五須彌。紺目澄清四大海。光中化佛無數億。化菩薩眾亦無邊。四十八願度眾生。九品咸令登彼岸。南無西方極樂世界。大慈大悲。阿彌陀佛。】</w:t>
      </w:r>
      <w:r>
        <w:t xml:space="preserve"> </w:t>
      </w:r>
    </w:p>
    <w:p w14:paraId="4B043A86" w14:textId="77777777" w:rsidR="0071680E" w:rsidRDefault="0071680E">
      <w:pPr>
        <w:pStyle w:val="a3"/>
      </w:pPr>
      <w:r>
        <w:t xml:space="preserve">　　唱讚佛偈的時候最重要的是要能夠隨文入觀，自己才能得利益。如果只是口唱，不能夠契入這八句偈的義理，不能契入八句偈的境界，我們得的利益很少；如果能夠契入，得的利益很大。不但唱讚佛偈或者聽讚佛偈，平常讀經、聽經亦復如是。所以古人常說，也非常重視隨文入觀，我們也因為這麼一個道理，所以這次有這麼一個機會，把這個《繫念法事》詳細講一遍，希望大家將來在做繫念法事能夠隨文入觀，你都能夠理解。最好在做繫念佛事之前，把這次的講演聽一遍，從頭到尾聽一遍，然後再做，不一樣，這個利益功德不相同。</w:t>
      </w:r>
      <w:r>
        <w:t xml:space="preserve"> </w:t>
      </w:r>
    </w:p>
    <w:p w14:paraId="7C45F43A" w14:textId="77777777" w:rsidR="0071680E" w:rsidRDefault="0071680E">
      <w:pPr>
        <w:pStyle w:val="a3"/>
      </w:pPr>
      <w:r>
        <w:t xml:space="preserve">　　【今宵三時繫念佛事將圓。】</w:t>
      </w:r>
      <w:r>
        <w:t xml:space="preserve"> </w:t>
      </w:r>
    </w:p>
    <w:p w14:paraId="22B75533" w14:textId="77777777" w:rsidR="0071680E" w:rsidRDefault="0071680E">
      <w:pPr>
        <w:pStyle w:val="a3"/>
      </w:pPr>
      <w:r>
        <w:t xml:space="preserve">　　這是第三時！繫念，一心繫念阿彌陀佛，我們大家在一起共修，這個佛事將要圓滿了。</w:t>
      </w:r>
      <w:r>
        <w:t xml:space="preserve"> </w:t>
      </w:r>
    </w:p>
    <w:p w14:paraId="6E4C5061" w14:textId="77777777" w:rsidR="0071680E" w:rsidRDefault="0071680E">
      <w:pPr>
        <w:pStyle w:val="a3"/>
      </w:pPr>
      <w:r>
        <w:t xml:space="preserve">　　【亡靈承茲上善。決定往生。】</w:t>
      </w:r>
      <w:r>
        <w:t xml:space="preserve"> </w:t>
      </w:r>
    </w:p>
    <w:p w14:paraId="00B484B1" w14:textId="77777777" w:rsidR="0071680E" w:rsidRDefault="0071680E">
      <w:pPr>
        <w:pStyle w:val="a3"/>
      </w:pPr>
      <w:r>
        <w:t xml:space="preserve">　　這八個字重要！『茲』就是此，就是這個，用現在白話講就是這個，你承這個『上善』，「上善」就是指這個佛事，三時繫念的佛事，這是上善的行法，修行的方法。『決定往生』，這個言語堅決肯定，一絲毫疑惑都沒有。</w:t>
      </w:r>
      <w:r>
        <w:t xml:space="preserve"> </w:t>
      </w:r>
    </w:p>
    <w:p w14:paraId="285319B3" w14:textId="77777777" w:rsidR="0071680E" w:rsidRDefault="0071680E">
      <w:pPr>
        <w:pStyle w:val="a3"/>
      </w:pPr>
      <w:r>
        <w:t xml:space="preserve">　　請看第三時第二次的念佛，繞念。</w:t>
      </w:r>
      <w:r>
        <w:t xml:space="preserve"> </w:t>
      </w:r>
    </w:p>
    <w:p w14:paraId="170D9FA1" w14:textId="77777777" w:rsidR="0071680E" w:rsidRDefault="0071680E">
      <w:pPr>
        <w:pStyle w:val="a3"/>
      </w:pPr>
      <w:r>
        <w:t xml:space="preserve">　　【南無西方極樂世界。大慈大悲。阿彌陀佛。】</w:t>
      </w:r>
      <w:r>
        <w:t xml:space="preserve"> </w:t>
      </w:r>
    </w:p>
    <w:p w14:paraId="00B199EE" w14:textId="77777777" w:rsidR="0071680E" w:rsidRDefault="0071680E">
      <w:pPr>
        <w:pStyle w:val="a3"/>
      </w:pPr>
      <w:r>
        <w:t xml:space="preserve">　　這是繞念一千聲，我們合前面一起來看。在這個繫念法事當中，三時合起來，一個人大概念四千聲佛號；一個人四千聲，十個人四萬聲，一百個人四十萬聲。通常這個繫念佛事，我們一般做的時候人數大概總在一百到三百人之間。如果三百人的話，三四一百二十萬聲佛號，你說這個力量多大！何況再加上裡面的讚佛、誦經、念咒、開示、說法、發願、迴向、懺悔，你這樣去觀察，你才知道這個法事的殊勝。我們有幾百人在這個地方，念佛是最殊勝的訊息，最真實、最善的祝福，天地鬼神都感動！所以繫念法事裡頭最主要的就是念佛。聽了開示之後萬緣放下，一心一意執持佛號，真正做到不夾雜，一句一句接著，不間斷。念一千聲，通常我們是一千零八十聲，我們一串念珠是一百零八，十串則是一千零八十聲。當然念佛的時間愈長愈好，因為這個法事裡面開示的很多，這個開示非常非常寶貴，真是冥陽兩利。</w:t>
      </w:r>
      <w:r>
        <w:t xml:space="preserve"> </w:t>
      </w:r>
    </w:p>
    <w:p w14:paraId="386ADE4B" w14:textId="77777777" w:rsidR="0071680E" w:rsidRDefault="0071680E">
      <w:pPr>
        <w:pStyle w:val="a3"/>
      </w:pPr>
      <w:r>
        <w:t xml:space="preserve">　　【今則眾等。依憑教法。作三時繫念佛事。所集勝因。專為亡靈決生淨土。】</w:t>
      </w:r>
      <w:r>
        <w:t xml:space="preserve"> </w:t>
      </w:r>
    </w:p>
    <w:p w14:paraId="76DEC67D" w14:textId="77777777" w:rsidR="0071680E" w:rsidRDefault="0071680E">
      <w:pPr>
        <w:pStyle w:val="a3"/>
      </w:pPr>
      <w:r>
        <w:t xml:space="preserve">　　這是話說回來，歸到我們現前法事道場。這個法事跟別的法事不一樣，這個法事是四眾同修一起參加。所以往往它有一百多人，甚至有幾百人參加，規模很大，非常莊嚴，力量不可思議。集大眾真誠、恭敬的祈禱、發願，所以這個力量很大很大。『依憑教法』，這個「教法」佛說的，祖師大德的教誨，中峰禪師把它編輯，當中又加了很多精彩的開示，這我們都讀過了。我們今天在一起做三時繫念佛事，『所集勝因』，「勝」是殊勝，實在講無比殊勝的因緣。『專為亡靈決生淨土』，這個語氣非常肯定，一點疑惑都沒有。這個是求願，我們這趟佛事是為這個做的，亡人生淨土，我們送他到極樂世界，就是送一個凡夫去成佛，諸位想想，這世間有什麼樣的功德能跟這個相比？</w:t>
      </w:r>
      <w:r>
        <w:t xml:space="preserve"> </w:t>
      </w:r>
    </w:p>
    <w:p w14:paraId="5B7191EF" w14:textId="77777777" w:rsidR="0071680E" w:rsidRDefault="0071680E">
      <w:pPr>
        <w:pStyle w:val="a3"/>
      </w:pPr>
      <w:r>
        <w:t xml:space="preserve">　　大慈菩薩講，你一生當中能幫助兩個人往生到西方極樂世界，那個功德就超過你自己一生一世的修行，菩薩講的話是真的不是假話，都是事實。今天在繫念法事裡面，我們送這個人往生作佛，許多人在做，我也有一分！這就是普賢十願裡面「隨喜功德」，隨喜功德不可思議，跟主修法事的人功德平等平等無二無別。好比我們晚上點燭光，點蠟燭，我們的蠟燭都一樣大，主修法事的人他的蠟燭點亮了，我們隨喜的人蠟燭沒點著，但是他那支蠟燭點亮了，我的蠟燭在他那裡點，藉他的光，這是隨喜。等我這個點著了，我的光跟他的光一樣，絕不遜色。他的光亮，我的光差一點，沒有，平等平等，這是給你從這個比喻當中，你就體會隨喜功德跟主修的那個人平等。而主修的那個人的功德沒有減少一絲毫，隨喜的人愈多，主修的人功德就愈大，這個大是什麼？光明愈大！幾百支蠟燭、幾千支蠟燭一起點起來，這講堂多亮。</w:t>
      </w:r>
      <w:r>
        <w:t xml:space="preserve"> </w:t>
      </w:r>
    </w:p>
    <w:p w14:paraId="2EF866A6" w14:textId="77777777" w:rsidR="0071680E" w:rsidRDefault="0071680E">
      <w:pPr>
        <w:pStyle w:val="a3"/>
      </w:pPr>
      <w:r>
        <w:t xml:space="preserve">　　【更為亡靈。至心懺悔發願。】</w:t>
      </w:r>
      <w:r>
        <w:t xml:space="preserve"> </w:t>
      </w:r>
    </w:p>
    <w:p w14:paraId="0A86CC91" w14:textId="77777777" w:rsidR="0071680E" w:rsidRDefault="0071680E">
      <w:pPr>
        <w:pStyle w:val="a3"/>
      </w:pPr>
      <w:r>
        <w:t xml:space="preserve">　　『懺悔發願』在這個法事裡面都是多次！時間不長，一堂法事大概是兩個小時，三堂（第一時、第二時、第三時）六個小時的樣子。在六個小時裡面讚歎（我們叫禮敬），讚歎、供養、誦經、念咒、發願、懺悔、開示、念佛、迴向都是不斷的在重複，這個是符合祖祖相傳，「一門深入，長時薰修」。這是最後這一段「懺悔發願」，依舊用普賢菩薩的懺悔偈。我們念念這個偈頌，最後一句不一樣：</w:t>
      </w:r>
      <w:r>
        <w:t xml:space="preserve"> </w:t>
      </w:r>
    </w:p>
    <w:p w14:paraId="70629D7B" w14:textId="77777777" w:rsidR="0071680E" w:rsidRDefault="0071680E">
      <w:pPr>
        <w:pStyle w:val="a3"/>
      </w:pPr>
      <w:r>
        <w:t xml:space="preserve">　　【往昔所造諸惡業。皆由無始貪瞋痴。從身語意之所生。一切罪根皆懺悔。】</w:t>
      </w:r>
      <w:r>
        <w:t xml:space="preserve"> </w:t>
      </w:r>
    </w:p>
    <w:p w14:paraId="12406A7A" w14:textId="77777777" w:rsidR="0071680E" w:rsidRDefault="0071680E">
      <w:pPr>
        <w:pStyle w:val="a3"/>
      </w:pPr>
      <w:r>
        <w:t xml:space="preserve">　　你看第一次，第一時，是「今對佛前求懺悔」；在第二時，「一切罪障皆懺悔」；這第三時，『一切罪根皆懺悔』。從這個三時這一句很明顯的讓我們覺察到，一次懺悔比一次深刻，一次比一次真誠，這是我們應當要學習的。功夫、道業要講求精進，不但這個進步要精純不雜的向前邁進，前面跟諸位報告過，菩薩唯一善根就是勇猛精進。在這個偈子裡頭，這一句文字稍稍有一點變化，它這裡頭含義很深，我們不能夠含含糊糊念過就算了，這個不行。</w:t>
      </w:r>
      <w:r>
        <w:t xml:space="preserve"> </w:t>
      </w:r>
    </w:p>
    <w:p w14:paraId="4C418849" w14:textId="77777777" w:rsidR="0071680E" w:rsidRDefault="0071680E">
      <w:pPr>
        <w:pStyle w:val="a3"/>
      </w:pPr>
      <w:r>
        <w:t xml:space="preserve">　　【上來三時繫念。阿彌陀佛。萬德洪名。勸導亡靈。懺除結業。發願往生。行願既深。功無虛棄。】</w:t>
      </w:r>
      <w:r>
        <w:t xml:space="preserve"> </w:t>
      </w:r>
    </w:p>
    <w:p w14:paraId="09163AAE" w14:textId="77777777" w:rsidR="0071680E" w:rsidRDefault="0071680E">
      <w:pPr>
        <w:pStyle w:val="a3"/>
      </w:pPr>
      <w:r>
        <w:t xml:space="preserve">　　到這裡是一段。法事做到這個地方，第三時將要結束、圓滿了。這個法事最主要的就是繫念阿彌陀佛，由此可知，中峰禪師編這個修法的儀軌，完全是落實《彌陀經》的教誨。《彌陀經》上最重要的開示，「一心繫念」，這是玄奘大師的譯本。羅什的譯本，是「執持名號，一心不亂，心不顛倒」；玄奘大師的譯本是，「執持名號，一心繫念」。不亂是不容易，繫念是可以做得到。繫念就是你心裡頭真正有阿彌陀佛，不一定口裡頭念，心裡頭真有，那叫做繫念。口裡念心裡沒有，不相應！心裡面真有，口裡頭沒有念還是相應，著重是你心裡頭有沒有阿彌陀佛。我們要問，你說心上有阿彌陀佛，有阿彌陀佛什麼？最重要的無過於阿彌陀佛的大願；換句話說，你心裡頭念念有四十八願，那你的心裡頭真的是繫念阿彌陀佛。</w:t>
      </w:r>
      <w:r>
        <w:t xml:space="preserve"> </w:t>
      </w:r>
    </w:p>
    <w:p w14:paraId="34D5D6BD" w14:textId="77777777" w:rsidR="0071680E" w:rsidRDefault="0071680E">
      <w:pPr>
        <w:pStyle w:val="a3"/>
      </w:pPr>
      <w:r>
        <w:t xml:space="preserve">　　阿彌陀佛就是四十八願，四十八願就是阿彌陀佛。誰發四十八願，誰能夠把四十八願圓圓滿滿落實在工作、在生活、在處事待人接物，你就是阿彌陀佛的化身。你們諸位想想，你不是阿彌陀佛，誰是阿彌陀佛？你的心，你的願，當然你的解、你的行，跟阿彌陀佛沒有兩樣，你想想看，這樣的人焉能不生淨土！這叫真念佛。真信、切願，這才叫繫念。繫念兩個字好！我們自己念自己成就，同時『勸導亡靈』，這就是利他，自利利他。所以《地藏經》上講，七分功德，自己得六分，亡靈得一分。但是這個繫念法事殊勝，為什麼？參加的人多。如果有一百人、兩百人、三百人，一個人以一分功德給亡靈，亡靈的功德就不可思議！參與法會的人，功德也不可思議，為什麼？我自己得六分功德，另外一分功德加持給我們大家同修的，每個同修互相加持，你說這個道場多麼殊勝。每一個人就好像一盞燈，一盞燈的光亮有限，幾百盞燈的時候，這個莊嚴！這個光明就大了，光光互攝。從這個比喻裡面，諸位同修去體會。</w:t>
      </w:r>
      <w:r>
        <w:t xml:space="preserve"> </w:t>
      </w:r>
    </w:p>
    <w:p w14:paraId="0A9BECFA" w14:textId="77777777" w:rsidR="0071680E" w:rsidRDefault="0071680E">
      <w:pPr>
        <w:pStyle w:val="a3"/>
      </w:pPr>
      <w:r>
        <w:t xml:space="preserve">　　在這個法事當中，每個人的功德交互織成一個願網，信願行三資糧的光網！所以這個法事對亡靈利益的殊勝是不可思議。修法事的人心愈清淨、愈善良、愈真誠，這個功德非常非常殊勝，自利利他。每一番的開示，每一番發願，每一番懺悔，勸自己，勸同修，勸亡靈，『懺除結業，發願往生』。這個法門雖然是帶業往生，但是依然重視懺悔。為什麼？業障懺除一分，你到西方極樂世界品位就提高一分；到西方極樂世界修行、證果、成佛，就提早一天。所以要懺悔、要發願，發願最重要的是求生淨土，親近彌陀。再看下面的迴向偈：</w:t>
      </w:r>
      <w:r>
        <w:t xml:space="preserve"> </w:t>
      </w:r>
    </w:p>
    <w:p w14:paraId="1ADEDDE8" w14:textId="77777777" w:rsidR="0071680E" w:rsidRDefault="0071680E">
      <w:pPr>
        <w:pStyle w:val="a3"/>
      </w:pPr>
      <w:r>
        <w:t xml:space="preserve">　　【繫念功德殊勝行。】</w:t>
      </w:r>
      <w:r>
        <w:t xml:space="preserve"> </w:t>
      </w:r>
    </w:p>
    <w:p w14:paraId="72F3D1C3" w14:textId="77777777" w:rsidR="0071680E" w:rsidRDefault="0071680E">
      <w:pPr>
        <w:pStyle w:val="a3"/>
      </w:pPr>
      <w:r>
        <w:t xml:space="preserve">　　這個『繫念』就是指今天所做的三時繫念法事，四眾同修在一起共修，功德無比的殊勝。</w:t>
      </w:r>
      <w:r>
        <w:t xml:space="preserve"> </w:t>
      </w:r>
    </w:p>
    <w:p w14:paraId="0EC326CB" w14:textId="77777777" w:rsidR="0071680E" w:rsidRDefault="0071680E">
      <w:pPr>
        <w:pStyle w:val="a3"/>
      </w:pPr>
      <w:r>
        <w:t xml:space="preserve">　　【無邊勝福皆迴向。】</w:t>
      </w:r>
      <w:r>
        <w:t xml:space="preserve"> </w:t>
      </w:r>
    </w:p>
    <w:p w14:paraId="6FB40472" w14:textId="77777777" w:rsidR="0071680E" w:rsidRDefault="0071680E">
      <w:pPr>
        <w:pStyle w:val="a3"/>
      </w:pPr>
      <w:r>
        <w:t xml:space="preserve">　　今天我們所修的功德、福德統統迴向，迴向給誰？迴向給遍法界虛空界一切苦難眾生，這個苦難眾生，特別是在三途六道。</w:t>
      </w:r>
      <w:r>
        <w:t xml:space="preserve"> </w:t>
      </w:r>
    </w:p>
    <w:p w14:paraId="681B8D49" w14:textId="77777777" w:rsidR="0071680E" w:rsidRDefault="0071680E">
      <w:pPr>
        <w:pStyle w:val="a3"/>
      </w:pPr>
      <w:r>
        <w:t xml:space="preserve">　　【普願沈溺諸眾生。】</w:t>
      </w:r>
      <w:r>
        <w:t xml:space="preserve"> </w:t>
      </w:r>
    </w:p>
    <w:p w14:paraId="04081DBD" w14:textId="77777777" w:rsidR="0071680E" w:rsidRDefault="0071680E">
      <w:pPr>
        <w:pStyle w:val="a3"/>
      </w:pPr>
      <w:r>
        <w:t xml:space="preserve">　　說『沈溺』，多半都是指三途，他們的境遇非常之苦。希望他們藉著這個功德、福德，都能夠省悟過來，跟著我們一起禮拜，一起發願，一起懺悔，一起求生淨土。</w:t>
      </w:r>
      <w:r>
        <w:t xml:space="preserve"> </w:t>
      </w:r>
    </w:p>
    <w:p w14:paraId="46698492" w14:textId="77777777" w:rsidR="0071680E" w:rsidRDefault="0071680E">
      <w:pPr>
        <w:pStyle w:val="a3"/>
      </w:pPr>
      <w:r>
        <w:t xml:space="preserve">　　【速往無量光佛剎。】</w:t>
      </w:r>
      <w:r>
        <w:t xml:space="preserve"> </w:t>
      </w:r>
    </w:p>
    <w:p w14:paraId="590FB59F" w14:textId="77777777" w:rsidR="0071680E" w:rsidRDefault="0071680E">
      <w:pPr>
        <w:pStyle w:val="a3"/>
      </w:pPr>
      <w:r>
        <w:t xml:space="preserve">　　趕快，不要猶豫，不要延遲，我們一心一意的向著極樂世界。盡形壽，有生之年，我只有一個目標、一個方向，那就是西方極樂世界親近阿彌陀佛。後面求佛給我們印證，求佛加持。</w:t>
      </w:r>
      <w:r>
        <w:t xml:space="preserve"> </w:t>
      </w:r>
    </w:p>
    <w:p w14:paraId="4AB773C5" w14:textId="77777777" w:rsidR="0071680E" w:rsidRDefault="0071680E">
      <w:pPr>
        <w:pStyle w:val="a3"/>
      </w:pPr>
      <w:r>
        <w:t xml:space="preserve">　　【十方三世一切佛。一切菩薩摩訶薩。摩訶般若波羅蜜。】</w:t>
      </w:r>
      <w:r>
        <w:t xml:space="preserve"> </w:t>
      </w:r>
    </w:p>
    <w:p w14:paraId="7AE132B1" w14:textId="77777777" w:rsidR="0071680E" w:rsidRDefault="0071680E">
      <w:pPr>
        <w:pStyle w:val="a3"/>
      </w:pPr>
      <w:r>
        <w:t xml:space="preserve">　　『十方三世一切佛』，佛寶；『一切菩薩摩訶薩』，僧寶；『摩訶般若波羅蜜』，法寶，三寶！這是祈求三寶給我們做證明，我們的發願，我們的迴向，真誠的，沒有一絲毫虛偽，三寶給我做見證。</w:t>
      </w:r>
      <w:r>
        <w:t xml:space="preserve"> </w:t>
      </w:r>
    </w:p>
    <w:p w14:paraId="2C62A03F" w14:textId="77777777" w:rsidR="0071680E" w:rsidRDefault="0071680E">
      <w:pPr>
        <w:pStyle w:val="a3"/>
      </w:pPr>
      <w:r>
        <w:t xml:space="preserve">　　好，我們「繫念法事」到這個地方講圓滿了，謝謝大家。我懇切希望將來諸位要做「三時繫念法事」，最好能把這次講演先聽一遍，聽完之後，再做這個法事，隨文入觀，這個功德更殊勝。謝謝大家。</w:t>
      </w:r>
    </w:p>
    <w:sectPr w:rsidR="007168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8EEF" w14:textId="77777777" w:rsidR="0071680E" w:rsidRDefault="0071680E" w:rsidP="00E926B0">
      <w:r>
        <w:separator/>
      </w:r>
    </w:p>
  </w:endnote>
  <w:endnote w:type="continuationSeparator" w:id="0">
    <w:p w14:paraId="1E991C9E" w14:textId="77777777" w:rsidR="0071680E" w:rsidRDefault="0071680E" w:rsidP="00E92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52BA" w14:textId="77777777" w:rsidR="0071680E" w:rsidRDefault="0071680E" w:rsidP="00E926B0">
      <w:r>
        <w:separator/>
      </w:r>
    </w:p>
  </w:footnote>
  <w:footnote w:type="continuationSeparator" w:id="0">
    <w:p w14:paraId="37087CDF" w14:textId="77777777" w:rsidR="0071680E" w:rsidRDefault="0071680E" w:rsidP="00E92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B0"/>
    <w:rsid w:val="0071680E"/>
    <w:rsid w:val="00B519F4"/>
    <w:rsid w:val="00E9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E7F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6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6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6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6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7309</Characters>
  <Application>Microsoft Office Word</Application>
  <DocSecurity>0</DocSecurity>
  <Lines>60</Lines>
  <Paragraphs>17</Paragraphs>
  <ScaleCrop>false</ScaleCrop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