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B0C61B" w14:textId="77777777" w:rsidR="00446151" w:rsidRDefault="00446151">
      <w:r>
        <w:t>臨終助念答問　　（第一集）　　檔名：</w:t>
      </w:r>
      <w:r>
        <w:t xml:space="preserve">29-163-0001 </w:t>
      </w:r>
    </w:p>
    <w:p w14:paraId="41ACDED0" w14:textId="77777777" w:rsidR="00446151" w:rsidRDefault="00446151">
      <w:pPr>
        <w:pStyle w:val="a3"/>
      </w:pPr>
      <w:r>
        <w:t xml:space="preserve">　　一、助念的意義及重要性。</w:t>
      </w:r>
      <w:r>
        <w:t xml:space="preserve"> </w:t>
      </w:r>
    </w:p>
    <w:p w14:paraId="1FECA5B6" w14:textId="77777777" w:rsidR="00446151" w:rsidRDefault="00446151">
      <w:pPr>
        <w:pStyle w:val="a3"/>
      </w:pPr>
      <w:r>
        <w:t xml:space="preserve">　　問：助念是什麼意思？為什麼要助念？哪些人需要助念？</w:t>
      </w:r>
      <w:r>
        <w:t xml:space="preserve"> </w:t>
      </w:r>
    </w:p>
    <w:p w14:paraId="549DE9EB" w14:textId="77777777" w:rsidR="00446151" w:rsidRDefault="00446151">
      <w:pPr>
        <w:pStyle w:val="a3"/>
      </w:pPr>
      <w:r>
        <w:t xml:space="preserve">　　答：助念是幫助什麼？幫助念佛不成熟的人，念佛成熟的人，何必要人助念！自在往生，想什麼時候走就什麼時候走，不需要人助念。沒有成熟的，平常信心、願心若有若無，所以在臨終的時候很容易迷惑顛倒，貪戀親情、家裡面的財產、事業，臨終的時候還想這個就完了。所以臨終的時候，同修念佛幫助他，提醒，就是讓他臨終的時候決定不要錯了念頭。他果然聽到佛號，提起，也想到阿彌陀佛，那他就很幸運，他就往生了。臨終時候真正放下，決定要靠助緣，臨終的時候有善知識提醒你，「想想「快要死了，反正帶不去，算了，放下！」這才能成功。如果沒有善知識提醒你，你還牽掛著，這一生念佛又空過了，就去不了，所以臨終助念非常非常重要。念佛人臨終是見佛來接引，但是要功夫夠才行，功夫要是不夠，臨終依舊有這些冤親債主現前。正因為這個緣故，所以臨終的人，助念非常重要。助念是幫助他生起正念，「助念」兩個字是這個意思，幫助他不要忘記念佛。所以在臨終的時候，這是最緊要的關頭，什麼儀式都不必了。</w:t>
      </w:r>
      <w:r>
        <w:t xml:space="preserve"> </w:t>
      </w:r>
    </w:p>
    <w:p w14:paraId="4923BC0E" w14:textId="77777777" w:rsidR="00446151" w:rsidRDefault="00446151">
      <w:pPr>
        <w:pStyle w:val="a3"/>
      </w:pPr>
      <w:r>
        <w:t xml:space="preserve">　　問：臨終助念是不是很重要？</w:t>
      </w:r>
      <w:r>
        <w:t xml:space="preserve"> </w:t>
      </w:r>
    </w:p>
    <w:p w14:paraId="7AF23D33" w14:textId="77777777" w:rsidR="00446151" w:rsidRDefault="00446151">
      <w:pPr>
        <w:pStyle w:val="a3"/>
      </w:pPr>
      <w:r>
        <w:t xml:space="preserve">　　答：歷代祖師大德都告訴我們非常重要，而助念是幫助一個人往生，往生到極樂世界就作佛。換句話說，助念是幫助一個人成佛，你說這個功德多大！我們依照情理來想，你要幫助很多人念佛往生，到自己臨終時候，功夫差一點也沒關係。那麼多人在極樂世界，會拉著阿彌陀佛，「我們能往生都是他幫的忙」，現在一定要拖著佛一起去接引。你說可不可能？可能，人同此心，心同此理。所以在日常講，幫助人的時候，幫他往生，這比什麼都重要。</w:t>
      </w:r>
      <w:r>
        <w:t xml:space="preserve"> </w:t>
      </w:r>
    </w:p>
    <w:p w14:paraId="3A22BEBF" w14:textId="77777777" w:rsidR="00446151" w:rsidRDefault="00446151">
      <w:pPr>
        <w:pStyle w:val="a3"/>
      </w:pPr>
      <w:r>
        <w:t xml:space="preserve">　　問：為什麼很多念佛團體都提倡助念？</w:t>
      </w:r>
      <w:r>
        <w:t xml:space="preserve"> </w:t>
      </w:r>
    </w:p>
    <w:p w14:paraId="61FC6A8B" w14:textId="77777777" w:rsidR="00446151" w:rsidRDefault="00446151">
      <w:pPr>
        <w:pStyle w:val="a3"/>
      </w:pPr>
      <w:r>
        <w:t xml:space="preserve">　　答：「兼與燒香鳴磬，助稱佛名」，助稱佛名就是助念。所以臨終助念，念佛人想修功德，這是第一功德，你幫助這個人往生，就是幫助他成佛去了。諸位想想，度眾生最殊勝的是度他成佛，他真的作佛去了，你這一生當中做了大因緣，你幫助一個人成佛還得了！大慈菩薩說得很好，你能夠幫助兩個人往生，就比自己精進；你能幫助十幾個人往生，你的福報就無量了，自己將來往生，確實你心裡頭就有把握了；你能幫助上百人往生，大慈菩薩說，你就是真正的菩薩。所以有許多念佛的團體，他們都有助念團的組織，這是好事情，值得提倡，這個對於念佛功夫不純熟的，有大利益，有大幫助。</w:t>
      </w:r>
    </w:p>
    <w:sectPr w:rsidR="0044615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C2AB03" w14:textId="77777777" w:rsidR="00446151" w:rsidRDefault="00446151" w:rsidP="00673668">
      <w:r>
        <w:separator/>
      </w:r>
    </w:p>
  </w:endnote>
  <w:endnote w:type="continuationSeparator" w:id="0">
    <w:p w14:paraId="33034D92" w14:textId="77777777" w:rsidR="00446151" w:rsidRDefault="00446151" w:rsidP="006736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5D274E" w14:textId="77777777" w:rsidR="00446151" w:rsidRDefault="00446151" w:rsidP="00673668">
      <w:r>
        <w:separator/>
      </w:r>
    </w:p>
  </w:footnote>
  <w:footnote w:type="continuationSeparator" w:id="0">
    <w:p w14:paraId="487FA701" w14:textId="77777777" w:rsidR="00446151" w:rsidRDefault="00446151" w:rsidP="0067366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3668"/>
    <w:rsid w:val="00446151"/>
    <w:rsid w:val="00673668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19FFB10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7366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7366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7366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7366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149</Words>
  <Characters>854</Characters>
  <Application>Microsoft Office Word</Application>
  <DocSecurity>0</DocSecurity>
  <Lines>7</Lines>
  <Paragraphs>2</Paragraphs>
  <ScaleCrop>false</ScaleCrop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2026-08-12T04:07:00Z</dcterms:created>
  <dcterms:modified xsi:type="dcterms:W3CDTF">2026-08-12T04:07:00Z</dcterms:modified>
</cp:coreProperties>
</file>