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05D62" w14:textId="77777777" w:rsidR="004E54F9" w:rsidRDefault="004E54F9">
      <w:r>
        <w:t>臨終助念答問　　（第二集）　　檔名：</w:t>
      </w:r>
      <w:r>
        <w:t xml:space="preserve">29-163-0002 </w:t>
      </w:r>
    </w:p>
    <w:p w14:paraId="05FB29FC" w14:textId="77777777" w:rsidR="004E54F9" w:rsidRDefault="004E54F9">
      <w:pPr>
        <w:pStyle w:val="a3"/>
      </w:pPr>
      <w:r>
        <w:t xml:space="preserve">　　二、助念的時機及安全時效。</w:t>
      </w:r>
      <w:r>
        <w:t xml:space="preserve"> </w:t>
      </w:r>
    </w:p>
    <w:p w14:paraId="0F865090" w14:textId="77777777" w:rsidR="004E54F9" w:rsidRDefault="004E54F9">
      <w:pPr>
        <w:pStyle w:val="a3"/>
      </w:pPr>
      <w:r>
        <w:t xml:space="preserve">　　問：助念從什麼時候開始？</w:t>
      </w:r>
      <w:r>
        <w:t xml:space="preserve"> </w:t>
      </w:r>
    </w:p>
    <w:p w14:paraId="2ECD57A4" w14:textId="77777777" w:rsidR="004E54F9" w:rsidRDefault="004E54F9">
      <w:pPr>
        <w:pStyle w:val="a3"/>
      </w:pPr>
      <w:r>
        <w:t xml:space="preserve">　　答：人在病重的時候、垂危的時候，但是他神志非常清楚，這個時候幫他助念。他斷了氣之後，助念最好能夠延續十二個小時，至少也要幫助他念八個小時。病人在家裡，是在他家裡助念；他在醫院裡面往生，在醫院裡助念。助念的時候是病人還沒有斷氣，這個時候是關鍵的時候，善知識在旁邊照顧他，照顧什麼？照顧他不能失掉正念。正念就是一心跟著大家念佛，一心一意求生淨土。</w:t>
      </w:r>
      <w:r>
        <w:t xml:space="preserve"> </w:t>
      </w:r>
    </w:p>
    <w:p w14:paraId="16A7F251" w14:textId="77777777" w:rsidR="004E54F9" w:rsidRDefault="004E54F9">
      <w:pPr>
        <w:pStyle w:val="a3"/>
      </w:pPr>
      <w:r>
        <w:t xml:space="preserve">　　問：老法師曾說，經典、往生咒到時候都不要，就是一句阿彌陀佛。請問這是在什麼時候？</w:t>
      </w:r>
      <w:r>
        <w:t xml:space="preserve"> </w:t>
      </w:r>
    </w:p>
    <w:p w14:paraId="4407C8B2" w14:textId="77777777" w:rsidR="004E54F9" w:rsidRDefault="004E54F9">
      <w:pPr>
        <w:pStyle w:val="a3"/>
      </w:pPr>
      <w:r>
        <w:t xml:space="preserve">　　答：臨終往生的時候，以及往生之後八個小時，或者是十個小時、十二個小時，這時候就是一句佛號，其他的，什麼都不要。人在病重的時候也只有一句佛號，所有這些經咒都不要，讓他專心，一句佛號就能往生。不要去打閒岔，不要去引起他有雜念，這一句佛號跟極樂世界、跟阿彌陀佛，就起感應道交的作用。</w:t>
      </w:r>
      <w:r>
        <w:t xml:space="preserve"> </w:t>
      </w:r>
    </w:p>
    <w:p w14:paraId="79AB2223" w14:textId="77777777" w:rsidR="004E54F9" w:rsidRDefault="004E54F9">
      <w:pPr>
        <w:pStyle w:val="a3"/>
      </w:pPr>
      <w:r>
        <w:t xml:space="preserve">　　問：助念多久才算安全？</w:t>
      </w:r>
      <w:r>
        <w:t xml:space="preserve"> </w:t>
      </w:r>
    </w:p>
    <w:p w14:paraId="354991E0" w14:textId="77777777" w:rsidR="004E54F9" w:rsidRDefault="004E54F9">
      <w:pPr>
        <w:pStyle w:val="a3"/>
      </w:pPr>
      <w:r>
        <w:t xml:space="preserve">　　答：因為經上講，人斷氣之後一般是八個小時，神識才離開，八個小時雖然斷氣了，他還沒走，這個時候念佛的時候，他的感應特別強烈，幫助他最殊勝的。最安全的，還有八個小時沒走的，所以十二個小時到十四個小時最好，最好能夠到十四個小時。</w:t>
      </w:r>
      <w:r>
        <w:t xml:space="preserve"> </w:t>
      </w:r>
    </w:p>
    <w:p w14:paraId="626E0D46" w14:textId="77777777" w:rsidR="004E54F9" w:rsidRDefault="004E54F9">
      <w:pPr>
        <w:pStyle w:val="a3"/>
      </w:pPr>
      <w:r>
        <w:t xml:space="preserve">　　問：人往生通常二十四小時，神識會離開，有一位居士過了二十四小時，渾身還是熱的，遇到這種情況，是否加長助念的時間？</w:t>
      </w:r>
      <w:r>
        <w:t xml:space="preserve"> </w:t>
      </w:r>
    </w:p>
    <w:p w14:paraId="33001A89" w14:textId="77777777" w:rsidR="004E54F9" w:rsidRDefault="004E54F9">
      <w:pPr>
        <w:pStyle w:val="a3"/>
      </w:pPr>
      <w:r>
        <w:t xml:space="preserve">　　答：沒錯，加長助念的時間。他身體是熱的，就是證明他阿賴耶識沒離開。神識離開身體，實在講，每一個人時間長短並不相同，但是一般，就是多數，多數大概是八個小時就離開了。但是我們學佛的人，總為了安全起見，最好能夠延長到十二個小時以上，這個比較上更安全。神識離開的時候，他全身都涼透了，如果還有熱氣的時候，他的神識沒離開。所以我們念佛的時間可以加長。</w:t>
      </w:r>
      <w:r>
        <w:t xml:space="preserve"> </w:t>
      </w:r>
    </w:p>
    <w:p w14:paraId="2606C706" w14:textId="77777777" w:rsidR="004E54F9" w:rsidRDefault="004E54F9">
      <w:pPr>
        <w:pStyle w:val="a3"/>
      </w:pPr>
      <w:r>
        <w:t xml:space="preserve">　　問：學淨土的同修往生，助念十二小時佛號以後，停在家裡兩天或三天再火化安葬，請問還要不要繼續為他念佛？</w:t>
      </w:r>
      <w:r>
        <w:t xml:space="preserve"> </w:t>
      </w:r>
    </w:p>
    <w:p w14:paraId="6D0DEF11" w14:textId="77777777" w:rsidR="004E54F9" w:rsidRDefault="004E54F9">
      <w:pPr>
        <w:pStyle w:val="a3"/>
      </w:pPr>
      <w:r>
        <w:t xml:space="preserve">　　答：要，他停兩天就念兩天，停三天就念三天，一直送他到安葬或者是火化，這個念佛不要停止，這是自利利他。</w:t>
      </w:r>
      <w:r>
        <w:t xml:space="preserve"> </w:t>
      </w:r>
    </w:p>
    <w:p w14:paraId="4A9960BA" w14:textId="77777777" w:rsidR="004E54F9" w:rsidRDefault="004E54F9">
      <w:pPr>
        <w:pStyle w:val="a3"/>
      </w:pPr>
      <w:r>
        <w:t xml:space="preserve">　　問：往生四十九天內，是否需要繼續助念？</w:t>
      </w:r>
      <w:r>
        <w:t xml:space="preserve"> </w:t>
      </w:r>
    </w:p>
    <w:p w14:paraId="79209BA7" w14:textId="77777777" w:rsidR="004E54F9" w:rsidRDefault="004E54F9">
      <w:pPr>
        <w:pStyle w:val="a3"/>
      </w:pPr>
      <w:r>
        <w:t xml:space="preserve">　　答：要念，往生四十九天，最好是佛號不中斷。即使是往生的人，他自己功夫成片，或者念到一心不亂，這四十九天念佛給他迴向，決定增高他的品位。如果這個人</w:t>
      </w:r>
      <w:r>
        <w:lastRenderedPageBreak/>
        <w:t>自己功夫不行，沒有能往生得了，他到六道去受生，這個功德可以幫助他不墮惡道；他要往生善道，在善道裡面增長福慧，好事情，這是真實利益。所以念的時候要誠心誠意。我們看到一個例子，在生的時候不念佛，沒有接觸佛教，死了之後，四十九天，由於助念得是非常殊勝，她感受到了，也跟著念，居然在滿期，四十九天是滿期，七個七圓滿的那一天，她真的往生了。這就是中陰身能夠跟著大眾，人雖然走了，我們一般講，他靈魂沒有離開，依舊跟道場大眾一同共修，他往生了。這個事情，我們一點懷疑都沒有。</w:t>
      </w:r>
      <w:r>
        <w:t xml:space="preserve"> </w:t>
      </w:r>
    </w:p>
    <w:p w14:paraId="73005EEF" w14:textId="77777777" w:rsidR="004E54F9" w:rsidRDefault="004E54F9">
      <w:pPr>
        <w:pStyle w:val="a3"/>
      </w:pPr>
      <w:r>
        <w:t xml:space="preserve">　　問：畜牲死後該如何處理？是否也需要助念十二小時才能搬動？</w:t>
      </w:r>
      <w:r>
        <w:t xml:space="preserve"> </w:t>
      </w:r>
    </w:p>
    <w:p w14:paraId="7046EE08" w14:textId="77777777" w:rsidR="004E54F9" w:rsidRDefault="004E54F9">
      <w:pPr>
        <w:pStyle w:val="a3"/>
      </w:pPr>
      <w:r>
        <w:t xml:space="preserve">　　答：佛告訴我們，人在死後之後，至少八個小時不要移動，因為他神識沒走。那我們想，一般畜生，尤其是小動物，愈小的動物，牠走得愈快。像這些蚊蟲螞蟻、蜎飛蠕動的這些小動物，你應該給牠念個十幾分鐘，頂多半個鐘點足夠了。如果像牛、羊、豬、狗這些大的動物，你給牠念一個小時也就差不多了，不必要像十二個小時。</w:t>
      </w:r>
    </w:p>
    <w:sectPr w:rsidR="004E54F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200C4" w14:textId="77777777" w:rsidR="004E54F9" w:rsidRDefault="004E54F9" w:rsidP="00D3725E">
      <w:r>
        <w:separator/>
      </w:r>
    </w:p>
  </w:endnote>
  <w:endnote w:type="continuationSeparator" w:id="0">
    <w:p w14:paraId="365D2244" w14:textId="77777777" w:rsidR="004E54F9" w:rsidRDefault="004E54F9" w:rsidP="00D37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2941C" w14:textId="77777777" w:rsidR="004E54F9" w:rsidRDefault="004E54F9" w:rsidP="00D3725E">
      <w:r>
        <w:separator/>
      </w:r>
    </w:p>
  </w:footnote>
  <w:footnote w:type="continuationSeparator" w:id="0">
    <w:p w14:paraId="489F5539" w14:textId="77777777" w:rsidR="004E54F9" w:rsidRDefault="004E54F9" w:rsidP="00D372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25E"/>
    <w:rsid w:val="004E54F9"/>
    <w:rsid w:val="00B519F4"/>
    <w:rsid w:val="00D3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1D789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2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2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2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2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2026-08-12T04:07:00Z</dcterms:created>
  <dcterms:modified xsi:type="dcterms:W3CDTF">2026-08-12T04:07:00Z</dcterms:modified>
</cp:coreProperties>
</file>