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6CFD" w14:textId="77777777" w:rsidR="00C40FB8" w:rsidRDefault="00C40FB8">
      <w:r>
        <w:t>臨終助念答問　　（第四集）　　檔名：</w:t>
      </w:r>
      <w:r>
        <w:t xml:space="preserve">29-163-0004 </w:t>
      </w:r>
    </w:p>
    <w:p w14:paraId="06EF0B38" w14:textId="77777777" w:rsidR="00C40FB8" w:rsidRDefault="00C40FB8">
      <w:pPr>
        <w:pStyle w:val="a3"/>
      </w:pPr>
      <w:r>
        <w:t xml:space="preserve">　　四、助念的內容與方法。</w:t>
      </w:r>
      <w:r>
        <w:t xml:space="preserve"> </w:t>
      </w:r>
    </w:p>
    <w:p w14:paraId="1B8E06A3" w14:textId="77777777" w:rsidR="00C40FB8" w:rsidRDefault="00C40FB8">
      <w:pPr>
        <w:pStyle w:val="a3"/>
      </w:pPr>
      <w:r>
        <w:t xml:space="preserve">　　問：助念過程中是否需要灑淨？是在斷氣前，還是在斷氣後最理想？</w:t>
      </w:r>
      <w:r>
        <w:t xml:space="preserve"> </w:t>
      </w:r>
    </w:p>
    <w:p w14:paraId="32A163E5" w14:textId="77777777" w:rsidR="00C40FB8" w:rsidRDefault="00C40FB8">
      <w:pPr>
        <w:pStyle w:val="a3"/>
      </w:pPr>
      <w:r>
        <w:t xml:space="preserve">　　答：灑淨是應該在你到助念這個場所的時候就應該，愈簡單愈好，不要複雜，那麼這是對場地的尊敬，對這個地方無形眾生的恭敬。幫助這個人往生，也要希望他們的冤親債主能化解怨結，共同來幫助他。</w:t>
      </w:r>
      <w:r>
        <w:t xml:space="preserve"> </w:t>
      </w:r>
    </w:p>
    <w:p w14:paraId="7482295F" w14:textId="77777777" w:rsidR="00C40FB8" w:rsidRDefault="00C40FB8">
      <w:pPr>
        <w:pStyle w:val="a3"/>
      </w:pPr>
      <w:r>
        <w:t xml:space="preserve">　　問：助念過程是否需要灑淨？什麼時候才適當？若病者已斷氣，是否需要再做灑淨？</w:t>
      </w:r>
      <w:r>
        <w:t xml:space="preserve"> </w:t>
      </w:r>
    </w:p>
    <w:p w14:paraId="407A11E8" w14:textId="77777777" w:rsidR="00C40FB8" w:rsidRDefault="00C40FB8">
      <w:pPr>
        <w:pStyle w:val="a3"/>
      </w:pPr>
      <w:r>
        <w:t xml:space="preserve">　　答：人在臨終的時候，什麼儀式都不重要了，心淨則佛土淨，不是灑幾滴水就清淨了，那是表法的，一定要懂得。水灑得再多，心不清淨，還是不淨，道理你都要懂。臨終時候，所有儀規都不要用了，就是一句佛號送往生。也沒有任何開示，也不必念任何經咒，就是一句佛號念到底，這就對了。《飭終津梁》、《飭終須知》裡面講得很清楚。</w:t>
      </w:r>
      <w:r>
        <w:t xml:space="preserve"> </w:t>
      </w:r>
    </w:p>
    <w:p w14:paraId="260DB671" w14:textId="77777777" w:rsidR="00C40FB8" w:rsidRDefault="00C40FB8">
      <w:pPr>
        <w:pStyle w:val="a3"/>
      </w:pPr>
      <w:r>
        <w:t xml:space="preserve">　　問：為人助念，用四字名號行不行？</w:t>
      </w:r>
      <w:r>
        <w:t xml:space="preserve"> </w:t>
      </w:r>
    </w:p>
    <w:p w14:paraId="771CD9A0" w14:textId="77777777" w:rsidR="00C40FB8" w:rsidRDefault="00C40FB8">
      <w:pPr>
        <w:pStyle w:val="a3"/>
      </w:pPr>
      <w:r>
        <w:t xml:space="preserve">　　答：助念的時候，四字是標準的念法。人在生病病重的時候，要知道，愈簡單愈好，六個字太多了，四個字好！蓮池大師在《竹窗隨筆》裡面有一段記載，他說有人問他，您老人家怎樣教別人念佛？蓮池大師說，我教別人念「南無阿彌陀佛」。別人再問他，您老人家自己怎麼念佛？他說我念「阿彌陀佛」。為什麼教別人念六個字，自己念四個字？他就說，我這一生不想再搞六道輪迴了，決心求生淨土，只念四個字。《彌陀經》上講的「執持名號」，名號只有四個字，遵守如來的教誡。為什麼勸別人念六個字？別人未必發心往生，所以加個「南無」。南無是什麼意思？是恭敬的意思，是皈依的意思，跟阿彌陀佛結個緣，不一定真的想往生。真的想往生，南無是客氣話，不要了。真幹不講客氣，假的那客氣一點好，恭敬一點好。你懂得這個意思，你就明瞭，臨終幫人助念只有四個字，不可以念六個字。這是緊要關頭，什麼客套都不要了，什麼樣的客氣話都不要說，老老實實一句佛號念到底，自利利他。</w:t>
      </w:r>
      <w:r>
        <w:t xml:space="preserve"> </w:t>
      </w:r>
    </w:p>
    <w:p w14:paraId="28D5C164" w14:textId="77777777" w:rsidR="00C40FB8" w:rsidRDefault="00C40FB8">
      <w:pPr>
        <w:pStyle w:val="a3"/>
      </w:pPr>
      <w:r>
        <w:t xml:space="preserve">　　問：平時念佛採用老法師示範的，念五句換一口氣的方式，假如臨終氣衰時，助念應該繼續採用這種方式，還是換節奏較慢的方式？</w:t>
      </w:r>
      <w:r>
        <w:t xml:space="preserve"> </w:t>
      </w:r>
    </w:p>
    <w:p w14:paraId="2B68F352" w14:textId="77777777" w:rsidR="00C40FB8" w:rsidRDefault="00C40FB8">
      <w:pPr>
        <w:pStyle w:val="a3"/>
      </w:pPr>
      <w:r>
        <w:t xml:space="preserve">　　答：這個最好要跟你母親商量，要讓她歡喜，如果她很執著，那你得隨順她。她如果講都可以，那就沒有關係；她如果說堅持，還是用我的這個好，我念成習慣了，你得隨順。</w:t>
      </w:r>
      <w:r>
        <w:t xml:space="preserve"> </w:t>
      </w:r>
    </w:p>
    <w:p w14:paraId="744B4A08" w14:textId="77777777" w:rsidR="00C40FB8" w:rsidRDefault="00C40FB8">
      <w:pPr>
        <w:pStyle w:val="a3"/>
      </w:pPr>
      <w:r>
        <w:t xml:space="preserve">　　問：助念時有人喜歡默念，這樣亡者能否得到真實利益？</w:t>
      </w:r>
      <w:r>
        <w:t xml:space="preserve"> </w:t>
      </w:r>
    </w:p>
    <w:p w14:paraId="07640C6C" w14:textId="77777777" w:rsidR="00C40FB8" w:rsidRDefault="00C40FB8">
      <w:pPr>
        <w:pStyle w:val="a3"/>
      </w:pPr>
      <w:r>
        <w:t xml:space="preserve">　　答：默念時，鬼神知道。出聲念的時候，不但度亡人，也度一些能聽到你的那些眾生，聽到音聲，連附近的蜎飛蠕動都受利益，這是好事！所以出聲念佛比默念好，道理就在此地。可是現在的社會，人口太多了，都市裡面住的房子是公寓，我們這大</w:t>
      </w:r>
      <w:r>
        <w:lastRenderedPageBreak/>
        <w:t>聲，隔壁就干擾了。所以在這個外國的時候，他們的法律不可以干擾鄰居，你這裡有吵鬧，他可以報警察，警察就來勸導你，所以這對於我們助念的時候會產生影響。在這種環境裡面，默唸的時候可以小聲一點，還是有聲音，小聲，不干擾鄰居，以這個為原則，小聲念；金剛持，金剛持口動，沒有音聲，所以這都是要看當時的環境。總而言之，是以出聲為最好。那麼現在也有很多人臨終時在醫院，醫院裡念佛，你要保持音調低，不要干擾隔壁病房，這都是要考慮到的。</w:t>
      </w:r>
      <w:r>
        <w:t xml:space="preserve"> </w:t>
      </w:r>
    </w:p>
    <w:p w14:paraId="243D33EC" w14:textId="77777777" w:rsidR="00C40FB8" w:rsidRDefault="00C40FB8">
      <w:pPr>
        <w:pStyle w:val="a3"/>
      </w:pPr>
      <w:r>
        <w:t xml:space="preserve">　　問：可以採繞佛的方式助念嗎？</w:t>
      </w:r>
      <w:r>
        <w:t xml:space="preserve"> </w:t>
      </w:r>
    </w:p>
    <w:p w14:paraId="5AFDB069" w14:textId="77777777" w:rsidR="00C40FB8" w:rsidRDefault="00C40FB8">
      <w:pPr>
        <w:pStyle w:val="a3"/>
      </w:pPr>
      <w:r>
        <w:t xml:space="preserve">　　答：可以，這個方法很好。</w:t>
      </w:r>
      <w:r>
        <w:t xml:space="preserve"> </w:t>
      </w:r>
    </w:p>
    <w:p w14:paraId="51659784" w14:textId="77777777" w:rsidR="00C40FB8" w:rsidRDefault="00C40FB8">
      <w:pPr>
        <w:pStyle w:val="a3"/>
      </w:pPr>
      <w:r>
        <w:t xml:space="preserve">　　問：病故後如何助念？臨終前念《大悲咒》或念《地藏經》可以嗎？</w:t>
      </w:r>
      <w:r>
        <w:t xml:space="preserve"> </w:t>
      </w:r>
    </w:p>
    <w:p w14:paraId="417287F5" w14:textId="77777777" w:rsidR="00C40FB8" w:rsidRDefault="00C40FB8">
      <w:pPr>
        <w:pStyle w:val="a3"/>
      </w:pPr>
      <w:r>
        <w:t xml:space="preserve">　　答：如果他是修淨土的同修，這個時候不要念經，什麼經都不要念，就是念阿彌陀佛。人在生病的時候，特別是病危的時候，不能夾雜任何的這些經咒，都不要夾雜，《往生咒》都不要夾雜，就是一句佛號，非常得力！臨命終時，他要想到一句佛號，念這一句佛號，真正有願求生淨土，都決定得生，所以這是不可思議功德！臨終的時候不要加這些咒語，什麼都不要。如果是走了以後，已經走了以後，那麼我們還是照《飭終須知》的方法，給他念佛八個小時、十二個小時。韓館長走的時候，我們給她念十四個小時。送他往生之後，你再有時間，念經給他迴向，行！這一段時間當中，決定不可以夾雜。</w:t>
      </w:r>
      <w:r>
        <w:t xml:space="preserve"> </w:t>
      </w:r>
    </w:p>
    <w:p w14:paraId="61D69626" w14:textId="77777777" w:rsidR="00C40FB8" w:rsidRDefault="00C40FB8">
      <w:pPr>
        <w:pStyle w:val="a3"/>
      </w:pPr>
      <w:r>
        <w:t xml:space="preserve">　　問：臨命終時念佛，是否需要觀想？</w:t>
      </w:r>
      <w:r>
        <w:t xml:space="preserve"> </w:t>
      </w:r>
    </w:p>
    <w:p w14:paraId="004B08F9" w14:textId="77777777" w:rsidR="00C40FB8" w:rsidRDefault="00C40FB8">
      <w:pPr>
        <w:pStyle w:val="a3"/>
      </w:pPr>
      <w:r>
        <w:t xml:space="preserve">　　答：可以不要觀想，一心專念，自然就有感應。在這個時候，如果平常沒有觀想，在這時候加上觀想，反而不好。一定跟平常學習完全相應，你的心是定的，臨時加這些東西會把你擾亂。</w:t>
      </w:r>
      <w:r>
        <w:t xml:space="preserve"> </w:t>
      </w:r>
    </w:p>
    <w:p w14:paraId="59A3F1C7" w14:textId="77777777" w:rsidR="00C40FB8" w:rsidRDefault="00C40FB8">
      <w:pPr>
        <w:pStyle w:val="a3"/>
      </w:pPr>
      <w:r>
        <w:t xml:space="preserve">　　問：在為亡者臨終助念及火化時，非常清楚的觀想阿彌陀佛接引及蓮花相，請問亡者是否能往生？</w:t>
      </w:r>
      <w:r>
        <w:t xml:space="preserve"> </w:t>
      </w:r>
    </w:p>
    <w:p w14:paraId="017F376A" w14:textId="77777777" w:rsidR="00C40FB8" w:rsidRDefault="00C40FB8">
      <w:pPr>
        <w:pStyle w:val="a3"/>
      </w:pPr>
      <w:r>
        <w:t xml:space="preserve">　　答：助念是給亡者的一種增上緣，有沒有效果？要他能不能跟進。他要很樂意，接受你的引導，那他就會有成就；如果臨命終時，還留戀著世間，還留戀著親情，他就去不了。但是助念的人，我們誠心誠意盡人事，這個就是正確的。所以一定是雙方合作，我幫助你，你要肯接受，就能產生效果。</w:t>
      </w:r>
      <w:r>
        <w:t xml:space="preserve"> </w:t>
      </w:r>
    </w:p>
    <w:p w14:paraId="087D9063" w14:textId="77777777" w:rsidR="00C40FB8" w:rsidRDefault="00C40FB8">
      <w:pPr>
        <w:pStyle w:val="a3"/>
      </w:pPr>
      <w:r>
        <w:t xml:space="preserve">　　問：在助念或火化時，做出清楚的觀想，觀想亡者的去處，這樣觀想的結果是否可靠？</w:t>
      </w:r>
      <w:r>
        <w:t xml:space="preserve"> </w:t>
      </w:r>
    </w:p>
    <w:p w14:paraId="5418E641" w14:textId="77777777" w:rsidR="00C40FB8" w:rsidRDefault="00C40FB8">
      <w:pPr>
        <w:pStyle w:val="a3"/>
      </w:pPr>
      <w:r>
        <w:t xml:space="preserve">　　答：觀想在個人自己的功夫，還要與往生的人他自己修行的狀況。要能相應，那是真的；如果不能相應，就不是真的。譬如說，一個人不相信佛法，也不念佛，邪知邪見，你是個很好的修行人，你能在他臨終的時候，觀想他坐著蓮花往生極樂世界行嗎？如果行的話，諸佛菩薩大慈大悲，我們每個人都不要念佛了，都不要信佛了，到時候佛菩薩給我們一觀想，我們都成就了。這在理上講不通的！可以說，觀想對你自己有好處，因為是你一個善念，可以幫助你增長善根，對於亡者不一定是有真實效</w:t>
      </w:r>
      <w:r>
        <w:lastRenderedPageBreak/>
        <w:t>果。亡者如果真有功夫，他念佛往生了，你再觀想，你看到了，那不是你觀想成的，是他的境界被你看到了，你心清淨的時候能夠看得到。</w:t>
      </w:r>
      <w:r>
        <w:t xml:space="preserve"> </w:t>
      </w:r>
    </w:p>
    <w:p w14:paraId="5A462B1C" w14:textId="77777777" w:rsidR="00C40FB8" w:rsidRDefault="00C40FB8">
      <w:pPr>
        <w:pStyle w:val="a3"/>
      </w:pPr>
      <w:r>
        <w:t xml:space="preserve">　　問：替臨終人助念，是不是應該誦《地藏經》？佛號應該怎麼念？</w:t>
      </w:r>
      <w:r>
        <w:t xml:space="preserve"> </w:t>
      </w:r>
    </w:p>
    <w:p w14:paraId="50F0AB16" w14:textId="77777777" w:rsidR="00C40FB8" w:rsidRDefault="00C40FB8">
      <w:pPr>
        <w:pStyle w:val="a3"/>
      </w:pPr>
      <w:r>
        <w:t xml:space="preserve">　　答：不應該。要曉得，人在臨命終那一剎那，那是最關鍵的時刻，什麼經都不要念，打閒岔！他哪有工夫來聽經？一句佛號！而且佛號念四個字，「阿彌陀佛」，「南無」都不要念，在這時候愈簡單，那個力量愈強大、愈有受用。你要想念《地藏經》，等他往生之後。往生助念，這個人已經斷氣了，斷氣之後，最好能再給他念十二個小時，至少念八個小時，他神識才離開。這一段期間當中就是一句佛號，你要給他念《地藏經》、念《彌陀經》，在七天之後，這個好！真正往生，你給他念《地藏經》，也給他追福，增高他的品位；如果他沒有往生，這個時候念《地藏經》，可以幫助他消除痛苦。</w:t>
      </w:r>
      <w:r>
        <w:t xml:space="preserve"> </w:t>
      </w:r>
    </w:p>
    <w:p w14:paraId="3BE043A2" w14:textId="77777777" w:rsidR="00C40FB8" w:rsidRDefault="00C40FB8">
      <w:pPr>
        <w:pStyle w:val="a3"/>
      </w:pPr>
      <w:r>
        <w:t xml:space="preserve">　　問：亡者斷氣後，為他誦《三時繫念》較合適，或是念阿彌陀佛較合適？</w:t>
      </w:r>
      <w:r>
        <w:t xml:space="preserve"> </w:t>
      </w:r>
    </w:p>
    <w:p w14:paraId="258F731F" w14:textId="77777777" w:rsidR="00C40FB8" w:rsidRDefault="00C40FB8">
      <w:pPr>
        <w:pStyle w:val="a3"/>
      </w:pPr>
      <w:r>
        <w:t xml:space="preserve">　　答：這個都可以。亡者斷氣之後，在斷氣之後是念佛號重要，念佛號比做三時繫念好，因為這時候要整個精神意志集中，提醒他這一句佛號決定得生。三時繫念佛事可以在七天，他頭七、二七、三七這時候做，好！一七日中，每一天最好都是用佛號，連《彌陀經》都不必要。</w:t>
      </w:r>
      <w:r>
        <w:t xml:space="preserve"> </w:t>
      </w:r>
    </w:p>
    <w:p w14:paraId="0B403ADD" w14:textId="77777777" w:rsidR="00C40FB8" w:rsidRDefault="00C40FB8">
      <w:pPr>
        <w:pStyle w:val="a3"/>
      </w:pPr>
      <w:r>
        <w:t xml:space="preserve">　　問：中峰三時繫念法事能用來助念嗎？</w:t>
      </w:r>
      <w:r>
        <w:t xml:space="preserve"> </w:t>
      </w:r>
    </w:p>
    <w:p w14:paraId="3A1EF884" w14:textId="77777777" w:rsidR="00C40FB8" w:rsidRDefault="00C40FB8">
      <w:pPr>
        <w:pStyle w:val="a3"/>
      </w:pPr>
      <w:r>
        <w:t xml:space="preserve">　　答：印光大師在《文鈔》裡頭有說，他說三時繫念，就是中峰國師三時繫念，大概有人問，問印祖可不可以用它來做助念？印祖不贊成，我也不贊成。臨終助念非常重要，一句佛號！這麼多年來，我們送往生都依照《飭終須知》，都依照這個做法，我們都依這本書來送終。送終裡頭連經都不要念，開示不可以有，就是一句阿彌陀佛念到底。中峰三時繫念，這些年來我們提倡，收到很好的效果。我們在什麼時候做？多半是在佛七，佛七是自利，七天圓滿之後，我們做一堂三時繫念，超度在佛七當中所帶的牌位。同修或者是家親眷屬有要超度的，在佛七當中，我們不做任何法事，就是每一天念佛給他迴向，所以佛七圓滿之後做三時繫念，冥陽兩利！它跟淨宗完全相應，裡面誦經，念《彌陀經》、念往生咒，裡面的開示都不錯，都非常之精采。是屬於這麼一個法會的做法，不是平常助念，這個諸位同修一定要知道。我們修淨宗的人，念念與我們本宗相應，我們看到許多超度佛事的儀規，與淨宗最相應、最契合的是這個儀規。我們採取它，這麼多年來確實也有很好的效果。所以不可以用它做臨終助念，這個諸位要知道。</w:t>
      </w:r>
      <w:r>
        <w:t xml:space="preserve"> </w:t>
      </w:r>
    </w:p>
    <w:p w14:paraId="5130BDB0" w14:textId="77777777" w:rsidR="00C40FB8" w:rsidRDefault="00C40FB8">
      <w:pPr>
        <w:pStyle w:val="a3"/>
      </w:pPr>
      <w:r>
        <w:t xml:space="preserve">　　問：有些橫死的同修或動物，助念十小時後，身體仍舊僵硬。之後接著做三時繫念，法會結束後，周身柔軟。這是助念加繫念的結果，還是繫念的力量大於助念的力量？</w:t>
      </w:r>
      <w:r>
        <w:t xml:space="preserve"> </w:t>
      </w:r>
    </w:p>
    <w:p w14:paraId="55E9EBB1" w14:textId="77777777" w:rsidR="00C40FB8" w:rsidRDefault="00C40FB8">
      <w:pPr>
        <w:pStyle w:val="a3"/>
      </w:pPr>
      <w:r>
        <w:t xml:space="preserve">　　答：有同樣的力量。譬如我們吃飯，吃一碗飯，頭一碗飯是助念，吃得不飽，再吃第二碗就吃飽了，第二碗是繫念。你說繫念的功德大於助念，還是助念功德大於繫念？統統沒有，平等平等。所以這個不能夠疑惑。</w:t>
      </w:r>
      <w:r>
        <w:t xml:space="preserve"> </w:t>
      </w:r>
    </w:p>
    <w:p w14:paraId="0A03CE94" w14:textId="77777777" w:rsidR="00C40FB8" w:rsidRDefault="00C40FB8">
      <w:pPr>
        <w:pStyle w:val="a3"/>
      </w:pPr>
      <w:r>
        <w:t xml:space="preserve">　　問：《怎樣念佛往生不退成佛》書裡，提到一位病者臨終厭惡聽佛號，助念團就改念幾卷《地藏經》替他懺悔，之後這個病者就歡喜聽佛號了。請問如果以上狀況出現時，可否念其他經典，如《心經》、《普門品》等？或是只念《地藏經》才有效果？原因何在？</w:t>
      </w:r>
      <w:r>
        <w:t xml:space="preserve"> </w:t>
      </w:r>
    </w:p>
    <w:p w14:paraId="4F18BF1C" w14:textId="77777777" w:rsidR="00C40FB8" w:rsidRDefault="00C40FB8">
      <w:pPr>
        <w:pStyle w:val="a3"/>
      </w:pPr>
      <w:r>
        <w:t xml:space="preserve">　　答：世尊雖然說到「法門平等，無有高下」，可是眾生的根性並不相同，尤其是無始劫以來，業障習氣差別很大。那麼遇到這種情形，很顯然的是魔障現前，也就是一般所說的，冤親債主他來做障礙，使你聽了佛號就生厭煩心。那麼解冤釋結在一般講起來，《地藏經》確實很有效，為什麼？應機。《普門品》好不好？《普門品》也好。但是我們知道，世尊滅度之後，佛法住持在世間，這一樁大事，世尊確確實實是委託給地藏菩薩。換句話說，佛不在世，地藏菩薩是代理佛，他的身分跟其他諸菩薩不相同。我們在《地藏本願經》裡面看到，序分裡面看到它的殊勝莊嚴不可思議！諸位想想，釋迦牟尼佛一生講經說法，哪一個法會聽眾都是諸佛如來？沒有過，《華嚴經》也沒有這麼殊勝，唯獨講《地藏經》的時候，十方諸佛如來都來做聽眾。你就曉得，這個莊嚴是希有的，那麼這個經典的功效當然也是希有的。所以一般都念《地藏經》，產生不思議的效果，這個是有道理的。如果念其他經也有效果，這是與他有緣。念《普門品》，觀世音菩薩與我們這個世間也有特別的因緣，你不念《地藏經》，念《普門品》，我相信也一樣。</w:t>
      </w:r>
      <w:r>
        <w:t xml:space="preserve"> </w:t>
      </w:r>
    </w:p>
    <w:p w14:paraId="0368699F" w14:textId="77777777" w:rsidR="00C40FB8" w:rsidRDefault="00C40FB8">
      <w:pPr>
        <w:pStyle w:val="a3"/>
      </w:pPr>
      <w:r>
        <w:t xml:space="preserve">　　問：向病重者推薦誦《地藏經》，若其病情加重，家人可能會說佛法不靈，這樣是否造成別人毀謗佛法？</w:t>
      </w:r>
      <w:r>
        <w:t xml:space="preserve"> </w:t>
      </w:r>
    </w:p>
    <w:p w14:paraId="57A8A112" w14:textId="77777777" w:rsidR="00C40FB8" w:rsidRDefault="00C40FB8">
      <w:pPr>
        <w:pStyle w:val="a3"/>
      </w:pPr>
      <w:r>
        <w:t xml:space="preserve">　　答：確實是，這個是我們應當要知道的。在生病的時候，念《地藏經》是幫助他消業障，但是念《地藏經》，把念經功德迴向求生淨土是如法的，這個道理要懂。《大乘無量壽經．三輩往生》這一品裡面講到，這品經有四大段，前面三段是上輩往生、中輩往生、下輩往生，最後的一段這就是講讀誦一切大乘經典，不管你是不是修淨土的，都沒有關係，臨命終時，把你讀誦大乘經典的功德迴向求生淨土，那個心要是真誠懇切，佛還是來接引。所以淨宗這個法門非常廣大，不限於你信不信，只要臨終信它就能往生，臨終不信就沒有法子了。</w:t>
      </w:r>
      <w:r>
        <w:t xml:space="preserve"> </w:t>
      </w:r>
    </w:p>
    <w:p w14:paraId="7B382519" w14:textId="77777777" w:rsidR="00C40FB8" w:rsidRDefault="00C40FB8">
      <w:pPr>
        <w:pStyle w:val="a3"/>
      </w:pPr>
      <w:r>
        <w:t xml:space="preserve">　　問：負責送往生、助念已有三年，都是按祖師的儀規，現在有人提出只要念一句佛號送往生。我們做佛事是，第一唱蓮池讚，第二《彌陀經》，第三誦《心經》，第四念往生咒、唱讚佛偈、念佛號，每天念二十幾個小時的佛號，然後唱三寶迴向，請問可否？</w:t>
      </w:r>
      <w:r>
        <w:t xml:space="preserve"> </w:t>
      </w:r>
    </w:p>
    <w:p w14:paraId="33F43010" w14:textId="77777777" w:rsidR="00C40FB8" w:rsidRDefault="00C40FB8">
      <w:pPr>
        <w:pStyle w:val="a3"/>
      </w:pPr>
      <w:r>
        <w:t xml:space="preserve">　　答：這個是嫌多了一點。要知道，人在臨命終時，這是是人生第一樁大事情。古大德常常教導我們，「念經不如念咒，念咒不如念佛」，這個話是什麼意思？在緊要的關頭，愈簡單愈有力量，愈複雜，力量就消掉了。最緊要關頭的時候，只抓住一句佛號，其他的什麼都不要。要曉得，這一句佛號，你念這一句佛號，釋迦牟尼佛四十九年所講的一切經，我們今天叫《大藏經》，全都在佛號裡頭，佛號是大總持法門，是佛法的總綱領，一個都不少。我的老師李炳南老居士往生，往生之後四十九天就是一句阿彌陀佛，四十九天不間斷，這個在台灣希有啊！真的是空前絕後，以後也沒有這種場面了。我們台北華藏圖書館，我們的韓館長往生，也是四十九天日夜不斷的一句佛號，也是念了整整四十九天。這個都是希有的因緣，可以提供你做參考。不要搞得這麼複雜，四十九天之內，最好就是一句佛號，無量無邊功德！</w:t>
      </w:r>
      <w:r>
        <w:t xml:space="preserve"> </w:t>
      </w:r>
    </w:p>
    <w:p w14:paraId="39E49294" w14:textId="77777777" w:rsidR="00C40FB8" w:rsidRDefault="00C40FB8">
      <w:pPr>
        <w:pStyle w:val="a3"/>
      </w:pPr>
      <w:r>
        <w:t xml:space="preserve">　　問：用念佛機播放佛號、誦經，亡者能得利益，受用否？</w:t>
      </w:r>
      <w:r>
        <w:t xml:space="preserve"> </w:t>
      </w:r>
    </w:p>
    <w:p w14:paraId="10D81D85" w14:textId="77777777" w:rsidR="00C40FB8" w:rsidRDefault="00C40FB8">
      <w:pPr>
        <w:pStyle w:val="a3"/>
      </w:pPr>
      <w:r>
        <w:t xml:space="preserve">　　答：這很難，為什麼呢？只有音響、形式，沒有精神。所以為什麼念經的時候，要至誠的去念才有感應，誠心能夠感應，錄音機沒有心，不能感應。這個方法只能是不得已，無可奈何用一下，其實這個不如法。用錄音機，最好有幾個人在一塊助念，用錄音機來幫助我們助念，這個可以。如果純粹用錄音機，沒有人，恐怕達不到效果。</w:t>
      </w:r>
      <w:r>
        <w:t xml:space="preserve"> </w:t>
      </w:r>
    </w:p>
    <w:p w14:paraId="4DF1446B" w14:textId="77777777" w:rsidR="00C40FB8" w:rsidRDefault="00C40FB8">
      <w:pPr>
        <w:pStyle w:val="a3"/>
      </w:pPr>
      <w:r>
        <w:t xml:space="preserve">　　問：有一位獨居，念佛求生淨土的居士，當他要往生時，用念佛機或光碟助念，請問可否帶領他念佛生淨土？</w:t>
      </w:r>
      <w:r>
        <w:t xml:space="preserve"> </w:t>
      </w:r>
    </w:p>
    <w:p w14:paraId="3BDA9330" w14:textId="77777777" w:rsidR="00C40FB8" w:rsidRDefault="00C40FB8">
      <w:pPr>
        <w:pStyle w:val="a3"/>
      </w:pPr>
      <w:r>
        <w:t xml:space="preserve">　　答：可以，這個是很好的一個方式，如果請不到人幫助助念的話，用這個方法好。務必要念佛的聲音，阿彌陀佛的名號晝夜不間斷。人在臨終的時候，最重要的是要有人提醒他，不至於把佛號中斷，不至於有妄想。所以有同修幫他助念，很好；沒有，用念佛機也非常好。這個念佛機有時候我覺得比人還好，因為人有妄念，念佛機沒有妄念。人有的時候還起心動念，念佛機只幫助念佛，不會起心動念。</w:t>
      </w:r>
      <w:r>
        <w:t xml:space="preserve"> </w:t>
      </w:r>
    </w:p>
    <w:p w14:paraId="4B4D7BDE" w14:textId="77777777" w:rsidR="00C40FB8" w:rsidRDefault="00C40FB8">
      <w:pPr>
        <w:pStyle w:val="a3"/>
      </w:pPr>
      <w:r>
        <w:t xml:space="preserve">　　問：一心求生西方淨土的病患，在病重時昏迷不醒，應當如何處理，幫助病者往生？</w:t>
      </w:r>
      <w:r>
        <w:t xml:space="preserve"> </w:t>
      </w:r>
    </w:p>
    <w:p w14:paraId="7695CEE8" w14:textId="77777777" w:rsidR="00C40FB8" w:rsidRDefault="00C40FB8">
      <w:pPr>
        <w:pStyle w:val="a3"/>
      </w:pPr>
      <w:r>
        <w:t xml:space="preserve">　　答：這時候最好是用念佛機，念佛的聲音就用耳機插到他耳朵裡面，它既不干擾別人，他也能夠聽到佛號。家人在旁邊小聲的幫他助念，助念要跟著念佛機的音調相同，他就很得受用。</w:t>
      </w:r>
      <w:r>
        <w:t xml:space="preserve"> </w:t>
      </w:r>
    </w:p>
    <w:p w14:paraId="6C2FA39F" w14:textId="77777777" w:rsidR="00C40FB8" w:rsidRDefault="00C40FB8">
      <w:pPr>
        <w:pStyle w:val="a3"/>
      </w:pPr>
      <w:r>
        <w:t xml:space="preserve">　　問：我丈夫癱瘓十九年，病危兩次進醫院搶救，昏迷中見過地獄，醒後說我要去極樂世界，不去地獄。但因身體脆弱，念佛退轉，請老法師開示。</w:t>
      </w:r>
      <w:r>
        <w:t xml:space="preserve"> </w:t>
      </w:r>
    </w:p>
    <w:p w14:paraId="7AA50903" w14:textId="77777777" w:rsidR="00C40FB8" w:rsidRDefault="00C40FB8">
      <w:pPr>
        <w:pStyle w:val="a3"/>
      </w:pPr>
      <w:r>
        <w:t xml:space="preserve">　　答：他既然看到地獄，知道地獄苦，不願意去地獄，要想去極樂世界，你要幫助他念佛。身體脆弱不能念佛，沒有關係，聽佛號都行。現在念佛機是個很好的助念的工具，如果怕擾亂別人，你可以用耳機讓他聽。他容易昏沉，你把聲音開大一點，就能夠把昏沉趕走。能念，跟著念佛機念，不能念就聽，不要中斷，這樣才能夠往生。有信心，所謂不懷疑、不夾雜，不要打妄想，萬緣放下，一心專念，效果是一樣的。</w:t>
      </w:r>
      <w:r>
        <w:t xml:space="preserve"> </w:t>
      </w:r>
    </w:p>
    <w:p w14:paraId="2857BAD7" w14:textId="77777777" w:rsidR="00C40FB8" w:rsidRDefault="00C40FB8">
      <w:pPr>
        <w:pStyle w:val="a3"/>
      </w:pPr>
      <w:r>
        <w:t xml:space="preserve">　　問：與亡者距離很遙遠，在家念佛迴向有效嗎？</w:t>
      </w:r>
      <w:r>
        <w:t xml:space="preserve"> </w:t>
      </w:r>
    </w:p>
    <w:p w14:paraId="48A7A298" w14:textId="77777777" w:rsidR="00C40FB8" w:rsidRDefault="00C40FB8">
      <w:pPr>
        <w:pStyle w:val="a3"/>
      </w:pPr>
      <w:r>
        <w:t xml:space="preserve">　　答：從江本勝博士水結晶實驗裡面證明到了。助念，譬如說，朋友距離我們很遙遠，我們聽到這個訊息，每一天在家裡面恭恭敬敬念佛給他迴向，這個力量達到，為什麼呢？念力超越時空，再遠，統統能達到，不可思議！在《華嚴經》上，這些事情，佛講得很清楚，「一切法從心想生」。心想沒有空間、沒有時間，沒有時空的限制。沒有空間，就是沒有遠近；沒有時間，就是沒有先後。我們在這裡誦經、念佛給他迴向，立刻就達到。所以我們要知道，這個人走了以後，他究竟到哪一道去了，我們不知道，如果我們常常懷念他，常常誦經、念佛給他迴向，對他有沒有好處？肯定有好處，好處多多啊！這個道理要懂，這個事情要真做，決定不是迷信。</w:t>
      </w:r>
      <w:r>
        <w:t xml:space="preserve"> </w:t>
      </w:r>
    </w:p>
    <w:p w14:paraId="62158EE9" w14:textId="77777777" w:rsidR="00C40FB8" w:rsidRDefault="00C40FB8">
      <w:pPr>
        <w:pStyle w:val="a3"/>
      </w:pPr>
      <w:r>
        <w:t xml:space="preserve">　　問：弟子為剛斷氣之亡者助念，某同修向亡者開示，請亡者從眉間處出來，並請一位男眾以手凌空，從亡者足底掃至面部，請問是否如法？</w:t>
      </w:r>
      <w:r>
        <w:t xml:space="preserve"> </w:t>
      </w:r>
    </w:p>
    <w:p w14:paraId="70187DD9" w14:textId="77777777" w:rsidR="00C40FB8" w:rsidRDefault="00C40FB8">
      <w:pPr>
        <w:pStyle w:val="a3"/>
      </w:pPr>
      <w:r>
        <w:t xml:space="preserve">　　答：這些做法有可能是一些不同族群裡面的習俗，在佛法裡面沒有這個說法。佛法送終，在近代大德們所提倡的，都是依《飭終津梁》為準則，這是經過近代印光大師，就是近代淨宗十三祖，他老人家鑑定的，我們這些年來送往生都依這本書。</w:t>
      </w:r>
      <w:r>
        <w:t xml:space="preserve"> </w:t>
      </w:r>
    </w:p>
    <w:p w14:paraId="76A0DBAD" w14:textId="77777777" w:rsidR="00C40FB8" w:rsidRDefault="00C40FB8">
      <w:pPr>
        <w:pStyle w:val="a3"/>
      </w:pPr>
      <w:r>
        <w:t xml:space="preserve">　　問：弟子平時按老法師的教導修學，但為亡者助念時，可否參照密宗的中陰身救度法？</w:t>
      </w:r>
      <w:r>
        <w:t xml:space="preserve"> </w:t>
      </w:r>
    </w:p>
    <w:p w14:paraId="141860C7" w14:textId="77777777" w:rsidR="00C40FB8" w:rsidRDefault="00C40FB8">
      <w:pPr>
        <w:pStyle w:val="a3"/>
      </w:pPr>
      <w:r>
        <w:t xml:space="preserve">　　答：如果有人指導，可以；沒有人指導的話就不必，就用淨宗的方法就很有效果。同時也做出一個好樣子，一門深入，長時薰習，做到真正講的不夾雜，不懷疑、不夾雜！</w:t>
      </w:r>
      <w:r>
        <w:t xml:space="preserve"> </w:t>
      </w:r>
    </w:p>
    <w:p w14:paraId="06457F8C" w14:textId="77777777" w:rsidR="00C40FB8" w:rsidRDefault="00C40FB8">
      <w:pPr>
        <w:pStyle w:val="a3"/>
      </w:pPr>
      <w:r>
        <w:t xml:space="preserve">　　問：如何幫助動物助念及開示？</w:t>
      </w:r>
      <w:r>
        <w:t xml:space="preserve"> </w:t>
      </w:r>
    </w:p>
    <w:p w14:paraId="333ADBC0" w14:textId="77777777" w:rsidR="00C40FB8" w:rsidRDefault="00C40FB8">
      <w:pPr>
        <w:pStyle w:val="a3"/>
      </w:pPr>
      <w:r>
        <w:t xml:space="preserve">　　答：我們真正通達佛法了，所以一定要常常記住，遇到一些動物，我們都要給牠念佛、給牠迴向、給牠祝願。最普通的就是念阿彌陀佛迴向給牠，如果會念三皈的，那就更好。給牠們念三皈，跟我們普通三皈的念法不一樣，「皈依佛，不墮地獄；皈依法，不墮餓鬼；皈依僧，不墮旁生」，旁生就是畜生。就是對三惡道的眾生，我們念三皈，後面是這三句話。遇到一切動物都可以給牠念佛迴向，給牠念三皈。</w:t>
      </w:r>
      <w:r>
        <w:t xml:space="preserve"> </w:t>
      </w:r>
    </w:p>
    <w:p w14:paraId="740D2FEF" w14:textId="77777777" w:rsidR="00C40FB8" w:rsidRDefault="00C40FB8">
      <w:pPr>
        <w:pStyle w:val="a3"/>
      </w:pPr>
      <w:r>
        <w:t xml:space="preserve">　　問：助念時用大迴向，還是專為亡者迴向？</w:t>
      </w:r>
      <w:r>
        <w:t xml:space="preserve"> </w:t>
      </w:r>
    </w:p>
    <w:p w14:paraId="38F4E633" w14:textId="77777777" w:rsidR="00C40FB8" w:rsidRDefault="00C40FB8">
      <w:pPr>
        <w:pStyle w:val="a3"/>
      </w:pPr>
      <w:r>
        <w:t xml:space="preserve">　　答：助念往生，一定是用專門對他一個人的，不要用大迴向，大迴向是在法會裡面做的。</w:t>
      </w:r>
    </w:p>
    <w:sectPr w:rsidR="00C40F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C8EB" w14:textId="77777777" w:rsidR="00C40FB8" w:rsidRDefault="00C40FB8" w:rsidP="00F90998">
      <w:r>
        <w:separator/>
      </w:r>
    </w:p>
  </w:endnote>
  <w:endnote w:type="continuationSeparator" w:id="0">
    <w:p w14:paraId="632FB7A3" w14:textId="77777777" w:rsidR="00C40FB8" w:rsidRDefault="00C40FB8" w:rsidP="00F90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8A7A" w14:textId="77777777" w:rsidR="00C40FB8" w:rsidRDefault="00C40FB8" w:rsidP="00F90998">
      <w:r>
        <w:separator/>
      </w:r>
    </w:p>
  </w:footnote>
  <w:footnote w:type="continuationSeparator" w:id="0">
    <w:p w14:paraId="1EEBDD44" w14:textId="77777777" w:rsidR="00C40FB8" w:rsidRDefault="00C40FB8" w:rsidP="00F90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98"/>
    <w:rsid w:val="00B519F4"/>
    <w:rsid w:val="00C40FB8"/>
    <w:rsid w:val="00F9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99B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