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A2E53" w14:textId="77777777" w:rsidR="002A1623" w:rsidRDefault="002A1623">
      <w:r>
        <w:t>臨終助念答問　　（第八集）　　檔名：</w:t>
      </w:r>
      <w:r>
        <w:t xml:space="preserve">29-163-0008 </w:t>
      </w:r>
    </w:p>
    <w:p w14:paraId="796FF0DA" w14:textId="77777777" w:rsidR="002A1623" w:rsidRDefault="002A1623">
      <w:pPr>
        <w:pStyle w:val="a3"/>
      </w:pPr>
      <w:r>
        <w:t xml:space="preserve">　　八、助念的效果及應有的態度。</w:t>
      </w:r>
      <w:r>
        <w:t xml:space="preserve"> </w:t>
      </w:r>
    </w:p>
    <w:p w14:paraId="5677DF11" w14:textId="77777777" w:rsidR="002A1623" w:rsidRDefault="002A1623">
      <w:pPr>
        <w:pStyle w:val="a3"/>
      </w:pPr>
      <w:r>
        <w:t xml:space="preserve">　　問：怎樣助念才有效？</w:t>
      </w:r>
      <w:r>
        <w:t xml:space="preserve"> </w:t>
      </w:r>
    </w:p>
    <w:p w14:paraId="4FB58364" w14:textId="77777777" w:rsidR="002A1623" w:rsidRDefault="002A1623">
      <w:pPr>
        <w:pStyle w:val="a3"/>
      </w:pPr>
      <w:r>
        <w:t xml:space="preserve">　　答：助念要是有口無心，沒效！助念的人在助念當中，能夠得功夫成片，能夠得一心不亂，那個人就被超度了，這個道理在此地，我們要細心去體會。提醒他念一尊佛的名號，這個病人聽到佛號之後，要覺悟、要懺悔，才能除五無間罪。假如這個人聽到這一聲佛號，沒有感覺，沒有懺悔的意思，為什麼呢？他生平從來不相信佛法，不肯念佛，那就是「一歷耳根，永為道種」。如果這個人是學佛的，懂得佛法，造極重的罪業，臨終的時候有人提醒他，經過這一提醒，他就後悔，他真正生慚愧心、懺悔心，斷惡修善。他現在躺在病床上快要死了，怎麼斷惡修善？斷惡就是善，這一念懺悔就是善，確確實實可以除五無間罪。如果這個懺悔力量強，他能生天道，可以幫助他生忉利天，可以生到人天來享福。</w:t>
      </w:r>
      <w:r>
        <w:t xml:space="preserve"> </w:t>
      </w:r>
    </w:p>
    <w:p w14:paraId="017E629B" w14:textId="77777777" w:rsidR="002A1623" w:rsidRDefault="002A1623">
      <w:pPr>
        <w:pStyle w:val="a3"/>
      </w:pPr>
      <w:r>
        <w:t xml:space="preserve">　　問：助念者若心不專一，亡者能得利益嗎？是否該退出？</w:t>
      </w:r>
      <w:r>
        <w:t xml:space="preserve"> </w:t>
      </w:r>
    </w:p>
    <w:p w14:paraId="68998E87" w14:textId="77777777" w:rsidR="002A1623" w:rsidRDefault="002A1623">
      <w:pPr>
        <w:pStyle w:val="a3"/>
      </w:pPr>
      <w:r>
        <w:t xml:space="preserve">　　答：不能得到，這個是助念的人特別重要。如果自己心裡頭妄念很多，念佛不能專心，你最好退出，不要參加助念，就是不要妨害他。因為沒有誠意，你念的磁場不好，他們念的時候很誠心誠意，你會干擾別人的磁場。這種感觸，病重的亡人，他的感觸特別靈敏。所以不好的磁波，最好是遠離，這對亡人有利。</w:t>
      </w:r>
      <w:r>
        <w:t xml:space="preserve"> </w:t>
      </w:r>
    </w:p>
    <w:p w14:paraId="65FDB00D" w14:textId="77777777" w:rsidR="002A1623" w:rsidRDefault="002A1623">
      <w:pPr>
        <w:pStyle w:val="a3"/>
      </w:pPr>
      <w:r>
        <w:t xml:space="preserve">　　問：幫眾生助念，是否必須具備清淨心及良好的德行？如未修得清淨，對眾生的幫助是否很小？還應參加助念嗎？</w:t>
      </w:r>
      <w:r>
        <w:t xml:space="preserve"> </w:t>
      </w:r>
    </w:p>
    <w:p w14:paraId="5057D450" w14:textId="77777777" w:rsidR="002A1623" w:rsidRDefault="002A1623">
      <w:pPr>
        <w:pStyle w:val="a3"/>
      </w:pPr>
      <w:r>
        <w:t xml:space="preserve">　　答：你說得沒錯，功夫不到家，心不清淨，念佛的功夫、功德很小。很小也幫得上忙，你幫比不幫好。慢慢在幫忙當中，去培養你自己、提升你自己，這就對了。</w:t>
      </w:r>
      <w:r>
        <w:t xml:space="preserve"> </w:t>
      </w:r>
    </w:p>
    <w:p w14:paraId="5478E8FD" w14:textId="77777777" w:rsidR="002A1623" w:rsidRDefault="002A1623">
      <w:pPr>
        <w:pStyle w:val="a3"/>
      </w:pPr>
      <w:r>
        <w:t xml:space="preserve">　　問：往生時生病，有時候就迷了，會把佛號忘掉，該怎樣預防？</w:t>
      </w:r>
      <w:r>
        <w:t xml:space="preserve"> </w:t>
      </w:r>
    </w:p>
    <w:p w14:paraId="3D8F0947" w14:textId="77777777" w:rsidR="002A1623" w:rsidRDefault="002A1623">
      <w:pPr>
        <w:pStyle w:val="a3"/>
      </w:pPr>
      <w:r>
        <w:t xml:space="preserve">　　答：往生不能生病，一生病有的時候就迷了，把佛號忘掉了，別人助念也聽不進去，這個事情很多。別人助念，一大堆人助念，他助念他的，他自己還打妄想，那這一點辦法都沒有。助念，過去李老師常講，比不念好，盡人事而已。所以能不能往生，決定在他自己，別人幫助他，他願意接受，很好；不願意接受，幫不了忙。</w:t>
      </w:r>
      <w:r>
        <w:t xml:space="preserve"> </w:t>
      </w:r>
    </w:p>
    <w:p w14:paraId="3363BAB1" w14:textId="77777777" w:rsidR="002A1623" w:rsidRDefault="002A1623">
      <w:pPr>
        <w:pStyle w:val="a3"/>
      </w:pPr>
      <w:r>
        <w:t xml:space="preserve">　　問：聽不見聲音的人，臨命終為他助念有效嗎？</w:t>
      </w:r>
      <w:r>
        <w:t xml:space="preserve"> </w:t>
      </w:r>
    </w:p>
    <w:p w14:paraId="13FDE03C" w14:textId="77777777" w:rsidR="002A1623" w:rsidRDefault="002A1623">
      <w:pPr>
        <w:pStyle w:val="a3"/>
      </w:pPr>
      <w:r>
        <w:t xml:space="preserve">　　答：聾子聽不見聲音，他是耳根有障礙。諸位要曉得，他神識沒有障礙，耳根有障礙，神識沒有障礙。他臨終的時候，他的根捨掉了，神識清楚，念佛決定有效。</w:t>
      </w:r>
      <w:r>
        <w:t xml:space="preserve"> </w:t>
      </w:r>
    </w:p>
    <w:p w14:paraId="0D901FAA" w14:textId="77777777" w:rsidR="002A1623" w:rsidRDefault="002A1623">
      <w:pPr>
        <w:pStyle w:val="a3"/>
      </w:pPr>
      <w:r>
        <w:t xml:space="preserve">　　問：畢生造作惡業，助念有用嗎？</w:t>
      </w:r>
      <w:r>
        <w:t xml:space="preserve"> </w:t>
      </w:r>
    </w:p>
    <w:p w14:paraId="6D1B6345" w14:textId="77777777" w:rsidR="002A1623" w:rsidRDefault="002A1623">
      <w:pPr>
        <w:pStyle w:val="a3"/>
      </w:pPr>
      <w:r>
        <w:t xml:space="preserve">　　答：蓮池大師他老人家講得很好，說「始惡不妨終善」，一個人年輕時候造惡、中年造惡，老年的時候後悔，來行善，來得及，他還是善人，只要他回頭。所以甚至於像阿闍世王臨終的時候才回頭，才知道懺悔，但是來得及，只要這一口氣沒有斷。</w:t>
      </w:r>
      <w:r>
        <w:lastRenderedPageBreak/>
        <w:t>惡人，我們把這個道理講清楚、講明白，他要豁然覺悟了，回頭向善，都能往生。所以不可以說，這個人作惡多端，臨命終時，「算了，不要去理他」，錯了！你臨終時還是幫助他助念，還是常常勸他、提醒他，他一念回頭，你幫助一個人脫離六道輪迴，成佛去了，無量功德！世間任何好事都不能跟這個好事相比，你能送一個人保送一個人作佛去了。</w:t>
      </w:r>
      <w:r>
        <w:t xml:space="preserve"> </w:t>
      </w:r>
    </w:p>
    <w:p w14:paraId="4EBC35D7" w14:textId="77777777" w:rsidR="002A1623" w:rsidRDefault="002A1623">
      <w:pPr>
        <w:pStyle w:val="a3"/>
      </w:pPr>
      <w:r>
        <w:t xml:space="preserve">　　問：廣州的眾生臨命終時，當地居士深恐助念功夫還不得力，恭請新加坡的法師助念，這樣能產生效果嗎？是否會產生矛盾？</w:t>
      </w:r>
      <w:r>
        <w:t xml:space="preserve"> </w:t>
      </w:r>
    </w:p>
    <w:p w14:paraId="256A68FA" w14:textId="77777777" w:rsidR="002A1623" w:rsidRDefault="002A1623">
      <w:pPr>
        <w:pStyle w:val="a3"/>
      </w:pPr>
      <w:r>
        <w:t xml:space="preserve">　　答：各人緣分不相同，助念的這些人，無論在家、出家，要用真誠心，這個亡人就得利益，真誠清淨決定得利益。那麼修行如果有功夫的話，那他所得的利益就更多，這個是一定的道理。</w:t>
      </w:r>
      <w:r>
        <w:t xml:space="preserve"> </w:t>
      </w:r>
    </w:p>
    <w:p w14:paraId="7E49F990" w14:textId="77777777" w:rsidR="002A1623" w:rsidRDefault="002A1623">
      <w:pPr>
        <w:pStyle w:val="a3"/>
      </w:pPr>
      <w:r>
        <w:t xml:space="preserve">　　問：經過助念以後，亡者面孔變好看，身體也變柔軟，是助念的原因嗎？</w:t>
      </w:r>
      <w:r>
        <w:t xml:space="preserve"> </w:t>
      </w:r>
    </w:p>
    <w:p w14:paraId="76F7F2BC" w14:textId="77777777" w:rsidR="002A1623" w:rsidRDefault="002A1623">
      <w:pPr>
        <w:pStyle w:val="a3"/>
      </w:pPr>
      <w:r>
        <w:t xml:space="preserve">　　答：在我們念佛人，給同學、同修送終的時候，這個我們經驗就多了，我們看到多了。他走的時候，面孔不好看，身上有一點慢慢的僵硬，那麼大家給他助念，念到十個小時，念到十二個小時，再看看他，面孔很好看，身上是軟的。由這個地方去看，助念的功德不可思議！那麼這種現象的時候，他是不是往生了？這個不能夠定論，但是即使不能往生，這麼多人念佛幫助他，如果他自己善根深厚，這一生沒有造什麼重業，不墮惡道，聲聲佛號把他喊回來，不墮惡道，這個是肯定的。那麼第二種是減少痛苦，即使是在惡道，冤親債主很多，我們聲聲佛號給他迴向，跟他把冤親債主都能夠化解，冤親債主不再找他麻煩，他不再恐怖，那個面相跟身體就不一樣。</w:t>
      </w:r>
      <w:r>
        <w:t xml:space="preserve"> </w:t>
      </w:r>
    </w:p>
    <w:p w14:paraId="21280604" w14:textId="77777777" w:rsidR="002A1623" w:rsidRDefault="002A1623">
      <w:pPr>
        <w:pStyle w:val="a3"/>
      </w:pPr>
      <w:r>
        <w:t xml:space="preserve">　　問：亡者生前信佛、念佛，但眷屬子女不懂佛法，不聽助念團勸解，也不參加念佛，我們去助念無非是去守屍，等我們走後，他們仍舊擺酒、殺生，熱鬧非凡，這種情形，助念團是否去助念？</w:t>
      </w:r>
      <w:r>
        <w:t xml:space="preserve"> </w:t>
      </w:r>
    </w:p>
    <w:p w14:paraId="177B9AB4" w14:textId="77777777" w:rsidR="002A1623" w:rsidRDefault="002A1623">
      <w:pPr>
        <w:pStyle w:val="a3"/>
      </w:pPr>
      <w:r>
        <w:t xml:space="preserve">　　答：這個幫助助念是一片慈悲心，縱然他們家的人不相信，也有好處，為什麼？他看到、他聽到了。佛家講，「一歷耳根，永為道種」，他造作這些不如法的事情，他會受果報，但是他的罪報受完之後，他佛的種子會起作用，不是在這一生，是在來生後世，所以還是有好處。既然有好處，那我們有這個時間、有這個機會，還是去做好。</w:t>
      </w:r>
      <w:r>
        <w:t xml:space="preserve"> </w:t>
      </w:r>
    </w:p>
    <w:p w14:paraId="7BEA974C" w14:textId="77777777" w:rsidR="002A1623" w:rsidRDefault="002A1623">
      <w:pPr>
        <w:pStyle w:val="a3"/>
      </w:pPr>
      <w:r>
        <w:t xml:space="preserve">　　問：同學發心為人助念，但知見未必相同。請問在臨終者的生死緊急關頭，如何能做到見和同解、口和無諍？如果都放棄自己的意見，又如何繼續助念？</w:t>
      </w:r>
      <w:r>
        <w:t xml:space="preserve"> </w:t>
      </w:r>
    </w:p>
    <w:p w14:paraId="71BB2961" w14:textId="77777777" w:rsidR="002A1623" w:rsidRDefault="002A1623">
      <w:pPr>
        <w:pStyle w:val="a3"/>
      </w:pPr>
      <w:r>
        <w:t xml:space="preserve">　　答：意見放棄，這一聲阿彌陀佛還是不妨礙！念這一聲佛號，彼此還有成見，這就把念佛功夫破壞掉了。所以助念的時候沒有別的，一心一意用這一句佛號去幫助往生的人，提醒往生的人，決定不能有意見。有意見，你是去破壞他，這個意念自然破壞他念佛的磁場，你是去害他。你害他，將來你自己往生，也有人害你，因果報應，就是這樣！所以助念必須把成見完全放下。</w:t>
      </w:r>
      <w:r>
        <w:t xml:space="preserve"> </w:t>
      </w:r>
    </w:p>
    <w:p w14:paraId="342F684C" w14:textId="77777777" w:rsidR="002A1623" w:rsidRDefault="002A1623">
      <w:pPr>
        <w:pStyle w:val="a3"/>
      </w:pPr>
      <w:r>
        <w:t xml:space="preserve">　　問：一個道場中，送往生的知見不同，請問是否對超度亡靈不利？</w:t>
      </w:r>
      <w:r>
        <w:t xml:space="preserve"> </w:t>
      </w:r>
    </w:p>
    <w:p w14:paraId="19C10168" w14:textId="77777777" w:rsidR="002A1623" w:rsidRDefault="002A1623">
      <w:pPr>
        <w:pStyle w:val="a3"/>
      </w:pPr>
      <w:r>
        <w:lastRenderedPageBreak/>
        <w:t xml:space="preserve">　　答：這是真的，知見不同確實是不利，這個傷害很大。</w:t>
      </w:r>
      <w:r>
        <w:t xml:space="preserve"> </w:t>
      </w:r>
    </w:p>
    <w:p w14:paraId="1C5FA56F" w14:textId="77777777" w:rsidR="002A1623" w:rsidRDefault="002A1623">
      <w:pPr>
        <w:pStyle w:val="a3"/>
      </w:pPr>
      <w:r>
        <w:t xml:space="preserve">　　問：弟子在組織助念時，只要有人請，無論亡者是否學佛都去，有時一天會有三個人同時往生，無法全部安排助念，更不能保證品質。請問如何讓助念做得圓滿？</w:t>
      </w:r>
      <w:r>
        <w:t xml:space="preserve"> </w:t>
      </w:r>
    </w:p>
    <w:p w14:paraId="1C5A6513" w14:textId="77777777" w:rsidR="002A1623" w:rsidRDefault="002A1623">
      <w:pPr>
        <w:pStyle w:val="a3"/>
      </w:pPr>
      <w:r>
        <w:t xml:space="preserve">　　答：助念圓滿靠自己修行，所以自己對於淨宗的經教要了解，理要懂，事要明瞭，方法也要知道，你對於亡者才能幫助，念佛團同修每一個人都要了解。真正幫助念佛人，自己一定有個念佛堂，經常自己在一起念佛，有人來找的時候，你幫助他才真幫得上忙。否則的話只有形式，實質上就很難說，就像你所講的，品質就不是挺理想的。歸根結柢一句話，還是自己真正修行，才能幫上別人忙。那麼往生的人如果自己真正念佛求往生，他也幫了助念這些人的忙，為什麼呢？他會現出自自然然現出瑞相，讓助念的人增長信心，這個是一定的道理。所以凡事都是互助的。</w:t>
      </w:r>
      <w:r>
        <w:t xml:space="preserve"> </w:t>
      </w:r>
    </w:p>
    <w:p w14:paraId="52E443E5" w14:textId="77777777" w:rsidR="002A1623" w:rsidRDefault="002A1623">
      <w:pPr>
        <w:pStyle w:val="a3"/>
      </w:pPr>
      <w:r>
        <w:t xml:space="preserve">　　問：香港某道場由一位老師講經，領導大眾修行，強調依我們的教材學習。道場有位道友一年前往生，有些同學想參加助念，可是老師強調要修清淨心，禁止大家去助念，這樣是不是如法？</w:t>
      </w:r>
      <w:r>
        <w:t xml:space="preserve"> </w:t>
      </w:r>
    </w:p>
    <w:p w14:paraId="1A0D98A9" w14:textId="77777777" w:rsidR="002A1623" w:rsidRDefault="002A1623">
      <w:pPr>
        <w:pStyle w:val="a3"/>
      </w:pPr>
      <w:r>
        <w:t xml:space="preserve">　　答：每一個道場有每一個道場的作風，但是助念非常重要，不但往生的人得利益，自己也得利益。往生那個時候，助念這個功德比什麼都殊勝，為什麼？他能不能往生，就決定在這個時候，這個時候幫他一把，比平常效果多出百倍都不止，所以功德非常殊勝。我們常常幫別人助念，將來我們往生，助念的人也很多，因果就是如此；你要是阻止別人，勸別人不要去助念，將來你往生的時候，沒有一個替你助念。我們如果想到這樁事情，不但鼓勵別人助念，有這個機緣，自己要去。你自己不去，你往生的時候，誰幫你助念？業因果報！因果經上、道家也都常講，無不是自作自受。所以種好因，於自、於他決定有好的果報。</w:t>
      </w:r>
      <w:r>
        <w:t xml:space="preserve"> </w:t>
      </w:r>
    </w:p>
    <w:p w14:paraId="16A65786" w14:textId="77777777" w:rsidR="002A1623" w:rsidRDefault="002A1623">
      <w:pPr>
        <w:pStyle w:val="a3"/>
      </w:pPr>
      <w:r>
        <w:t xml:space="preserve">　　問：常被找去做佛事，例如死人的、有病的，被找去念《地藏經》或《三時繫念》，可以做嗎？可以收錢嗎？</w:t>
      </w:r>
      <w:r>
        <w:t xml:space="preserve"> </w:t>
      </w:r>
    </w:p>
    <w:p w14:paraId="06787824" w14:textId="77777777" w:rsidR="002A1623" w:rsidRDefault="002A1623">
      <w:pPr>
        <w:pStyle w:val="a3"/>
      </w:pPr>
      <w:r>
        <w:t xml:space="preserve">　　答：這是結緣，可以，這是好事情。人在生病的時候需要安慰，在死亡的時候需要幫助，助念非常重要。我們以誠心誠意，完全是幫助他、利益他，這個可以做。做的時候不能夠有名利，我給你念一堂經要收多少錢，這是買賣，拿著佛法當作商品。你去販賣佛法，那有罪過，這不可以的。</w:t>
      </w:r>
      <w:r>
        <w:t xml:space="preserve"> </w:t>
      </w:r>
    </w:p>
    <w:p w14:paraId="56A5A2FE" w14:textId="77777777" w:rsidR="002A1623" w:rsidRDefault="002A1623">
      <w:pPr>
        <w:pStyle w:val="a3"/>
      </w:pPr>
      <w:r>
        <w:t xml:space="preserve">　　問：曾勸一晚期癌症病人念佛求生淨土，有人認為助念是希望身體康復，不想求生淨土，請問遇到這種情況該怎麼辦？</w:t>
      </w:r>
      <w:r>
        <w:t xml:space="preserve"> </w:t>
      </w:r>
    </w:p>
    <w:p w14:paraId="2B6AC0AB" w14:textId="77777777" w:rsidR="002A1623" w:rsidRDefault="002A1623">
      <w:pPr>
        <w:pStyle w:val="a3"/>
      </w:pPr>
      <w:r>
        <w:t xml:space="preserve">　　答：你就祝福他健康就好了。佛教給我們，「恆順眾生，隨喜功德」，他還捨不得離開這個世界。這個世界很苦，活在這個世界實在沒有意思，說為什麼不求呢？這是他不了解，對於宇宙人生真相還是迷惑狀態。所以「佛度有緣人」，這句話很重要，臨命終時提醒他念佛求往生，他就歡喜，那個人有緣；他要是不歡喜，搖搖頭的時候，他還不想死的時候，那沒有緣，沒有緣就不能勉強他。甚至於許多人念佛念了一生，臨命終時不念佛，要人怎樣？幫助他念觀世音菩薩，他不想走。那也好，就幫助他念觀音菩薩好了，念地藏菩薩消業障也好，總是念佛菩薩名號，「一歷耳根，永為道種」。那在這一生當中，他不得成就。</w:t>
      </w:r>
      <w:r>
        <w:t xml:space="preserve"> </w:t>
      </w:r>
    </w:p>
    <w:p w14:paraId="396E2428" w14:textId="77777777" w:rsidR="002A1623" w:rsidRDefault="002A1623">
      <w:pPr>
        <w:pStyle w:val="a3"/>
      </w:pPr>
      <w:r>
        <w:t xml:space="preserve">　　問：幫兩位同修助念二十多個小時後，看到一股白煙從亡者頂門衝出，約十多分鐘才停止，這是什麼現象？能表示往生嗎？若實未往生，弘法、說法的人向信徒說已往生，弘法的人有罪過或是過失嗎？若此說法有錯，已製成錄音帶流通，該如何補救？</w:t>
      </w:r>
      <w:r>
        <w:t xml:space="preserve"> </w:t>
      </w:r>
    </w:p>
    <w:p w14:paraId="516DE9AC" w14:textId="77777777" w:rsidR="002A1623" w:rsidRDefault="002A1623">
      <w:pPr>
        <w:pStyle w:val="a3"/>
      </w:pPr>
      <w:r>
        <w:t xml:space="preserve">　　答：這個說法也不是究竟，究竟法是「言語道斷，心行處滅」，那才叫究竟法，世尊四十九年所說的一切法都叫方便法。佛在四依裡頭教我們依義不依語、依了義不依不了義、依智不依識，這是提供我們最殊勝的原則，我們自己修學、為別人演說，不能不懂得這個原則。如果我們是純善的心，這個心只希望幫助人對淨宗建立信心，一心念佛，求生淨土，可以說他確實是往生了。縱然他沒有往生，我這個心是幫助大家建立信心，讓你們將來個個成就，他也有功德，他這種現象叫很多人都發了信心往生，他肯定往生。如果用現在科學眼光來看，或者他身體裡面有這些氣體，在這時候它從身體某一個部分往外面發洩，這是現在醫學裡面他們的說法，他們不承認這是一種瑞相，認為這是一個物理現象，是個物質現象。他這種解釋也不能說他錯，他也有他的根據，也有他的道理。所以法沒有定法，重要的是說法的人，我們用的是什麼心？如果用的心純正，是勸導眾生對淨宗建立信心，決心求生淨土，我們的說法沒有過失。</w:t>
      </w:r>
    </w:p>
    <w:sectPr w:rsidR="002A16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E6C37" w14:textId="77777777" w:rsidR="002A1623" w:rsidRDefault="002A1623" w:rsidP="00681A70">
      <w:r>
        <w:separator/>
      </w:r>
    </w:p>
  </w:endnote>
  <w:endnote w:type="continuationSeparator" w:id="0">
    <w:p w14:paraId="228E7537" w14:textId="77777777" w:rsidR="002A1623" w:rsidRDefault="002A1623" w:rsidP="00681A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30070" w14:textId="77777777" w:rsidR="002A1623" w:rsidRDefault="002A1623" w:rsidP="00681A70">
      <w:r>
        <w:separator/>
      </w:r>
    </w:p>
  </w:footnote>
  <w:footnote w:type="continuationSeparator" w:id="0">
    <w:p w14:paraId="2F14B617" w14:textId="77777777" w:rsidR="002A1623" w:rsidRDefault="002A1623" w:rsidP="00681A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A70"/>
    <w:rsid w:val="002A1623"/>
    <w:rsid w:val="00681A7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EB470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1A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1A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1A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1A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596</Words>
  <Characters>3401</Characters>
  <Application>Microsoft Office Word</Application>
  <DocSecurity>0</DocSecurity>
  <Lines>28</Lines>
  <Paragraphs>7</Paragraphs>
  <ScaleCrop>false</ScaleCrop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2026-08-12T04:07:00Z</dcterms:created>
  <dcterms:modified xsi:type="dcterms:W3CDTF">2026-08-12T04:07:00Z</dcterms:modified>
</cp:coreProperties>
</file>