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7A35" w14:textId="77777777" w:rsidR="00AF32BA" w:rsidRDefault="00AF32BA">
      <w:r>
        <w:t>臨終助念答問　　（第十一集）　　檔名：</w:t>
      </w:r>
      <w:r>
        <w:t xml:space="preserve">29-163-0011 </w:t>
      </w:r>
    </w:p>
    <w:p w14:paraId="4040026B" w14:textId="77777777" w:rsidR="00AF32BA" w:rsidRDefault="00AF32BA">
      <w:pPr>
        <w:pStyle w:val="a3"/>
      </w:pPr>
      <w:r>
        <w:t xml:space="preserve">　　十一、往生與瑞相。</w:t>
      </w:r>
      <w:r>
        <w:t xml:space="preserve"> </w:t>
      </w:r>
    </w:p>
    <w:p w14:paraId="72A9A16E" w14:textId="77777777" w:rsidR="00AF32BA" w:rsidRDefault="00AF32BA">
      <w:pPr>
        <w:pStyle w:val="a3"/>
      </w:pPr>
      <w:r>
        <w:t xml:space="preserve">　　問：臨終一念往生，必須具備哪些條件？</w:t>
      </w:r>
      <w:r>
        <w:t xml:space="preserve"> </w:t>
      </w:r>
    </w:p>
    <w:p w14:paraId="70A2DBA4" w14:textId="77777777" w:rsidR="00AF32BA" w:rsidRDefault="00AF32BA">
      <w:pPr>
        <w:pStyle w:val="a3"/>
      </w:pPr>
      <w:r>
        <w:t xml:space="preserve">　　答：古大德給我們講得很清楚，臨終一念往生，他至少要具備三個條件，他行！第一個條件，臨命終時清清楚楚，不迷惑，這很重要。臨終一迷惑，你就不會念佛，人家提醒你，你也很難接受。第二個條件，這是關鍵時候，要遇到善知識提醒。這講助念的重要，在這個緊急關頭之下，能不能遇到這麼一個人來提醒你，「趕緊念阿彌陀佛，求生淨土，放下萬緣」，來給你說這些話。第三個條件，這人一提醒，你要接受，立刻就能接受，念頭馬上轉過來，不再對這個娑婆世界有絲毫的貪戀，一心一意求生淨土，念佛往生，那一句佛號真成功。這三個條件，我們細心想想，一個都沒有把握，哪裡那麼巧，三個條件在這個時候統統具足！這個世間不是沒有這個人，有這個人，太少太少了。所以我們不能僥倖，平常要念。平常是什麼？平常是練兵，臨終是打仗。平常念，目的就是希望臨終那一念不迷惑、不顛倒、不會忘失，就成功了。那麼真的要想走這個路子，最重要的是什麼？我們平常要放得下，什麼都要放下，不可以放在心上，身體在這個世間，一切隨緣。隨緣，自己一定要相信「一飲一啄，莫非前定」，就是你要相信因果報應，命裡面有的決定有，命裡沒有的，求也求不到，你的心就定了。</w:t>
      </w:r>
      <w:r>
        <w:t xml:space="preserve"> </w:t>
      </w:r>
    </w:p>
    <w:p w14:paraId="32D104F6" w14:textId="77777777" w:rsidR="00AF32BA" w:rsidRDefault="00AF32BA">
      <w:pPr>
        <w:pStyle w:val="a3"/>
      </w:pPr>
      <w:r>
        <w:t xml:space="preserve">　　問：生前造作殺業，臨終一念十念能往生嗎？需要什麼條件？</w:t>
      </w:r>
      <w:r>
        <w:t xml:space="preserve"> </w:t>
      </w:r>
    </w:p>
    <w:p w14:paraId="17B817E1" w14:textId="77777777" w:rsidR="00AF32BA" w:rsidRDefault="00AF32BA">
      <w:pPr>
        <w:pStyle w:val="a3"/>
      </w:pPr>
      <w:r>
        <w:t xml:space="preserve">　　答：唐朝張善和的例子，大家都很熟悉。張善和是殺牛的，臨命終時牛頭人來討命，這個是地獄相現前，他非常恐怖，大聲在喊救命。這是緣好，他的機會也碰得巧，有一個出家人從他門口經過，聽到裡面喊救命，這個出家人就進來了，「什麼事情？」他就叫著說，好多牛頭人來問我討命。這個出家人就曉得了，點一把香拿給他，放在他手上，「趕快念阿彌陀佛，求生淨土。」他聽到這句話之後，就大聲念阿彌陀佛，念了十幾聲，告訴大家，牛頭人不見了，阿彌陀佛來接引我了。他是臨終一念十念往生，證明四十八願第十八願是真的，不是假的，臨命終時一念十念都能往生，張善和給我們做出榜樣。這個榜樣是增長我們的信心，我們造作極重的罪業都不怕，只要肯回心轉意，懺除業障。所以回頭是岸，這個重要！但是千萬不能僥倖，「張善和臨命終時還行，我現在多造一點惡業沒關係，到臨命終時，我學張善和也能往生」，那你要存這個心，問題就嚴重了。你想想看，張善和三個條件具足，你臨命終時有沒有這三個條件？第一個，臨終時候不昏沉，頭腦清楚。諸位同學在日常生活當中，你細細觀察，你看哪一個得重病、快要死的人，他頭腦那麼清楚？希有難逢！這是第一個要緊的條件。第二，在臨命終時是不是能遇到善知識？善知識來提醒</w:t>
      </w:r>
      <w:r>
        <w:t>你，怕你在這個時候忘掉。人在臨命終時，心裡面都記掛著家親眷屬，記掛著還有事情沒做完的，那就糟了，這樣就變成三途六道去了。所以有個善知識提醒你，「什麼都放下，一心念阿彌陀佛，求生淨土」，這一句話非常重要，有人提醒你。第三個條件，聽到提醒立刻就相信，一點懷疑都沒有，就能夠依教奉行。你要具足這三個條件，臨終一念十念是決定往生。</w:t>
      </w:r>
      <w:r>
        <w:t xml:space="preserve"> </w:t>
      </w:r>
    </w:p>
    <w:p w14:paraId="0C78C34C" w14:textId="77777777" w:rsidR="00AF32BA" w:rsidRDefault="00AF32BA">
      <w:pPr>
        <w:pStyle w:val="a3"/>
      </w:pPr>
      <w:r>
        <w:t xml:space="preserve">　　問：造作惡業的人，懺悔念佛還能往生嗎？</w:t>
      </w:r>
      <w:r>
        <w:t xml:space="preserve"> </w:t>
      </w:r>
    </w:p>
    <w:p w14:paraId="0FE8E2B3" w14:textId="77777777" w:rsidR="00AF32BA" w:rsidRDefault="00AF32BA">
      <w:pPr>
        <w:pStyle w:val="a3"/>
      </w:pPr>
      <w:r>
        <w:lastRenderedPageBreak/>
        <w:t xml:space="preserve">　　答：即使造作五無間罪業，五無間是殺父親、殺母親、殺阿羅漢、出佛身血、破和合僧，臨終如果神智清楚，能夠懺悔念佛，還是能往生。這個經上有例子，《觀無量壽經》告訴我們的，阿闍世王他就是造作五無間殺害之罪。他在臨命終時懺悔，念佛也往生了。釋迦牟尼佛告訴我們，他往生的品位很高，上品中生。所以我們對於造罪業的人也不敢輕視他，說不定他往生品位還比我們高，不可以輕視。只要在沒有死之前都有救，到最後臨終一口氣沒斷還有救，可以幫助他往生，勸他真正相信、真正懺悔，真正念佛求願往生，沒有一個不得度的，所以淨宗法門不可思議！那麼一生造小小的惡業，「合墮惡趣者」，墮畜生、墮餓鬼、墮小地獄的，這些罪業，你修這些善的時候「尋即解脫」，尋是時間很短，所以這個聞佛名的功德不可思議！</w:t>
      </w:r>
      <w:r>
        <w:t xml:space="preserve"> </w:t>
      </w:r>
    </w:p>
    <w:p w14:paraId="744DA752" w14:textId="77777777" w:rsidR="00AF32BA" w:rsidRDefault="00AF32BA">
      <w:pPr>
        <w:pStyle w:val="a3"/>
      </w:pPr>
      <w:r>
        <w:t xml:space="preserve">　　問：現前還造業，等臨終最後一口氣才念佛，能帶業往生嗎？</w:t>
      </w:r>
      <w:r>
        <w:t xml:space="preserve"> </w:t>
      </w:r>
    </w:p>
    <w:p w14:paraId="6218DAC4" w14:textId="77777777" w:rsidR="00AF32BA" w:rsidRDefault="00AF32BA">
      <w:pPr>
        <w:pStyle w:val="a3"/>
      </w:pPr>
      <w:r>
        <w:t xml:space="preserve">　　答：《無量壽經》第十八願裡面所講的，臨終一念十念必定得生，這個話是真的，不是假的。可是千萬不能夠誤會，誤會什麼呢？現在不念佛不要緊，臨終再念，確實有不少人動這個投機取巧的心。那麼到臨命終時，你有沒有把握念佛？帶業往生，諸位一定要清楚，祖師大德們講得很好，帶舊業，不帶新業；帶過去，不帶現前。你現前還造業，你怎麼能往生！當你往生那一剎那的時候，你的煩惱確實被這一句佛號控制住，決定不起現行，這個時候跟佛感應道交，佛來接引你；如果在這時候，你的煩惱還起現行，佛不會現前，佛不現前，你的冤家債主現前了。那麼在現在，現在人造作惡業太多、太重了，臨命終時妖魔鬼怪現前，這還得了！那麼現在是你已經明白了，是臨終的時候最後一念，煩惱伏住了，「那不要緊，現在多造一點業還無所謂，到臨終的時候，我來保住最後一念。」理論上講沒問題，是這個樣子的，事實上難了！你能敢保證你臨命終時頭腦清楚嗎？你能保證你最後一口氣是念阿彌陀佛嗎？那個時候你真放下嗎？</w:t>
      </w:r>
      <w:r>
        <w:t xml:space="preserve"> </w:t>
      </w:r>
    </w:p>
    <w:p w14:paraId="6E8D7348" w14:textId="77777777" w:rsidR="00AF32BA" w:rsidRDefault="00AF32BA">
      <w:pPr>
        <w:pStyle w:val="a3"/>
      </w:pPr>
      <w:r>
        <w:t xml:space="preserve">　　問：何以說五逆十惡之人，十念成就帶業往生淨土，居下下品者，皆得三不退？請法師開示，臨終十念一念成就帶業往生，是根據什麼為指南？</w:t>
      </w:r>
      <w:r>
        <w:t xml:space="preserve"> </w:t>
      </w:r>
    </w:p>
    <w:p w14:paraId="438C8871" w14:textId="77777777" w:rsidR="00AF32BA" w:rsidRDefault="00AF32BA">
      <w:pPr>
        <w:pStyle w:val="a3"/>
      </w:pPr>
      <w:r>
        <w:t xml:space="preserve">　　答：這個理很深，事確實有不思議的境界，我們應當深信不疑。臨終像張善和這一類的，甚至於《觀無量壽經》裡面所說的阿闍世王，造五逆十惡之罪，臨終都是十念往生的，而且品位還是很高。這一種是屬於懺悔往生，他真心懺悔。看懺悔的力量，懺悔的力量很大，他品位就很高，所以不一定是下下品往生。像佛告訴我們，阿闍世王往生的時候，他的品位是上品中生。可見得，這是我們決定不能夠輕視造作惡業的人，也許他的善根發現，臨終一念往生，他的功夫比我們一生修行還要高，這個的確是不能夠輕視人。那麼這個根據就是四十八願裡面的第十八願，所以十八願不可思議！十八願是四十八願的核心，真正了不起。這是彌陀本願的加持，所以他才能夠成就。</w:t>
      </w:r>
      <w:r>
        <w:t xml:space="preserve"> </w:t>
      </w:r>
    </w:p>
    <w:p w14:paraId="015B377D" w14:textId="77777777" w:rsidR="00AF32BA" w:rsidRDefault="00AF32BA">
      <w:pPr>
        <w:pStyle w:val="a3"/>
      </w:pPr>
      <w:r>
        <w:t xml:space="preserve">　　問：一位八十七歲肝癌末期的老人家，以前從未念佛，臨命終時沒有痛苦，神智清醒。大約在臨終前兩小時，才開始跟著助念蓮友念阿彌陀佛聖號，念到最後阿彌陀佛的佛字，嚥下最後一口氣，神態祥和。老人家是否決定往生極樂世界？如果不往生極樂世界，他可能往生何處？</w:t>
      </w:r>
      <w:r>
        <w:t xml:space="preserve"> </w:t>
      </w:r>
    </w:p>
    <w:p w14:paraId="236C611F" w14:textId="77777777" w:rsidR="00AF32BA" w:rsidRDefault="00AF32BA">
      <w:pPr>
        <w:pStyle w:val="a3"/>
      </w:pPr>
      <w:r>
        <w:t xml:space="preserve">　　答：這個瑞相好，他的緣分好。最後一念念的是阿彌陀佛，如果他有心求生極樂世界，就決定得生，毫無疑問；他跟著大家念佛，他沒有意思求生極樂世界，那就不</w:t>
      </w:r>
      <w:r>
        <w:lastRenderedPageBreak/>
        <w:t>能往生了。不能往生，他這種念佛的功德，決定是人天福報，只看他自己的願望，如果沒有往生的念頭，而真正有念佛的意願，雖念阿彌陀佛，不想往生極樂世界，這個人多半生天；如果還常常想著人間的富貴，那就到人道來，決定不會墮三惡道。所以這個機緣很難得，這是臨終遇緣殊勝。</w:t>
      </w:r>
      <w:r>
        <w:t xml:space="preserve"> </w:t>
      </w:r>
    </w:p>
    <w:p w14:paraId="0FD6AA46" w14:textId="77777777" w:rsidR="00AF32BA" w:rsidRDefault="00AF32BA">
      <w:pPr>
        <w:pStyle w:val="a3"/>
      </w:pPr>
      <w:r>
        <w:t xml:space="preserve">　　問：如果臨終一念，念佛還打妄想，是否就無法往生？</w:t>
      </w:r>
      <w:r>
        <w:t xml:space="preserve"> </w:t>
      </w:r>
    </w:p>
    <w:p w14:paraId="394EED66" w14:textId="77777777" w:rsidR="00AF32BA" w:rsidRDefault="00AF32BA">
      <w:pPr>
        <w:pStyle w:val="a3"/>
      </w:pPr>
      <w:r>
        <w:t xml:space="preserve">　　答：一點都不錯，這個是關鍵所在，臨命終時決定不能有妄想，那有一個妄想就錯了，尤其臨命終時不能生瞋恚心。所以《飭終津梁》、《飭終須知》，這是幫助臨終的人，有很多規矩一定要懂。就是人在臨終時候，不可以惹他生氣，他那個時候神識離開身體，是非常痛苦的時候，所以你碰到他的身體，他感覺到非常痛，那個時候會生瞋恚心，瞋恚心一生起來就墮惡道。所以這是很可怕的一樁事情，也很多人不懂。你臨終的時候嚎啕大哭，難分難捨，都糟糕了，都讓他不能往生。他產生了對親情的留戀，他就去不了，這把他一生的功夫都破壞掉。</w:t>
      </w:r>
      <w:r>
        <w:t xml:space="preserve"> </w:t>
      </w:r>
    </w:p>
    <w:p w14:paraId="23F63976" w14:textId="77777777" w:rsidR="00AF32BA" w:rsidRDefault="00AF32BA">
      <w:pPr>
        <w:pStyle w:val="a3"/>
      </w:pPr>
      <w:r>
        <w:t xml:space="preserve">　　問：能否往生，決定在最後一念是否念佛，如何保住最後一念是念佛？</w:t>
      </w:r>
      <w:r>
        <w:t xml:space="preserve"> </w:t>
      </w:r>
    </w:p>
    <w:p w14:paraId="3807261B" w14:textId="77777777" w:rsidR="00AF32BA" w:rsidRDefault="00AF32BA">
      <w:pPr>
        <w:pStyle w:val="a3"/>
      </w:pPr>
      <w:r>
        <w:t xml:space="preserve">　　答：能不能往生，決定在最後一念是不是念阿彌陀佛，最後一念念阿彌陀佛，這個人是決定往生。所以凡是往生的人，無一不是大善、大福，善福才能往生。最後一念念阿彌陀佛大善、大福報，他到極樂世界去作佛了。可是我們如何能夠保住自己最後一念是念佛？這是我們現在最重要的課題。我們在念佛堂日夜不間斷的念，為什麼？訓練、練習，希望在臨命終時用得上。可是許許多多事實告訴我們，臨命終時生病，昏迷了，人事不省了，那怎麼辦？這個是最危險的關頭，人在這種狀況之下，助念都幫不上忙。所以不能沒有福，福是我們平常要修積，積德累功，這是修福。積德就是存好心，念念利益眾生、利益社會；累功，功就是行好事，說好話。我們今天提倡四好，要很認真、很努力的去做。為眾生，不要為自己，有力量，全心全力幫助別人，求什麼？什麼都不求，只求臨命終時清清楚楚、明明白白。不顛倒、不迷惑，大福報啊！因為你很清楚、很明白，十法界就由你自己選擇，你有能力選擇；一迷惑顛倒，你就沒有能力選擇了。沒有能力選擇，一定是隨業所轉，被你的業力牽著轉，你自己做不了主。那個人叫沒有福報，在生的時候享盡榮華富貴，他的福報享完、享盡了，臨走的時候沒福報。所以我們明白這些道理，了解事實真相，我們一</w:t>
      </w:r>
      <w:r>
        <w:t>生當中要學大聖大賢，生活要節儉、要樸實，我們累積的福報，臨終時候來享受。</w:t>
      </w:r>
      <w:r>
        <w:t xml:space="preserve"> </w:t>
      </w:r>
    </w:p>
    <w:p w14:paraId="054DA32B" w14:textId="77777777" w:rsidR="00AF32BA" w:rsidRDefault="00AF32BA">
      <w:pPr>
        <w:pStyle w:val="a3"/>
      </w:pPr>
      <w:r>
        <w:t xml:space="preserve">　　問：所謂最後一口氣，是指斷氣的那一剎那，或者神識離開人身的時候？</w:t>
      </w:r>
      <w:r>
        <w:t xml:space="preserve"> </w:t>
      </w:r>
    </w:p>
    <w:p w14:paraId="0E79556E" w14:textId="77777777" w:rsidR="00AF32BA" w:rsidRDefault="00AF32BA">
      <w:pPr>
        <w:pStyle w:val="a3"/>
      </w:pPr>
      <w:r>
        <w:t xml:space="preserve">　　答：是指斷氣的那一剎那，氣雖然斷了，神識沒離開，這個一定要懂。那麼佛在經典上告訴我們，絕大多數的人，斷氣之後八個小時，他神識才離開，所以這個時候助念是最重要的一個階段，最得受用。那麼如果安全一點，最好我們助念的時間能夠再延長兩個小時到四個小時，我們給他念到十個小時、十二個小時，或者十四個小時，那就非常安全。</w:t>
      </w:r>
      <w:r>
        <w:t xml:space="preserve"> </w:t>
      </w:r>
    </w:p>
    <w:p w14:paraId="5FCF2843" w14:textId="77777777" w:rsidR="00AF32BA" w:rsidRDefault="00AF32BA">
      <w:pPr>
        <w:pStyle w:val="a3"/>
      </w:pPr>
      <w:r>
        <w:t xml:space="preserve">　　問：臨終最後一念是阿彌陀佛，即可往生西方，指的是臨終最後一口氣，還是神識離開身體的最後一念？</w:t>
      </w:r>
      <w:r>
        <w:t xml:space="preserve"> </w:t>
      </w:r>
    </w:p>
    <w:p w14:paraId="2948813C" w14:textId="77777777" w:rsidR="00AF32BA" w:rsidRDefault="00AF32BA">
      <w:pPr>
        <w:pStyle w:val="a3"/>
      </w:pPr>
      <w:r>
        <w:t xml:space="preserve">　　答：神識離開身體最後一念，這個才是真的。當然最後一口氣也必定是阿彌陀佛，這是我們能夠相信的。</w:t>
      </w:r>
      <w:r>
        <w:t xml:space="preserve"> </w:t>
      </w:r>
    </w:p>
    <w:p w14:paraId="5D92AE0A" w14:textId="77777777" w:rsidR="00AF32BA" w:rsidRDefault="00AF32BA">
      <w:pPr>
        <w:pStyle w:val="a3"/>
      </w:pPr>
      <w:r>
        <w:t xml:space="preserve">　　問：無論怎麼念佛，妄想還是有，這樣下去，到臨命終時，有人助念能提起佛號，是否能往生？</w:t>
      </w:r>
      <w:r>
        <w:t xml:space="preserve"> </w:t>
      </w:r>
    </w:p>
    <w:p w14:paraId="5F2BAE44" w14:textId="77777777" w:rsidR="00AF32BA" w:rsidRDefault="00AF32BA">
      <w:pPr>
        <w:pStyle w:val="a3"/>
      </w:pPr>
      <w:r>
        <w:t xml:space="preserve">　　答：能不能往生決定在自己的信心。念佛依舊有妄念起來，這是正常的現象，如果念佛妄念都沒有了，你不是凡夫，你是佛菩薩再來，凡夫決定做不到。所以不要害怕，妄念儘管起，佛老實念，不礙事，只照顧佛號，不要照顧妄念就好，不要去想妄念。妄念多不要緊，只要你不照顧它，妄念自自然然就少，功夫慢慢就會得力。一般人念佛功夫不得力，就是妄念放不下，常常想「我妄念這麼多」，愈想愈多，愈照顧愈多，你的妄念怎麼能斷掉！根本不理會，妄念就會愈來愈少，功夫自然得力了，這很重要。只老實念，決定得阿彌陀佛本願威神加持。</w:t>
      </w:r>
      <w:r>
        <w:t xml:space="preserve"> </w:t>
      </w:r>
    </w:p>
    <w:p w14:paraId="29C9517A" w14:textId="77777777" w:rsidR="00AF32BA" w:rsidRDefault="00AF32BA">
      <w:pPr>
        <w:pStyle w:val="a3"/>
      </w:pPr>
      <w:r>
        <w:t xml:space="preserve">　　問：怎樣印證是否往生？據有關助念的書提到，斷氣後十二個小時，摸到頭頂有熱是生西方，請解釋。</w:t>
      </w:r>
      <w:r>
        <w:t xml:space="preserve"> </w:t>
      </w:r>
    </w:p>
    <w:p w14:paraId="2B4788F1" w14:textId="77777777" w:rsidR="00AF32BA" w:rsidRDefault="00AF32BA">
      <w:pPr>
        <w:pStyle w:val="a3"/>
      </w:pPr>
      <w:r>
        <w:t xml:space="preserve">　　答：頭頂熱是說什麼？是說這個人走的時候，他的神識，我們一般人講靈魂，從哪裡出去，從什麼地方出去的。從頭頂，這是最殊勝的，往生是從頭頂；生天也從頭頂，天的福報非常大，他從頭頂；往下，六道就愈來愈低，要從腳板心，那就是到地獄，從膝蓋是畜生道，這是一般人有這麼一個說法。可是最好不要去摸他，為什麼呢？神識沒有離開的時候，你摸他，他會痛苦，他生瞋恚心，他難過。我們看到往生的人，給他助念之後，他的容貌、顏色統統能夠轉變，相貌變得很慈祥，臉色變得紅潤，就像睡覺，不像生病，沒有看到病容，都是好相，肯定是人天福報以上。我們從這上去看，心就很安。至於是不是真的往生了，要看他平常的功行跟他走的這個瑞相相不相應，這個是很明顯的。至於火化之後還留下舍利，都不一定證明他往生，這個要懂得。那麼最可靠的，他在臨命終的時候，他會告訴旁邊的人「佛來接引我了」，這是決定往生，你什麼都不要碰他，那是真正肯定往生。那麼有功夫更好的人，他在幾天前他就知道，「三天之後佛來接引我」，「一個星期之後佛來接引我」，那是決定往生。往生的條件沒有別的，一心一意希望到極樂世界，希望親近阿彌陀佛，這個世間一切一切統統放下了，不再掛在心上，那這個人肯定往生。又想往生</w:t>
      </w:r>
      <w:r>
        <w:t>，這又放不下，那就靠不住了，捨就是要捨乾淨！我們這幾年提倡純淨純善，純淨純善的生活樣樣隨緣，絕不攀緣。我心裡想怎樣怎樣，你就攀緣了。隨緣是什麼都好，沒有一樣不好，歡歡喜喜，什麼都不要放在心上，放在心上只有阿彌陀佛，只有西方世界依正莊嚴。經念得很熟，常常觀想西方極樂世界的境界；如果不能觀想，只念阿彌陀佛，只想阿彌陀佛就好。心上除阿彌陀佛之外，什麼都沒有，哪有不往生的道理！這就萬修萬人去。</w:t>
      </w:r>
      <w:r>
        <w:t xml:space="preserve"> </w:t>
      </w:r>
    </w:p>
    <w:p w14:paraId="725D544C" w14:textId="77777777" w:rsidR="00AF32BA" w:rsidRDefault="00AF32BA">
      <w:pPr>
        <w:pStyle w:val="a3"/>
      </w:pPr>
      <w:r>
        <w:t xml:space="preserve">　　問：怎樣知道臨終人確定往生？</w:t>
      </w:r>
      <w:r>
        <w:t xml:space="preserve"> </w:t>
      </w:r>
    </w:p>
    <w:p w14:paraId="0177E425" w14:textId="77777777" w:rsidR="00AF32BA" w:rsidRDefault="00AF32BA">
      <w:pPr>
        <w:pStyle w:val="a3"/>
      </w:pPr>
      <w:r>
        <w:t xml:space="preserve">　　答：最確切的是這個人他自己說出來，「阿彌陀佛來了，西方三聖來了，來接我了，我現在跟他去了」，跟大家告別，那是一點都不假，那是真正往生。這是業障消了，走的時候清清楚楚、明明白白，一點痛苦都沒有。那麼還有一種，走的時候神智非常清楚，身體虛弱說不出話來，大家給他念佛助念，他笑容，歡喜的樣子，臨走的時候他嘴巴也在動。我們一般人不知道，以為他是跟我們一起念佛，實際上，他是在說他看到佛了，佛來接引他了，他跟佛去了，但是他說話沒有聲音。這你要仔細觀察，能夠判斷他是不是真的往生。總而言之，走的時候歡喜，非常安祥自在，就在走的那一剎那。如果臨走的時候，相貌很悲戚、很痛苦，那就很難講了，在一般來說，這就不可能。</w:t>
      </w:r>
      <w:r>
        <w:t xml:space="preserve"> </w:t>
      </w:r>
    </w:p>
    <w:p w14:paraId="6F780EB8" w14:textId="77777777" w:rsidR="00AF32BA" w:rsidRDefault="00AF32BA">
      <w:pPr>
        <w:pStyle w:val="a3"/>
      </w:pPr>
      <w:r>
        <w:t xml:space="preserve">　　問：平常念阿彌陀佛，臨終時如果出現別的佛來接引，是否應跟他們走？</w:t>
      </w:r>
      <w:r>
        <w:t xml:space="preserve"> </w:t>
      </w:r>
    </w:p>
    <w:p w14:paraId="6BD99A49" w14:textId="77777777" w:rsidR="00AF32BA" w:rsidRDefault="00AF32BA">
      <w:pPr>
        <w:pStyle w:val="a3"/>
      </w:pPr>
      <w:r>
        <w:t xml:space="preserve">　　答：譬如我們念阿彌陀佛，一定是佛來接引。臨命終時忽然是釋迦牟尼佛來接引、藥師佛來接引，這個不對勁，這個要知道決定不是真的。那麼如果看到這個情形來怎麼樣？不理會就好了，根本不理它，一會兒這個相就沒有了，一定要等阿彌陀佛。阿彌陀佛來了，認不認得？認得，決定認識。所以臨終的時候，你看我們送往生的時候，往生的人說阿彌陀佛來了，那是真的，一點不假。所以在助念的時候，最要緊的就是注意這樁事情，決定不能讓往生的人有雜念、有幻想，無論他見到什麼境界、聽到什麼音聲，一概都不理。他如果說見到地藏菩薩了、見到藥師佛了，都要提醒他不理，一概不理。念阿彌陀佛，阿彌陀佛來接引才能跟他去；不是阿彌陀佛，一概不理會。因為妖魔鬼怪會變其他佛菩薩來誘惑，這個護法神他不干涉的；你要是變阿彌陀佛、觀音菩薩來騙他，護法神干涉，為什麼呢？這是本尊。你變現其他的，那是冒牌的，冒牌不是本尊，這個護法神可以原諒你；你如果變本尊的話，護法神干涉，他不敢變。許許多多念佛人念一輩子佛，到最後在關鍵的時刻又迷了，又出了差錯，那是真可惜！那麼這些都是魔境，都是魔障，都是自己業力變現的虛幻境界。在這時候只有見到阿彌陀佛，見到西方三聖，見到西方極樂世界依正莊嚴，那是相</w:t>
      </w:r>
      <w:r>
        <w:t>應，那是正念。</w:t>
      </w:r>
      <w:r>
        <w:t xml:space="preserve"> </w:t>
      </w:r>
    </w:p>
    <w:p w14:paraId="1600C80D" w14:textId="77777777" w:rsidR="00AF32BA" w:rsidRDefault="00AF32BA">
      <w:pPr>
        <w:pStyle w:val="a3"/>
      </w:pPr>
      <w:r>
        <w:t xml:space="preserve">　　問：阿彌陀佛沒有固定的相，臨終時出現的是真的，還是假的？或是冤親債主化現的？該怎麼區別？特別在臨終時，不是十分清楚的狀況下，該怎麼辦？</w:t>
      </w:r>
      <w:r>
        <w:t xml:space="preserve"> </w:t>
      </w:r>
    </w:p>
    <w:p w14:paraId="370752FF" w14:textId="77777777" w:rsidR="00AF32BA" w:rsidRDefault="00AF32BA">
      <w:pPr>
        <w:pStyle w:val="a3"/>
      </w:pPr>
      <w:r>
        <w:t xml:space="preserve">　　答：這確實是個問題，但是這個問題你大可以放心，臨命終時佛現的相，你決定認識，你決定不會把他認錯。而且念佛的人，乃至於學佛的人，臨命終時，佛現的相是本尊就沒錯。我們天天念阿彌陀佛，阿彌陀佛來了，這個相決定沒錯。如果是妖魔鬼怪、冤親債主變現佛相來騙我們，在佛法裡頭，跟世法一樣也有個規矩，不可以變本尊，你變本尊，護法神不會饒過他，等於說你不能夠冒牌。你臨命終時，你是一心求阿彌陀佛，他現的相是釋迦牟尼佛，這個護法神不會干涉，他不是本尊，你要跟釋迦牟尼佛去，那你自己錯了。所以臨命終時，我們念佛人如果不是阿彌陀佛來接引，任何佛菩薩現前，都不理會就沒事。</w:t>
      </w:r>
      <w:r>
        <w:t xml:space="preserve"> </w:t>
      </w:r>
    </w:p>
    <w:p w14:paraId="2F07C3EC" w14:textId="77777777" w:rsidR="00AF32BA" w:rsidRDefault="00AF32BA">
      <w:pPr>
        <w:pStyle w:val="a3"/>
      </w:pPr>
      <w:r>
        <w:t xml:space="preserve">　　問：阿彌陀佛接引往生者先放光，往生者蒙佛光注照，功夫由成片提升到一心不亂。而阿彌陀佛相好莊嚴無等倫，見阿彌陀佛何愁不開悟，但何以有人見到阿彌陀佛害怕，不敢去？何以見到阿彌陀佛沒有得到利益？</w:t>
      </w:r>
      <w:r>
        <w:t xml:space="preserve"> </w:t>
      </w:r>
    </w:p>
    <w:p w14:paraId="57F412EB" w14:textId="77777777" w:rsidR="00AF32BA" w:rsidRDefault="00AF32BA">
      <w:pPr>
        <w:pStyle w:val="a3"/>
      </w:pPr>
      <w:r>
        <w:t xml:space="preserve">　　答：在這種情形之下，大概有兩個狀況，一個他貪戀這個世間，我們一般人講的貪生怕死，聽到往生極樂世界，這要死了，這還得了！所以臨命終時產生的恐懼，這種情形非常普遍。所以念佛的人，第一要不怕死。你說的這個話是真的，我在過去初出家的時候就遇到過，我在台北圓山臨濟寺出家，臨濟寺有個念佛會，副會長林道奇居士，經常領導大眾念佛共修，他對於儀規很熟，他當維那。臨命終時就像你說的這個狀況一樣，恐懼、害怕，別人幫他助念，他反對，不許人幫他助念，把助念的同修都趕走，會產生這個現象。平常天天口裡頭求生淨土，到臨命終時產生恐懼，這是有的，這個是一種。這是業障現前，佛來接引的機會錯過了。另外一種是修學其他法門，看到阿彌陀佛，這阿彌陀佛不是真的阿彌陀佛，魔示現的。見佛都非常慈祥，見魔才有恐懼，魔沒有慈悲心，所以見魔有恐懼。</w:t>
      </w:r>
      <w:r>
        <w:t xml:space="preserve"> </w:t>
      </w:r>
    </w:p>
    <w:p w14:paraId="4986A793" w14:textId="77777777" w:rsidR="00AF32BA" w:rsidRDefault="00AF32BA">
      <w:pPr>
        <w:pStyle w:val="a3"/>
      </w:pPr>
      <w:r>
        <w:t xml:space="preserve">　　問：往生後有很好的瑞相，能不能斷定往生？</w:t>
      </w:r>
      <w:r>
        <w:t xml:space="preserve"> </w:t>
      </w:r>
    </w:p>
    <w:p w14:paraId="4DD782F3" w14:textId="77777777" w:rsidR="00AF32BA" w:rsidRDefault="00AF32BA">
      <w:pPr>
        <w:pStyle w:val="a3"/>
      </w:pPr>
      <w:r>
        <w:t xml:space="preserve">　　答：不見得，他的瑞相當中，只有他自己說阿彌陀佛來了，我看到阿彌陀佛，阿彌陀佛來接引我了，那是真的，那是真的往生。如果在助念期間當中，他從來沒有說過佛來了，看見佛了，看見觀音菩薩了，那就很難講，但是決定不墮三惡道。所以他來生享人天福報，還是有瑞相。凡是有好相，就決定不墮惡道，墮惡道的相不好。</w:t>
      </w:r>
      <w:r>
        <w:t xml:space="preserve"> </w:t>
      </w:r>
    </w:p>
    <w:p w14:paraId="5FC7883B" w14:textId="77777777" w:rsidR="00AF32BA" w:rsidRDefault="00AF32BA">
      <w:pPr>
        <w:pStyle w:val="a3"/>
      </w:pPr>
      <w:r>
        <w:t xml:space="preserve">　　問：助念中有人見到亡者坐上蓮花往生，這樣能證明真正往生極樂世界嗎？</w:t>
      </w:r>
      <w:r>
        <w:t xml:space="preserve"> </w:t>
      </w:r>
    </w:p>
    <w:p w14:paraId="04C2251D" w14:textId="77777777" w:rsidR="00AF32BA" w:rsidRDefault="00AF32BA">
      <w:pPr>
        <w:pStyle w:val="a3"/>
      </w:pPr>
      <w:r>
        <w:t xml:space="preserve">　　答：可以這樣說。如果見到佛來接引，當然最好是往生的人還沒有斷氣之前，告訴身邊這些人，「佛來接引我了」，那是百分之百往生，那個一點都不錯。他沒有說這個話，看到這個瑞相，也可能是往生，他想告訴你，他已經斷氣了，想告訴你佛來接引他，他已經斷氣了，或是他沒有這個體力，有這個情形。</w:t>
      </w:r>
      <w:r>
        <w:t xml:space="preserve"> </w:t>
      </w:r>
    </w:p>
    <w:p w14:paraId="27168FAB" w14:textId="77777777" w:rsidR="00AF32BA" w:rsidRDefault="00AF32BA">
      <w:pPr>
        <w:pStyle w:val="a3"/>
      </w:pPr>
      <w:r>
        <w:t xml:space="preserve">　　問：一位同修身體不好，多病，得遇佛法後，欣聞持名念佛，求生西方極樂世界。病重住院，臨終前堅持要回家念佛求生極樂，停止治療，一心念佛，並有幾位同修幫忙助念。他本人一直念到昏迷前，助念一直持續，昏迷八小時才命終；十二個小時後沐浴更衣，身體柔軟；命終二十小時送太平間，繼續助念三天三夜後火化。火化次日凌晨兩點多鐘，家人突然醒來，發現屋子內外浮動紅光，持續二十多秒鐘才消失。出現此紅光，能否認為他已經蒙佛接引往生極樂世界？</w:t>
      </w:r>
      <w:r>
        <w:t xml:space="preserve"> </w:t>
      </w:r>
    </w:p>
    <w:p w14:paraId="27926D90" w14:textId="77777777" w:rsidR="00AF32BA" w:rsidRDefault="00AF32BA">
      <w:pPr>
        <w:pStyle w:val="a3"/>
      </w:pPr>
      <w:r>
        <w:t xml:space="preserve">　　答：這是瑞相。那麼他念佛有堅定的信心，決定得生淨土，這是淨土經論、《無量壽經》四十八願裡面都給我們說明。人能不能往生是最後一念，最後這一念是求生淨土，就決定得生，所以臨命終時助念非常重要。幫助他，提醒他，不要讓他昏迷，不要讓他的念頭轉動，這是無量無邊的功德。送一個人往生就是幫助一個人作佛，功德很大。所以他的瑞相非常之好，全身柔軟，證明他走得非常安詳，沒有痛苦，沒有恐懼。人在臨終的時候害怕，貪生怕死，他的身體是僵硬的；如果走得很自在，一點恐懼都沒有，他的身體是柔軟的，這時候我們能夠判斷得出來。</w:t>
      </w:r>
      <w:r>
        <w:t xml:space="preserve"> </w:t>
      </w:r>
    </w:p>
    <w:p w14:paraId="3781EA01" w14:textId="77777777" w:rsidR="00AF32BA" w:rsidRDefault="00AF32BA">
      <w:pPr>
        <w:pStyle w:val="a3"/>
      </w:pPr>
      <w:r>
        <w:t xml:space="preserve">　　問：最近一個月，連續有兩位同修在斷氣前見到阿彌陀佛、觀音菩薩等，並說自己已修成功，心不顛倒，意不貪戀。但現病苦，斷氣後助念十小時，臉色安詳，周身柔軟，頭頂溫熱，能確定一定往生西方嗎？</w:t>
      </w:r>
      <w:r>
        <w:t xml:space="preserve"> </w:t>
      </w:r>
    </w:p>
    <w:p w14:paraId="0DFB0727" w14:textId="77777777" w:rsidR="00AF32BA" w:rsidRDefault="00AF32BA">
      <w:pPr>
        <w:pStyle w:val="a3"/>
      </w:pPr>
      <w:r>
        <w:t xml:space="preserve">　　答：如果這些瑞相是真實的，就可以確定。確定在他自己，自己說明他臨終時候見佛，他跟佛走了，這個就是確定往生。如果他沒有說到他見佛、見菩薩，那麼有這些柔軟、頂頭發熱的瑞相，不一定是往生，因為生天有這個現象。可以說是，走了之後一身柔軟，他離開的時候沒有恐怖，很安詳，決定不墮三惡道，這個可以肯定。</w:t>
      </w:r>
      <w:r>
        <w:t xml:space="preserve"> </w:t>
      </w:r>
    </w:p>
    <w:p w14:paraId="724E0E06" w14:textId="77777777" w:rsidR="00AF32BA" w:rsidRDefault="00AF32BA">
      <w:pPr>
        <w:pStyle w:val="a3"/>
      </w:pPr>
      <w:r>
        <w:t xml:space="preserve">　　問：請問以下的念佛方式，能否往生淨土？念佛處於昏沉狀態，但心寄佛陀，心中能隨念佛機清晰默念佛號。</w:t>
      </w:r>
      <w:r>
        <w:t xml:space="preserve"> </w:t>
      </w:r>
    </w:p>
    <w:p w14:paraId="377CF87D" w14:textId="77777777" w:rsidR="00AF32BA" w:rsidRDefault="00AF32BA">
      <w:pPr>
        <w:pStyle w:val="a3"/>
      </w:pPr>
      <w:r>
        <w:t xml:space="preserve">　　答：你說這個話有問題，為什麼呢？如果昏沉狀態，你的心就迷惑了，你怎麼能心寄彌陀！你怎麼能夠隨著佛號念佛！能隨佛號念佛，心裡還有佛，你的心沒有昏沉，你的心裡清清楚楚、明明白白，這個能往生。只可以說是，是你身體氣息很微弱、很衰弱，頭腦很清楚。真的昏沉，頭腦不清楚了，迷惑了，像是臨終的時候，你的家人你都不認識，那叫昏沉。那心裡面還是煩惱現前，縱然有人助念，你也聽不見，那才叫昏沉，所以昏沉不能往生。</w:t>
      </w:r>
      <w:r>
        <w:t xml:space="preserve"> </w:t>
      </w:r>
    </w:p>
    <w:p w14:paraId="50559413" w14:textId="77777777" w:rsidR="00AF32BA" w:rsidRDefault="00AF32BA">
      <w:pPr>
        <w:pStyle w:val="a3"/>
      </w:pPr>
      <w:r>
        <w:t xml:space="preserve">　　問：舍利是什麼？人死後燒出舍利子，是否證明其往生極樂？如何方能辨別往生與否？</w:t>
      </w:r>
      <w:r>
        <w:t xml:space="preserve"> </w:t>
      </w:r>
    </w:p>
    <w:p w14:paraId="7E1E6D5F" w14:textId="77777777" w:rsidR="00AF32BA" w:rsidRDefault="00AF32BA">
      <w:pPr>
        <w:pStyle w:val="a3"/>
      </w:pPr>
      <w:r>
        <w:t xml:space="preserve">　　答：舍利是梵語，翻成中國的意思叫堅固子，這是一種感應。多半與定功有關係，在念佛人講，與清淨心有關係，心愈清淨，定力愈深，這個舍利就結得愈好，也愈多，與往生沒有關係，燒出舍利，不能證明他往生。往生最靠得住的證明，是往生的時候，他自己講，「佛來接引我了」，這是真往生。其他的，別人看到什麼，都靠不住，一定是他自己說出來他見到佛，見到西方三聖來接引，這是很可靠的。還要看他一生的行誼，他平常修行的功夫，如果與這個相應，那肯定是往生。舍利跟現在留的肉身，實在講，末法時期怪事太多，什麼怪事？仿冒！舍利可以仿冒，連肉身也有仿冒，假的，不是真的。舍利，你看到很漂亮，你手用力壓一壓，破了，那就不是真的；真的，鐵鎚都敲不碎，那才是真的。所以現在我們看到舍利很多，都沒有經過試驗，一試驗，假的太多了，真的希有！為什麼會有這個現象？魔來擾亂！你們不是喜歡這個嗎？魔就在這個機會變個把戲，搞這麼多東西來給你看看，來迷惑你。所以我們對這一樁事情，要很理性的看待，不必感情用事。舍利實在講，有沒有，沒有關係。有很多修行人不願意留舍利，也不願意留肉身給人家做紀念，麻煩，多事！</w:t>
      </w:r>
      <w:r>
        <w:t xml:space="preserve"> </w:t>
      </w:r>
    </w:p>
    <w:p w14:paraId="7056D8DC" w14:textId="77777777" w:rsidR="00AF32BA" w:rsidRDefault="00AF32BA">
      <w:pPr>
        <w:pStyle w:val="a3"/>
      </w:pPr>
      <w:r>
        <w:t xml:space="preserve">　　問：人斷氣後送殯儀館冰凍，後經助念團助念一日一夜，火化有六十多顆舍利子。為什麼往生的人從來未接觸佛法，也能這麼殊勝？</w:t>
      </w:r>
      <w:r>
        <w:t xml:space="preserve"> </w:t>
      </w:r>
    </w:p>
    <w:p w14:paraId="4ECA59CC" w14:textId="77777777" w:rsidR="00AF32BA" w:rsidRDefault="00AF32BA">
      <w:pPr>
        <w:pStyle w:val="a3"/>
      </w:pPr>
      <w:r>
        <w:t xml:space="preserve">　　答：這個有兩種情形，一種是真的，那就是雖然他這一生沒有接觸過佛法，過去生中在淨土修行，底子很厚。像我們前面講的韓國人金善日，那是過去生中修的基礎很深厚，所以他這一生當中，他能夠得利益。往昔的因深，遇到這個緣，這個可以。一生沒有遇到佛法，不知道念佛，臨終時候，家親請這些念佛人來幫他助念，這個緣成熟了，這是有可能的。另外一種呢，那是假的，那個舍利不是真的，是假的。假的可以試驗，你把他舍利拿來看看，如果放在手上一捏就碎了，是假的，不是真的；如果是真的，鐵錘都敲不爛。你看我們倓虛法師在香港往生，那個時候外國人看到很稀奇，拿他的舍利來做實驗，拿鐵錘敲，果然敲不爛，敲的時候，鐵錘裡面凹進去，舍利子堅固，這外國人相信了，佩服！所以這個到底是真的還是假的，假的不要用鐵錘，用力按一下，它就碎了。</w:t>
      </w:r>
      <w:r>
        <w:t xml:space="preserve"> </w:t>
      </w:r>
    </w:p>
    <w:p w14:paraId="43E3B3E9" w14:textId="77777777" w:rsidR="00AF32BA" w:rsidRDefault="00AF32BA">
      <w:pPr>
        <w:pStyle w:val="a3"/>
      </w:pPr>
      <w:r>
        <w:t xml:space="preserve">　　問：人死後二、三個小時，全身就會僵硬，可是念佛人死後多天，身體為何還能保持柔軟？</w:t>
      </w:r>
      <w:r>
        <w:t xml:space="preserve"> </w:t>
      </w:r>
    </w:p>
    <w:p w14:paraId="1179D274" w14:textId="77777777" w:rsidR="00AF32BA" w:rsidRDefault="00AF32BA">
      <w:pPr>
        <w:pStyle w:val="a3"/>
      </w:pPr>
      <w:r>
        <w:t xml:space="preserve">　　答：人死了，通常這一斷氣，二、三個小時，他全身就僵硬。可是念佛的人，真正有修養的人，他死了之後，甚至於七天，二七，十四天，他的身體還是柔軟的，這什麼原因？其實這個道理很淺顯，人在臨終的時候恐怖，我們常講，貪生怕死，這一害怕、一恐怖，全身僵硬了，就這麼個道理。所以凡是走了之後全身柔軟的，他走得很安詳，他走得很自在，他一點恐怖都沒有。那麼換句話說，沒有恐怖的人不會墮三惡道。所以臨命終時一慌亂、一驚嚇，麻煩就大了！這個時候，真的，六道裡面你要往哪一道去，關鍵的時候。那麼也有這種情形，我們都曾經遇到過，亡者幾個小時之後，真的，身體已經僵硬了，面相很苦，很痛苦，不好看，如果他的緣殊勝，遇到好的同參佛友，大家給他念佛，我們一般講助念，念到七、八個小時，念到十幾個小時，再去看，他身上軟了，他面孔很好看了，這個效果就非常殊勝。這些事情，我想有不少學佛的同學，你去送亡、去幫人助念，你都親眼看到，真有作用。</w:t>
      </w:r>
      <w:r>
        <w:t xml:space="preserve"> </w:t>
      </w:r>
    </w:p>
    <w:p w14:paraId="098B79B2" w14:textId="77777777" w:rsidR="00AF32BA" w:rsidRDefault="00AF32BA">
      <w:pPr>
        <w:pStyle w:val="a3"/>
      </w:pPr>
      <w:r>
        <w:t xml:space="preserve">　　問：亡者生前不一定是念佛人，人死後才幫他助念，助念後身體非常柔軟，如何判斷他是往生西方或生天上？</w:t>
      </w:r>
      <w:r>
        <w:t xml:space="preserve"> </w:t>
      </w:r>
    </w:p>
    <w:p w14:paraId="46C85511" w14:textId="77777777" w:rsidR="00AF32BA" w:rsidRDefault="00AF32BA">
      <w:pPr>
        <w:pStyle w:val="a3"/>
      </w:pPr>
      <w:r>
        <w:t xml:space="preserve">　　答：：生前不念佛的人，臨命終時勸他念佛，他肯念，他有很好的瑞相，可能是往生了。如果這個人生前不念佛，臨終的時候也不肯念佛，不相信往生西方，但是死了之後，你給他念佛，念幾個小時，身體柔軟，這是消除他的業障，決定不墮惡道，這是肯定的。他能不能往生，我們不敢講，但決定不墮惡道。</w:t>
      </w:r>
      <w:r>
        <w:t xml:space="preserve"> </w:t>
      </w:r>
    </w:p>
    <w:p w14:paraId="0E7437E2" w14:textId="77777777" w:rsidR="00AF32BA" w:rsidRDefault="00AF32BA">
      <w:pPr>
        <w:pStyle w:val="a3"/>
      </w:pPr>
      <w:r>
        <w:t xml:space="preserve">　　問：一個人從來沒接觸過佛法，不信佛，甚至反對佛法，為什麼助念後，面色會變好，身體會柔軟？</w:t>
      </w:r>
      <w:r>
        <w:t xml:space="preserve"> </w:t>
      </w:r>
    </w:p>
    <w:p w14:paraId="1B909040" w14:textId="77777777" w:rsidR="00AF32BA" w:rsidRDefault="00AF32BA">
      <w:pPr>
        <w:pStyle w:val="a3"/>
      </w:pPr>
      <w:r>
        <w:t xml:space="preserve">　　答：他在病重的時候，口雖然不能說話，他還會聽，佛號聽進去了。佛號加持，就把他整個身體，身體是物質，物質我們知道，物質有靈知，就把這些物質，他每一個細胞結晶美化了，就像水一樣。所以他本來面色很難看，念了二、三個鐘點佛號之後，他的面色好看了，面目如生，縱然斷氣了，身體柔軟了，就是這麼個道理，這個裡面一點迷信都沒有。你的肉體、屍體，它是物質，物質每一個細胞，每一個分子、每一個原子、電子、粒子都有靈知。就像日本科學家所講的水、米飯，它會聽、它會看，它能感受人的意思。所以我們用佛號，這是最善意的感召，它有回應，它回應的結晶就非常之美，非常之善，這有道理在。這個道理今天被科學證明了，我們的信心更是十足，一絲毫懷疑都沒有。那麼由此可知，臨終助念重要重要！你給他誦經，你看他們做實驗，西藏喇嘛誦經，用他誦經的錄像帶給水聽，二、三個小時之後再去看水的結晶就非常之美，誦經的感應反應出來了。</w:t>
      </w:r>
      <w:r>
        <w:t xml:space="preserve"> </w:t>
      </w:r>
    </w:p>
    <w:p w14:paraId="13FAB51A" w14:textId="77777777" w:rsidR="00AF32BA" w:rsidRDefault="00AF32BA">
      <w:pPr>
        <w:pStyle w:val="a3"/>
      </w:pPr>
      <w:r>
        <w:t xml:space="preserve">　　問：末學曾為畜生，如蠍子、小鳥助念，助念一段時間之後，發現牠們的身體四肢柔軟如綿，這是不是往生的瑞相？</w:t>
      </w:r>
      <w:r>
        <w:t xml:space="preserve"> </w:t>
      </w:r>
    </w:p>
    <w:p w14:paraId="140275B9" w14:textId="77777777" w:rsidR="00AF32BA" w:rsidRDefault="00AF32BA">
      <w:pPr>
        <w:pStyle w:val="a3"/>
      </w:pPr>
      <w:r>
        <w:t xml:space="preserve">　　答：是不是能夠往生，我們沒有法子斷定，但是我們可以肯定，牠有這個瑞相，牠脫離畜生道了，這個可以肯定，決定生善道。連動物也是如此，走了之後身體全身柔軟，這是瑞相，是好相。</w:t>
      </w:r>
      <w:r>
        <w:t xml:space="preserve"> </w:t>
      </w:r>
    </w:p>
    <w:p w14:paraId="3D6AF46D" w14:textId="77777777" w:rsidR="00AF32BA" w:rsidRDefault="00AF32BA">
      <w:pPr>
        <w:pStyle w:val="a3"/>
      </w:pPr>
      <w:r>
        <w:t xml:space="preserve">　　問：有人臨終前幾天才接觸佛法就能往生，這是什麼因緣？</w:t>
      </w:r>
      <w:r>
        <w:t xml:space="preserve"> </w:t>
      </w:r>
    </w:p>
    <w:p w14:paraId="4B2FD89B" w14:textId="77777777" w:rsidR="00AF32BA" w:rsidRDefault="00AF32BA">
      <w:pPr>
        <w:pStyle w:val="a3"/>
      </w:pPr>
      <w:r>
        <w:t xml:space="preserve">　　答：早年我住在美國，我在講經的時候跟諸位報告過，Ｄ</w:t>
      </w:r>
      <w:r>
        <w:t>.</w:t>
      </w:r>
      <w:r>
        <w:t>Ｃ</w:t>
      </w:r>
      <w:r>
        <w:t>.</w:t>
      </w:r>
      <w:r>
        <w:t>那邊有一個周廣大先生，不稱他居士，稱他先生。這個人很善良，在那邊開個麵包店，一生沒有宗教信仰，得了癌症，病重的時候，醫院裡放棄治療，家人把他帶回家，很嚴重。這個時候家人才去求佛問神，到處去拜，找找看有沒有辦法救，就找到華盛頓淨宗學會。淨宗學會有一個同學非常熱心，去看他，看他的時候就告訴他，給他開導，不要留戀這個身體，講西方極樂世界的好處，叫他一心念佛。他真有緣，他就接受了，不懷疑，就接受了，而且叫他家人不要再找醫生了，我也不要吃藥了，你們統統念佛幫助我。淨宗學會的同學也有幾個人輪流幫助他助念，他念得很好，他說我念的時候，痛苦沒有了。三天往生，沒有學佛，也沒有皈依，也沒有受戒，但是他一發願念阿彌陀佛求生淨土，他就皈依佛了，他真的皈依阿彌陀佛了，很好的例子，三天！臨終之前三天聞到佛法，三天三夜念佛不間斷，符合《無量壽經》上所說的，「發菩提心，一向專念」，一個方向、一個目標，專念！家親眷屬，還有一些幾個佛友，佛友不多，只有十幾個人，就成功了。這個訊息傳到我這邊來，我們感到無限的欣慰，《彌陀經》上講的不假。那為什麼短時期接觸到，他能成功？我們知道，他能夠聽到就接受不懷疑，馬上就幹，過去生中修過這個法門，那一生沒</w:t>
      </w:r>
      <w:r>
        <w:t>修成功；這一生在臨終時候聽到，把宿世的善根引發出來，勇猛精進，萬緣放下，沒有一絲毫留戀，所以他很順利就成就了。更希有難得的，人一生不信佛，死了也不信佛，死了以後中陰身聞到佛法，他搞明白了，跟著這些助念的，那都不是人身，中陰身，跟著助念也能往生。</w:t>
      </w:r>
      <w:r>
        <w:t xml:space="preserve"> </w:t>
      </w:r>
    </w:p>
    <w:p w14:paraId="05959871" w14:textId="77777777" w:rsidR="00AF32BA" w:rsidRDefault="00AF32BA">
      <w:pPr>
        <w:pStyle w:val="a3"/>
      </w:pPr>
      <w:r>
        <w:t xml:space="preserve">　　問：頭腦不清楚，或臨終時人事不省，能往生嗎？</w:t>
      </w:r>
      <w:r>
        <w:t xml:space="preserve"> </w:t>
      </w:r>
    </w:p>
    <w:p w14:paraId="5705CA44" w14:textId="77777777" w:rsidR="00AF32BA" w:rsidRDefault="00AF32BA">
      <w:pPr>
        <w:pStyle w:val="a3"/>
      </w:pPr>
      <w:r>
        <w:t xml:space="preserve">　　答：你看現在這個社會，走的那些人，有幾個人頭腦清楚？我們自己親眼看見的、親耳所聞的，許許多多人往生，幾乎一半以上痴呆症。到痴呆症，那就完了，肯定隨業流轉，萬萬不能得痴呆症！痴呆症怎麼來的？醫學報告裡頭說的因素很多，說的也都很有道理。在佛法裡面講，惡業造得太多真正的因素，惡業多了，心理就不正常。現代人常講的憂鬱症，他有憂慮，他有牽掛，他心不安，他有恐懼，這些真的是造成痴呆症最主要的因素。那麼在佛法裡面講的「緣」，真正的因是造作惡業，不知道懺悔，不能往生！人還沒有斷氣，就已經人事不省，甚至於家親眷屬都不認識，自己的兒子、孫子在他面前，你是誰？跟他講我是你的兒子，他還懷疑，不認識了，助念也沒有用，你想想，這多麼可怕！看到別人是這個樣子，就要想想自己，我會老、會死，我到死的時候，會不會像他這個樣子？</w:t>
      </w:r>
      <w:r>
        <w:t xml:space="preserve"> </w:t>
      </w:r>
    </w:p>
    <w:p w14:paraId="142D7AC8" w14:textId="77777777" w:rsidR="00AF32BA" w:rsidRDefault="00AF32BA">
      <w:pPr>
        <w:pStyle w:val="a3"/>
      </w:pPr>
      <w:r>
        <w:t xml:space="preserve">　　問：現代很多人得老人痴呆症及植物人，若臨終時為他助念，能否往生？</w:t>
      </w:r>
      <w:r>
        <w:t xml:space="preserve"> </w:t>
      </w:r>
    </w:p>
    <w:p w14:paraId="2FCC0999" w14:textId="77777777" w:rsidR="00AF32BA" w:rsidRDefault="00AF32BA">
      <w:pPr>
        <w:pStyle w:val="a3"/>
      </w:pPr>
      <w:r>
        <w:t xml:space="preserve">　　答：這個不能往生。諸位要曉得，佛經裡面講八難，八難不能往生，橫死不能往生，這個要知道，這是一定要明瞭的。往生的人最重要的一個條件，臨命終時神志清楚，這是第一個條件，神志不清楚隨業流轉。如果神志不清楚的人都能往生，我們就不要念佛了，阿彌陀佛大慈大悲，把我們統統都接去了。所以這一點很重要很重要。得這些病的人，這種病業障病，很麻煩！唯一救助的方法，是要在他病輕的時候，病重的時候就沒法子了，輕微的時候要勸他真正的懺悔，斷惡修善，能回頭；但是病重的時候，他已經痴呆了，你勸他也沒用了。別人替他修功德非常非常困難，除非你能夠像光目女、婆羅門女那樣子，你能夠救他；你自己修行要證果，你不能證果，你救不了他。為什麼證果能救他？因為是你為他修的，你為他真正認真去修行，所以你的證果是他幫助的，他要不生病、不墮落，你也不修行了，你就不幹了。你為了救他，所以你才發憤認真努力修學。我們自己沒有這樣的功夫，念幾卷經、念幾聲佛號，沒用！安慰自己而已，對他產生不了效果。</w:t>
      </w:r>
      <w:r>
        <w:t xml:space="preserve"> </w:t>
      </w:r>
    </w:p>
    <w:p w14:paraId="4198FC3D" w14:textId="77777777" w:rsidR="00AF32BA" w:rsidRDefault="00AF32BA">
      <w:pPr>
        <w:pStyle w:val="a3"/>
      </w:pPr>
      <w:r>
        <w:t xml:space="preserve">　　問：有位老居士求往生，斷食二十一天，有幾十人助念，見到大蓮花，底部生根連地，蓮花不能升起。老居士雖未往生，但之前身體不好，現在卻異常健康，請問是否有換體之說？其中道理何在？</w:t>
      </w:r>
      <w:r>
        <w:t xml:space="preserve"> </w:t>
      </w:r>
    </w:p>
    <w:p w14:paraId="251178D8" w14:textId="77777777" w:rsidR="00AF32BA" w:rsidRDefault="00AF32BA">
      <w:pPr>
        <w:pStyle w:val="a3"/>
      </w:pPr>
      <w:r>
        <w:t xml:space="preserve">　　答：在我們想的是，念佛功夫一定很不錯。有這麼好的感應，為什麼不能往生呢？肯定還有放不下的，沒有能把這個世間的緣斷盡，他還有一個根。但是有這種功夫，有這種現象，我們肯定他雖然不能往生，來生絕不墮惡道，因為地上生蓮花，這就不會墮惡道，離不開地就是離不開六道輪迴，這個我們要懂得。勸他放下、再放下，有絲毫放不下，都不能往生。帶業是帶宿業，過去生中的業，不能帶現在的業，現在的業是造成障礙，這個道理要懂得，現在的業統統放下！過去生中阿賴耶裡面的種子，那是業障，這個我們懂得，佛經講得太多了，阿賴耶裡面雖然有業因，它沒有緣，我統統放下，緣斷掉了，緣斷掉之後，那個業不礙事，這可以往生。所以說，帶舊業，不能帶新業。那他肯定還有放不下的，這才造成這種現象。你看看江本勝博士水實驗，你就知道，你就曉得。所以我們每個人都可以換身體，問題是你肯不肯換，怎麼換法呢？善念、愛心。那真正做到仁慈博愛，你身體每個細胞都改善、都改變了。所以我們中國諺語有兩句話說得很有道理，跟經上講的、跟江本勝的科學實驗都相應，說「人逢喜事精神爽」，愛心現出來，當然歡喜；「學而時習之，不亦悅乎」，這是健康長壽，改變你的體質，也改變你的容貌，相隨心轉！憂能使人老，</w:t>
      </w:r>
      <w:r>
        <w:t>如果你煩惱很多、妄念很多，很容易衰老，你全身的細胞結晶都不好。你明白這個，你就曉得這其中的道理在哪裡，你就明白了。</w:t>
      </w:r>
      <w:r>
        <w:t xml:space="preserve"> </w:t>
      </w:r>
    </w:p>
    <w:p w14:paraId="2A55B14A" w14:textId="77777777" w:rsidR="00AF32BA" w:rsidRDefault="00AF32BA">
      <w:pPr>
        <w:pStyle w:val="a3"/>
      </w:pPr>
      <w:r>
        <w:t xml:space="preserve">　　問：助念時，沒有出現瑞相，是否佛不攝受這個亡靈？</w:t>
      </w:r>
      <w:r>
        <w:t xml:space="preserve"> </w:t>
      </w:r>
    </w:p>
    <w:p w14:paraId="347F2DEA" w14:textId="77777777" w:rsidR="00AF32BA" w:rsidRDefault="00AF32BA">
      <w:pPr>
        <w:pStyle w:val="a3"/>
      </w:pPr>
      <w:r>
        <w:t xml:space="preserve">　　答：佛沒有攝受不攝受的，如果說佛還有攝受不攝受，這一尊佛是凡夫，為什麼呢？他有分別，他有執著，這是講不通的。眾生跟佛菩薩只是講感應，眾生有感，佛有應，攝受也是講感應。那什麼樣的佛來接引眾生，完全是眾生自己念力、願力所成就的，不是心外有一尊佛來接引，那就錯了。所以彌陀來了，自性彌陀；觀音來了，自性觀音；你所往生的，唯心淨土，這是正確的。心性之外，另外真有個淨土，這是錯誤的，沒這回事情。</w:t>
      </w:r>
    </w:p>
    <w:sectPr w:rsidR="00AF32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52B3" w14:textId="77777777" w:rsidR="00AF32BA" w:rsidRDefault="00AF32BA" w:rsidP="007F3899">
      <w:r>
        <w:separator/>
      </w:r>
    </w:p>
  </w:endnote>
  <w:endnote w:type="continuationSeparator" w:id="0">
    <w:p w14:paraId="07CC6121" w14:textId="77777777" w:rsidR="00AF32BA" w:rsidRDefault="00AF32BA" w:rsidP="007F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52A3" w14:textId="77777777" w:rsidR="00AF32BA" w:rsidRDefault="00AF32BA" w:rsidP="007F3899">
      <w:r>
        <w:separator/>
      </w:r>
    </w:p>
  </w:footnote>
  <w:footnote w:type="continuationSeparator" w:id="0">
    <w:p w14:paraId="0C12F699" w14:textId="77777777" w:rsidR="00AF32BA" w:rsidRDefault="00AF32BA" w:rsidP="007F3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99"/>
    <w:rsid w:val="007F3899"/>
    <w:rsid w:val="00AF32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C40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