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A7ED" w14:textId="77777777" w:rsidR="00FC4450" w:rsidRDefault="00FC4450">
      <w:r>
        <w:t>臨終助念答問　　（第十三集）　　檔名：</w:t>
      </w:r>
      <w:r>
        <w:t xml:space="preserve">29-163-0013 </w:t>
      </w:r>
    </w:p>
    <w:p w14:paraId="3A5723C3" w14:textId="77777777" w:rsidR="00FC4450" w:rsidRDefault="00FC4450">
      <w:pPr>
        <w:pStyle w:val="a3"/>
      </w:pPr>
      <w:r>
        <w:t xml:space="preserve">　　十三、臨終自在往生及障礙排除。</w:t>
      </w:r>
      <w:r>
        <w:t xml:space="preserve"> </w:t>
      </w:r>
    </w:p>
    <w:p w14:paraId="3C03C2A3" w14:textId="77777777" w:rsidR="00FC4450" w:rsidRDefault="00FC4450">
      <w:pPr>
        <w:pStyle w:val="a3"/>
      </w:pPr>
      <w:r>
        <w:t xml:space="preserve">　　問：臨終時無人照顧助念，應該如何自助自救？</w:t>
      </w:r>
      <w:r>
        <w:t xml:space="preserve"> </w:t>
      </w:r>
    </w:p>
    <w:p w14:paraId="774EB609" w14:textId="77777777" w:rsidR="00FC4450" w:rsidRDefault="00FC4450">
      <w:pPr>
        <w:pStyle w:val="a3"/>
      </w:pPr>
      <w:r>
        <w:t xml:space="preserve">　　答：這可是一個大問題，能夠意識到、警覺到，是好事。那應該怎麼做法呢？自己認真努力，做到臨命終時不需要人照顧，不生病，曉得哪天走，走的時候告訴大家，「我跟你們辭行，我什麼時候走」，你說這個多自在！那這種示現，不但對你自己有利益，你會教化很多眾生，大家看到你這個樣子，「這是真的，不是假的！」不念佛的人也念佛了，你就度化很多眾生。所以真正是自行化他，不需要講經說法，我做樣子給你看。我記得我第一次到香港來講經，一九七七年，三十年前，那個時候好像香港何世禮將軍的母親往生沒有多久，大概好像不出五年。因為我們李老師曾經給我們講過，何世禮將軍母親往生，她就開往生大會，招待記者，預知時至。他們全家是虔誠的基督教徒，可是何世禮將軍很孝順母親，家裡也供佛堂。所以他們家是多元文化，各人信仰各人的，彼此不干涉，能夠和睦相處，所以很難得。老夫人臨走的時候，把她兒子、媳婦叫過來，說「我們一生我們家裡宗教自由，彼此都不相妨礙，非常好，我今天往生，我要求你們最後念幾聲佛號送送我」，她的兒子、媳婦也都同意了。所以往生那一天，看到老太太盤腿坐在那個地方走了，以後全都皈依佛門了。他們家的房子，就現在是東蓮覺苑，東蓮覺苑就是何世禮將軍的房子，捐獻</w:t>
      </w:r>
      <w:r>
        <w:t>出來供養佛教。那是老太太一生，你看，都不說話，臨終做出樣子給你看，度化很多人，我們在台灣都受到影響，這個是真的，不是假的。那這些問題就解決了，不需要人助念，不需要人關懷。她為什麼能做得到呢？沒有別的原因，放得下而已，我們今天最大的麻煩放不下。給諸位說，世緣要放下，佛法也要放下。念佛人除阿彌陀佛之外，一切都不攀緣，世出世間事，稍許有一點牽掛就去不了，這個一定要記住。在日常生活當中，斷一切惡，修一切善，你才有福。自在往生的人，福報第一大，一生當中積功累德，斷惡修善，福報就在臨終這一刻來享受，平常不享福，臨終的時候享這個福。我們一般人稍稍修一點福，趕快就把它享掉，不但享掉，還透支。你在臨命終時有病苦，病苦是怎樣？你福不夠。所以要想臨終走得有把握，你一定要斷惡修善，要積功累德。</w:t>
      </w:r>
      <w:r>
        <w:t xml:space="preserve"> </w:t>
      </w:r>
    </w:p>
    <w:p w14:paraId="21AA7AC5" w14:textId="77777777" w:rsidR="00FC4450" w:rsidRDefault="00FC4450">
      <w:pPr>
        <w:pStyle w:val="a3"/>
      </w:pPr>
      <w:r>
        <w:t xml:space="preserve">　　問：臨終的時候遇不到善緣，怎樣才能保持正念？</w:t>
      </w:r>
      <w:r>
        <w:t xml:space="preserve"> </w:t>
      </w:r>
    </w:p>
    <w:p w14:paraId="2434A904" w14:textId="77777777" w:rsidR="00FC4450" w:rsidRDefault="00FC4450">
      <w:pPr>
        <w:pStyle w:val="a3"/>
      </w:pPr>
      <w:r>
        <w:t xml:space="preserve">　　答：臨終的時候，能不能遇到善友助念，是一個未知數。大多數人臨終的時候遇不到善緣，這一生的機緣錯過了，太可惜了。所以總得要自己在平時養成，自己真正有把握往生。即使在美國，最近這二十年來，念佛往生有很多好榜樣，都是我們應當要學習的。所以我們要想在臨終保持正念，平時念佛就是訓練，平時是練兵，臨終是打仗，成敗就在臨終最後一念。</w:t>
      </w:r>
      <w:r>
        <w:t xml:space="preserve"> </w:t>
      </w:r>
    </w:p>
    <w:p w14:paraId="1344C2F1" w14:textId="77777777" w:rsidR="00FC4450" w:rsidRDefault="00FC4450">
      <w:pPr>
        <w:pStyle w:val="a3"/>
      </w:pPr>
      <w:r>
        <w:t xml:space="preserve">　　問：真的很想往生，但往生時沒有人助念該怎麼辦？</w:t>
      </w:r>
      <w:r>
        <w:t xml:space="preserve"> </w:t>
      </w:r>
    </w:p>
    <w:p w14:paraId="4FF74BC6" w14:textId="77777777" w:rsidR="00FC4450" w:rsidRDefault="00FC4450">
      <w:pPr>
        <w:pStyle w:val="a3"/>
      </w:pPr>
      <w:r>
        <w:t xml:space="preserve">　　答：可以用念佛機，日夜可以不間斷提醒自己。要真正想往生，實在講，條件並不要很多，有真信、有真的願，真正肯念佛、想見阿彌陀佛，要具備這個條件。既然是真信、真願，你要把這個世間人情世故統統放下，你才能去得成；雖有真信、切願，這個世間有一樁事情放不下，那就是一條繩索拉住你，你就去不了。那麼世間最</w:t>
      </w:r>
      <w:r>
        <w:lastRenderedPageBreak/>
        <w:t>難分難捨的，不外乎兩樁事情，一個是親情，一個是財產。這兩樣東西要放得乾乾淨淨，心裡頭一絲毫的牽掛都沒有了，你往生沒有障礙。要放下，不管是多少，只要有一絲毫牽掛，往往就這一生不能往生，那是比什麼都可惜！絕大多數的人不能往生，就是放不下。你要問什麼時候放下呢？現在就要放下。不要說等我臨死的時候再放下，現在放不下，臨死的時候還是放不下。</w:t>
      </w:r>
      <w:r>
        <w:t xml:space="preserve"> </w:t>
      </w:r>
    </w:p>
    <w:p w14:paraId="5D22DBEC" w14:textId="77777777" w:rsidR="00FC4450" w:rsidRDefault="00FC4450">
      <w:pPr>
        <w:pStyle w:val="a3"/>
      </w:pPr>
      <w:r>
        <w:t xml:space="preserve">　　問：命終時没有人來助念，家親眷屬不信佛，不相信這一套，該怎麼辦？</w:t>
      </w:r>
      <w:r>
        <w:t xml:space="preserve"> </w:t>
      </w:r>
    </w:p>
    <w:p w14:paraId="1D5BC347" w14:textId="77777777" w:rsidR="00FC4450" w:rsidRDefault="00FC4450">
      <w:pPr>
        <w:pStyle w:val="a3"/>
      </w:pPr>
      <w:r>
        <w:t xml:space="preserve">　　答：今天最重要的是要往生淨土，要把這樁事情，當作我們這一生當中第一樁大事來辦。怎麼樣往生呢？你一定要了解現在社會狀況，不能生病，這一生病，自己做不了主，要受別人擺布，醫生、護士、冤親債主，非常麻煩。所以在這個時候，你要有很好的同參道友，他來保護你、來照顧你。萬一到臨命終時沒有這種人，你怎麼辦？你的家親眷屬不信佛，不相信這一套，你的麻煩就大了。在近代，最近半個世紀之內，我們親眼所見、親耳所聞，有許多在家、出家念佛往生，預知時至，沒有病苦，說走就走，這是我們的榜樣。這些人是來教導我們的，給我們做示範，我們要有決心、要有信心跟他們一樣，什麼障礙就都沒有了。我總是希望我們同學能認真努力，不要辜負這一生。無量劫來我們在六道輪迴裡面打滾，最後都是迷惑顛倒，西方極樂世界沒去得成。臨命終時還生病，許多人關懷、助念也沒用處，依舊是隨業流轉，還在搞六道輪迴。希望這一生當中要有高度的警覺，不再幹這個傻事。不再幹這個傻事，現在就要放下，現在就要學老實念，把老實念當作我們日常最重要的一樁大事，其他的雞毛蒜皮小事，不值得一提。</w:t>
      </w:r>
      <w:r>
        <w:t xml:space="preserve"> </w:t>
      </w:r>
    </w:p>
    <w:p w14:paraId="645F4CC3" w14:textId="77777777" w:rsidR="00FC4450" w:rsidRDefault="00FC4450">
      <w:pPr>
        <w:pStyle w:val="a3"/>
      </w:pPr>
      <w:r>
        <w:t xml:space="preserve">　　問：怎樣才能真正有把握自在往生？怎樣的人往生時可以不需要別人助念？</w:t>
      </w:r>
      <w:r>
        <w:t xml:space="preserve"> </w:t>
      </w:r>
    </w:p>
    <w:p w14:paraId="3710CA1A" w14:textId="77777777" w:rsidR="00FC4450" w:rsidRDefault="00FC4450">
      <w:pPr>
        <w:pStyle w:val="a3"/>
      </w:pPr>
      <w:r>
        <w:t xml:space="preserve">　　答：要想我們自己這一生真正能成就，成就最穩當、最可靠、最快速、最簡單的，就是取西方極樂世界，親近阿彌陀佛，這是最有把握的。善導大師給我們說，善導既然是阿彌陀佛化身來的，那他說的就是阿彌陀佛親口宣揚的，「萬修萬人去」。我們今天得人身、遇到佛法，又聽到了淨土法門，只要能夠相信前面跟諸位所說的，你能夠專心、能夠守一，你這一生當中決定成就。臨走的時候不生病，站著走、坐著走，這真自在，不需要靠別人幫助。我們講的這些例子，這些人往生都沒有要人助念，不求人！只有自己功夫做得不夠，這才需要求人幫忙。求人幫忙，那個問題不簡單，你遇的緣是善緣還是惡緣？善緣，大家幫助你往生；惡緣是找麻煩的，來幫你助念，意見很多，那就麻煩了，可能對你往生就產生障礙，非常非常的可能，我們不能不知道。所以要認真努力來修行，知道自己把我們念佛往生極樂世界這一樁事情，去肯定為我這一生到這個世間來第一樁大事，其餘的都是雞毛蒜皮小事，隨緣而已。</w:t>
      </w:r>
      <w:r>
        <w:t xml:space="preserve"> </w:t>
      </w:r>
    </w:p>
    <w:p w14:paraId="1A262B8D" w14:textId="77777777" w:rsidR="00FC4450" w:rsidRDefault="00FC4450">
      <w:pPr>
        <w:pStyle w:val="a3"/>
      </w:pPr>
      <w:r>
        <w:t xml:space="preserve">　　問：家中只有自己修行，請問現前如何修因，臨終才能達到不受擺布，自在往生？</w:t>
      </w:r>
      <w:r>
        <w:t xml:space="preserve"> </w:t>
      </w:r>
    </w:p>
    <w:p w14:paraId="45618D79" w14:textId="77777777" w:rsidR="00FC4450" w:rsidRDefault="00FC4450">
      <w:pPr>
        <w:pStyle w:val="a3"/>
      </w:pPr>
      <w:r>
        <w:t xml:space="preserve">　　答：這個問得好！修行人應當有這樣的志向。我們看到過去有許多功夫得力的人，臨命終時預知時至，自在往生，近代也有，可見得這個事情是真的，不是假的。我們要知道怎樣修法，可以仔細觀察那一些成就的人，他們修行那個樣子，就很值得我們做參考。在我們記憶，印象最深刻的有幾位，諦閑法師那個念佛的徒弟，沒有出家之前做鍋漏匠的，你看看，人家只念了三年佛，站著走的，走了以後還站了三天，等他師父替他辦後事，這是真有功夫！這個人一生做苦力，不認識字，沒有念過書。</w:t>
      </w:r>
      <w:r>
        <w:lastRenderedPageBreak/>
        <w:t>因為生活太苦了，找到他小時候的玩伴，諦閑法師是他小時候的朋友，在一塊玩的，都是生長在鄉下的，他出家做了師父，好不容易找到他，跟他出家，知道這個人間太苦了。老和尚看到他不認識字，人又很笨，早晚兩堂功課都學不會，所以寺院道場他不能住，他住了會生煩惱。給他剃了頭，叫他也不要去受戒，也不要學經教，也不必去學經懺法事，到寧波鄉下找一個小廟，沒有人住的，叫他去住。住在那個地方，只教他一句南無阿彌陀佛，就教這麼一句。他說你老實念，念累了你就休息，休息好了接著念，將來準有好處。他也不知道是什麼好處，這個人能成就老實、聽話。住在這個小廟之後，諦老法師他有聲望，他也有道行，信徒很多，就附近找幾個信徒照顧他、護持他，給他送米、送一點油鹽，照顧他的生活。他就這一門深入，一天到晚就念南無阿彌陀佛，念累了休息，休息好了再念，念上三年，他成功了，他預知時至。在小廟裡面有一個護法，是個老太婆，替他燒飯，燒兩頓飯，中午、晚上，早飯他自己去做。這一天，他離開小廟到城裡面去看看他的親戚朋友，回來之後給這個護法的老太太說，明天妳不要來替我燒飯了。這個老太太心裡想，師父通常都不出門，昨天出了一下門，可能是有朋友請他吃飯，明天不要我來燒飯。到第二天，快</w:t>
      </w:r>
      <w:r>
        <w:t>到中午的時候，她不放心，還到廟裡去看看，結果看到師父站在那個地方，叫他也不應，走到面前仔細一看，死了，站著死的！趕緊找別的護法商量，給觀宗寺諦老法師報信。那時候沒有交通工具，走路，走過去再走回來，三天，他站了三天。人家為什麼能成功呢？沒有妄想、沒有雜念，一心稱念阿彌陀佛，三年就成功了，業障消除了。這是真有本事，真有功夫，沒有別的原因，萬緣放下。有絲毫掛礙，你心裡頭絲毫牽掛，你就沒有辦法了，你就不得自在，道理就這麼簡單，看我們自己肯不肯做。第二個我們印象很深刻的，哈爾濱極樂寺的修無法師。你看看《影塵回憶錄》裡面記載的，他沒有出家之前是做泥水匠，都是做苦工出身的，也不認識字。出家之後在常住裡面做工，伺候大眾，我們一般講修苦行，平常就念一句阿彌陀佛。倓虛法師在北方建了幾個寺廟，哈爾濱極樂寺也是他老人家創建的。寺廟建成之後，他做了一次傳戒的法會，這是佛門法會裡面最大的，傳戒，請諦閑老和尚做得戒和尚。傳戒需要人手幫忙，到處找人，修無法師來了，跟倓老還有監院和尚，當家師是定西法師，見了面。定西法師問他，你能做什麼？他說他發心在戒期當中照顧病人。這個工作也很重要，戒期當中傷風感冒，這小毛病需要人照顧，他來伺候。住了兩個星期</w:t>
      </w:r>
      <w:r>
        <w:t>，他又去找倓老，定西法師也在旁邊，他向倓老告假，他說他要走了。倓老非常有修養，很慈悲，你有事情走，他不責怪。定西法師在旁邊聽了就沉不住氣了，「你發心到這個地方來，照顧病人才兩個星期」，傳戒大概兩個月的樣子，「最低限度要到戒期圓滿你才能走，你怎麼這麼沒有耐心？」責備他。結果他就說，我不是到別的地方去，我要往生到極樂世界去。這兩位老和尚看到了，這緊張了，這個不是普通事情，就問他，哪一天去？他說「大概不出半個月」，預先來告假，不出半個月，而且請求定西法師給他準備兩百斤劈柴，就是柴火，準備往生之後火化用，這常住都答應他了。到了第二天，又找老和尚，老和尚說，什麼事？他說老法師，我今天就要走了。所以趕緊給他在寺廟後面找一個房子，臨時搭一個舖，他盤腿坐在上面。他就跟定西法師說，能不能找幾位法師幫我助助念，送送我？當然，歡喜的人很多，許多人幫助他助念。那麼在助念的時候，助念的人向他說，從前這些往生的人都作幾首詩，作幾首偈，留給後人做紀念，修無師，你也應該給我們做一點紀念！修無師就說，我沒有念過書，不認識字，我也不會作詩，也不會作偈。但是他最後說了一句老實話，這個意思就是說，修行一定要認真，這個事情決定做不得假。那麼這幾句話的</w:t>
      </w:r>
      <w:r>
        <w:t>開示，雖然言語很簡單，大家聽了也覺得很有受用，於是就給他念佛，念不到一刻鐘，他就走了。那麼這個是屬於近代的。更近代的，過去我們在台灣，我們也聽說有幾位在家的居士，念佛預知時至，自在往生的。大概在三十年前，我有一次在佛光山，佛光山舉辦大專佛學講座，我參加了，晚上月光很好，我們在放生池旁邊賞月，有不少同學，十幾位同學跟著我在一起，我們坐在那裡討論佛法。沒有多久，有一個工人走到我們這個圈子裡頭來，佛光山的工程很多，所以他有長工，長年雇用的。這個工人跟我們講了個故事，在當時他告訴我們，就在前年，時間隔得很近，他們鄉下，他是住在將軍鄉，鄉下有一位老太太。這個老太太心地非常善良慈悲，歡喜幫助別人，在世的時候，她也分不清楚什麼叫佛、什麼叫神，凡是哪個地方有廟，她都去拜，就燒香、拜佛、拜神。三年前她娶了個媳婦，媳婦懂得佛法，就勸她的婆婆不要去亂拜，家裡設個佛堂，勸她在家裡老老實實念阿彌陀佛，求生淨土。這個老太太很有善根，聽媳婦的話，所以就不亂拜了，一心念阿彌陀佛，念了三年，兒子媳婦都非常孝順。這一天，老太太跟她的兒子媳婦說</w:t>
      </w:r>
      <w:r>
        <w:t>:</w:t>
      </w:r>
      <w:r>
        <w:t>吃晚飯的時候，她說你們先吃飯，不要等我，我去洗個澡。那麼他們家裡人還是等她來吃飯，等了很久，「奇怪了，</w:t>
      </w:r>
      <w:r>
        <w:t>怎麼洗澡洗這麼久？」結果去看看，她確實是洗過澡，浴室裡沒有，房間裡也沒有，最後看到她在小佛堂，穿著海青，整整齊齊，手上拿著念珠，面對著佛像，站在那個地方動也不動，叫她也不答應，仔細再一看，她往生了，走了，站著往生！在家的一個老太太，念佛三年，站著往生。他把這個故事講給我們聽，他說是真的，不是假的。那一天晚上，我們把佛法就放下來，聽他講開示，給我們的印象非常深刻。所以如何能念到預知時至，自在往生，站著走、坐著走，自在往生？沒有別的，萬緣放下，一心向佛，你就成就了。有絲毫放不下，那就是魔障，障礙你往生，甚至於障礙你念佛。這些例子，我們親眼見到的、親耳聽到的有十幾位，那聽說的就更多了。這個都是最近的，最近這三十年之內我們見到的，所以這個事情是真實的，一點都不假。</w:t>
      </w:r>
      <w:r>
        <w:t xml:space="preserve"> </w:t>
      </w:r>
    </w:p>
    <w:p w14:paraId="4A7D3F36" w14:textId="77777777" w:rsidR="00FC4450" w:rsidRDefault="00FC4450">
      <w:pPr>
        <w:pStyle w:val="a3"/>
      </w:pPr>
      <w:r>
        <w:t xml:space="preserve">　　問：臨終前時間很短，怎樣才能在沒有助緣下，有把握能自在往生？</w:t>
      </w:r>
      <w:r>
        <w:t xml:space="preserve"> </w:t>
      </w:r>
    </w:p>
    <w:p w14:paraId="41EED5CE" w14:textId="77777777" w:rsidR="00FC4450" w:rsidRDefault="00FC4450">
      <w:pPr>
        <w:pStyle w:val="a3"/>
      </w:pPr>
      <w:r>
        <w:t xml:space="preserve">　　答：《大智度論》二十八卷裡面有這麼一段開示，「臨終少時，能勝終身行力，以猛利故，如火如毒」。這就講一生當中雖然沒有真正用功，臨命終時時間雖然少，時間不長，這個時候要真正肯幹，就能勝過他一生的修行。一生沒有修行，勝過他一生修行，為什麼呢？他日夜不間斷，集中精力真幹，這個成功了。所以緣比什麼都重要。這個緣希有，不容易遇到，知道這些事實真相，那我們自己要珍惜。我們臨終有沒有這個殊勝因緣？這太難得了！沒有這種殊勝因緣，那你自己在平常就要積功累德，那靠自己。靠自己成就的人，例子很多，不需要靠助念。你看諦閑老和尚給我們講的鍋漏匠，沒有人助念，自己走的時候站著走的；那他們很熟悉，都認識的修無師，修無師臨走的時候，幾個人助念？他成功了，預知時至，那時找幾個人助念是他示現給人看的，功夫成就了，我跟諸位講的這個都是事實；將軍鄉的這個老太太站著往生，念佛三年，沒有人助念；舊金山甘太太的一個老朋友，也是個老太太，晚上坐著往生，沒有人知道，也沒有人助念；眼前的，深圳黃忠昌居士，沒有人助念，這麼多的例子在眼前，這都是不遠，眼前很多，不止這些。新加坡居士林的老林長陳光別往生，我在新加坡，這是親眼看到的，那個助念是我們培訓班的同學大家發</w:t>
      </w:r>
      <w:r>
        <w:t>心輪流，一班四個人輪流。他預知時至，三個月之前在一張紙條上寫日期，好像是八月初七往生的，寫了十幾個八月初七。家裡人也不敢問他，也不知道什麼意思，八月初七那一天他往生才曉得，三個月之前他就寫了。這個都是明白道理了，經聽得多。陳光別老居士學佛，事務繁忙，也沒有時間聽經，年節法會偶爾到廟裡來燒一支香。生病的時候，生病的時候不能上班，在家裡養病，沒事情，就聽經。一天聽八個小時，聽了四年，我講經那些錄像帶都搬到家裡去聽，這個四年的時間彌補了他一生，他成功了。真的搞明白了，一切放下，一句佛號念到底，這是我們不能不知道。所以要曉得，臨終時間雖少，他用功猛利，勇猛精進，超過一生。</w:t>
      </w:r>
      <w:r>
        <w:t xml:space="preserve"> </w:t>
      </w:r>
    </w:p>
    <w:p w14:paraId="028D1BDA" w14:textId="77777777" w:rsidR="00FC4450" w:rsidRDefault="00FC4450">
      <w:pPr>
        <w:pStyle w:val="a3"/>
      </w:pPr>
      <w:r>
        <w:t xml:space="preserve">　　問：老法師說過，台灣有一居士曾在念佛堂當過維那，臨終時卻不喜歡聽佛號，把助念的人趕走，應如何防止這種障礙產生？</w:t>
      </w:r>
      <w:r>
        <w:t xml:space="preserve"> </w:t>
      </w:r>
    </w:p>
    <w:p w14:paraId="7A722FC4" w14:textId="77777777" w:rsidR="00FC4450" w:rsidRDefault="00FC4450">
      <w:pPr>
        <w:pStyle w:val="a3"/>
      </w:pPr>
      <w:r>
        <w:t xml:space="preserve">　　答：這是一個很嚴肅的問題。雖然一生念佛，但是對這個世間有留戀，捨不得離開家親眷屬，不能放下他的財產，所以在臨終的時候，顯示出來是貪生怕死。貪生怕死還是要死，他也沒有延年益壽，還是死了。這個我們一定要提高警覺，這個警覺是什麼？平常對生死這一關要看得淡，對世緣要看得淡，決定不能夠留戀，這個世間什麼都是假的。人老的時候就要想到快要走了，應該如何來處理後事，後事處理完了之後，心就放下了，走得也會很自在，你念佛功夫也會很得力。最怕的是什麼？是你有執著，你放不下，這個很糟糕！弘法利生也不是真的，也不要把它當作一回什麼了不起的事情，說放下就放下了，你才得自在。所以佛教導我們「隨緣」，這兩個字好，絕不攀緣。隨緣就是什麼？恆順眾生，有機緣，我們會很認真、很努力去做；沒有緣，念頭都不生，你說這個多自在！現在有一些人是沒有機會要怎麼創造條件，創造機會，那是攀緣。佛教我們隨緣隨現成的，絕不加一絲毫自己的意思在裡頭，這叫真隨緣。</w:t>
      </w:r>
      <w:r>
        <w:t xml:space="preserve"> </w:t>
      </w:r>
    </w:p>
    <w:p w14:paraId="099F6D8B" w14:textId="77777777" w:rsidR="00FC4450" w:rsidRDefault="00FC4450">
      <w:pPr>
        <w:pStyle w:val="a3"/>
      </w:pPr>
      <w:r>
        <w:t xml:space="preserve">　　問：這一生修念佛法門修得很好，可是臨終業障現前，不要人來助念，請問這時候該怎麼辦？</w:t>
      </w:r>
      <w:r>
        <w:t xml:space="preserve"> </w:t>
      </w:r>
    </w:p>
    <w:p w14:paraId="443A10F0" w14:textId="77777777" w:rsidR="00FC4450" w:rsidRDefault="00FC4450">
      <w:pPr>
        <w:pStyle w:val="a3"/>
      </w:pPr>
      <w:r>
        <w:t xml:space="preserve">　　答：只好隨他去了，還能怎麼辦！有，我曾經見過，平時念佛念得很好，臨命終時貪生怕死，不肯讓人助念，聽到「阿彌陀佛」就討厭，確實有，但是他還是死了。那個這種人死了之後，我們曉得，依舊搞六道輪迴。這樁事情要在平時幫忙，臨命終時來不及了。所以念佛人對於教理不能不通達，這個很重要！換句話說，對於宇宙人生真相，人決定不是只有一生，有過去、有未來，生死是一種自然現象，我們今天講，自然的新陳代謝現象。明瞭這個現象，生也沒有什麼好高興的，死也沒有什麼恐怖的。真正了解事實真相的人，我們都明瞭，生死就像換一件衣服一樣那麼樣的自在，一絲毫恐怖都沒有，捨身受身就跟穿衣服、脫衣服沒有兩樣。</w:t>
      </w:r>
      <w:r>
        <w:t xml:space="preserve"> </w:t>
      </w:r>
    </w:p>
    <w:p w14:paraId="02A89DCF" w14:textId="77777777" w:rsidR="00FC4450" w:rsidRDefault="00FC4450">
      <w:pPr>
        <w:pStyle w:val="a3"/>
      </w:pPr>
      <w:r>
        <w:t xml:space="preserve">　　問：有一位七十歲的老居士，人很老實，皈依時間不長，現在腦萎縮，吃喝都需要人幫忙。沒生病的時候，她說臨終要我助念，我滿口答應，現在病重，我把佛像、念佛機都安排好，她很歡喜。過一段時間，病不發展了，她也不念佛了，我去看她，她聽到念佛就心煩，不愛聽，怕她生瞋心，以後就不去了。請問應如何幫助她？</w:t>
      </w:r>
      <w:r>
        <w:t xml:space="preserve"> </w:t>
      </w:r>
    </w:p>
    <w:p w14:paraId="19BAC0C7" w14:textId="77777777" w:rsidR="00FC4450" w:rsidRDefault="00FC4450">
      <w:pPr>
        <w:pStyle w:val="a3"/>
      </w:pPr>
      <w:r>
        <w:t xml:space="preserve">　　答：果真像你這裡所說的，你不去也可以，或者從側面去探聽一下，看看她近況如何，這些是屬於業障現前。過去我在台灣也曾經遇到過，在講經的時候，好像我也曾經提到過幾次。從前圓山臨濟寺念佛會副會長林道奇居士，是個非常虔誠的人，那麼他的法器都很熟，念佛會每一個星期集會念佛，他當維那領眾念佛。臨命終時，他也是癌症過世的，臨命終時跟這位老太太一樣，聽到佛號就厭煩，不准人給他念佛，這是業障現前。所以我們聽到、看到這個現象，我們也把它當作佛菩薩示現來看待。由此可知，平常消業障這一樁事情，一定要認真努力去做，到臨終的時候業障現前，是一點辦法都沒有了，真的是神仙都幫不上忙，業障一定要在平素認真去消除。那麼消業障的根本，我們在講席裡頭常常跟同學提示，也互相勉勵，業障的根就是自私自利、是非人我、五欲六塵、貪瞋痴慢，這是業障的根。這個根要不斷，要不把它拔除，我們念佛都不能往生。縱然臨命終時，沒有這些魔障現前，也只能夠生三善道，要想脫離三界，往生淨土，非常困難，這個道理一定要懂。念佛堂堂主常常掛在口頭上的口頭禪，那句話我們不要把它輕易看過，「放下身心世界，老實念去！」這句話重要，真正念佛想求生淨土，你這句話要牢牢記住。</w:t>
      </w:r>
      <w:r>
        <w:t xml:space="preserve"> </w:t>
      </w:r>
    </w:p>
    <w:p w14:paraId="2C825D13" w14:textId="77777777" w:rsidR="00FC4450" w:rsidRDefault="00FC4450">
      <w:pPr>
        <w:pStyle w:val="a3"/>
      </w:pPr>
      <w:r>
        <w:t xml:space="preserve">　　問：在沒有人助念的狀況下，平日要怎樣做，才有把握肯定往生？</w:t>
      </w:r>
      <w:r>
        <w:t xml:space="preserve"> </w:t>
      </w:r>
    </w:p>
    <w:p w14:paraId="20397706" w14:textId="77777777" w:rsidR="00FC4450" w:rsidRDefault="00FC4450">
      <w:pPr>
        <w:pStyle w:val="a3"/>
      </w:pPr>
      <w:r>
        <w:t xml:space="preserve">　　答：古大德常說三輩九品，說得很多，我講這部經，我說了一個與古大德不一樣的一些話。我認為，如果我們把《無量壽經》上所講的道理、所講的教誨，我們百分之百的做到，肯定是上上品往生；如果我們沒有能力做到，只能做到九成，還有一成做不到，就是你能做到百分之九十，還有百分之十做不到，你往生西方極樂世界上中品往生；如果你只能做到百分之八十，百分之二十做不到，那往下減，你就是上品下生；這樣一級一級往下遞減，減到最後下下品往生，那至少要做到百分之二十，百分之八十做不到，可以做到百分之二十，下下品往生；如果這百分之二十都做不到了，那往生就很難說了，你沒有把握，那就全靠臨命終時你的運氣。運氣好，遇到善知識幫助你助念，提醒你，也許能往生；臨命終時緣要是不好，自己沒有把握往生。我們今天要求的是自己有把握，在沒有人助念之下，沒有人幫助之下，肯定有把握往生，那就一定要深解義趣，依教奉行。</w:t>
      </w:r>
      <w:r>
        <w:t xml:space="preserve"> </w:t>
      </w:r>
    </w:p>
    <w:p w14:paraId="5797E1D7" w14:textId="77777777" w:rsidR="00FC4450" w:rsidRDefault="00FC4450">
      <w:pPr>
        <w:pStyle w:val="a3"/>
      </w:pPr>
      <w:r>
        <w:t xml:space="preserve">　　問：《地藏經》說，「善男子、善女人，臨終都會有無量鬼神來障礙，何況帶業眾生！起心動念無不是罪，無不是業，不要輕視小小罪業，能障聖道。」又說，「若有人每日念千聲地藏名號，念滿一千天，能得鬼神擁護，臨終就不會有障礙。」修念佛法門，為了臨終不被鬼神障礙，每天念地藏名號，每日念千聲，念滿一千日，請問可以嗎？是否雜修？</w:t>
      </w:r>
      <w:r>
        <w:t xml:space="preserve"> </w:t>
      </w:r>
    </w:p>
    <w:p w14:paraId="78BFEBF0" w14:textId="77777777" w:rsidR="00FC4450" w:rsidRDefault="00FC4450">
      <w:pPr>
        <w:pStyle w:val="a3"/>
      </w:pPr>
      <w:r>
        <w:t xml:space="preserve">　　答：可以的，不算雜修，這個算做助修，因為你是有期限的，每日念一千聲，念滿一千天，一千天是三年，你在初學的時候，用這個</w:t>
      </w:r>
      <w:r>
        <w:t>方法做助修，用念佛為正修。正修是盡形壽的，是我們一生，功夫一天都不能夠缺的；助修用三年，這個方法可以，這個不算夾雜，也相當的專，行！不念行不行？不念也行，為什麼呢？你專念阿彌陀佛，鬼神都尊敬阿彌陀佛，專念阿彌陀佛，臨命終的時候，鬼神不會來擾亂。我們此地，居士林老林長陳光別居士往生，他的冤親債主到這個地方來皈依，說得很清楚，而且人數很多，都是陳老居士的冤親債主。他們看到老居士念佛往生，心裡面非常讚歎、非常羨慕，一絲毫障礙都沒有。這些冤親債主跟著法師到居士林來，因為他們沒有惡意，居士林的護法神沒有攔阻他們，放他們進來。他們進來兩個目的，一個是求皈依，一個求聽經。陳光別居士沒有念地藏菩薩名號，專念阿彌陀佛，這也是我們一個很好的榜樣。</w:t>
      </w:r>
    </w:p>
    <w:sectPr w:rsidR="00FC44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9A877" w14:textId="77777777" w:rsidR="00FC4450" w:rsidRDefault="00FC4450" w:rsidP="00837C20">
      <w:r>
        <w:separator/>
      </w:r>
    </w:p>
  </w:endnote>
  <w:endnote w:type="continuationSeparator" w:id="0">
    <w:p w14:paraId="4E218F31" w14:textId="77777777" w:rsidR="00FC4450" w:rsidRDefault="00FC4450" w:rsidP="00837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71C26" w14:textId="77777777" w:rsidR="00FC4450" w:rsidRDefault="00FC4450" w:rsidP="00837C20">
      <w:r>
        <w:separator/>
      </w:r>
    </w:p>
  </w:footnote>
  <w:footnote w:type="continuationSeparator" w:id="0">
    <w:p w14:paraId="095FE29D" w14:textId="77777777" w:rsidR="00FC4450" w:rsidRDefault="00FC4450" w:rsidP="00837C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20"/>
    <w:rsid w:val="00837C20"/>
    <w:rsid w:val="00B519F4"/>
    <w:rsid w:val="00FC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3F80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7C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7C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7C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7C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1237</Words>
  <Characters>7052</Characters>
  <Application>Microsoft Office Word</Application>
  <DocSecurity>0</DocSecurity>
  <Lines>58</Lines>
  <Paragraphs>16</Paragraphs>
  <ScaleCrop>false</ScaleCrop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