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5365" w14:textId="77777777" w:rsidR="009F3698" w:rsidRDefault="009F3698">
      <w:r>
        <w:t xml:space="preserve">學習的祕訣是不斷的重複　　（共一集）　　</w:t>
      </w:r>
      <w:r>
        <w:t>2002/08/10</w:t>
      </w:r>
      <w:r>
        <w:t xml:space="preserve">　　澳洲淨宗學院（節錄自華嚴經</w:t>
      </w:r>
      <w:r>
        <w:t>12-17-0813B</w:t>
      </w:r>
      <w:r>
        <w:t>集）　　檔名：</w:t>
      </w:r>
      <w:r>
        <w:t xml:space="preserve">29-166-0001 </w:t>
      </w:r>
    </w:p>
    <w:p w14:paraId="49D91FDC" w14:textId="77777777" w:rsidR="009F3698" w:rsidRDefault="009F3698">
      <w:pPr>
        <w:pStyle w:val="a3"/>
      </w:pPr>
      <w:r>
        <w:t xml:space="preserve">　　諸位同學，我們繼續看前面講的第八首偈。我們要怎樣落實在生活當中，向佛陀學習？佛所行的是什麼，佛所想的是什麼，我們不能不知道。總而言之，佛所想的是普度眾生。要怎樣度眾生？度眾生也是佛門的一個術語，要用現在話來說，度就是幫助；換句話說，佛之所思是如何幫助眾生。幫助眾生什麼？幫助眾生覺悟，幫助眾生了解宇宙人生的真相。一切諸佛如來、法身菩薩就這麼一個念頭，所行的就這麼一樁事。所以佛法的宗旨是破迷開悟，離苦得樂。眾生有苦有難，苦難從哪裡來的？苦難是從迷來的。迷什麼？迷惑宇宙人生真相，他不了解，他不明白，因此他對於一切人事物的想法、看法錯了；想法看法錯了，當然他的作法、說法也就跟著錯了。這個錯誤不是沒事了，錯誤感得來的果報就是苦，特別是六道。</w:t>
      </w:r>
      <w:r>
        <w:t xml:space="preserve"> </w:t>
      </w:r>
    </w:p>
    <w:p w14:paraId="29A8106B" w14:textId="77777777" w:rsidR="009F3698" w:rsidRDefault="009F3698">
      <w:pPr>
        <w:pStyle w:val="a3"/>
      </w:pPr>
      <w:r>
        <w:t xml:space="preserve">　　佛給我們講六道眾生他的受用，三類苦報：苦苦、壞苦、行苦，他的享受、感受總不出這三大類。要是在欲界裡面，這三大類的感受你統統都沒有辦法離開。如果你生到色界天，苦苦的感受淡薄了，甚至於你把它忘記掉了，但是壞苦、行苦那個感受是很明顯的。再提升到無色界，連這個身形都不要了，壞苦的感受也沒有了，行苦還在，還有明顯的行苦的感受。所以佛在大乘經上常說「三界統苦」，這個苦就是有輕重的差別，你沒辦法離開苦。苦怎麼造成的？迷惑造成的。要想真正把這個苦斷掉，永遠斷掉，只有覺悟。由此可知，佛家的教學的內容，主旨是什麼？幫助一切眾生覺悟。佛能辦這個事情，菩薩也能辦這個事情，祖師大德們還是可以辦這個事情，我們為什麼辦不了？我們自己沒有覺悟。</w:t>
      </w:r>
      <w:r>
        <w:t xml:space="preserve"> </w:t>
      </w:r>
    </w:p>
    <w:p w14:paraId="2F8A9604" w14:textId="77777777" w:rsidR="009F3698" w:rsidRDefault="009F3698">
      <w:pPr>
        <w:pStyle w:val="a3"/>
      </w:pPr>
      <w:r>
        <w:t xml:space="preserve">　　自己沒有覺悟，如何能幫助別人覺悟？這個話大家聽了還是沒有辦法透徹的了解。我們換句話說，我們自己沒有放下妄想分別執著，怎麼能幫助別人放下？再說得淺白一點，我們自己沒有放下瞋恚，沒有放下憤怒，怎麼能幫助別人放下瞋恚、憤怒？為什麼佛菩薩能幫助人？佛菩薩的心沒有瞋恚、沒有憤怒，所以他能幫助別人。我們今天的心還有七情五欲，還有貪瞋痴慢，你就沒有辦法幫助眾生，你只能說說而已，你不能做出一個覺悟的樣子給人看。佛菩薩行，說到他做到，這一點我們不能不佩服。我們今天說到做不到，所以別人看到我們這個樣子，對我們的信心打折扣了。你叫我這樣做，你自己為什麼沒有做？不服你！他也知道你說的是好話，你自己都不會做，你來騙我，你叫我吃虧，你叫我上當。他把你講的想歪了、曲解了，是這個原因。所以凡夫度眾生，難！不是容易事情；佛菩薩、祖師大德容易。</w:t>
      </w:r>
      <w:r>
        <w:t xml:space="preserve"> </w:t>
      </w:r>
    </w:p>
    <w:p w14:paraId="72A9D351" w14:textId="77777777" w:rsidR="009F3698" w:rsidRDefault="009F3698">
      <w:pPr>
        <w:pStyle w:val="a3"/>
      </w:pPr>
      <w:r>
        <w:t xml:space="preserve">　　晚近印光大師，一定要做出樣子來給人看，大家服了，真的我們講的是心服口服，沒有話說了。對老法師生起恭敬心、仰慕心，想學他還學不像，生慚愧心，這個教育才能成功。我們學佛，今天大家都很清楚，佛教是釋迦牟尼佛的教育。它的性質，今天來講是多元文化的社會教育。佛一生從事於這個工作，真的是「敦倫盡分」！這句話給釋迦牟尼佛打分數，他老人家是滿分，真做到了。「閑邪存誠」，都是佛做的。我前面跟諸位說，我們的心決定不能夠容納一切眾生的不淨不善，我們不容納這些，這就是「閑邪」。閑是防止，防止邪思、惡見，錯誤的思想、錯誤的見解要防止，我們的心得清淨。心地純淨純善，我們的言行自自然然純淨純善。戒律、威儀不必一條一條去學習，這叫什麼？道共戒！道是心，心純淨純善，怎麼會做出壞事！當然你的行為也淨也善了，就這麼一樁事情。諸佛所行的，印光大師講得好。後面那個囑咐尤其重要，「信願念佛，求生淨土」。</w:t>
      </w:r>
      <w:r>
        <w:t xml:space="preserve"> </w:t>
      </w:r>
    </w:p>
    <w:p w14:paraId="781CCFA5" w14:textId="77777777" w:rsidR="009F3698" w:rsidRDefault="009F3698">
      <w:pPr>
        <w:pStyle w:val="a3"/>
      </w:pPr>
      <w:r>
        <w:lastRenderedPageBreak/>
        <w:t xml:space="preserve">　　『其音普演皆令見』，這一句「其音」就是佛的音聲，就是教學。在娑婆世界，娑婆世界眾生耳根最利，所以文殊菩薩講「此方真教體，清淨在音聞」，耳根利！我們不能不懂，不能不明瞭，不能不學習。學佛到底學的是什麼，自己總要清楚，總要明瞭，要學得跟佛一樣的，把自己所修學統統做到，表演給社會大眾看。「其音普演」，普是普遍、是平等，演是做出來給一切眾生看，讓一切眾生看到之後，他能覺悟，這樣幫助眾生破迷開悟，眾生才真正能夠離苦得樂。眾生沒有破迷開悟，沒有離苦得樂，是我做得不夠好，我對不起眾生，我對不起佛菩薩。諸位如果常常有這個心，常常有這個念頭，你的道業自然天天在長進。你沒有這個念頭，那就難了，你怎麼能進步？再看底下第九首：</w:t>
      </w:r>
      <w:r>
        <w:t xml:space="preserve"> </w:t>
      </w:r>
    </w:p>
    <w:p w14:paraId="0456EBA6" w14:textId="77777777" w:rsidR="009F3698" w:rsidRDefault="009F3698">
      <w:pPr>
        <w:pStyle w:val="a3"/>
      </w:pPr>
      <w:r>
        <w:t xml:space="preserve">　　【其河所有漩流處，菩薩如雲常踊出，悉往廣大剎土中，乃至法界咸充滿。】</w:t>
      </w:r>
      <w:r>
        <w:t xml:space="preserve"> </w:t>
      </w:r>
    </w:p>
    <w:p w14:paraId="159AF8C7" w14:textId="77777777" w:rsidR="009F3698" w:rsidRDefault="009F3698">
      <w:pPr>
        <w:pStyle w:val="a3"/>
      </w:pPr>
      <w:r>
        <w:t xml:space="preserve">　　這首偈我們學院學經教的同學，無論在家出家要好好記住。佛菩薩沒有一定的住處，遊化世間，遊化在九法界，哪有什麼一定的住處？古大德常常講「鐵打的常住流水僧」，這首偈給我們寫出來了。</w:t>
      </w:r>
      <w:r>
        <w:t xml:space="preserve"> </w:t>
      </w:r>
    </w:p>
    <w:p w14:paraId="7546A9FB" w14:textId="77777777" w:rsidR="009F3698" w:rsidRDefault="009F3698">
      <w:pPr>
        <w:pStyle w:val="a3"/>
      </w:pPr>
      <w:r>
        <w:t xml:space="preserve">　　『其河所有漩流處』，什麼叫漩流處？一條大河漩流的地方真的是很多很多，漩流就是洄漩，我們懂得它的意思，就是今天講的重複、反覆。古大德教導我們長時薰修就是洄流，儒家講的溫故知新是洄流。這個河不是外面的河流，是心裡面的念頭在流。前念滅後念生，就像水流一樣的，前面的水流出去，後面的水接著又來了。古人所謂「長江後浪催前浪」，就是這個意思，我們這個念頭後念推前念，念念不住。但是河流遇到河底突然陷下去的時候會產生洄流，或者河底有大的石頭阻礙它往直流，它也會洄流造成漩渦，造成漩渦的原因。漩渦就代表重複。我們學東西不怕重複，不重複我們記不住，不重複印象不深，不重複不起作用，改不了我們的毛病習氣。漩流就是教給我們要不斷的去溫習，不斷的重複，就是這個意思，溫故知新！</w:t>
      </w:r>
      <w:r>
        <w:t xml:space="preserve"> </w:t>
      </w:r>
    </w:p>
    <w:p w14:paraId="32F3EB29" w14:textId="77777777" w:rsidR="009F3698" w:rsidRDefault="009F3698">
      <w:pPr>
        <w:pStyle w:val="a3"/>
      </w:pPr>
      <w:r>
        <w:t xml:space="preserve">　　『菩薩如雲常踊出』。菩薩是覺悟的人，覺悟的人是從這個地方踊出來的，這個意思好，這個意思深。我們想超凡入聖，我們是凡夫，如何從凡夫位轉變成菩薩？告訴你，不斷的重複。我早年學教，早年教學就提倡，我是以自己學習的經驗，經驗告訴我，「一門深入，長時薰修」，我們就得利益；決定不能同時學幾樣東西，你肯定得不到利益。但是有人問我，我們學院現在有很多部經在開，我樣樣都聽，可不可以？聽，行！不要在那上用功夫，用功夫用在我主修的這一部經上。別的經我去聽聽看，有的時候觸發自己靈感，對我自己主修的這個能夠深入的理解。所以可以聽，不能在這上用功學。學，還是自己這一部，聽聽大家，參考意見。這個學習方法是正確的。如果你每一樣都很認真的學，你就學得很雜、學得很亂，你就分心了。我多聽多看，我絕不分心，我的精神、我的時間都用在一門上。你要懂得這個方法，這個方法妙絕了。</w:t>
      </w:r>
      <w:r>
        <w:t xml:space="preserve"> </w:t>
      </w:r>
    </w:p>
    <w:p w14:paraId="529149CD" w14:textId="77777777" w:rsidR="009F3698" w:rsidRDefault="009F3698">
      <w:pPr>
        <w:pStyle w:val="a3"/>
      </w:pPr>
      <w:r>
        <w:t xml:space="preserve">　　早年我在台中跟李炳南老師學經教的時候，李老師講經我從來一堂不缺，我聽；同學們講經我也不缺課，每一個同學講經我都聽。所以我聽了三十多部經。自己專學的，一部；一部學會了，再學第二部。這個「會」要透徹。李老師當年的標準並不高，你這一部經怎樣才叫學會，可以答應學第二部？你講十遍，這不高。你學了這部經之後，你能夠在指定的時間講十遍，這個大概就是一年的時間。你在一年當中，你能講十遍，你的印象才深刻。你講一遍、兩遍，三個月不講就忘掉了，六個月不講生疏了。老師鼓勵我們不斷的去講。</w:t>
      </w:r>
      <w:r>
        <w:t xml:space="preserve"> </w:t>
      </w:r>
    </w:p>
    <w:p w14:paraId="2AC9295F" w14:textId="77777777" w:rsidR="009F3698" w:rsidRDefault="009F3698">
      <w:pPr>
        <w:pStyle w:val="a3"/>
      </w:pPr>
      <w:r>
        <w:lastRenderedPageBreak/>
        <w:t xml:space="preserve">　　所以今天的學院，為什麼我急著要把教室蓋好？教室蓋好了，你們每一個學經教的同學，你有機會天天練習。你學了不上台，沒用處！當然初學有困難，天天講，你準備來不及。一個星期講一次，這是頭一遍；第二遍，一個星期講兩次；第三遍，一個星期講三次；第四遍，一個星期講四次。慢慢提升，提升到你天天都可以講。十遍之後，我一天可以講兩次，我上午講一次，下午講一次，精進！你才會有進步。全心全力都在經教上。所以事物，人跟事，腦子裡頭沒有了。腦子裡還加上人跟事在裡頭，就把你學習的專精破壞掉了，你到哪一年才能學成功？</w:t>
      </w:r>
      <w:r>
        <w:t xml:space="preserve"> </w:t>
      </w:r>
    </w:p>
    <w:p w14:paraId="0244EA92" w14:textId="77777777" w:rsidR="009F3698" w:rsidRDefault="009F3698">
      <w:pPr>
        <w:pStyle w:val="a3"/>
      </w:pPr>
      <w:r>
        <w:t xml:space="preserve">　　所以，在這裡面護法的功德比什麼都大。你們都不知道，我為什麼那麼感激韓館長？我在講台上能夠不間斷，確確實實有的時候我最高的紀錄是一天講九個小時，上午三個小時，下午三個小時，晚上三個小時，我這三個小時當中沒有休息。這個講經的機會是韓館長護持的。所以那個三十年當中，我頭腦裡只有經教，一切人事物我統統不管，她替我管事。我什麼都不操心，我什麼都隨緣，哪個地方講都行、都好，絕不講求要多少聽眾，道場怎麼莊嚴，我沒有那一套。隨緣而不攀緣，只要能給我上講台，聽眾三個、五個不少，三、五百不多，這樣才能夠鍛鍊得出來。所以我們今天的學院十幾二十位護法，希望能成就兩、三個人。我們不能希望很多人成就，那個是太奢望，不可能！但是你們如果懂得這些道理，了解事實真相，念念真誠心、恭敬心，你知道這個護法的恩德，你能成就。</w:t>
      </w:r>
      <w:r>
        <w:t xml:space="preserve"> </w:t>
      </w:r>
    </w:p>
    <w:p w14:paraId="28E79A56" w14:textId="77777777" w:rsidR="009F3698" w:rsidRDefault="009F3698">
      <w:pPr>
        <w:pStyle w:val="a3"/>
      </w:pPr>
      <w:r>
        <w:t xml:space="preserve">　　你們現在這個心態，心理上沒有建設，不知道護法恩德之大，超過父母，超過老師。老師是給我們指路，那個功德無量無邊；護法是幫助我們走路，我們在走路時許許多多障礙，他替我們排除，讓我們在菩提道上暢通無阻，這個功德老師、父母都做不到。你心裡頭要沒有十二分的體會，首先心理上造成障礙，你怎麼會有成就？這是根本的障礙。心理障礙排除了，菩提道上障礙就大幅度的減輕，你就有能力通過。雖有些小障礙，不受影響，不能產生障礙作用。</w:t>
      </w:r>
      <w:r>
        <w:t xml:space="preserve"> </w:t>
      </w:r>
    </w:p>
    <w:p w14:paraId="5818B108" w14:textId="77777777" w:rsidR="009F3698" w:rsidRDefault="009F3698">
      <w:pPr>
        <w:pStyle w:val="a3"/>
      </w:pPr>
      <w:r>
        <w:t xml:space="preserve">　　所以一定要記住，不斷重複。古人教人讀書，「好書不厭千回讀」，反覆的去讀，不疲不厭，「細讀深思汝自知」，你就會覺悟了。你為什麼不開悟？你念的時間太短，遍數太少。這裡頭的道理，念的時間長，念的遍數多，心定了，定能開悟。所以我講過很多次，讀經，甚至於看古大德的註解，專心，不斷的重複，這是戒定慧三學一次完成。我這一生用這個方法。所以年輕的時候讀書，晚上安靜，大家都休息了，晚上讀書讀到兩、三點鐘是很平常的事。因為我們講經多半都是在晚上，所以白天下午有充分的時間休息，晚上可以工作到兩、三點鐘。講完經之後，回去之後，再細讀深思。一天的光陰都不能空過，空過對不起自己。一生光陰非常有限，一百年也不過是三萬六千五百天，這個數字不多；就算你活一百歲，你的光陰只有三萬六千五百天。你要是浪費，你說多可惜！緊緊的抓住。</w:t>
      </w:r>
      <w:r>
        <w:t xml:space="preserve"> </w:t>
      </w:r>
    </w:p>
    <w:p w14:paraId="464C5DF1" w14:textId="77777777" w:rsidR="009F3698" w:rsidRDefault="009F3698">
      <w:pPr>
        <w:pStyle w:val="a3"/>
      </w:pPr>
      <w:r>
        <w:t xml:space="preserve">　　自己有正確的方向，有正確的目標，絕對不受環境干擾；不受環境干擾，就是三昧，就是禪定。禪的意思，禪是外不著相，定是內不動心，全心全力都在自己所學經教裡面，整個心情投入，你要入境界。學《華嚴》入《華嚴》境界，學《法華》入《法華》境界，學《無量壽經》入《無量壽經》境界，你就真正有受用。你不能契入，那怎麼行？你學講經，你有沒有入這個境界？講經是有一套講經的方法，李老師教給我了，我也傳授給大家了，就像師範學校教學法一樣，非常重要。但是對於契入境界的人，那就不重要了；沒有契入境界，那個東西很重要。</w:t>
      </w:r>
      <w:r>
        <w:t xml:space="preserve"> </w:t>
      </w:r>
    </w:p>
    <w:p w14:paraId="7ABCBED0" w14:textId="77777777" w:rsidR="009F3698" w:rsidRDefault="009F3698">
      <w:pPr>
        <w:pStyle w:val="a3"/>
      </w:pPr>
      <w:r>
        <w:t xml:space="preserve">　　今天有沒有契入境界的人？我還沒有聽說過。哪一個人學《華嚴》得華嚴三昧？學《般若》得般若三昧？沒有。得三昧也就是我們常講的，教下講的大開圓解，跟宗門大徹大悟、明心見性是同一個境界；沒有這種人。沒有這樣的人，那這個方法、技巧就要學，這個一般講是科班出身。你一上台，你的動作、你的言詞，我們一聽一看就曉得你有沒有學過，就是說你有沒有經過專門的訓練。早年在台灣，台灣講經的法師，老法師很多。李老師跟我講真正受過科班訓練的只有一位，道源老和尚。道源老和尚雖然講經不能說在台灣是第一，但是你細聽，他沒有毛病；講得雖然不好，挑不出毛病，這就是好。他懂得規矩，他懂得方法。也有法師講得是很高明，確實比道源老和尚講得好，他沒有學過規矩，他不懂得這個方法。內行人去聽，聽一堂，至少還能挑出好多個毛病。這是什麼原因？沒開悟！如果像六祖惠能那樣的，他沒有學過方法，他不認識字，你看看他所講的，跟佛講的沒有兩樣，跟菩薩講的沒有兩樣；他悟入，人家入境界了。</w:t>
      </w:r>
      <w:r>
        <w:t xml:space="preserve"> </w:t>
      </w:r>
    </w:p>
    <w:p w14:paraId="35F130B7" w14:textId="77777777" w:rsidR="009F3698" w:rsidRDefault="009F3698">
      <w:pPr>
        <w:pStyle w:val="a3"/>
      </w:pPr>
      <w:r>
        <w:t xml:space="preserve">　　法達禪師學《法華經》學了十年，我估計學十年，因為經上講他讀《法華》三千遍，能讀三千遍，大概是十年的時間。《法華經》一天念一遍，十年三千六百遍。沒開悟！但是他念了三千遍《法華經》，貢高我慢，覺得值得驕傲，別人比不上他。參訪六祖，頂禮的時候頭不著地。六祖看出來了，問他：你禮拜頭不著地，一定有值得驕傲之處。你什麼值得驕傲？他才說出念《法華》三千遍。不開悟，向六祖請教。六祖說：我不認識字，我沒有念過《法華經》，我也沒有聽人念過《法華經》，你的《法華經》念得那麼熟，你念給我聽聽。他就背誦，念到「方便品」。《法華經》總共二十八品，念到第二品，六祖說：好了，不要再念了，這個經我完全明瞭了。給他一講，他就開悟了。那個行！可以不要學方法。沒有到那個境界，你不學方法不行。</w:t>
      </w:r>
      <w:r>
        <w:t xml:space="preserve"> </w:t>
      </w:r>
    </w:p>
    <w:p w14:paraId="00E6BFC4" w14:textId="77777777" w:rsidR="009F3698" w:rsidRDefault="009F3698">
      <w:pPr>
        <w:pStyle w:val="a3"/>
      </w:pPr>
      <w:r>
        <w:t xml:space="preserve">　　所以在我們這邊學經教的同學，無論在家出家，學經教的一定要學《內典講座之研究》，要學《實用講演術》。我們現在這個班還是臨時的，沒上軌道，我們講堂課室沒有建好，一切都要等設備齊全。我們有了教室，這一門課我要找人來講；這門課大概一個月就完成，一天兩個小時，一個月就完成。我自己不想再教了，我找學生來教。凡是學習經教的，一定要很認真的來學習，從這個裡面出菩薩。</w:t>
      </w:r>
      <w:r>
        <w:t xml:space="preserve"> </w:t>
      </w:r>
    </w:p>
    <w:p w14:paraId="2F57692B" w14:textId="77777777" w:rsidR="009F3698" w:rsidRDefault="009F3698">
      <w:pPr>
        <w:pStyle w:val="a3"/>
      </w:pPr>
      <w:r>
        <w:t xml:space="preserve">　　出什麼菩薩？觀行位的菩薩。它這個地方出菩薩是出分證位的菩薩，高！我們從方法裡頭出觀行位的菩薩，相似都不能說，為什麼？相似，他是已經斷煩惱了，阿羅漢以上才是相似。我們自己一定要承認、肯定我們是凡夫，我們見思煩惱沒斷，現在有一點小功夫把見思煩惱伏住。伏住是觀行位，這是伏住；伏斷是相似位，伏斷；把煩惱轉成智慧了，是分證位。像惠能大師是分證位的菩薩、是法身菩薩，他能夠轉了，比阿羅漢、辟支佛、權教菩薩高明多了；他能轉，把煩惱轉變成智慧。所以我們要學，我們今天要學的標準是訂在觀行位，慢慢向上提升。</w:t>
      </w:r>
      <w:r>
        <w:t xml:space="preserve"> </w:t>
      </w:r>
    </w:p>
    <w:p w14:paraId="476A5B7B" w14:textId="77777777" w:rsidR="009F3698" w:rsidRDefault="009F3698">
      <w:pPr>
        <w:pStyle w:val="a3"/>
      </w:pPr>
      <w:r>
        <w:t xml:space="preserve">　　『悉往廣大剎土中』，這個他們行。我們今天要往哪裡遊化？我們學成之後，我們沒有辦法離開這個地球，所以我們要遊化地球上各個國家地區。我們有使命，這個不能偷懶。這個地方好、舒服，我在這裡多住幾天。不可以！你就已經墮落了；念頭一起，已經墮落了。肯定沒有這個念頭，哪裡有緣哪裡去。為什麼？菩薩住世，自利利他。怎麼樣自利？利他就是自利。沒有緣分的時候，自利就是利他。緣一現前，利他就是自利，自他不二。普賢菩薩不疲不厭，哪個地方有啟請，緣成熟了，哪有不答應的道理！除非那個道場是邪知邪見。真正有本事、有智慧、有定功，邪知邪見道場請我，也去！為什麼？把那個邪知見轉成正知見，你真的是幫助眾生，那些眾生真的是得度了。這個就是佛度眾生的三個標準：根性成熟的，幫助他這一生當中脫離六道輪迴往生淨土，這是根熟的；根沒有熟的，加強他；沒有善根的，幫他種善根。你去想想，哪裡不能去！哪個地方不應該去！</w:t>
      </w:r>
      <w:r>
        <w:t xml:space="preserve"> </w:t>
      </w:r>
    </w:p>
    <w:p w14:paraId="56446040" w14:textId="77777777" w:rsidR="009F3698" w:rsidRDefault="009F3698">
      <w:pPr>
        <w:pStyle w:val="a3"/>
      </w:pPr>
      <w:r>
        <w:t xml:space="preserve">　　去，要記住「普演」！你要想到現在社會是哪些弊病，你到那裡去表演，做給人家看，要把這些錯誤改正過來，從本身改正過來。現在這個世間人貪財，我們做出個樣子不貪財。你到一個地方講經弘法，肯定這個地方有供養，供養的錢你都帶去了，貪財。應該怎麼樣？所有一切供養一分一毫都不帶，全部供養常住。不要怕自己缺乏財用，你不要怕這個；你怕這個，你根本就不信佛，你也不了解事實真相。你要是真的相信，愈施愈多，自己要用的時候，一絲毫不欠缺。你要這個東西幹什麼？這是對治眾生貪財的大病。還有貪名、貪色、貪利、貪權位，我全部放下、全部捨棄，做出一個決定沒有貪心，你把這個樣子做給人看。</w:t>
      </w:r>
      <w:r>
        <w:t xml:space="preserve"> </w:t>
      </w:r>
    </w:p>
    <w:p w14:paraId="182D6240" w14:textId="77777777" w:rsidR="009F3698" w:rsidRDefault="009F3698">
      <w:pPr>
        <w:pStyle w:val="a3"/>
      </w:pPr>
      <w:r>
        <w:t xml:space="preserve">　　第二個，瞋恚。現在貪瞋痴非常非常嚴重，我要做出一個沒有瞋恚的念頭。別人誤會我，「阿彌陀佛」，笑瞇瞇的。別人毀謗我，「阿彌陀佛」；別人陷害我，也「阿彌陀佛」，一點瞋恚心沒有，一絲毫報復的念頭都沒有。瞋恚心沒有了，忍辱波羅蜜，一絲毫報復的念頭沒有是持戒波羅蜜，「諸惡莫作」。不但沒有絲毫瞋恚、報復的念頭，反而感恩。他要有什麼困難，我會全心全力幫助他。感什麼恩？剛才講的，成就我的持戒波羅蜜，成就我的忍辱波羅蜜。沒有他那一種惡劣的態度，怎麼知道我忍辱的功夫？明明是個菩薩在我面前，不是惡人。</w:t>
      </w:r>
      <w:r>
        <w:t xml:space="preserve"> </w:t>
      </w:r>
    </w:p>
    <w:p w14:paraId="201EF36A" w14:textId="77777777" w:rsidR="009F3698" w:rsidRDefault="009F3698">
      <w:pPr>
        <w:pStyle w:val="a3"/>
      </w:pPr>
      <w:r>
        <w:t xml:space="preserve">　　佛跟魔不在外頭形相，是在自己念頭。自己念頭心地清淨，具足智慧，魔都是佛。自己心地不清淨，還有貪瞋痴慢，想巴結佛，佛賜點福給我！佛也是魔。外境無佛亦無魔，內是佛心，外面全是佛；內是魔心，外頭全是魔。蕅益大師講得好，境緣沒有好惡，好惡在自己的心，境隨心轉。佛祖講得很清楚、很明白。所以我們今天目標鎖定在觀行位的菩薩，我們要做到這一點。觀行位是什麼？認真依教奉行。要把自己的煩惱習氣伏住，有這個能力，有這種智慧，有這個小定，伏得住自己的煩惱習氣。哪裡有緣到哪裡去，對於這個地方絲毫貪戀的念頭都沒有，真正放得下，哪裡都自在。</w:t>
      </w:r>
      <w:r>
        <w:t xml:space="preserve"> </w:t>
      </w:r>
    </w:p>
    <w:p w14:paraId="5E6CEBE5" w14:textId="77777777" w:rsidR="009F3698" w:rsidRDefault="009F3698">
      <w:pPr>
        <w:pStyle w:val="a3"/>
      </w:pPr>
      <w:r>
        <w:t xml:space="preserve">　　『乃至法界咸充滿』。我們今天沒這麼大的能力，這是法身菩薩境界。我們今天是整個地球，無論哪一個國家地區，只要有人來啟請，我們都歡喜去。幫助自己、幫助那個地區的人們，到那個地方做出一個好的形象，讓大家看到佛是這個樣子的，你的功德就很大了。千萬不能搞一個壞的形象，壞的形象讓人一看，佛是這個樣子，千萬別學他。那你造的業在地獄了。</w:t>
      </w:r>
      <w:r>
        <w:t xml:space="preserve"> </w:t>
      </w:r>
    </w:p>
    <w:p w14:paraId="13A2877C" w14:textId="77777777" w:rsidR="009F3698" w:rsidRDefault="009F3698">
      <w:pPr>
        <w:pStyle w:val="a3"/>
      </w:pPr>
      <w:r>
        <w:t xml:space="preserve">　　一定要有好的形象，這個好的形象是「四攝、六度、三學、六和」。不要搞別的形象，就把我們淨宗訂的這五個科目，「三福、六和、三學、六度、普賢十願」做出來給人看。你是真正佛弟子，你真正代表了諸佛如來，代表正法住世，你肯定得到諸佛護念，龍天善神擁護。這裡頭最重要的是放得下。一般人最大的困難就是放不下，總是斤斤計較，這個麻煩大。損失不是別人，是自己，不能不知道。現在時間到了，我們今天就講到此地。</w:t>
      </w:r>
    </w:p>
    <w:sectPr w:rsidR="009F36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DA679" w14:textId="77777777" w:rsidR="009F3698" w:rsidRDefault="009F3698" w:rsidP="00230963">
      <w:r>
        <w:separator/>
      </w:r>
    </w:p>
  </w:endnote>
  <w:endnote w:type="continuationSeparator" w:id="0">
    <w:p w14:paraId="1BFC3787" w14:textId="77777777" w:rsidR="009F3698" w:rsidRDefault="009F3698" w:rsidP="00230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568A8" w14:textId="77777777" w:rsidR="009F3698" w:rsidRDefault="009F3698" w:rsidP="00230963">
      <w:r>
        <w:separator/>
      </w:r>
    </w:p>
  </w:footnote>
  <w:footnote w:type="continuationSeparator" w:id="0">
    <w:p w14:paraId="1E61CD41" w14:textId="77777777" w:rsidR="009F3698" w:rsidRDefault="009F3698" w:rsidP="002309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963"/>
    <w:rsid w:val="00230963"/>
    <w:rsid w:val="009F369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474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09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09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09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09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1041</Words>
  <Characters>5936</Characters>
  <Application>Microsoft Office Word</Application>
  <DocSecurity>0</DocSecurity>
  <Lines>49</Lines>
  <Paragraphs>13</Paragraphs>
  <ScaleCrop>false</ScaleCrop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