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DD1D" w14:textId="77777777" w:rsidR="000A69C8" w:rsidRDefault="000A69C8">
      <w:r>
        <w:t xml:space="preserve">十玄門　　（第十四集）　　</w:t>
      </w:r>
      <w:r>
        <w:t>2010/6/20</w:t>
      </w:r>
      <w:r>
        <w:t xml:space="preserve">　　香港佛陀教育協會（節錄自淨土大經解演義</w:t>
      </w:r>
      <w:r>
        <w:t>02-039-0063</w:t>
      </w:r>
      <w:r>
        <w:t>集）　　檔名：</w:t>
      </w:r>
      <w:r>
        <w:t xml:space="preserve">29-172-0014 </w:t>
      </w:r>
    </w:p>
    <w:p w14:paraId="5A9E844A" w14:textId="77777777" w:rsidR="000A69C8" w:rsidRDefault="000A69C8">
      <w:pPr>
        <w:pStyle w:val="a3"/>
      </w:pPr>
      <w:r>
        <w:t xml:space="preserve">　　諸位法師，諸位同學，請坐。請看《大乘無量壽經解》第五十八面，倒數第二行，從當中看起：</w:t>
      </w:r>
      <w:r>
        <w:t xml:space="preserve"> </w:t>
      </w:r>
    </w:p>
    <w:p w14:paraId="0E45F44F" w14:textId="77777777" w:rsidR="000A69C8" w:rsidRDefault="000A69C8">
      <w:pPr>
        <w:pStyle w:val="a3"/>
      </w:pPr>
      <w:r>
        <w:t xml:space="preserve">　　「經中《三輩往生品》云，乃至獲得一念淨心，發一念心，念於彼佛。此人臨命終時，如在夢中，見阿彌陀佛。定生彼國，得不退轉無上菩提。此明淨心念佛一聲之無量不可思議功德。」我們就看到這個地方。我們在《華嚴經》「華藏世界品」、「世界成就品」這兩篇經文，分量也相當可觀，說明宇宙，宇宙怎麼出現的，前面說過了。宇宙非常的廣大，真是中國古人所謂「大而無外」，大到什麼程度？找不到邊際，就是沒有邊際；「小而無內」，小，一微塵裡面，微塵現代科學稱之為粒子，基本粒子。基本粒子的意義，隨著科學進步時時在修訂，在半個世紀之前，大概認為最小的是基本粒子夸克，現在科技又進步了，又發現夸克還是可以分。佛法裡面講的極微之微，是決定不能再分了，那就是絕對的境界，沒有辦法再分，當然這是我們肉眼看不見的。這麼小的一個物質裡面，佛經上一塵，裡面有世界。所以我們現在看到科學技術，這個晶片，像指甲這麼小小的一片，裡面含藏著許許多多的信息，感覺得是非常驚訝。殊不知一微塵裡面含藏著有整個宇宙的信息，有整個宇宙不增不減在這裡面。現在科學稱這個為微觀世界，量子力學，稱大宇宙為宏觀世界，在佛法裡面講，宏觀跟微觀是一不是二。</w:t>
      </w:r>
      <w:r>
        <w:t xml:space="preserve"> </w:t>
      </w:r>
    </w:p>
    <w:p w14:paraId="2CBA43FB" w14:textId="77777777" w:rsidR="000A69C8" w:rsidRDefault="000A69C8">
      <w:pPr>
        <w:pStyle w:val="a3"/>
      </w:pPr>
      <w:r>
        <w:t xml:space="preserve">　　宇宙裡面一切諸佛的剎土，就是講我們現在講的星系、星球，無量無邊、無盡無數。佛怎麼知道的？科學總不外乎先以數學來推斷，然後用科學儀器去觀察，發現了。釋迦牟尼佛，要是依中國歷史記載，他老人家過世到今年是三千零三十七年，但是外國人只承認他是二千五百五十四年，這個相差很大，差不多相差五百年。這些事情我們用不著去考據，沒有關係，為什麼？時間不是真的，空間也不是真的，時間、空間是一種抽象的概念，決定不是事實。所以前面我們讀過的這一章，十世古今，長劫可以變成一念，一念展開來可以變成無量劫。這就講時間可以延長、可以濃縮，這是現在科學還沒有辦法做到。佛法當中，這樣的靈活的運用，它用的什麼？用的是念頭，就是意識。意識的功能太大了，對外能夠緣整個宇宙，對內能夠緣到阿賴耶，就是我們今天講的粒子，能夠緣到粒子。但是它緣不到自性，決定緣不到本性，為什麼？你要想真正見到本性，你必須把起心動念、分別執著放下，就見到了，這才見到事實真相。</w:t>
      </w:r>
      <w:r>
        <w:t xml:space="preserve"> </w:t>
      </w:r>
    </w:p>
    <w:p w14:paraId="00CEC064" w14:textId="77777777" w:rsidR="000A69C8" w:rsidRDefault="000A69C8">
      <w:pPr>
        <w:pStyle w:val="a3"/>
      </w:pPr>
      <w:r>
        <w:t xml:space="preserve">　　所以你問整個宇宙，無論宏觀、微觀，他怎麼知道那麼清楚？他看到了。怎麼看到的？禪定裡面看到的。這是什麼樣的禪定？這是自性本定。我們一般修學的禪定，功夫不夠，沒有這麼高的能力，只能看到像現在科學家看到的情形，已經很了不起。如果要見性，看到自性，那必須是要用內功，不能用外面的，叫禪定功夫，禪定功夫到達極處就回歸到自性。惠能大師見性的時候所說的，「何期自性，本無動搖」，那就是自性本定，到那個時候你什麼都見到了。這樣的世界，無論是宏觀是微觀，我們不能不知道，為什麼？全是我們生活的環境。佛給我們講的這些宇宙，我們過去曾經都在那裡住過，將來呢？將來也很可能再去住住，那你就不能不知道，這是佛為什麼給我們說明的原因，真的有機會。如果我們自己修禪定，諸位要知道，修禪定是佛法裡面一個總的概念。佛家講八萬四千法門，無量法門，法是方法，門是門徑，這個方法門徑修什麼？統統修的禪定。諸位一定要明白這個道理，不是說只有禪宗修禪定，</w:t>
      </w:r>
      <w:r>
        <w:lastRenderedPageBreak/>
        <w:t>那就錯了，只要是佛法，都是修的禪定，用的不同的方法。我們現在用什麼方法？我們現在用持名念佛的方法修禪定。方法不同，得到的禪定是一樣的，是一樁事情。禪定，在本經的經題上三個大的層次，第一個是清淨，禪定是清淨心。清淨心裡面決定沒有染污，這是第一個禪定。第二個，這個功夫更深，平等心，菩薩所得到的；清淨心是阿羅漢所得到的。最高的正覺，那是佛所得到的，是究竟圓滿的禪定。我們是用念佛這個方法，念佛一定要把妄想分別執著都念掉，念佛功夫才成就。</w:t>
      </w:r>
      <w:r>
        <w:t xml:space="preserve"> </w:t>
      </w:r>
    </w:p>
    <w:p w14:paraId="16B76564" w14:textId="77777777" w:rsidR="000A69C8" w:rsidRDefault="000A69C8">
      <w:pPr>
        <w:pStyle w:val="a3"/>
      </w:pPr>
      <w:r>
        <w:t xml:space="preserve">　　我們今天念的是念阿彌陀佛，念阿彌陀佛這裡頭是雙重意思，一個是自己的功夫，一個是佛的力量加持你，阿彌陀佛幫助你。阿彌陀佛確實有這個人，極樂世界確實是個很大的星系，釋迦牟尼佛為我們介紹，在我們這個世界的西面，不是地球的西面。這個世界是個大世界，叫娑婆世界，是個大世界，這個大世界如果用銀河系來說，它有多少個銀河系？有十億個銀河系。十億個銀河系，這樣大的一個世界，這是釋迦牟尼佛的教區，叫娑婆世界，在這個大世界的西面。距離多遠？距離當中有十萬億個佛國土，就像這樣的大世界有十萬億個，那邊是極樂世界。說起來，這個距離太遠了，如果你想去，一念就到了。為什麼？《華嚴經》裡，賢首國師作的《還源觀》，在這篇論文裡面他告訴我們，自性有三種無比殊勝的德能。第一個就是意念，我們講起心動念，這意念。念頭才動，這個波就周遍法界，等於說我們在這裡發射這個信號，遍法界虛空界，前頭給你講的，無論是宏觀世界還是微觀世界全部都收到，一念才起全部都收到。你了解這個事實真相，我們的念頭，無論是善念是惡念，無論是有意還是無意，這個波動現象周遍是相同的，都是周遍法界。</w:t>
      </w:r>
      <w:r>
        <w:t xml:space="preserve"> </w:t>
      </w:r>
    </w:p>
    <w:p w14:paraId="14B9757D" w14:textId="77777777" w:rsidR="000A69C8" w:rsidRDefault="000A69C8">
      <w:pPr>
        <w:pStyle w:val="a3"/>
      </w:pPr>
      <w:r>
        <w:t xml:space="preserve">　　第二個接著可以同時發生的，出生無盡，這個出生這就變化。所以一個念頭，不但自己身心有起變化，整個宇宙都起變化。變化非常微細，你自己有的時候能夠覺察到，有的時候覺察不到，無論是對自己對環境。現在這個地球上許許多多災變，怎麼來的？念頭來的，意念來的。現在科學家對於這門東西非常有興趣，他們在研究。真搞清楚、搞明白了，對於治療疾病有很大的幫助，那就開了個新的機緣，可以不必用藥物，能把所有一切的毛病都能治好。對外，不但地球上這些變化有辦法對治，乃至於星球在太空當中運行，有時候軌道偏離一點，念頭都可以幫助它修正，這都是事實。這個能力從哪裡來？那是你自己的本能，不是從外頭來的。我們現在這些能力失掉，為什麼失掉？迷失了自性。諸佛菩薩是覺悟了，我們是迷了，諸佛菩薩跟我們沒有兩樣，是一樣的，他是覺而不迷，我們是迷而不覺，問題就在此地。所以佛法的教學，目的是什麼？目的是幫助我們破迷開悟，你天天學習，慢慢就覺悟了，就明白了。明白了，自己在這個世間才能做主宰，你才得自在，問題不是別人幫你解決，自己解決。所以佛跟我們的關係是師生關係，他是老師，他把這些事實真相告訴我們。如何來處理這些事實真相，於我們最有利的，這是我們個人的事情，這不是</w:t>
      </w:r>
      <w:r>
        <w:t>他的事情。這個總得要曉得。</w:t>
      </w:r>
      <w:r>
        <w:t xml:space="preserve"> </w:t>
      </w:r>
    </w:p>
    <w:p w14:paraId="29DCF851" w14:textId="77777777" w:rsidR="000A69C8" w:rsidRDefault="000A69C8">
      <w:pPr>
        <w:pStyle w:val="a3"/>
      </w:pPr>
      <w:r>
        <w:t xml:space="preserve">　　在本經「三輩往生」這一品裡頭，佛家叫品，在我們中國古人叫篇、叫章，這文字一篇、一章，在佛法叫一品，就等於中國篇章的意思一樣，就是在這一篇，或者在這一章經裡面。「乃至獲得一念淨心」，關鍵是在淨心，你的心清不清淨？你的心裡面有雜念就不行。雜念的這個心，它的能量就很微弱，如果清淨心，能量就非常強大。所以念佛修行修什麼？修清淨心，清淨心是自己本有的，你心本來清淨。我們細心觀察，嬰兒的心很清淨。你看小孩剛剛出生，還不會走路，還不會說話，他的心清淨，愈長大，慢慢污染就愈多。到成年，心就是亂七八糟的，所以他能力就變成非常微弱。小孩，這嬰兒，他能看我們看不到的東西，他能看。你細心觀察，他在搖籃裡</w:t>
      </w:r>
      <w:r>
        <w:lastRenderedPageBreak/>
        <w:t>面睡覺，一會兒笑，你看他的表情都在那裡動，為什麼？他看到很多東西。如果我們的心清淨，像嬰兒一樣清淨，一般人看不到的東西我們都能看到。這個現在人稱為特異功能，哪裡是特異？是自己的本能，一點都不稀奇。佛法的修學，無非就是訓練我們回歸自性，讓我們的本能統統覺悟過來，統統恢復它的大用，大能大用，道理在此地。所以佛、菩薩這都是真正覺悟的人，看到我們這個世界眾生，經上有句話說可憐憫者，迷得這麼迷惑，幹這些傻事，受這些冤枉苦，你不應該受的，這個要懂得。</w:t>
      </w:r>
      <w:r>
        <w:t xml:space="preserve"> </w:t>
      </w:r>
    </w:p>
    <w:p w14:paraId="1D2F0A97" w14:textId="77777777" w:rsidR="000A69C8" w:rsidRDefault="000A69C8">
      <w:pPr>
        <w:pStyle w:val="a3"/>
      </w:pPr>
      <w:r>
        <w:t xml:space="preserve">　　所以淨土宗的修學，一念淨心是關鍵。如果真的心清淨，心清淨沒有別的，得放下，放下什麼？什麼都要放下。為什麼？這世間不是真的，假的。所有的這些現象，你要是真正明白、了解，近代量子科學家告訴我們，物質現象不是真的。佛在經典裡面常講「凡所有相，皆是虛妄」，《金剛經》大家念得很熟，「一切有為法，如夢幻泡影」，所謂有為法，就是會變化的這些東西都叫有為法。我們人會變化，剎那剎那在變化，生老病死，動物都有生老病死，植物有生住異滅，礦物有成住壞空，哪一法不是有為法？統統是有為法。凡是這些有為法都不是真的，佛用四個字去形容它，「夢幻泡影」。作夢，我們都有作夢的經驗，夢中境界現前好像是真的，醒過來之後什麼也沒有。我們哪一天醒了，這個醒了是什麼？正覺，就是我們這個經經題上的清淨心，清淨心現前，這個世界就沒有了，就等於你作夢醒來了。這世界是什麼？六道輪迴，六道輪迴就沒有了。告訴你假的，不是真的。但是你醒不過來，你在夢裡真要受罪，你真感覺得有苦受；醒過來之後曉得「覺後空空無大千」。永嘉大師《證道歌》說得好，「夢裡明明有六趣」，有六道輪迴，「覺後空空無大千」，那是什麼境界？阿羅漢的境界，不算很高。菩薩要覺悟了，把妄想分別放下，四聖法界</w:t>
      </w:r>
      <w:r>
        <w:t>也沒有了。六道之外的有聲聞、緣覺、菩薩、佛，也不是真的。這四個統統都放下，不起心、不動念、不分別、不執著，統統放下，無始無明的習氣沒有斷，這個時候出現一個境界叫一真法界。一真法界在這個宇宙當中很多，數不清，我們修行到某個階段，他跟某些星球相應，哪個地方有緣你就到那裡去，住的時間長久不定。我們現在這個地球上時間很短，人的壽命不過一百歲的樣子，一百歲是很短的。有些世界，要是用我們這個時間來算的話，有幾千歲的、有幾萬歲的，乃至於幾百萬歲的都有。所以，宇宙人生的事實真相，大乘教裡面講得多、講得清楚。</w:t>
      </w:r>
      <w:r>
        <w:t xml:space="preserve"> </w:t>
      </w:r>
    </w:p>
    <w:p w14:paraId="30B605CE" w14:textId="77777777" w:rsidR="000A69C8" w:rsidRDefault="000A69C8">
      <w:pPr>
        <w:pStyle w:val="a3"/>
      </w:pPr>
      <w:r>
        <w:t xml:space="preserve">　　我們用的這個方法，就是回歸自性的方法，是用念佛，執持名號，就是「阿彌陀佛」這四個字。這四個字它是性德，它是自性的名號。阿彌陀佛是梵語，翻成中國意思不是不能翻，可以翻的，阿翻作無，彌陀翻作量，佛翻作覺，阿彌陀佛什麼意思？無量覺。也就是說，沒有一樣你不覺，你真的圓圓滿滿的覺悟了，是這個意思。圓圓滿滿覺悟是自己的自性，不是別的東西，是自己。西方極樂世界確實有這麼一個人，他回歸自性，他證得無量覺，他在幫助我們，我們希望證得，他幫助我們。所以念阿彌陀佛，是念他，也是念自己，自他不二。自他是一體，這前面講了很多，確實是一體。所以我們念佛的時候不能有分別心，要有他佛要有我佛，這就麻煩了，把自己念佛的清淨心破壞了，清淨心裡怎麼有自他？自他就把清淨心染污了，不清淨了。所以念佛的時候，自他的念頭都沒有，這叫真的會念，念的時候才會有感應。有自有他念佛，還是比不念好，但是那個能量就降得很低，所以念了很多年都沒有感應，道理就在此地。什麼時候我們能得一念淨心？</w:t>
      </w:r>
      <w:r>
        <w:t xml:space="preserve"> </w:t>
      </w:r>
    </w:p>
    <w:p w14:paraId="520981D8" w14:textId="77777777" w:rsidR="000A69C8" w:rsidRDefault="000A69C8">
      <w:pPr>
        <w:pStyle w:val="a3"/>
      </w:pPr>
      <w:r>
        <w:t xml:space="preserve">　　所以學佛從哪裡學起？扎根重要，不扎根怎麼行！根是什麼？根是戒律。現在佛教衰了，衰得等於零了，你說可悲不可悲！在家同修十善業做不到，出家的同修沙彌律儀做不到。十善業道跟沙彌律儀是最基礎的戒律，這個做不到，其他一切都沒有。像一棵大樹一樣，這是根，根沒有，哪來的本？哪來的枝葉？所以我們看到過去歷朝歷代的修行人，無論在家出家真的有成就。現在這些成就看不到了，我們細心去思惟、去觀察，他沒有根。從前的根從小紮的，你要是真正了解中國傳統文化，你就明白，這個古老的文明在全世界找不到第二家。中國人懂得教育，中國幾千年的歷史沒有別的，就是講教育，教育這一樁事情做好了，什麼事都解決了。就是教了好人，人人都是好人，什麼制度都沒有關係，再不好的制度，好人還是做出好事；再好的制度，不是好人，還是出毛病。中國教育怎麼教的？母親懷孕就教，叫胎教，這是世界上找不到的。西方人用催眠術，把一個人催眠，催眠叫你回去，回到你的童年，你現在三歲、兩歲、一歲，你現在在母親子宮裡面，什麼樣子？讓他說出來，他都能說得出來。這才發現，胎兒在母胎裡面他有知覺、他有感受，他不是什麼都不知道，什麼都知道，頭腦清醒得很，母親的思想、母親的動作，他都有影響、都有感受</w:t>
      </w:r>
      <w:r>
        <w:t>。所以中國古人是講從胎教。小孩出生下來，第一任的老師是誰？媽媽。媽媽教什麼？教《弟子規》，不是教他念，母親要把《弟子規》做到，做給嬰兒看。他一出生，眼睛張開了，耳朵豎起來，他會看、他會聽，他已經在學習了。所以從出生到三歲這一千天，這叫扎根教育，他根是這麼紮下來的。這個一千天，三歲，凡是不正當的東西不能看，不能給他看到，不能給他聽到，就是邪惡的東西都不可以，不能讓他接觸到。媽媽要把他看好，他所看到的、聽到的都是正法，都是純正的，他從這養成的。我們中國過去諺語有所謂「三歲看八十」，這一千天的教育到八十歲都不會變，那個根紮得多深、紮得多穩。六、七歲上學，上私塾，老師做榜樣給他看。父母做到了、老師做到了，他信心堅定。老師不但做出來給他看，還把為什麼要這樣做，把道理講給他聽，慢慢他都懂得了。這扎根教育，現在沒有了。</w:t>
      </w:r>
      <w:r>
        <w:t xml:space="preserve"> </w:t>
      </w:r>
    </w:p>
    <w:p w14:paraId="51C72109" w14:textId="77777777" w:rsidR="000A69C8" w:rsidRDefault="000A69C8">
      <w:pPr>
        <w:pStyle w:val="a3"/>
      </w:pPr>
      <w:r>
        <w:t xml:space="preserve">　　我們想想看，咱們中國扎根教育至少丟掉了一百年，一個世紀，四代到五代。現在再恢復有一定的難度，但是不是不能恢復，能恢復，中國傳統文化的底蘊很深。我們過去在湯池做了不到半年，效果卓著，這就證明傳統底蘊很深，人是有良心的，就是沒有人教他，沒有人帶頭，一教一帶，馬上就恢復。拯救今天的社會，化解衝突危機，真的要靠中國傳統文化，也就是要靠中國這個扎根教育。扎根教育三個根，這個諸位要知道，儒的根《弟子規》，道的根《太上感應篇》，佛的根《十善業道》。這三樣東西都很薄，文字都不多，扎根教育。你不從這上扎根，你就沒有辦法持戒，所以在家同修十善業道做不到。《十善業道經》講過，講得很詳細，做不到。為什麼？沒有《弟子規》、沒有《感應篇》。如果有《弟子規》、有《感應篇》，十善業道是駕輕就熟，輕而易舉就做到，原因在此地。今天我們不能責備任何人，每個人都沒過失，做什麼樣的壞事，都不能說他有過失，他沒有學。沒有學要加之於罪，這是很不道德的事情，所以要能夠原諒人。出家，沙彌律儀做不到，這當然的。</w:t>
      </w:r>
      <w:r>
        <w:t xml:space="preserve"> </w:t>
      </w:r>
    </w:p>
    <w:p w14:paraId="5F4B2518" w14:textId="77777777" w:rsidR="000A69C8" w:rsidRDefault="000A69C8">
      <w:pPr>
        <w:pStyle w:val="a3"/>
      </w:pPr>
      <w:r>
        <w:t xml:space="preserve">　　儒跟佛，道家也不例外，儒釋道根真的是一個，這一個是什麼？就是孝。所以中國文化用一個字來說，孝文化，這全世界沒有的。那個孝字是什麼？孝字就表示宇宙人生跟自己是一體。文字是符號，中國文字是智慧的符號，你看孝這個字，上面是「老」字，下面是「子」字，合起來是上一代跟下一代，上一代還有上一代，下一代還有下一代，是一體。它是叫你會意，你懂得這個字的意思。過去未來現在是一體，橫的，十方世界是一體，佛法裡面講「豎窮三際，橫遍十方」，是一個自體。所以人與人他要親愛，這個人害我、侮辱我、陷害我，我對他怎麼樣？我對他愛他。為什麼？他迷惑，不知道我們是一體，我知道他跟我是一體，那我能去恨他嗎？我能去報復他嗎？錯了，錯得太離譜。舌頭跟牙齒是一體，牙齒咬了舌頭，舌頭恨不恨它？舌頭要不要向牙齒報復？沒有。為什麼？它知道是一體。所以覺跟迷不一樣。釋迦牟尼佛修忍辱行，被歌利王割截身體，你說這是多麼大的侮辱？這是多麼痛苦的一樁傷害？忍辱仙人有沒有去恨這個冤家？沒有，一絲毫怨恨都沒有，而且還告訴他：將來我成佛，第一個度你。這仙人說話算話，以後他成佛了，就是釋迦牟尼佛，歌利王是誰？就是憍陳如尊者，佛教化這些學生當中，第一個成就的、證阿羅漢果的憍</w:t>
      </w:r>
      <w:r>
        <w:t>陳如，就是當年的歌利王。沒有一點怨恨，為什麼？一體，比一家人還要親。「無緣大慈，同體大悲」，這個愛心是從這裡出來的，是從真心裡面、本性裡面流露出來的，不是從哪裡學的，是從自性流露出來的，這個總得要知道。</w:t>
      </w:r>
      <w:r>
        <w:t xml:space="preserve"> </w:t>
      </w:r>
    </w:p>
    <w:p w14:paraId="60DAE6DA" w14:textId="77777777" w:rsidR="000A69C8" w:rsidRDefault="000A69C8">
      <w:pPr>
        <w:pStyle w:val="a3"/>
      </w:pPr>
      <w:r>
        <w:t xml:space="preserve">　　這幾句話是告訴的，你用什麼心念佛。你懂得這個道理了，你用什麼心生活，你用什麼心工作，你用什麼心處事待人接物，你在世間跟諸佛菩薩就沒有兩樣，你真的是在學佛。用清淨心，清淨心裡頭有真愛，真的慈悲。你還有分別、還有執著、還有我你他的，這不行，這是迷惑，這不是覺悟；覺悟，這些界限全都沒有了。要到極樂世界去實在講很簡單，就是要用清淨心去念佛，這個人「臨命終時，如在夢中見阿彌陀佛，定生彼國」，到西方極樂世界就「得不退無上菩提」。這個不退無上菩提，是跟阿彌陀佛所證得的平等，也就是一般人講到極樂世界去成佛了，這真的不是假的。因為關口總是第一關最難破，第一關就是清淨心，清淨心得到，後面的平等、覺就不難了。頭一關最難，為什麼？你要破我執，決定不再執著這個身是我。什麼是我？整個宇宙是我，你要肯定這一點，整個宇宙是我。我們中國古人跟我們講了一句話「仁者無敵」，仁慈的人無敵，無敵是什麼？沒有對立。你要跟人有對立，你不是個仁慈的人，你要跟事對立、跟一切法對立，那都不是仁慈的人，仁者沒有對立。佛法開頭就得學這個，學不跟人對立，要破這個錯誤的觀念。</w:t>
      </w:r>
      <w:r>
        <w:t xml:space="preserve"> </w:t>
      </w:r>
    </w:p>
    <w:p w14:paraId="48D730EE" w14:textId="77777777" w:rsidR="000A69C8" w:rsidRDefault="000A69C8">
      <w:pPr>
        <w:pStyle w:val="a3"/>
      </w:pPr>
      <w:r>
        <w:t xml:space="preserve">　　我們在過去參加過十幾次國際和平的會議，這個會議的主題是「化解衝突，促進社會安定世界和平」。開了三十多年，一九七０年開始，聯合國就召開這個會議，這世界是愈開愈亂，連這些參加開會的人信心都沒有了，都開掉了。什麼原因？沒有放下對立。我有這麼個機會去參與，我們懂得，佛告訴我們，破除五種見惑，第一個身見，第二個邊見，邊見就是對立，就是二邊。二邊錯誤的，沒有二邊，哪有二邊？自己本身的問題都沒有解決，本身的矛盾沒有解決，你怎麼能幫助別人解決矛盾？我是當年格里菲斯大學找我，跟他們和平學院的教授開了兩次座談會，我把佛法當中的方法告訴大家，這大家是聞所未聞。衝突在哪裡？衝突的根在自己本身。我們學佛的人懂得，一說你就明白，本性跟習性的衝突，本性是本善，習性不善。善跟不善，這是自己內裡面的事情，不是外頭的，這個問題不能解決，你就沒有辦法解決外頭的問題。可是西方人很難懂，什麼叫本性、習性他搞不懂。我們只有舉例子，譬如利益現前，你是想到自利還是想到利他？大家都說，當然想到自利。我說那衝突起來了，我想要利益我，你想利益你，衝突不就起來了嗎？那你怎麼能化解衝突？應該怎麼樣？反過來想，利當前，首先想到利他，人人都想到利他，問題不就解決、不</w:t>
      </w:r>
      <w:r>
        <w:t>就沒有了嗎？那個時候美國總統是布希，布希你看在演說的時候，一開口就說對我美國的利益，他都沒有想到別人國家的利益。這是製造衝突，這哪裡是化解衝突？我也跟他見過面，也勸過他，勸過他還不錯，他也能接受，但是他做不到。這其中因素很多，很複雜，我們也能夠理解。</w:t>
      </w:r>
      <w:r>
        <w:t xml:space="preserve"> </w:t>
      </w:r>
    </w:p>
    <w:p w14:paraId="027CFE58" w14:textId="77777777" w:rsidR="000A69C8" w:rsidRDefault="000A69C8">
      <w:pPr>
        <w:pStyle w:val="a3"/>
      </w:pPr>
      <w:r>
        <w:t xml:space="preserve">　　這是念佛決定得生淨土，我們今天講，生淨土是什麼？用現在的話說，移民。現在地球上麻煩很多，咱們移民到極樂世界去，那個地方沒有災難。可是那個地方的條件是清淨心，如果我們心不清淨，你去不了，心清淨自自然然與它起感應。為什麼？那個世界是清淨心變的。今天這個地球是不清淨心變的，就這麼回事情。這是說明「淨心念佛一聲無量不可思議功德」，關鍵在淨心。那你就曉得，如果用平等心念佛一聲，那個功德就無比殊勝，超越這個太多了。清淨、平等是真正的德行，是真正的功夫！</w:t>
      </w:r>
      <w:r>
        <w:t xml:space="preserve"> </w:t>
      </w:r>
    </w:p>
    <w:p w14:paraId="10362E51" w14:textId="77777777" w:rsidR="000A69C8" w:rsidRDefault="000A69C8">
      <w:pPr>
        <w:pStyle w:val="a3"/>
      </w:pPr>
      <w:r>
        <w:t xml:space="preserve">　　「又大願中有聞名得福願。十方眾生以聞名故，壽終之後，生尊貴家，諸根無缺，常修殊勝梵行。」這些都是屬於四十八願的。福報，真正的福報是親近善知識。《弟子規》總敘裡都講得很清楚，「汎愛眾，而親仁」，這兩句話要用佛法來解釋就非常圓滿。所以湯恩比說，中國人心量大，能夠包容異族的文化。印度是異族，不是我們中國這一族的，這是外國文化，中國人能接受、能包容，而佛教文化豐富了中國傳統文化。我們拿佛經來解釋，佛經來解釋「汎愛眾」，這個意味就長了。佛家講「眾」，眾不是講人，眾是什麼意思？眾緣和合而生起的現象，就叫眾生。用現在話就是許多不同條件之下發生的現象，這個現象叫眾生。我們人是符合這個定義，人是由物質、精神和合而現的現象。物質，佛家講四大，地、水、火、風，四大，物質現象。地水火風是什麼意思？地，它是個物質，你能看得見它，用地來代表它是物質。水大、火大，水是濕度，火是溫度，這個物質它一定有濕度、有溫度。現在不講濕度，科學講什麼？講帶電，陽電是火大，陰電就是水大。風大是什麼東西？風大動的，它不是靜止的，它是波動的現象，它不停在那裡動，它沒有停止的時候。物質現象，地水火風。</w:t>
      </w:r>
      <w:r>
        <w:t xml:space="preserve"> </w:t>
      </w:r>
    </w:p>
    <w:p w14:paraId="099BA3B0" w14:textId="77777777" w:rsidR="000A69C8" w:rsidRDefault="000A69C8">
      <w:pPr>
        <w:pStyle w:val="a3"/>
      </w:pPr>
      <w:r>
        <w:t xml:space="preserve">　　物質裡頭一定有精神，精神是什麼？是受想行識。受想行識從哪裡來的？是自性裡面的見聞覺知。在自性裡面叫見聞覺知，在阿賴耶裡面就叫受想行識。阿賴耶迷了，迷了的時候就把這個現象，把見聞覺知變成了受想行識，你有感受、你有思想、你有執著，行是執著，最後那個識，識我們用現在話說是記憶。這個記憶不會滅，等於說你有一個資料庫，它儲存在那裡，它不會消失掉，它有這個現象，再小的物質都有這個現象，都有這種現象。所以整個宇宙是個有機體，活活潑潑的，沒有死東西。石頭有沒有受想行識？有，所有一切礦物質都有受想行識。所以，精神跟物質是永遠分不開的。物質從哪裡來？物質是精神累積，一個波動的連續的現象，這是現在量子力學講的，跟佛法講的相同。佛法，你看彌勒菩薩告訴我們，物質現象怎麼來的？念頭來的，他說「念念成形」，形就是物質，「形皆有識」，識就是精神現象。從念到物質、到精神，幾乎是同時，太快了，這是講宇宙的起源。所以你要曉得真的是一體，不是佛在這裡說妄語，他給你講真的，事實真相如此。</w:t>
      </w:r>
      <w:r>
        <w:t xml:space="preserve"> </w:t>
      </w:r>
    </w:p>
    <w:p w14:paraId="32E33B47" w14:textId="77777777" w:rsidR="000A69C8" w:rsidRDefault="000A69C8">
      <w:pPr>
        <w:pStyle w:val="a3"/>
      </w:pPr>
      <w:r>
        <w:t xml:space="preserve">　　所以佛，佛是什麼？佛是覺悟。佛當年在世一生幫助人，用什麼方法？教學。教學，一輩子教學，而且是教員，他沒有做過校長。學生雖然多，我們一般估計至少有三千人左右的樣子。常隨弟子是一千二百五十人，是常隨的，跟著不離開的，臨時來參加的一定比這個多，這是他的學生。他並沒有把學生組織起來，也沒有把學生分班，沒有，像中國過去私塾教學，一個老師帶一群學生。四十九年如一日，沒有校舍，他沒有去建個學校，沒有。他們是遊牧民族，晚上住在樹底下，在樹底下打坐，休息一下。所以這些人，無論在家出家，是常隨是臨時的，都有點定功，沒有點定功不行，也就是心地都很清淨。這樣跟著釋迦牟尼佛，這個得福，這福報大，親近善知識。</w:t>
      </w:r>
      <w:r>
        <w:t xml:space="preserve"> </w:t>
      </w:r>
    </w:p>
    <w:p w14:paraId="5265F04D" w14:textId="77777777" w:rsidR="000A69C8" w:rsidRDefault="000A69C8">
      <w:pPr>
        <w:pStyle w:val="a3"/>
      </w:pPr>
      <w:r>
        <w:t xml:space="preserve">　　「汎愛眾」，汎是平等的、普遍的。你看，動物是眾緣和合而生，植物也是的，礦物也是的。我們愛人，愛一切動物，蚊蟲螞蟻都愛，花草樹木也愛，山河大地也愛，自然現象沒有一樣不愛，汎愛眾，你看這個愛的範圍多大。有不少同學聽到我講的，依照我的話去做，做得很成功，就是對小動物，蚊蟲螞蟻，牠不會咬你，牠不會傷害你，我們大家在一起和睦相處、平等對待、互不干擾。家裡小動物很多，牠有牠生活的空間，我們有我們生活空間，雖然在一起，互不侵犯，好！我們在澳洲自己有個菜園，我們菜園也不小，種的品種有幾十種，我們的果木樹就有三十多種。菜長得好，為什麼？天天都跟它交流、溝通，我們愛它，它也愛我們。小蟲去吃菜，我們跟小蟲溝通，我們的菜園一定劃一個區專門供養你，你們要吃都到那邊，那邊菜我們也很用心的照顧。確實，牠們確實遵守約定，比人好相處，真聽話，絕對不會越過界線，十年如一日。小鳥，鳥兒樹上吃果實，我們跟牠約定，也指定幾棵樹，這個樹是供養你們的，那樹上果實你們可以吃，沒有指定的，那要留給我們，統統遵守約定。我們做成功了，很多同學聽到我的話，他們自己做實驗也成功了。說明我們要汎愛眾，才能真正有幸福、平安、圓滿的生活。我們對於動物、植物、山河大地要</w:t>
      </w:r>
      <w:r>
        <w:t>用愛心去照顧，山河大地照顧得好，就不會有地震，不會有水災、旱災。是你不知道照顧它們，你跟它們對立，對立你還要破壞它，就是破壞自然生態環境，它報復你，這個麻煩就來了。所以這個道理不能不懂，懂得道理之後，今天地球的災難有方法處理、有方法化解。可是佛法真的要普及，不普及他們不相信，他說我們這是宗教、是迷信，他不能接受。不能接受，好了，你去破壞環境，環境來報復你，災難都來了。</w:t>
      </w:r>
      <w:r>
        <w:t xml:space="preserve"> </w:t>
      </w:r>
    </w:p>
    <w:p w14:paraId="2BC0AE30" w14:textId="77777777" w:rsidR="000A69C8" w:rsidRDefault="000A69C8">
      <w:pPr>
        <w:pStyle w:val="a3"/>
      </w:pPr>
      <w:r>
        <w:t xml:space="preserve">　　「而親仁」，親仁是大福報。仁是仁慈的人，在佛法裡面稱仁者，仁者是對誰稱？菩薩，仁者是稱菩薩的，對菩薩的敬稱。親近有德行、仁慈的這些人，這些人確實他自己修行，他也能夠幫助別人，這是真正有福。諸佛菩薩勸我們，在整個宇宙裡面最仁慈的是阿彌陀佛，我們到極樂世界去親近他。極樂世界很特殊，給諸位說，極樂世界沒有政治，你們看看經典上，釋迦牟尼佛沒有告訴你，極樂世界有國王、有總統沒有？沒有，極樂世界有沒有縣市長？沒有。極樂世界裡面很單純，只有兩種人，身分只有兩種人，一個老師、一個學生。所以那個地方是個學校，規模很大的學校，十方一切諸佛都在那個地方講學，幫助阿彌陀佛教化眾生。十方佛到極樂世界都是菩薩身分，都是教員身分，阿彌陀佛本身也是教員身分。為什麼？平等世界，真的是平等對待、和睦相處，那個地方是真做到了。現在大家喜歡修六和好，因為極樂世界是六和敬的道場，我們在這裡學，跟極樂世界就相應。修六和敬最重要的不能有對立的念頭，有對立就不和了；不能有自私自利的念頭，有自私，和就破壞了。所以要放下自私自利、要放下名聞利養、要放下對五欲六塵的享受、要放下貪瞋痴慢，就和了，六和就可以做到。六和為什麼做不到？這十六個字不容易放下，放下就做</w:t>
      </w:r>
      <w:r>
        <w:t>到了。</w:t>
      </w:r>
      <w:r>
        <w:t xml:space="preserve"> </w:t>
      </w:r>
    </w:p>
    <w:p w14:paraId="19E736B7" w14:textId="77777777" w:rsidR="000A69C8" w:rsidRDefault="000A69C8">
      <w:pPr>
        <w:pStyle w:val="a3"/>
      </w:pPr>
      <w:r>
        <w:t xml:space="preserve">　　「聞名得福」，聞名已經得福，為什麼？結了緣，你跟極樂世界有緣，你跟阿彌陀佛有緣，你就有福了。有緣，進一步你就會親近他，你就會接受他的教誨，他就真正幫助你破迷開悟。佛對一切眾生慈悲救濟，用什麼方法？用教學。為什麼要用教學？佛知道，一切眾生苦難從哪裡來的？苦難從迷惑來的。因為你迷失自性，所以你的想法錯誤了，你的看法錯誤了，你思想錯誤了。錯誤的思想導致錯誤的行為，錯誤的行為就造成冤冤相報，你看跟人冤冤相報，跟動物冤冤相報，跟植物冤冤相報，跟山河大地冤冤相報，現在這個事情我們看到了。跟人的冤冤相報，是戰爭。我們在網路上看到一個信息，美國在準備部署最新的飛彈，這個飛彈的射程是全球每一個點它都能達到；換句話說，把全世界都控制在他飛彈射程之內。這個念頭不好，怎麼可以這樣做法！動這麼一個念頭，所以人的念頭太重要，你造的這個業，這個世間人沒有辦法對付你，老天爺來管你。實際上老天爺還是你自己，更深一層，是你意念在造業，意念也會把你毀掉。我們知道，這科學家講的，大概是在五萬年到六萬年之前，大西洋有個國家，科技也是發達到比我們現在還要高，亞特蘭提斯，整個大陸沉到海底，這個念頭太可怕，為什麼要這樣做法？這就是人與人對立，造成不和。</w:t>
      </w:r>
      <w:r>
        <w:t xml:space="preserve"> </w:t>
      </w:r>
    </w:p>
    <w:p w14:paraId="562AC4B3" w14:textId="77777777" w:rsidR="000A69C8" w:rsidRDefault="000A69C8">
      <w:pPr>
        <w:pStyle w:val="a3"/>
      </w:pPr>
      <w:r>
        <w:t xml:space="preserve">　　現在人與植物對立，怎麼跟植物對立？你用的化肥，你用的這些農藥，這不是殺害那些病害蟲，連植物本身都遭到災害。所以現在這些植物，看起來是很好看，營養價值跟從前相比恐怕損失一大半。這就是什麼？植物它來報復你。動物報復，現在人吃的這些肉，這肉能吃嗎？你吃了牠，牠也要你的命，還是人為的。你要讓這些動物加快的生產，給牠注射這些荷爾蒙幫助牠趕快長大，牠的生命也遭受破壞，所以帶著許多的病菌。你吃了牠，今天什麼奇奇怪怪病都發生了，病從口入，這是牠對你的報復。真正了解事實真相，不敢吃了。好像三、四年前，我有一次在山東慶雲，齊居士邀我到她的家鄉去玩，看到一個養鴨的機構，帶我去參觀，看他的小鴨。裡面的主管把小鴨提了一隻放在我手掌上，跟我手掌一樣大，就這麼長，很大的一個小鴨。他問我，他說：「法師，你看看這個小鴨出生多少天？」我估計至少十天。他告訴我：「昨天出生的。」我嚇一跳！從來沒見過，昨天出生的，今天長這麼大。我問他：「你這隻鴨子長大了，賣到市場需要多少天？」「兩個星期。」我們從前在家鄉養鴨子養那麼大，至少養半年。這還能吃嗎？他告訴我，北京烤鴨三分之一是他們提供的。我回頭告訴大家，不能吃，要你命啊！你要牠的命，牠就要你的命。山河</w:t>
      </w:r>
      <w:r>
        <w:t>大地，你對不起它，任意的去開採、去破壞，把自然生態破壞了，山河大地也報復你。地震、洪水、旱災，這些麻煩是它來報復你，你怎麼對待它，它怎麼報復你。它不是死的，一塊泥土、一粒沙塵不是死的，它是有機體，它有受想行識，你怎麼能這樣對待它！這個事實真相，佛在大乘經裡，三千年前就講清楚、就講明白了。</w:t>
      </w:r>
      <w:r>
        <w:t xml:space="preserve"> </w:t>
      </w:r>
    </w:p>
    <w:p w14:paraId="41C8E609" w14:textId="77777777" w:rsidR="000A69C8" w:rsidRDefault="000A69C8">
      <w:pPr>
        <w:pStyle w:val="a3"/>
      </w:pPr>
      <w:r>
        <w:t xml:space="preserve">　　所以我們一定要知道，你細細去觀察釋迦牟尼佛的一生，三十歲開悟，孔夫子也是如此，「十五有志於學，三十而立」。釋迦牟尼佛也是講的三十而立，開悟之後就從事於教學，教一輩子，七十九歲走的，講經教學四十九年。樂此不疲，這個事情真快樂。當年方東美先生介紹給我，告訴我學佛是人生最高的享受，我天天不忘老師，我這一生活得這麼自在、活得這麼快樂，這個路他指的，他要不指的話，我這一生可能苦不堪言，哪有這樣幸福快樂的生活？一生教學，守住自己的本位，職業教師。做教員，不是做校長，釋迦牟尼佛一生做教員，得大自在，我們把他認識清楚。教的是什麼？普世的教育不外乎倫理、道德、因果，這個教育在社會上普遍推動，可以得到社會安定、世界和平。少數人還要向上提升，那是哲學跟科學，佛經裡面高等哲學、高等科學。我當年跟方老師的時候，是跟他學哲學的，他給我講哲學概論，最後的一個單元是佛經哲學，告訴我「釋迦牟尼佛是世界上最偉大的哲學家，佛經哲學是全世界哲學的最高峰，學佛是人生最高的享受」。我們鍥而不捨，從他老人家介紹到今天，五十九年了，五十九年發現不但是高等哲學，還是高等科學。你看現在的科學，往宏觀世界，達不到《華嚴經》裡面所講的「華藏世界品」、「世界成就</w:t>
      </w:r>
      <w:r>
        <w:t>品」，還沒達到這個境界；講到微觀，量子力學，沒有講到自性，只講到阿賴耶，算是很了不起了。量子力學講的就是阿賴耶的三細相，名字不同，一個意思。阿賴耶的業相，就是科學家講的能量，阿賴耶的轉相就是信息，境界相就是物質。逐漸逐漸哲學、科學跟佛法融合成一體了。所以我們要把它認識清楚，它不是宗教，與宗教風馬牛不相干。</w:t>
      </w:r>
      <w:r>
        <w:t xml:space="preserve"> </w:t>
      </w:r>
    </w:p>
    <w:p w14:paraId="532DCD65" w14:textId="77777777" w:rsidR="000A69C8" w:rsidRDefault="000A69C8">
      <w:pPr>
        <w:pStyle w:val="a3"/>
      </w:pPr>
      <w:r>
        <w:t xml:space="preserve">　　今天把佛教看作是宗教，是很大的一個誤會，但是我們不能怪他。為什麼？現在出家人所作所為真的是宗教，你不學經，你不教學。釋迦牟尼佛希望他的弟子傳承他的道與法，你真正修學，你真正把它講清楚、講明白，講給人聽。這個道理一定要懂，一定要搞明白，要澄清，否則的話，我們怎麼對得起釋迦牟尼佛？這個是世出世間最好的教育。從個人，個人的身心健康，不需要任何醫藥的，你能夠恢復正常。活到兩百歲，還像二、三十歲一樣的那麼活潑，你真做得到，不是做不到的，不需要用醫藥，這是對個人的好處。對社會的好處、對國家的好處、對整個人類的好處，無與倫比。你把它貶到宗教，說它是迷信，讓大家不願意接觸它，這麼好的東西你接觸不到，你沒福，真的是沒有福報。我非常幸運，碰到方老師，不是方老師，我也認為佛教是宗教、是迷信，也是不願意碰到它。我跟方老師學那年我二十六歲，接觸到之後，很後悔為什麼不十六歲碰到？二十六歲才碰到。但是還算不錯，老天給我延長壽命，我能把大乘經教裡面這些祕密發現了，這是古人講的「朝聞道，夕死可矣」，明白了，不是糊塗。</w:t>
      </w:r>
      <w:r>
        <w:t xml:space="preserve"> </w:t>
      </w:r>
    </w:p>
    <w:p w14:paraId="1F2D8BA3" w14:textId="77777777" w:rsidR="000A69C8" w:rsidRDefault="000A69C8">
      <w:pPr>
        <w:pStyle w:val="a3"/>
      </w:pPr>
      <w:r>
        <w:t xml:space="preserve">　　後頭這一句好，「壽終之後，生尊貴家，諸根無缺，常修殊勝梵行」，這一句了不起，這是說你來生，我們中國人講，得無比殊勝的大福報。這個福報不是講你有錢，不是講你有勢，你做了很大官，不是的，佛法不講這些。釋迦牟尼佛是王子，他要不出家，繼承王位，完全捨棄掉，為什麼？做一個國王，好國王，你利益只有一個國家，他從事於教學，他突破這個界限，他教化天下眾生，你說這個多有意義，這個多快樂，哪裡是做國王能夠相比的！當年佛陀在世，印度十六大國王都是他學生，都跟他學的，大富長者做他學生的很多，他要什麼都有。他什麼都不要，連一棟房子都不要，他晚上住哪？住樹底下，你說他多自在。走的時候不是在房子裡面走的，在樹林下面。做給誰看？做給我們看的，讓我們後來的學生要好好向他學習，真正捨得乾乾淨淨。念念為眾生想，為苦難眾生想，只有用教學的方法，幫助他破迷開悟，所有的苦都是迷，從迷來的。就是說，你想錯了、你說錯了、你看錯了、你做錯了，你受的那個苦也是錯了，冤枉受的。</w:t>
      </w:r>
      <w:r>
        <w:t xml:space="preserve"> </w:t>
      </w:r>
    </w:p>
    <w:p w14:paraId="3152ADEE" w14:textId="77777777" w:rsidR="000A69C8" w:rsidRDefault="000A69C8">
      <w:pPr>
        <w:pStyle w:val="a3"/>
      </w:pPr>
      <w:r>
        <w:t xml:space="preserve">　　六道裡三惡道從哪裡來？自己造的，自己造不善的業感得的果報；天堂三善道從哪裡來的？是你自己造的善業感得的。所以我們講，都是消業，三善道消你的善業，三惡道消你的惡業。你要造業，你不造業，六道就沒有了。清淨心現前，不造業了，證阿羅漢果，得正覺，六道就沒有了，六道像一場夢一樣，你從這個夢中醒悟過來。可是還有很多人在裡面，還在做這個惡夢，你能不能去？能去。那你去就不是來受報的，你去幹什麼？你去是教導他們，以善巧方便幫助他們覺悟，幫助他們趕快醒過來，別作惡夢了，就這個意思。凡是在六道，一定要知道，作惡夢的時間長，作好夢的時間短，這肯定的。所以這個地方並不好玩，現在人家都講遊戲，不要在這裡遊戲，這個地方遊戲這不是好玩的地方。我們就跟佛菩薩在一起。</w:t>
      </w:r>
      <w:r>
        <w:t xml:space="preserve"> </w:t>
      </w:r>
    </w:p>
    <w:p w14:paraId="4BE74266" w14:textId="77777777" w:rsidR="000A69C8" w:rsidRDefault="000A69C8">
      <w:pPr>
        <w:pStyle w:val="a3"/>
      </w:pPr>
      <w:r>
        <w:t xml:space="preserve">　　「常修梵行」就是我們講三福、六和、六度、十願，這是佛法裡面講的。三福，從三福當中，我們就知道什麼是佛法，佛法建立在什麼基礎上。這個是佛為普世教學來說的，說得不高，是講倫理道德。三福是三條，一共十一句，第一條「孝養父母，奉事師長，慈心不殺，修十善業」。我在這麼多年，提倡紮三個根，把儒跟道都放進去，有些人不明瞭，責備我，我不是一個純學佛的，怎麼還學儒學道？說這些話的人當然他根本就不了解大乘，大乘是一體的，沒分的，還要有分的這個念頭，不是大乘，那怎麼會是一體！其實我這個儒釋道的三個根，就在剛才講的第一福。你看孝親尊師，怎麼做？落實《弟子規》，孝親尊師做到了，這佛教上找得到根據。「慈心不殺」這是因果教育。你不殺他，他也不殺你，你愛他，他也愛你，我們現在跟動物就達成這種交流，非常和睦。因果教育，《太上感應篇》。後面兩句，《十善業道》，修十善業。所以第一個福這是基礎，根本的根本，必須要具備這個條件才能做佛弟子，做佛的學生，跟佛學習，得有前面這第一條三個根。</w:t>
      </w:r>
      <w:r>
        <w:t xml:space="preserve"> </w:t>
      </w:r>
    </w:p>
    <w:p w14:paraId="01EB3314" w14:textId="77777777" w:rsidR="000A69C8" w:rsidRDefault="000A69C8">
      <w:pPr>
        <w:pStyle w:val="a3"/>
      </w:pPr>
      <w:r>
        <w:t xml:space="preserve">　　第二，第二在佛是小乘，「受持三皈，具足眾戒，不犯威儀」，三句，這是你入門，你沒有前面第一條的基礎，你入不了門。我說話有根據，不是隨便說的，不是胡造謠言。第三福，那提升了，你能把戒修好了，因戒得定，因定開慧。第二條是持戒，無論在家出家一定從戒律來下手。你看到第三福，第三條「發菩提心，深信因果，讀誦大乘，勸進行者」。這個四句，前面三句是自利，你要發心，你要深信因果，你要學習大乘，最後一條「勸進行者」，你要講給別人聽，你要教化眾生。最後一句是教你你要勸化眾生，要跟佛一樣，自己修成要幫助別人。佛在後頭說，這三條叫三種福報、三種淨業，它是三世諸佛，過去、現在、未來，一切學習最後成佛的，都是以這三個為根本。這三條是佛法，無論是大乘小乘、宗門教下、顯教密教，最高指導原則，你能夠疏忽嗎？你疏忽你怎麼會有成就？不可能。只要你是跟釋迦牟尼佛學，你就得遵守這個原則，然後你才能進一步學習大乘。</w:t>
      </w:r>
      <w:r>
        <w:t xml:space="preserve"> </w:t>
      </w:r>
    </w:p>
    <w:p w14:paraId="37132895" w14:textId="77777777" w:rsidR="000A69C8" w:rsidRDefault="000A69C8">
      <w:pPr>
        <w:pStyle w:val="a3"/>
      </w:pPr>
      <w:r>
        <w:t xml:space="preserve">　　我們今天這一段文好，這段是黃念祖老居士把《華嚴經》的十玄來講《無量壽經》上也具足，了不起，《無量壽》跟《華嚴》無二無別。十玄要是通達，什麼障礙都沒有。你到這個境界，什麼都通了，真正是題目上講的「圓明具德」，一切障礙全部破掉，「一即一切，一切即一」，一個根，一個本，一個原理。這麼好的東西，你說大家不學，多可惜。</w:t>
      </w:r>
      <w:r>
        <w:t xml:space="preserve"> </w:t>
      </w:r>
    </w:p>
    <w:p w14:paraId="7508BD4F" w14:textId="77777777" w:rsidR="000A69C8" w:rsidRDefault="000A69C8">
      <w:pPr>
        <w:pStyle w:val="a3"/>
      </w:pPr>
      <w:r>
        <w:t xml:space="preserve">　　我本來不想講《華嚴經》，經太長了，你看我們講了四千多個小時，講了多少？五分之一，這部經講下來要兩萬多個鐘點。大家知道《無量壽經》是中本《華嚴》，也就是小《華嚴經》，《華嚴經》的精要、精華，所以我希望講這一部。為什麼講那個大經？三個人找我，很慈悲。頭一個是台灣的一位法師，找了我很多次，希望我講這部經，他說「法師，你要不講，以後沒人講了」。第二個找我的是北京的黃念祖老居士，我們認識之後他就勸我，無論如何希望把《華嚴》講一遍，留給後人做參考。第三個，韓鍈居士，她在臨走的前兩天求我講這部經。她病重了，我希望她病好，就答應她了。前面兩位大德找我，求我講，我沒有答應。這是講經的因緣。</w:t>
      </w:r>
      <w:r>
        <w:t xml:space="preserve"> </w:t>
      </w:r>
    </w:p>
    <w:p w14:paraId="6B538718" w14:textId="77777777" w:rsidR="000A69C8" w:rsidRDefault="000A69C8">
      <w:pPr>
        <w:pStyle w:val="a3"/>
      </w:pPr>
      <w:r>
        <w:t xml:space="preserve">　　所以，佛法的修行跟中國祖宗遺教完全相同，「一門深入，長時薰修」，跟中國傳統祖宗講的「教之道，貴以專」是一個思想。你一門深入，決定就通了，通了就法法都通。一九九九年我在新加坡團結九個宗教，我根據什麼道理？就是《華嚴經》講的圓融。九個宗教是一個根，你只要把根找到，還有什麼問題？你從枝葉上看是九個，你從根上看是一個，所以它能團結。遍法界虛空界一切法，根都是一個，根是什麼？本性本善，那是根。人離不開這個根，所有動物還是這個根，再給諸位說，天地鬼神也是這個根，所有一切動植物依舊是這個根，山河大地也是這個根，同一個根，這個在佛法裡面講法身。所以佛在經上常講，「十方三世佛，共同一法身，一心一智慧，力無畏亦然」，在我們《華嚴經》上念的，這都是說明事實真相。</w:t>
      </w:r>
      <w:r>
        <w:t xml:space="preserve"> </w:t>
      </w:r>
    </w:p>
    <w:p w14:paraId="7E72863F" w14:textId="77777777" w:rsidR="000A69C8" w:rsidRDefault="000A69C8">
      <w:pPr>
        <w:pStyle w:val="a3"/>
      </w:pPr>
      <w:r>
        <w:t xml:space="preserve">　　所以三福、六和，六和最重要的是「見和同解」，用現代的話說建立共識。共識建立在哪裡？普通一般講，建立在淨業三福，這是普通講。現在我們講得深，我們講得究竟，我們是用《華嚴》、用《還源觀》，建立在什麼？建立在宇宙一切眾生是一體，建立在這個思想上，一體。賢首大師一篇論文《妄盡還源觀》，一體，「從一體起二用」，這個二用就是宇宙的發生。我從哪裡來的？我跟宇宙同時發生的，我是正報，宇宙是依報，同時發生的，一生一切生。這樁事情被現在量子證明了，但是量子沒有說到它三種的作用，三種周遍，這量子沒說到。任何一個物質，它都是動的，它不是靜的，就是基本的粒子是動的，這個動就是波動現象。這波動能量有多大？這一動就遍法界虛空界。所以它比電、比光快得太多，太陽光到我們地球還得八分鐘，我們動這一個念頭立刻周遍法界。無論是你有念無念、有意無意，這個能量是一樣的，沒有差別的。</w:t>
      </w:r>
      <w:r>
        <w:t xml:space="preserve"> </w:t>
      </w:r>
    </w:p>
    <w:p w14:paraId="0A9519B3" w14:textId="77777777" w:rsidR="000A69C8" w:rsidRDefault="000A69C8">
      <w:pPr>
        <w:pStyle w:val="a3"/>
      </w:pPr>
      <w:r>
        <w:t xml:space="preserve">　　第二是「出生無盡」，就是變幻無窮。出生無盡，我們初學的時候想很久想不通，有一天忽然想到小時候玩的萬花筒。我說萬花筒，很多人送我，現在我有二十多個萬花筒。這個很簡單，三片玻璃，裡面幾張碎紙片，不同顏色，你給它轉動，它最重要是動，裡面的圖案變幻無窮。你天天轉，轉一個星期，找不到兩個一樣的圖案。出生無盡不就是這種現象嗎？真的出生無盡！第三個很重要，「含容空有」，這是講心量。佛經裡常常有兩句話大家都很熟悉的，「心包太虛，量周沙界」，這是你本來的心量，你看你心量多大。我們中國古人講量大福大，沒有容人之量的人很可憐、很孤單。量大福大，能包容，能含虛空，能容萬有，沒有一樣不包在裡面。我們得恢復，放下，放下不就沒事了嗎？所有的麻煩都是你放不下，放不下你的執著、放不下你的分別、放不下你的起心動念，麻煩都出在這裡。佛家修行總綱領、總原則沒有別的，就是叫你放下。</w:t>
      </w:r>
      <w:r>
        <w:t xml:space="preserve"> </w:t>
      </w:r>
    </w:p>
    <w:p w14:paraId="1507906B" w14:textId="77777777" w:rsidR="000A69C8" w:rsidRDefault="000A69C8">
      <w:pPr>
        <w:pStyle w:val="a3"/>
      </w:pPr>
      <w:r>
        <w:t xml:space="preserve">　　我第一次跟章嘉大師見面，是我一生頭一次跟出家人見面。因為在不知道佛法之前，我對於佛教碰都不碰它，從來也不到寺廟去，跟出家人沒有往來。方老師一介紹，有人介紹我認識章嘉大師，那一年二十六歲。見面頭一句話就是向他請教，我說「方先生告訴我，佛法我了解了，它不是迷信，它是大學問，有沒有方法讓我很快能契入？」我提出這個問題。年輕，總還有一點心浮氣躁那個意思。所以章嘉大師聽到，他不說話，他看著我，我也看著他，我們看了半個鐘點，我等他答覆。等了半個鐘點，他說了一個字。實在講，我二十年之後才明白，為什麼他當時不答覆？心浮氣躁，一定要等你心境完全平定下來，給你講才管用。所以我遇到這麼樣一個教學的經驗。他說了一個字「有」，我們的精神馬上振作起來，這一振作起來，心又動了，他又不說了。這一次停大概停了七、八分鐘，沒那麼長了，等了七、八分鐘告訴我，「看得破，放得下」，講六個字。他講得很慢，非常有力量，一個字一個字的講，看得破，放得下。這個緣結了之後，大師對我就很有緣分，讓我每個星期去看他，他每個星期都要給我一、二個小時的時間，一個星期見一次面。所以我學佛的根基是在他那裡奠定的，我跟他三年，他老人家走了，我跟他那年他六十五歲，六十八歲</w:t>
      </w:r>
      <w:r>
        <w:t>走的。這個根紮得穩！以後我才真正明瞭，佛法從初發心到最後成佛，用什麼方法？就是看破幫助你放下，放下幫助你再看破，就是這兩樣東西相輔相成到最後的境界。看破是什麼？是明瞭，對於事實真相明瞭。明瞭你才會放下，放下了你更明瞭，你要不放下，那就是你的障礙。你要想向上提升，非放下不可，放到沒有東西放了，還得要放下。</w:t>
      </w:r>
      <w:r>
        <w:t xml:space="preserve"> </w:t>
      </w:r>
    </w:p>
    <w:p w14:paraId="5E3C08AD" w14:textId="77777777" w:rsidR="000A69C8" w:rsidRDefault="000A69C8">
      <w:pPr>
        <w:pStyle w:val="a3"/>
      </w:pPr>
      <w:r>
        <w:t xml:space="preserve">　　這是老師頭一天告訴我的，我非常感激他，他跟我講真話，沒有拐彎抹角，沒有談玄說妙，那麼樣簡單、那麼乾脆。讓我在心情完全定下來才說話，我們這才知道，這個教學方法厲害，讓你一生不會忘記，讓你有深刻的印象。不是像一般的法師，你問他問題，滔滔不絕說了一大堆，說完之後，問你什麼都不知道，都忘掉了。所以章嘉大師是個很好的典範，真的像佛經上這樣說的，行住坐臥都在定中。你跟他在一起的時候，沒有一個字廢話，他說話很慢，句子很簡短，非常有力量，真善知識！「汎愛眾，而親仁」，這樣的善知識真不容易。可是，很多人認為那是宗教，那是迷信，不願意接觸。學佛的人說那是密宗，還有人說那是政治和尚，你說多可惜。那是什麼？那人沒福報。大師在清朝時候是封為國師，帝王的老師，在民國年間，國民黨政府的時候請他做資政，總統府的資政，所以人家說他是政治和尚，不願意接觸。以後往生，火化之後，一萬多顆舍利，大家看到呆了，都後悔了，沒有親近他老人家。那是證明，往生之後留一萬多舍利。大的舍利大概像綠豆那麼大以上的，兩千多顆，非常非常難得。</w:t>
      </w:r>
      <w:r>
        <w:t xml:space="preserve"> </w:t>
      </w:r>
    </w:p>
    <w:p w14:paraId="4025AA57" w14:textId="77777777" w:rsidR="000A69C8" w:rsidRDefault="000A69C8">
      <w:pPr>
        <w:pStyle w:val="a3"/>
      </w:pPr>
      <w:r>
        <w:t xml:space="preserve">　　所以六和，「見和同解」這是根，比什麼都重要。我們現在學《無量壽經》，依《無量壽經》、依十玄，這個好，比三福還要精彩。三學是戒定慧三學，不能不循序漸進。六度就是放下，菩薩學的。布施是什麼？布施教你放下執著、放下分別、放下妄想，這是菩薩修學的。持戒就是守規矩，在佛法裡面，十善、三皈、五戒，到沙彌十戒，必須要遵守。在我們世間，傳統文化裡面的戒律，用佛家的話說戒律，五倫是戒、五常是戒、四維是戒、八德是戒。起心動念、言語造作都不違背，這個人是君子；覺悟了，他是賢人，他是聖人。中國從前的教育，教學的目的是什麼？教學目的是教你做聖人，志在聖賢，這是教育的宗旨，不是教你升官發財，不是教你貪圖享受，不是。你要是聖賢的話，你那個享受是超過世間人。佛門有句話說，「世味哪有法味濃」，就是世間享受、世間的快樂，要跟聖賢、要跟佛菩薩比，差太遠了，怎麼比也比不上。而且世間這些享受統統有副作用、有後遺症，聖賢跟佛法裡沒有，絕對沒有後遺症。所以「學而時習之，不亦說乎」，學什麼東西？學倫理、學道德，也就是說，學五倫、學五常、學四維、八德。你真正學的時候，快樂，那個樂是自性裡頭的。在佛法裡面，學戒定慧、學菩薩六波羅蜜，他快樂無比。不快樂，釋迦</w:t>
      </w:r>
      <w:r>
        <w:t>牟尼佛怎麼會幹這個傻事！</w:t>
      </w:r>
      <w:r>
        <w:t xml:space="preserve"> </w:t>
      </w:r>
    </w:p>
    <w:p w14:paraId="0004AF1D" w14:textId="77777777" w:rsidR="000A69C8" w:rsidRDefault="000A69C8">
      <w:pPr>
        <w:pStyle w:val="a3"/>
      </w:pPr>
      <w:r>
        <w:t xml:space="preserve">　　我跟大家做證明，我學佛明年六十年了，一甲子，我非常感激老師，為什麼？這一生過得真正幸福快樂。我在國外常講，我是世界上最快樂的人。一般人講從身上，我沒有壓力，精神沒有壓力，你說多快樂。沒有煩心的事情、沒有操心的事情、沒有牽掛的事情、沒有憂慮的事情，世間人有的我全沒有，你說我多快樂。從哪裡來的？聖教裡頭來的。過這種生活，在這個世界不容易，所以感恩老師！堂堂課我都不離開老師，我把老師照片都掛在這裡，我在這裡學習，跟大家分享、報告，你看老師都笑眯眯的，你仔細看，他們都在笑。今天時間到了，我們學到此地。</w:t>
      </w:r>
    </w:p>
    <w:sectPr w:rsidR="000A69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BDDC" w14:textId="77777777" w:rsidR="000A69C8" w:rsidRDefault="000A69C8" w:rsidP="00807C86">
      <w:r>
        <w:separator/>
      </w:r>
    </w:p>
  </w:endnote>
  <w:endnote w:type="continuationSeparator" w:id="0">
    <w:p w14:paraId="42C4E85A" w14:textId="77777777" w:rsidR="000A69C8" w:rsidRDefault="000A69C8" w:rsidP="0080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3406C" w14:textId="77777777" w:rsidR="000A69C8" w:rsidRDefault="000A69C8" w:rsidP="00807C86">
      <w:r>
        <w:separator/>
      </w:r>
    </w:p>
  </w:footnote>
  <w:footnote w:type="continuationSeparator" w:id="0">
    <w:p w14:paraId="50E6CA20" w14:textId="77777777" w:rsidR="000A69C8" w:rsidRDefault="000A69C8" w:rsidP="00807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86"/>
    <w:rsid w:val="000A69C8"/>
    <w:rsid w:val="00807C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52E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C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C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C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C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