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C89CE" w14:textId="77777777" w:rsidR="00987020" w:rsidRDefault="00987020">
      <w:r>
        <w:t xml:space="preserve">十玄門　　（第十九集）　　</w:t>
      </w:r>
      <w:r>
        <w:t>2010/6/25</w:t>
      </w:r>
      <w:r>
        <w:t xml:space="preserve">　　香港佛陀教育協會（節錄自淨土大經解演義</w:t>
      </w:r>
      <w:r>
        <w:t>02-039-0068</w:t>
      </w:r>
      <w:r>
        <w:t>集）　　檔名：</w:t>
      </w:r>
      <w:r>
        <w:t xml:space="preserve">29-172-0019 </w:t>
      </w:r>
    </w:p>
    <w:p w14:paraId="393F8D69" w14:textId="77777777" w:rsidR="00987020" w:rsidRDefault="00987020">
      <w:pPr>
        <w:pStyle w:val="a3"/>
      </w:pPr>
      <w:r>
        <w:t xml:space="preserve">　　諸位法師，諸位同學，請坐。請看《大乘無量壽經解》，今天我們接著前面的學習，「緣起十義」，從第七看起。</w:t>
      </w:r>
      <w:r>
        <w:t xml:space="preserve"> </w:t>
      </w:r>
    </w:p>
    <w:p w14:paraId="5620CC6F" w14:textId="77777777" w:rsidR="00987020" w:rsidRDefault="00987020">
      <w:pPr>
        <w:pStyle w:val="a3"/>
      </w:pPr>
      <w:r>
        <w:t xml:space="preserve">　　「七，同體相入義。同體相入者」，這個地方舉的例子，「謂一緣多緣無別體，故名為同體。若一緣有力，則能持多一。若多一無力，則依彼一緣。是故一能攝多，多便入一；多能攝一，一便入多也。」同體相入的意思。一緣，我們就現前我們這個小道場，這個小道場裡面的一個人，個人，這麼多人聚集起來形成這個道場，團體是多緣，團體當中的一分子這是一緣，都是發心修學淨宗，尤其現在每一位都是發大菩提心來修六和敬。為什麼修六和敬？在災難即將來臨的時候，我們要救自己、要救家庭、要救社會、要救國家、要救世界、要救這個地球。我們彼此都有這個使命感，都有這個責任感、義務感，在這個小團體裡面共同來學習。那麼一個人，這是一緣，團體，這就是多緣，這是講同體。</w:t>
      </w:r>
      <w:r>
        <w:t xml:space="preserve"> </w:t>
      </w:r>
    </w:p>
    <w:p w14:paraId="434FAF9E" w14:textId="77777777" w:rsidR="00987020" w:rsidRDefault="00987020">
      <w:pPr>
        <w:pStyle w:val="a3"/>
      </w:pPr>
      <w:r>
        <w:t xml:space="preserve">　　下面說，若一緣有力。我們團體這麼多人，有一個人有力。力不好懂，我們說有福報，一個人有福，中國諺語所謂是「一人有福，連帶一屋」，這個小團體裡面的人統統都有福了。所以一個人有力，能持多一。多一就是每個人，每個人都得到好處，都得到利益，叫多一受惠。若多一無力，譬如像科學家告訴我們的，他們講，現在都是談化解災難，這個地球上有六十多億人，這是多，這是多一，這六十多億人大多數都是在造作種種不善。造作不善實在講就沒福，不要看到他很有錢，他很有地位，他今天生活非常優越，不見得，那個災難一來，什麼都沒有了。那麼來生呢？來生更苦。所以什麼是福？離不開倫理道德，倫理道德是真正的福報。那學佛，念佛更是極大的福報，為什麼？你能念佛，你發願求生淨土，你這一生就成佛了，你想想，世出世間的福報，有哪一種福報能跟你相比？遍法界虛空界第一福是成佛。回歸自性，正是釋迦牟尼佛在大經上所講的，「一切眾生皆有如來智慧德相」，你自性裡面的智慧德相統統現前，這個福報，十方諸佛來講，講無量劫都講不清楚、都講不完，這個福報多大！就正如同這種情形一樣，現在我們這個世界上很多人不是修福，造業！可是一緣，這個多一無力，則依彼一緣。一緣是少數，科學家告訴我們，如果</w:t>
      </w:r>
      <w:r>
        <w:t>這個地球上能有八千人，八千人，他這個算法是算百分之ㄧ的平方根，六十億百分之ㄧ的平方根大概是還不到八千人，這是少數，我們把它算作一，八千人修福，六十億人沾光，享他們的福，雖造業，不至於遭大災難，就是這個意思。</w:t>
      </w:r>
      <w:r>
        <w:t xml:space="preserve"> </w:t>
      </w:r>
    </w:p>
    <w:p w14:paraId="63110C73" w14:textId="77777777" w:rsidR="00987020" w:rsidRDefault="00987020">
      <w:pPr>
        <w:pStyle w:val="a3"/>
      </w:pPr>
      <w:r>
        <w:t xml:space="preserve">　　這個事情我們想想能相信嗎？一個人有福，能夠幫助那麼多造業的人？科學家還有一個非常明顯的比喻，他說假設以一百萬人口的都市，只要有一百個人有福就行了。一百萬，一百個人真正修福，斷惡修善，轉迷為悟，依照佛菩薩、古聖先賢的教學認真去做，就有這麼大的力量。這很少數的人，像我們這個道場，一百個人可以找得到，真正發心的，能不能？古人有這個說法，中國人都聽說、知道有這麼回事情，就是古人講的邪不勝正。多數人造業，那是邪，邪知邪見、邪行邪業；這少數人雖然很少，全世界只有八千人，一百萬都市裡面只有一百人，這一百人正知正見，轉惡為善、轉迷為悟，每天認真努力向古聖先賢、向佛菩薩學習，這個力量大，這真叫邪不勝正。所以我們在這個世間要冷靜的去反省，我們來到這個世間，是像釋迦牟尼佛所說的「人生酬業」。你來幹什麼的？佛在經上講得好，這是講大多數人，是來酬償業</w:t>
      </w:r>
      <w:r>
        <w:lastRenderedPageBreak/>
        <w:t>報的。過去生中修福，到這個世間來享福的；過去生中造罪業，到這個世間來受罪的。這是釋迦牟尼佛給我們說的，你為什麼到這個世間來，就這兩種原因來的。</w:t>
      </w:r>
      <w:r>
        <w:t xml:space="preserve"> </w:t>
      </w:r>
    </w:p>
    <w:p w14:paraId="20177FA1" w14:textId="77777777" w:rsidR="00987020" w:rsidRDefault="00987020">
      <w:pPr>
        <w:pStyle w:val="a3"/>
      </w:pPr>
      <w:r>
        <w:t xml:space="preserve">　　釋迦牟尼佛所說的這個果報是不是不變的？不是的。我們前面讀過，一切法沒有自體，從緣而生，所以沒有一法是定法，剎那剎那它就在那裡變遷。為什麼會變遷？隨著念頭變，一切法決定離不開你的意識，意識就是念頭，念頭千變萬化，前一念是惡，後一念是善，那就變了。變得快的、變得紮實的、變了之後能夠保持的，是聖賢教誨。我們知道過去很多想法錯了，很多看法錯了，現在普遍的，人想的是什麼？想的是錢，看的也是錢，鑽到錢眼裡面出不來，這是現在的社會。在整個世界，無論哪個國家地區，我們常常去旅行、去參觀，知道價值觀真的顛倒了。</w:t>
      </w:r>
      <w:r>
        <w:t xml:space="preserve"> </w:t>
      </w:r>
    </w:p>
    <w:p w14:paraId="408813E3" w14:textId="77777777" w:rsidR="00987020" w:rsidRDefault="00987020">
      <w:pPr>
        <w:pStyle w:val="a3"/>
      </w:pPr>
      <w:r>
        <w:t xml:space="preserve">　　我們中國自古以來把這個錢看得很輕，而把道德看得最重。所以中國的古社會，人在社會上也有身分地位，以前在這個社會上所謂「士農工商」，中國人排這個順序是由右到左，這是我們對面看的，士農工商。外國人跟我們是相反的，外國人看東西是從這邊開頭的，第一、第二、第三、第四。像我們講堂後面趙樸老寫的字，「知恩報恩」，這是按中國傳統的排法，知恩報恩；外國從反過來，那是「恩報恩知」，就是這個念法。可是士農工商反過來念是怎麼念法？商工農士，商擺在第一。真的，整個社會都是商人，你看教書的老師，老師是學商，拿學來做生意買賣，學校就變成學店，醫生是醫商。你看，無論幹哪一行，他把錢擺在第一，這就是商。這跟從前完全顛倒，把倫理道德擺在最後，甚至於最後根本就沒有了，瞧不起它，不用、不要了，不必要這個東西，有錢就行了。所以諸位細細去觀察，連宗教都變成商店。這要是用中國士農工商來看，能夠看得出來。士農工商這是正常的，如果士是第一，這一個緣有力，好！他能指導底下的農工商，社會有秩序。商要是把金錢擺在第一的時候，這個不得了！現在民主社會，民主裡頭官員是選舉出來的，我聽說，很多人告訴我，選舉是只要你有錢可以買選票，官也變成商了。你說他有錢買選票，他選</w:t>
      </w:r>
      <w:r>
        <w:t>上之後，他一定是大大的撈一把回去，他一定會賺，一本萬利，好像這個世界完全被金錢統治了；在古代不是這樣的，古代是倫理道德，學術是在社會上被人最尊崇的。今天的社會有問題了，出在哪裡？出在士農工商顛倒，變成商工農士，問題出在這裡。地球也出了問題，許許多多災變發生了，原因是什麼？原因還是價值觀顛倒。真正的原因，人為的，佛在經上這樣說，儒跟道也是這個說法，現在尖端的量子科學家也是這個說法，我們沒有理由不相信。所以社會的動亂、災難的頻繁，有沒有辦法拯救？答案是肯定的，就是這個一緣有力。</w:t>
      </w:r>
      <w:r>
        <w:t xml:space="preserve"> </w:t>
      </w:r>
    </w:p>
    <w:p w14:paraId="3F6FC17C" w14:textId="77777777" w:rsidR="00987020" w:rsidRDefault="00987020">
      <w:pPr>
        <w:pStyle w:val="a3"/>
      </w:pPr>
      <w:r>
        <w:t xml:space="preserve">　　今天這個社會這一緣是誰？這一緣是學習傳統文化的人，是學佛、學道的人。他們要真學才行，真正學儒要立志做孔子、做孟子，你才真能學得到！學道的人要立志學老莊，學佛的人要立志作佛。昨天晚上，我回去，還有個同修來看我，告訴我一個信息，有些佛門弟子想在廣州蓋六祖寺，禪宗六祖惠能大師，建個寺廟，好事情，希望我在那個地方將來能講一部《壇經》，我答應他了，好。一緣有力，這學佛，你看看六祖還得了，我們要知道，六祖見五祖的時候二十四歲，到黃梅去參訪五祖，五祖問他：「你來幹什麼？」他的回答：「我來作佛。」跟別人不一樣，別人要見五祖，你來幹什麼？我來求保平安、求升官發財，都是求這個。你看看他這一開口，他來作佛的。大概五祖一生當中沒有碰到這麼一個人，他是來作佛的。他真的作佛了，五祖沒有辜負他，真的幫助他作佛了。這是什麼？這叫學佛，學佛就是要學作佛、學作菩薩。真正學作佛，那得教化眾生，釋迦牟尼佛成佛了，一生教學。給諸位說，儒釋道三家都是作師，他們在社會上地位都是老師，都是教學。三家，佛的績效最大，什麼</w:t>
      </w:r>
      <w:r>
        <w:lastRenderedPageBreak/>
        <w:t>原因？皇上支持。老百姓、人民一看皇帝支持的，誰不想學！從前佛教是歸皇上管的。第二，儒也不錯，儒是歸宰相管的，是國家來支持的。道，緣就稍微差一點，但是也不少，為什麼？道的成就是神仙，想學神仙的人不少，學神仙的人都到道那裡去了。三家都是教學。佛家有《大藏經》，道有《道藏》，儒，近代一些學者在編《儒藏》，你去看看三家的典籍你就知道，用現在的話，它是學派，它是教育。所以這三家我們都不能把它當宗教看，那就看錯了。</w:t>
      </w:r>
      <w:r>
        <w:t xml:space="preserve"> </w:t>
      </w:r>
    </w:p>
    <w:p w14:paraId="3D5E799B" w14:textId="77777777" w:rsidR="00987020" w:rsidRDefault="00987020">
      <w:pPr>
        <w:pStyle w:val="a3"/>
      </w:pPr>
      <w:r>
        <w:t xml:space="preserve">　　中國沒有宗教，要說中國有宗教，那中國拜祖宗，這個拜祖宗是紀念祖宗，不忘祖宗的恩德。更重要的意思，孔子說得很好，這種風氣在社會普遍推行，能夠收到民德歸厚。你看，千百年的老祖宗念念不忘，對於眼前父母哪有不孝順的道理！紀念祖先是啟發人的孝心，啟動人的孝行，這個意義多深。孝是中國文化的根，是中國傳統教學的根，沒有根，那怎麼會有成就。所以這個意義非常之深長。一緣有力就是說的這個，它就能持多一。多一無力，那就依彼一緣，所以在中國社會無論是哪一門，沒有不依孝敬的。像佛法也是如此，佛法的法門八萬四千，那是多一；一法是什麼？孝養父母，奉事師長，淨業三福的第一福，這是一法。所以中國傳統文化是以孝親尊師為根本，佛法也是以孝親尊師為根本，儒跟佛是同一個根。根本既然相同，哪有不和融的道理，自然和融。這些年來，我們接觸世界上許許多多的宗教，把他們經典展開來看看，也是以孝親尊師為根本；換句話說，全世界的宗教必有和融之理，這是理，理就在此。宗教從這裡生，你細細再觀察，這個世間哪一法不是從這裡生的。我們今天人人都希望社會和諧、族群和諧、國家和諧、世界和諧，再像佛教說的宇宙和諧，能不能做到？能做到，同一個自性。孝親尊師是性德，自性裡頭本來就</w:t>
      </w:r>
      <w:r>
        <w:t>有的，這是一法，這一法有力，不是無力，一切法都能夠依這一法，那就有福了；如果背棄這一法，那災難就來了，就這麼回事。所以佛門常講「苦海無邊，回頭是岸」，你要是違背了性德，不忠不孝、不仁不義，那就苦海無邊。我們今天看到社會的動亂、地球的變異，什麼都不正常了，你回頭，把這個有力的找到。這個有力，在中國講就是五倫五常、四維八德；在佛法裡面講，三皈五戒、十善業道。我們真正能夠學習，你立刻能得到的效果，自己身心健康、煩惱少、智慧長，你家庭和睦、事業順利、社會安定、世界和平，這效果馬上就看到了。</w:t>
      </w:r>
      <w:r>
        <w:t xml:space="preserve"> </w:t>
      </w:r>
    </w:p>
    <w:p w14:paraId="6C6BF4B1" w14:textId="77777777" w:rsidR="00987020" w:rsidRDefault="00987020">
      <w:pPr>
        <w:pStyle w:val="a3"/>
      </w:pPr>
      <w:r>
        <w:t xml:space="preserve">　　所以一定要記住，法沒有定法，隨著念頭轉。今天世人念頭都轉錯了，很難得，我們在這個時代得人身、能聞正法，能學習傳統文化、親近諸佛菩薩，這是多大的福報，這是多麼殊勝的因緣！我們回頭了，我們找到方向、找到目標了，我們回歸到有力，這一緣有力，我們認真學，我們每一個人也都有力了。真正發心，大家一起來修六和敬的這個人，個個都有力。希望你這個力量你要能在一家發揮，你自己一個人修六和，回家你一家修六和；再慢慢的，讓你的親朋好友修六和，你的鄰居修六和，真幹。從哪裡幹起？從《弟子規》幹起，從禮敬諸佛幹起，頭一個學的有禮貌。以前我們疏忽了，見到人不打招呼，現在我們明白了，我們要和睦，我不要求別人跟我和，我要要求我跟別人和，我跟別人和，見到別人要親切打個招呼。這個東西要有智慧，分寸要拿捏得很準。尤其居住在都市，現在住的都是公寓房子，同住一棟大樓的人，見面點個頭，微笑問個好，這是分寸。這種態度做三個月，三個月之後可以跟他深深鞠個躬，慢慢讓他習慣。如果一開頭九十度鞠躬禮會把他嚇倒了，他說這怎麼回事情，會嚇住，所以慢慢來。那我們相信半年到一年的時候，那個大樓和睦了，你一個人帶動這個群體，得真幹才行！誠心誠意，真誠心，主動的為大眾服務，</w:t>
      </w:r>
      <w:r>
        <w:t>跟大眾結緣。</w:t>
      </w:r>
      <w:r>
        <w:t xml:space="preserve"> </w:t>
      </w:r>
    </w:p>
    <w:p w14:paraId="04970BC9" w14:textId="77777777" w:rsidR="00987020" w:rsidRDefault="00987020">
      <w:pPr>
        <w:pStyle w:val="a3"/>
      </w:pPr>
      <w:r>
        <w:t xml:space="preserve">　　就像我們過去，往年在台中學教，李老師告訴我們，講經弘法的人法緣非常重要。有的人沒法緣，講得是不錯，很好，聽的人很少，沒什麼人聽；有些人講得並不怎麼樣，法緣好，聽眾特別多，這什麼道理？老師給我們講法緣不一樣，你得要跟人結緣。怎麼結緣法？老師在這邊講經，講經的這一天，我們這些學經教的同學都到大門口做招待、做接待，特別是看到新面孔的這些同修，或者是初來的，或者是從外地來的，我們親切的接待他，帶他找座位，照顧他，親切照顧他，這就結了法緣。老師還告訴我們，買一點糖果放在身上，來聽經的一個人送一塊小糖果，結緣。所以得讓人有好感，別人到你這個道場來，覺得你道場人都非常親切，賓至如歸。這些都是在修六和敬。你平常在家，居家亦如是，特別是住在公寓裡，家家戶戶要懂得照顧，佛法裡面講要知道問訊。這個小點心一個星期可以送個一、二次，花費不多，非常有限，也歡喜。我們這邊有些光碟，結緣的一些小冊子，在我們居住地方都可以贈送，他喜歡就給他介紹。問題是在你真有心幫助別人破迷開悟、離苦得樂，這個心是菩提心，度眾生的心。有心當然就要有行為，我們一個人沒有力，我們依團體，我們依靠團體，團體有力。下面說，是故一能攝多，多便入一。一能攝多，這是我們</w:t>
      </w:r>
      <w:r>
        <w:t>講道場，這個場有道，道是一，能攝多，許許多多人，許許多多人都到這裡來了。多能攝一，一就入多，自然就融入這個團體。這是同體相入的意思。</w:t>
      </w:r>
      <w:r>
        <w:t xml:space="preserve"> </w:t>
      </w:r>
    </w:p>
    <w:p w14:paraId="31ABDDA3" w14:textId="77777777" w:rsidR="00987020" w:rsidRDefault="00987020">
      <w:pPr>
        <w:pStyle w:val="a3"/>
      </w:pPr>
      <w:r>
        <w:t xml:space="preserve">　　我們再看底下，下面第八「同體相即義。同體相即者，謂本一多一，同是一體，故相即也」。譬如本一是一個有智慧的人，多一是大眾；或者我們從教學裡面來講，用這個比喻也好，本一是老師，多一是學生，同是一體，所以它相即。「蓋本一有體」，這個體就是智慧、技能，「能作多一」，就是能給眾人，就是指導眾人，有這個能力來指導大眾，多一是大眾。「多一無體」，這些學生沒有老師的智慧，也沒有老師的技術能力，「由本一成」，老師指導他、教導他，學生都成就了，這統統都屬於緣起。「多一即本一也」，學生學成之後，學生跟老師的智慧能力就相等。「故本一有體，則多一無體，多一有體，則本一無體。」這話怎麼說？最初老師教學生，到後來的結果好，學生超過老師，我們中國人所謂「青出於藍而勝於藍」，這個教學成功了。如果這個好老師一生教學，學生都不能超過老師，這個教學是失敗的，為什麼？這個世代、大時代水平往下降落，一代不如一代。一代不如一代，責任誰負？老師負，老師沒有盡心盡力，老師沒教導好。你看父母對兒女的期望，總希望自己的兒女能超過自己，家庭的福；如果一代不如一代，衰了；家如此，事業也是如此，你經營一個行業，你下一代不如你，再下一代更不如你，你的事業就完了，你如</w:t>
      </w:r>
      <w:r>
        <w:t>何能保持一代比一代超越。沒有一行不是這樣的，政治也是如此。</w:t>
      </w:r>
      <w:r>
        <w:t xml:space="preserve"> </w:t>
      </w:r>
    </w:p>
    <w:p w14:paraId="296271DC" w14:textId="77777777" w:rsidR="00987020" w:rsidRDefault="00987020">
      <w:pPr>
        <w:pStyle w:val="a3"/>
      </w:pPr>
      <w:r>
        <w:t xml:space="preserve">　　你看從前作官的戴的那個帽子，那個帽子叫「進賢冠」，前面一層低，後面一層高起來，代表什麼？前面這一層是我這一代，後面是我底下的一代，希望我底下一代的成就要高過我。怕你忘掉，讓你處理公務戴上這個帽子你就想起來。學生不能超過老師，這是教育失敗，老師慚愧。所以學生超過老師是應該的，為什麼？學生踩在老師的肩膀上上去了，這是好老師，這真正的老師。可是我們也曾經看到，聽到的就更多，老師不願意學生超過他。學生超過了，老師嫉妒，有沒有？有，自古就有，歷史上記載的例子就很多，這不是好老師。可是那個老師都很有德行、很有學問，嫉妒的煩惱太重，很不容易把它化掉。這個煩惱是與生俱來的，從哪來的？從我慢來的。我慢是末那識裡面的四大煩惱之ㄧ，這個東西不好，障道，造罪業。父母對兒女有責任，要撫養、要教導他、要成就他，老師對學生亦復如是。可是今天老師不容易找到，今天學校的老師，學店，老師都變成商人，問題是販賣知識，拿錢才教，不拿錢就不教；拿的錢再多，也未必真教你，這太難太難了。這就是世風日下，為什麼會有這麼多災難？我們就曉得、就明白了。我們自己怎麼個做法也就知道了，盡心盡力去幫助人。</w:t>
      </w:r>
      <w:r>
        <w:t xml:space="preserve"> </w:t>
      </w:r>
    </w:p>
    <w:p w14:paraId="40B6CEE0" w14:textId="77777777" w:rsidR="00987020" w:rsidRDefault="00987020">
      <w:pPr>
        <w:pStyle w:val="a3"/>
      </w:pPr>
      <w:r>
        <w:t xml:space="preserve">　　可是，老師想找一個學生，真正肯學的，也不是容易事情。從前李老師跟我講過好幾次，一個好學的學生想找一個老師（好老師）真正教他，可遇不可求。你在一生當中真正遇到了，你肯定會成就，可以說沒有不成就的。哪一個好老師不希望自己有傳人，而且希望傳人一定在他之上，為什麼？老師把所有東西傳授給學生。學生除了承傳老師的，他一定還學其他東西，那他就會在老師之上，無論在德能上，肯定要超過，這是老師歡喜。老師找一個這樣的傳人難，到哪裡去找？比學生找老師還要困難。所以在過去，一個好老師一生找不到傳人，只有一個方法，著作，著書立說，希望後世有人讀到他的書，跟著他的教誨學習。眼前找不到，寄託於將來，這是著書立說的本意。所以我們看看古人的用心多麼善良、多麼純真，在現在真找不到了。我這一生還遇到三個老師，非常非常不容易，冷靜去想想，無比殊勝的緣分。我遇到這三個老師不是學商，三個老師我都沒有繳一分錢的學費，跟著他都學了很長的時間，沒繳學費，特別撥出時間來教我，再也找不到了。所以這末後一句是多一有體，則本一無體。多一有體，學生當中有得三昧的、有開悟的、有證果的，老師有的時候沒開悟，老師有的時候沒證果，學生成就了。</w:t>
      </w:r>
      <w:r>
        <w:t xml:space="preserve"> </w:t>
      </w:r>
    </w:p>
    <w:p w14:paraId="402B4BEE" w14:textId="77777777" w:rsidR="00987020" w:rsidRDefault="00987020">
      <w:pPr>
        <w:pStyle w:val="a3"/>
      </w:pPr>
      <w:r>
        <w:t xml:space="preserve">　　下面這一段，第九，「俱融無礙義。俱融無礙者，謂融前同體相入相即，二種皆無礙也」。它無礙主要就是因為沒有自性，一切法無有自性，無性之性就是真如本性。真如本性不是物質，也不是精神，不能說它無，也不能說它有，一切法的變化是由於意念，就是念頭，念頭轉變得太快，所以就沒有定法。善，一剎那可以變成惡，惡，剎那之間可以變成善，關鍵就在意念。這個事情被現代的科學家發現了，我們講量子物理學家，他們發現了，證明古聖先賢所講的這樁事是真的，不是假的。我們明白這個道理，就能改變自己的命運，能改變你家庭的命運，能改變世界的命運，能改變地球的命運，就這條願力。念頭，我們為什麼不想善，要去想惡？你要想惡，沒有一法不惡；你要想善，沒有一法不善。染淨、善惡全在一念之間，一念貪瞋痴慢疑就是魔，一念戒定慧就是佛菩薩。明白這個道理之後，我們真的要想求得真正圓滿的幸福，念念都是善念，這個多好。什麼念頭是大善？什麼念頭是永恆？什麼念頭是世出世間第一個福報？給諸位說，就是阿彌陀佛這個念頭。為什麼？阿彌陀佛是我們自性的德號，不是別人。很多同學都參加過三時繫念，《三時繫念》是中峰禪師做的，他是元朝時候人，你看他在開示裡面講，「自性彌陀，唯心淨土」，阿彌陀</w:t>
      </w:r>
      <w:r>
        <w:t>佛是誰？是我們的自性！我們自性叫做阿彌陀，阿彌陀是梵語，什麼意思？阿翻作無，彌陀翻作量，自性。釋迦牟尼佛在《華嚴經》上講，自性裡面有無量智慧、有無量德能、有無量相好，只要你想得出來，你能說得出來，全是無量的，無量無邊無盡無數，這一句阿彌陀佛全包了，總名稱。你念誰？念阿彌陀佛就是念自性。這個道理事實真相不能不知道。</w:t>
      </w:r>
      <w:r>
        <w:t xml:space="preserve"> </w:t>
      </w:r>
    </w:p>
    <w:p w14:paraId="580CBA28" w14:textId="77777777" w:rsidR="00987020" w:rsidRDefault="00987020">
      <w:pPr>
        <w:pStyle w:val="a3"/>
      </w:pPr>
      <w:r>
        <w:t xml:space="preserve">　　密宗講三密相應，其中有觀想，這一句阿彌陀佛就是一切，「一即一切，一切即一」，全包了。那你就曉得，你念這一部《阿彌陀經》，或者念這一部《無量壽經》，一即一切，一切即一，十方三世一切諸佛所說的一切經教全在這一部經中。你真把這部經念通，通什麼？通到自性。諸位要曉得，開悟的祕訣就是一，多就沒法子開悟。多是什麼？你的心力不集中，你學很多東西，你的力量分散了，那開悟就很難。你始終學一樣，古人說得好，用多少時間？三年。你看《傳燈錄》、《五燈會元》，那裡面開悟的人用的時間多少？也不過就三年、五年，三年、五年什麼都不想，都放下了，就想一樣，他得定，定能開悟！一定是先得定，然後就開悟，不定什麼時候豁然大悟。如果學多，多了就不行，多了，你精神分散、念頭分散，念力不能集中，時間也分散了。那你學的是什麼？學的是今天人所講的佛學，不是學佛。你是搞佛學，佛學搞的是知識，不是智慧；學佛人他是求智慧，智慧一定是一門深入、長時薰修，你才能得到。無論是宗門教下、大乘小乘，道理是一個，原理是一個。宗門是講參悟，它不用經典，古時候達摩祖師剛到中國來傳的是觀心，以後祖師改為參話頭。在教下，就是一部經、一部論，鍥而不捨，專攻。這一門東西開悟了，悟了之</w:t>
      </w:r>
      <w:r>
        <w:t>後再廣學多聞，不是不廣學。法門無量誓願學，不開悟不行，不開悟不能學，因為你學多了，你永遠不會開悟，悟了之後才學，再學就太容易了。那你就像龍樹菩薩一樣，一部《大藏經》要多少時間學完？三個月就學完了。龍樹菩薩如是，再告訴諸位，六祖惠能大師亦如是，因為見性了，六根一接觸就明白了，哪要費功夫！這些道理我們要懂。</w:t>
      </w:r>
      <w:r>
        <w:t xml:space="preserve"> </w:t>
      </w:r>
    </w:p>
    <w:p w14:paraId="7B4E826B" w14:textId="77777777" w:rsidR="00987020" w:rsidRDefault="00987020">
      <w:pPr>
        <w:pStyle w:val="a3"/>
      </w:pPr>
      <w:r>
        <w:t xml:space="preserve">　　最簡單的方法、最穩當的方法，也是最快速的方法，我什麼都不求，我就一心一意求往生。祖師大德說，「但得見彌陀，何愁不開悟」，你只要一見阿彌陀佛就開悟了，這是真的，不是假的，祖師大德不是騙人的。在這裡開悟很不容易，到極樂世界去開悟太容易了。那怎麼樣</w:t>
      </w:r>
      <w:r>
        <w:t>？一句阿彌陀佛你念三年，你決定得生淨土。一心一意，除了阿彌陀佛之外，什麼都沒有。你看看黃忠昌不是給我們做了例子嗎？就在深圳，前幾年，這我們大家都知道，三十幾歲的年輕人。他聽到佛門有這些方法，他很高興，我來試試，他來做試驗。在深圳閉關，向小莉居士護持他，給他護關。他定期三年，結果兩年十個月，還差兩個月圓滿，他預知時至走了，走得多自在、多瀟灑，沒有生病。這三年一心念佛，他是每天一部《無量壽經》，佛號不間斷。我講的諦閑法師的方法他學去了，諦閑法師教鍋漏匠，念累了就休息，休息好了就接著念，你看一點壓力都沒有，一點拘束都沒有，自在，兩年十個月就成功了，到極樂世界真的去作佛去了。我們在這邊講經教學，這是三轉法輪裡「勸轉」，勸大家；黃忠昌表演這一招是「作證轉」，他給我們做個證明。你看，就這一句佛號管不管用？真管用！每天念一部經，他聽都不聽了，生到西方極樂世界親近阿彌陀佛，還有哪一法有障礙，還有哪一法不能成就！我們學他那個樣子，自己成就了，他要不往生的話，道場成就了，這樣的大德主持道場，道場能不成就！真正是圓滿的智慧、圓滿的德行。你說能不能救世界？肯定能夠消災息難。我們要發大心，要認真去做，學了之後最重要的是真幹，學了不幹等</w:t>
      </w:r>
      <w:r>
        <w:t>於沒學。</w:t>
      </w:r>
      <w:r>
        <w:t xml:space="preserve"> </w:t>
      </w:r>
    </w:p>
    <w:p w14:paraId="0DEE46AC" w14:textId="77777777" w:rsidR="00987020" w:rsidRDefault="00987020">
      <w:pPr>
        <w:pStyle w:val="a3"/>
      </w:pPr>
      <w:r>
        <w:t xml:space="preserve">　　淨宗學人，淨宗的經典是各個宗派裡面最少的，只有六樣東西，「五經一論」，一論是《往生論》。我們是不是都要學？不一定，能都學很好，不能都學，這六樣東西只要學一樣就行了。學經教的目的在哪裡？也是消業障，幫助我們信願，經教是幫助我們斷疑生信。真正信了之後，發願求生淨土，真信，真願往生，經教就可以不必要了，一句佛號就行了。每天還要念一部經，念一部經是攝心，我們還有煩惱習氣，這一部經念下來，心就定了，把妄想分別伏住，作用在此地。所以《無量壽經》的分量很好，不多不少，能把你的習氣降伏住，你這一天的阿彌陀佛裡頭不夾雜妄想，是這麼個意思。年歲大了，念《無量壽經》有困難，分量太多了，就改念《阿彌陀經》，《阿彌陀經》短，念個一遍、二遍、三遍都可以，念多少遍自己可以決定。你曉得念這個幹什麼？念這個就是降伏習氣的，一遍就能伏住，就行了，一遍就行；一遍還有習氣、還有妄念，二遍。所以要懂得為什麼要念，這個要搞清楚，不是念給阿彌陀佛聽的，完全是為自己，這一點要知道。</w:t>
      </w:r>
      <w:r>
        <w:t xml:space="preserve"> </w:t>
      </w:r>
    </w:p>
    <w:p w14:paraId="0919FB72" w14:textId="77777777" w:rsidR="00987020" w:rsidRDefault="00987020">
      <w:pPr>
        <w:pStyle w:val="a3"/>
      </w:pPr>
      <w:r>
        <w:t xml:space="preserve">　　同體當然相入相即，都無障礙。「蓋體無不用，則有同體相入」，有體當然有用，有用當然有體，體用是離不開的，肯定它有作用，所以它有同體相入，「而無相即之義」。下面說，「用無不體，則有同體相即，而無相入之義」。這兩個合起來，「今既全體全用，則亦入亦即也。」有體有用，有用有體，所以相即相入。「緣起十義」在一切法裡面都能夠見得到，在我們一個身體裡面都可以見到，譬如身體裡面有體有用，眼是體，作用是見；耳是體，作用是聞。眼耳鼻舌身包括裡面五臟六腑，各有各的體，但是同一個身體，同在一身。所以相入相即一絲毫障礙都沒有。體無不用，它有同體相入，而無相即，可是作用？用一定有體，它就有同體相即。所以你在任何一個器官裡面你都能看出相容、相即、相入，你都能看到，你從方方面面去觀察，你才真正能看到緣起的現象。整個現象在三種智慧裡面叫道種智，就是一切法什麼道理現這個現象，這個智慧是菩薩的智慧。</w:t>
      </w:r>
      <w:r>
        <w:t xml:space="preserve"> </w:t>
      </w:r>
    </w:p>
    <w:p w14:paraId="44CFF86A" w14:textId="77777777" w:rsidR="00987020" w:rsidRDefault="00987020">
      <w:pPr>
        <w:pStyle w:val="a3"/>
      </w:pPr>
      <w:r>
        <w:t xml:space="preserve">　　三種智是一切智、道種智、一切種智。一切智是阿羅漢證得的。諸法總相，總相是什麼？總相是不可得，《般若經》上講的「一切法無所有，畢竟空，不可得」，這是講總相，也就是今天量子力學裡發現的，一切法是什麼？總相，是意念累積連續的現象。所以一切相都能夠回歸到某一種的光的頻率，光速的頻率就是量子群，都能夠回歸。這是說明萬法皆空。所以阿羅漢知道空，不知道有，他曉得萬法皆空，所以他不執著了。菩薩比他更進一步，知道空，也知道這一切萬法什麼道理變現出來的，怎麼這麼複雜，怎麼這麼多。那這裡面《華嚴經》講無量因緣，無量因緣歸納為這十大類，所以在任何一法裡面你都能看出來。我們身體可以看出來，而且很明顯，甚至於身體裡頭一個器官，在一個器官裡頭也能看到完全的。乃至於像《還源觀》裡面賢首國師給我們舉一塵，一塵是什麼？一塵就是量子裡面的一個小光子，或許就是彌勒菩薩所說的一念，那一念有形，這個形是物質現象，「形皆有識」，同時它有精神現象。這一念裡面也具足無量緣起，為什麼？那一塵裡面有宇宙、有世界，遍法界虛空界就在那一微塵裡面，塵塵如是，每一粒微塵都如是，這是不可思議的境界。《華嚴經》末後，「普賢行願品」四十卷經文給我們說這個境界。你看它的品題</w:t>
      </w:r>
      <w:r>
        <w:t>，「入不思議解脫境界普賢行願品」，這是它的品題，普賢菩薩入這個境界，一微塵裡面的世界。微塵世界裡面還有微塵，那個微塵還有世界，重重無盡，這個現在科學家沒有說到，只講到發現微塵。微塵裡頭有世界，世界裡頭有微塵，微塵裡頭還有世界，這個科學家沒講到。所以，一微塵具足無量緣起。這樣子我們才能體會到菩薩的智慧，比阿羅漢高明太多！</w:t>
      </w:r>
      <w:r>
        <w:t xml:space="preserve"> </w:t>
      </w:r>
    </w:p>
    <w:p w14:paraId="7979D697" w14:textId="77777777" w:rsidR="00987020" w:rsidRDefault="00987020">
      <w:pPr>
        <w:pStyle w:val="a3"/>
      </w:pPr>
      <w:r>
        <w:t xml:space="preserve">　　如來的智慧叫一切種智。一切種智是什麼？阿羅漢是一切智，知空；菩薩，道種智，知有；道種智跟一切智合起來，真正達到究竟圓滿，這是佛的智慧，這才叫究竟圓滿的智慧。所以佛所證得的叫無上正等正覺。諸位一定要知道，佛所說的一切都是說我們自己，這一定要搞清楚。從來沒有說到自己以外的，這一切經典都是說自己，自己跟自己生活的環境，就是依報跟正報。但是一定要記住佛說的一句話，依正是一不是二，這句話太重要了！依正是一不是二，我們才真正體會到遍法界虛空界跟自己是一體，我們六和敬裡頭「見和同解」要建立在這個基礎上，那是大圓滿。我今天為什麼要這麼做？一體！眾生幸福，我就幸福；眾生快樂，我就快樂；眾生受苦，我就受苦，一體。我們是迷得太深，迷得太久，很不容易體會。我們舉母子之緣，你看母親對兒子的那種關心愛護，那是一體，實際上還是兩個體。可是在中國觀念上是一體的，母子是一體。母子一體，在母親是真的，在兒子不知道，他體會不到。在母親確實是真的，是一體，所以她那個愛是無私的，是付出的、不求回報的。中國自古以來的教育教什麼？就是教兒子要知道這個事實真相，他才會孝順父母，他才會感恩，以父母對他那個愛心，他來對待父母。這是中國傳統教育的第一個目標，</w:t>
      </w:r>
      <w:r>
        <w:t>真的是在全世界許多國家族群裡頭找不到。生在中國，做一個中國人，對自己千萬年前的祖宗那種恩德、那種情感，不是一般人能理解的。如果你不知道一體的話，這種愛心、情感生不出來，他迷了。這種愛心、情感是你本有的，自性裡本有的，不是從外頭來的，也不是學來的。老師教導你、啟發你，讓你從自性裡頭把這個性德浮現出來而已，不是老師給你的，老師啟發你的，把你的障礙慢慢教你排除。你內心的這種真誠、真情，它就會顯露。一法如是，法法如是。</w:t>
      </w:r>
      <w:r>
        <w:t xml:space="preserve"> </w:t>
      </w:r>
    </w:p>
    <w:p w14:paraId="522A6820" w14:textId="77777777" w:rsidR="00987020" w:rsidRDefault="00987020">
      <w:pPr>
        <w:pStyle w:val="a3"/>
      </w:pPr>
      <w:r>
        <w:t xml:space="preserve">　　我們看最後一條，「同異圓滿義。同異圓滿者，謂前九義有同有異，總合為一，成大緣起」。這個大緣起，在佛法裡面講法界虛空界，在我們現在一般講就是宇宙，這個大宇宙，宇宙的出現，宇宙裡面的一切，這個一切在佛法裡通常叫十法界依正莊嚴，在科學家講真的是無數的星系、星球。星球裡面有生物，沒有一個星球沒有，我們太空人到外面去探險，到別的星球上去，發現沒有人。在佛法裡面講，不是沒有人，有不同維次空間，那裡面有人，我們看不見他，他看不見我們。他的維次比我們高，我們看不見他，他看得見我們。這三維空間，凡聖同居土，我們這個地球上有聖人住在這裡，我們看不到他，他能看到我們。五台山文殊菩薩道場，聖人住在那裡，我們凡夫見不到他，他會見到我們。特殊因緣，有時候你見到他了，我們淨土宗第四代的祖師法照，唐朝時候人，到五台山去參訪文殊菩薩，見到了，見到道場殊勝莊嚴，大聖竹林寺。文殊菩薩正在那裡講經，他進去就是聽了一堂課，向文殊菩薩請教：現在已經到末法時期了，眾生（就是一般大眾）學哪一個法門容易成就？文殊菩薩教他念佛法門。而且還念了幾聲佛號，他學會了，傳下來，叫五會念佛，就是念佛的方法。現在有個五會念佛的譜，但是這個譜是後人編的；法照所傳的，文殊</w:t>
      </w:r>
      <w:r>
        <w:t>菩薩教法照的，大概已經失傳，已經沒有人會了。五會念佛，這是念佛的方法。他離開竹林寺，沿途做記號，準備下次再來的時候不要迷了路，出去做了幾次記號，回頭一看沒有了，道場沒有了，一片荒山，他只好向山上拜了幾拜離開。有緣見到的菩薩道場。</w:t>
      </w:r>
      <w:r>
        <w:t xml:space="preserve"> </w:t>
      </w:r>
    </w:p>
    <w:p w14:paraId="3FE96479" w14:textId="77777777" w:rsidR="00987020" w:rsidRDefault="00987020">
      <w:pPr>
        <w:pStyle w:val="a3"/>
      </w:pPr>
      <w:r>
        <w:t xml:space="preserve">　　我們在《慈悲三昧水懺》裡面，見到悟達國師到那邊去拜的迦諾迦尊者，阿羅漢的道場，在四川，也是這樣情形。一片荒山樹林裡面，他跟尊者有緣，尊者說到他那裡看到兩棵大樹，你就在那個樹旁邊站住，道場浮現出來了。這位羅漢幫他治人面瘡，治好之後離開了，回頭再看看，一片荒山，道場不見了。所以我們地球上也是，凡聖同居土，我們這個世間有災難，他們沒有災難，為什麼？念頭不一樣！人家念念跟自性相應，我們今天念念跟煩惱相應，你怎麼行？起心動念都是自私自利，起心動念都是名聞利養、都是五欲六塵、都是貪瞋痴慢，這還得了！跟自性完全相違背，自性裡頭，這些東西統統沒有。佛菩薩教我們放下，放下什麼？自性裡頭沒有的全放下就對了。</w:t>
      </w:r>
      <w:r>
        <w:t xml:space="preserve"> </w:t>
      </w:r>
    </w:p>
    <w:p w14:paraId="77C04F6B" w14:textId="77777777" w:rsidR="00987020" w:rsidRDefault="00987020">
      <w:pPr>
        <w:pStyle w:val="a3"/>
      </w:pPr>
      <w:r>
        <w:t xml:space="preserve">　　自性裡有什麼？告訴諸位，這一句阿彌陀佛把自性裡頭統統都包含了，這一句阿彌陀佛是自性圓滿的性德，總名稱。如果這一句阿彌陀佛不離開你的心，不離開你的口，你在這個世間無論在什麼地方，你都得到平安，你都得到諸佛如來的護念、龍天善神的保佑。為什麼？你完全跟性德相應，這是從理上講。從事上講，你真正是彌陀弟子。阿彌陀佛在十方世界沒有一尊佛不尊敬他、不讚歎他的。做彌陀弟子光榮！十方如來讚歎老師，當然也讚歎學生，對學生是特別禮遇。你幹不幹？如果要幹，真幹，心裡除阿彌陀佛之外，其他的什麼雜念都沒有。身體還在這個世間，隨緣度日，就不會攀緣，隨緣自在，對人、對事、對物自自然然大而化之，不放在心裡。這樣你就轉煩惱成菩提，轉無始劫來的惡業都變成善業，這一下就轉掉了。轉過來之後，你的心情就不一樣，自在快樂無比，這是真的，不是假的。</w:t>
      </w:r>
      <w:r>
        <w:t xml:space="preserve"> </w:t>
      </w:r>
    </w:p>
    <w:p w14:paraId="27B3B76E" w14:textId="77777777" w:rsidR="00987020" w:rsidRDefault="00987020">
      <w:pPr>
        <w:pStyle w:val="a3"/>
      </w:pPr>
      <w:r>
        <w:t xml:space="preserve">　　「令多義門，同時具足」，多義門就是無量因緣，十法界依正莊嚴同時具足；「皆悉圓滿也」，任何一法裡頭，都具足同異圓滿義，大到虛空法界，小至一微塵、一毛端。這是緣起十義，這十義都是解釋「玄門無礙十因」的第三句，「緣起相由」。我們把這一句念一念，「謂緣起之法，遞相由藉。然法界緣起，義門無量，略舉十義」，這我們前面學的十義，「緣起方成，故云緣起相由也。」故彼此必有可圓融之理，和融之理。所以自性是和諧的，自性是和平的，平是平等，和是和睦、和諧。我們要真正有這個認知，無論對人、對事、對物，你能不和諧嗎？你不和諧就錯了。你為什麼不和諧？迷了自性。你為什麼會和諧？悟了自性。迷了是凡夫，悟了就是佛菩薩。學佛學什麼？學開悟，不是學別的。佛法在今天，這個社會大眾對它誤會太深，為什麼會有這麼深的誤會？原因很多，原因很複雜。我們今天有緣得到真正善知識的引導，我們明白了，佛教到底是怎麼回事情搞清楚了，太不容易了，這個緣分。我們真正認識佛教，佛陀教育，我們要認真好好的學，對我們利益太大了！在這個世間沒有任何利益能跟學佛相比較，沒有。這個利益真的是離苦得樂，現在世間人都叫苦，為什麼不學佛？學佛就樂了。他說佛是迷信，學佛是宗教，不願意接觸。</w:t>
      </w:r>
      <w:r>
        <w:t>難怪他，為什麼？我們在沒有遇到方東美先生之前，也是這樣想的，跟他們沒有兩樣，非常固執。</w:t>
      </w:r>
      <w:r>
        <w:t xml:space="preserve"> </w:t>
      </w:r>
    </w:p>
    <w:p w14:paraId="3490BEAB" w14:textId="77777777" w:rsidR="00987020" w:rsidRDefault="00987020">
      <w:pPr>
        <w:pStyle w:val="a3"/>
      </w:pPr>
      <w:r>
        <w:t xml:space="preserve">　　這個老師不容易，這個老師是要你自己心目當中最尊敬的、最仰慕的，你真聽他的話，他真教你，這才行。你要心目當中對老師沒有恭敬心不行，真的，這個東西像印光大師所講的，「一分誠敬得一分利益，十分誠敬得十分利益」。我們對老師有十分尊敬心，實在講，我十分還不夠，應該五、六分差不多。所以我要搞到就是快搞到六十年了，這個信心一年比一年加深，對老師那個感恩也一年比一年情義要重，想到沒有老師指引怎麼會接觸，縱然接觸了，不懂！看不懂！所以這個恩德無與倫比，報不盡！唯一報恩的方法，把自己學到的好處與一切大眾分享，這就是報恩。大眾當中有善根成熟的，在分享當中他也覺悟了，他也明白，他也真幹。我們總希望同學當中有真正學佛，三年五載成就在我之上，我就成功了！如果不如我，那我就很悲哀了。</w:t>
      </w:r>
      <w:r>
        <w:t xml:space="preserve"> </w:t>
      </w:r>
    </w:p>
    <w:p w14:paraId="2FEF7971" w14:textId="77777777" w:rsidR="00987020" w:rsidRDefault="00987020">
      <w:pPr>
        <w:pStyle w:val="a3"/>
      </w:pPr>
      <w:r>
        <w:t xml:space="preserve">　　所以從這個地方，我們這個「無礙十因」，這才第三條，從這個地方我們真正能了解「唯心所現，唯識所變」，這個觀念是真的，遍法界虛空界一切人事物跟我是一體，這個觀念比什麼都重要。我們才真正能做出犧牲奉獻，來幫助這些苦難眾生，捨己為人，就像什麼？慈母為兒女不惜犧牲生命，她能做得到。我們在大地震當中可看到的，母親保護她的嬰兒，用自己的身體護著小孩，自己生命死了，小孩存活下來。我們今天修六和敬，我們今天幫助地球上苦難眾生，要有這種精神，要有這種愛心，真誠的愛心，我們要能做到。為什麼？是一體。現在我們也明白了，有沒有生死？沒有，所謂生死是身體，靈性不滅。我們今天不講靈魂，靈性，靈魂是迷，靈性是覺悟，學了這麼多年，應該把靈魂轉變成靈性，這就對了。今天時間到了，我們就學習到此地。</w:t>
      </w:r>
    </w:p>
    <w:sectPr w:rsidR="0098702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57399" w14:textId="77777777" w:rsidR="00987020" w:rsidRDefault="00987020" w:rsidP="00751F51">
      <w:r>
        <w:separator/>
      </w:r>
    </w:p>
  </w:endnote>
  <w:endnote w:type="continuationSeparator" w:id="0">
    <w:p w14:paraId="7370D4FB" w14:textId="77777777" w:rsidR="00987020" w:rsidRDefault="00987020" w:rsidP="00751F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16CBE" w14:textId="77777777" w:rsidR="00987020" w:rsidRDefault="00987020" w:rsidP="00751F51">
      <w:r>
        <w:separator/>
      </w:r>
    </w:p>
  </w:footnote>
  <w:footnote w:type="continuationSeparator" w:id="0">
    <w:p w14:paraId="38370256" w14:textId="77777777" w:rsidR="00987020" w:rsidRDefault="00987020" w:rsidP="00751F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F51"/>
    <w:rsid w:val="00751F51"/>
    <w:rsid w:val="0098702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D1EC9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1F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1F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1F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1F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1976</Words>
  <Characters>11268</Characters>
  <Application>Microsoft Office Word</Application>
  <DocSecurity>0</DocSecurity>
  <Lines>93</Lines>
  <Paragraphs>26</Paragraphs>
  <ScaleCrop>false</ScaleCrop>
  <Company/>
  <LinksUpToDate>false</LinksUpToDate>
  <CharactersWithSpaces>13218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2026-08-12T04:08:00Z</dcterms:created>
  <dcterms:modified xsi:type="dcterms:W3CDTF">2026-08-12T04:08:00Z</dcterms:modified>
</cp:coreProperties>
</file>