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7FB6" w14:textId="77777777" w:rsidR="00E92C43" w:rsidRDefault="00E92C43">
      <w:r>
        <w:t xml:space="preserve">治地住　　（第一集）　　</w:t>
      </w:r>
      <w:r>
        <w:t>2010/1/24</w:t>
      </w:r>
      <w:r>
        <w:t xml:space="preserve">　　華嚴講堂（節錄自華嚴經</w:t>
      </w:r>
      <w:r>
        <w:t>12-17-2091</w:t>
      </w:r>
      <w:r>
        <w:t>集）　　檔名：</w:t>
      </w:r>
      <w:r>
        <w:t xml:space="preserve">29-175-0001 </w:t>
      </w:r>
    </w:p>
    <w:p w14:paraId="33AB5876" w14:textId="77777777" w:rsidR="00E92C43" w:rsidRDefault="00E92C43">
      <w:pPr>
        <w:pStyle w:val="a3"/>
      </w:pPr>
      <w:r>
        <w:t xml:space="preserve">　　諸位法師，諸位同學，請坐。請看《大方廣佛華嚴經．十住品第十五》，今天我們從「第二治地住」看起，我們先將經文念一段：</w:t>
      </w:r>
      <w:r>
        <w:t xml:space="preserve"> </w:t>
      </w:r>
    </w:p>
    <w:p w14:paraId="4F6D7DB5" w14:textId="77777777" w:rsidR="00E92C43" w:rsidRDefault="00E92C43">
      <w:pPr>
        <w:pStyle w:val="a3"/>
      </w:pPr>
      <w:r>
        <w:t xml:space="preserve">　　【佛子。云何為菩薩治地住。此菩薩於諸眾生發十種心。何者為十。所謂利益心。大悲心。安樂心。安住心。憐愍心。攝受心。守護心。同己心。師心。導師心。是為十。】</w:t>
      </w:r>
      <w:r>
        <w:t xml:space="preserve"> </w:t>
      </w:r>
    </w:p>
    <w:p w14:paraId="367C769A" w14:textId="77777777" w:rsidR="00E92C43" w:rsidRDefault="00E92C43">
      <w:pPr>
        <w:pStyle w:val="a3"/>
      </w:pPr>
      <w:r>
        <w:t xml:space="preserve">　　這一段清涼大師在註解裡面文字不多，講得很清楚，文分兩大段，先徵後釋，徵是徵問，『云何為菩薩治地住』，這一句是徵，後面這是解釋。下面說「文有四別」，這就不細說了。「下諸自分，皆倣此知」，這個下是治地以下，第三修行地一直到十地，段落跟這裡所說的完全相同，這裡交代一下就可以了。列中有十種心，「有其二義」。第一個是「於一一眾生各起十心」，這第一個意思。二地菩薩確確實實如是，我們真正明白了、看到了，才知道諸佛菩薩對一切眾生的恩德無與倫比。一一眾生包括的範圍非常大，我們都在其中，不僅僅是十法界一切有情眾生，它還包括無情的眾生。首先我們學佛的同學，對眾生兩個字的含義一定要清楚。眾是眾緣和合，生是生起，也就是說凡是眾緣和合生起的法都叫眾生。人從物質來說是四大，四大是講物質，從精神上來講有受想行識，所以四大五蘊和合成這個身體，這眾緣和合的稱為眾生。我們再看樹木花草，小到一根小草，地上長的小草，你細心觀察它也是眾緣和合而生的。花草樹木一定有它的種子，一定有土壤滋養它，還有肥料，還有空氣，它長成所需要的許多條件統統具足，它才能長得好，眾緣和合，那也叫眾生。再看自然現象，還是眾緣和合的，我們看到雲彩、看到風，這些屬於自然現象，雨</w:t>
      </w:r>
      <w:r>
        <w:t>後我們看到閃電、看到霓虹，也是屬於眾緣和合的，都叫眾生，由此可知，眾生的範圍非常廣大。菩薩對一一眾生，個個都起這十種心，沒有任何條件，「無緣大慈，同體大悲」。我們在一切眾緣上生不起這種心，這什麼？你不是二住菩薩，如果你是二住菩薩，肯定你這種心就生起來了。所以我們望二住菩薩不能不尊敬、不能不佩服，我們確確實實是比不上他、不如他。這是第一個，普遍的都有這種心。</w:t>
      </w:r>
      <w:r>
        <w:t xml:space="preserve"> </w:t>
      </w:r>
    </w:p>
    <w:p w14:paraId="5FDEB05C" w14:textId="77777777" w:rsidR="00E92C43" w:rsidRDefault="00E92C43">
      <w:pPr>
        <w:pStyle w:val="a3"/>
      </w:pPr>
      <w:r>
        <w:t xml:space="preserve">　　第二，「為辨差別，對八種眾生」，這個差別是講眾生的根性，主要的是對有情眾生，也包括了無情眾生，也包括在其中，但最主要的還是有情眾生，根性不相同。通常，這個地方說得詳細，說了八種，在一般經教裡面佛說的比較籠統，只說三種，上中下三根。上根好教，一表示他就明白、他就覺悟，這是上根。他有智慧，不一定有知識，這個諸位一定要知道，他心地清淨，這是上根。中根比較麻煩，要很長的時間幫助他薰習成種，他才能得受用。下根人就更難，他業障深重，聽也不一定能聽得懂，菩薩一定以善巧方便來幫助他；換句話說，他能遇到佛菩薩、遇到真正的善知識，我們世間人講那是宿世的福分，他有這分福分，遇到了。如果遇不到真善知識，只能在佛法結個緣，這一生得不到受用。這是我們不能不知道的。</w:t>
      </w:r>
      <w:r>
        <w:t xml:space="preserve"> </w:t>
      </w:r>
    </w:p>
    <w:p w14:paraId="7D209F05" w14:textId="77777777" w:rsidR="00E92C43" w:rsidRDefault="00E92C43">
      <w:pPr>
        <w:pStyle w:val="a3"/>
      </w:pPr>
      <w:r>
        <w:t xml:space="preserve">　　我們看看下面大師給我們講的這八種眾生。第一個「於怨眾生，非直不念加報，亦乃授與利益」。這是非常不容易的事情。怨就是我們今天講的冤親債主，這個怨總有因，因可能是前世結的，也可能是更早結的。佛法裡面常講宿世今生，宿就是過去世，不是這一生，這個怨結沒有化解，於是碰到了，碰到自然就冤冤相報。如果不能化解，這個事情很麻煩，古大德常講它沒有止境，冤冤相報無有止境，你說這個事情</w:t>
      </w:r>
      <w:r>
        <w:lastRenderedPageBreak/>
        <w:t>多麻煩。而且每一次這個報復不會報到恰到好處，總是過分了一點、超過一點，超過一點怎麼樣？來世又欠他的，於是一次比一次殘酷，一次比一次痛苦。我們在《文昌帝君陰騭文》上看到，帝君過去在凡夫地的時候，曾經十七世為士大夫，這士大夫就是讀書人，說明他跟這些冤親債主生生世世糾纏不清的冤業。以後遇到佛法才恍然大悟、才真正懺悔，把這樁事情化解，他修道也有了成就。</w:t>
      </w:r>
      <w:r>
        <w:t xml:space="preserve"> </w:t>
      </w:r>
    </w:p>
    <w:p w14:paraId="67818EB5" w14:textId="77777777" w:rsidR="00E92C43" w:rsidRDefault="00E92C43">
      <w:pPr>
        <w:pStyle w:val="a3"/>
      </w:pPr>
      <w:r>
        <w:t xml:space="preserve">　　稍微重一點的，這個人，當然是你很熟悉的人，可能過去有一段時間你們關係非常親密的一個人，現在翻臉了，毀謗你、侮辱你、陷害你，你怎麼辦？問題發生了要懂得化解，現在外國人講的消弭衝突，消弭這個心太強烈，不能化解問題。我在過去幾年參加多次聯合國主導的世界和平會議，我在大會上不用消弭，用咱們中國老祖宗的名詞「化解」，化解衝突，這個化解好。你看中醫跟西醫那個醫生說的名詞都不一樣，西醫消毒是消滅，毒是病菌，把它消滅掉。但中國人從來沒有說是消毒，中國人都講解毒，化解掉，這個心就是有慈悲心，言語柔和，不那麼刺耳。這些能見到東西文化的不相同，東方確實仁慈溫和、柔和，沒有西方那麼強烈。剛強一定不能解決問題，縱然解決問題，後頭有後患，它有副作用。所以佛菩薩、老祖宗教導我們真話，「行有不得，反求諸己」，冤家對頭這種態度對我，為什麼？到自己身上去找，不在對方，你從對方找那就冤冤相報沒完沒了，你回過頭來從自己身上找就化解了。這是真理，決定不能怪別人。頭一個錯誤，根本上錯誤是什麼？我不應該到這個六道裡頭來作人，我來作人就錯了，從根上就錯了，你怎麼能怪別人？所以反求諸己問題就能解決。要肯定對方人性本善，那用《華嚴經》更了不起，《華嚴經》上</w:t>
      </w:r>
      <w:r>
        <w:t>佛告訴我們，「一切眾生本來是佛」，這從你的心態上來改，你知道一切眾生本來是佛，那我們這個謙敬自然就做到。謙虛，對他恭敬，這一敬，怨氣就化解一大半，就能解除，這才真正叫化解。特別是覺悟的人，學佛總有幾分覺悟，看你能做到多少，那就是完全看你覺悟的程度，你一分覺悟就能化解一分，十分覺悟就能化解十分。</w:t>
      </w:r>
      <w:r>
        <w:t xml:space="preserve"> </w:t>
      </w:r>
    </w:p>
    <w:p w14:paraId="704C9463" w14:textId="77777777" w:rsidR="00E92C43" w:rsidRDefault="00E92C43">
      <w:pPr>
        <w:pStyle w:val="a3"/>
      </w:pPr>
      <w:r>
        <w:t xml:space="preserve">　　所以佛弟子，我們中國老祖宗世世代代也是這樣教導後人，存心要厚道，厚能載福。心地厚道的人，一定有福報、一定長壽，心地刻薄的人、不能容人的人，這個人沒有福報；縱有福報，他也享不長久，他會出事情。我們要相信佛菩薩的話，要相信老祖宗的智慧，老祖宗的經驗，我們學會了，在這一生當中就能真正生活在幸福美滿的人間。你看你在這個世間沒有冤家、沒有敵對的了，這個福報多大。還有怨恨的，還有對立的，這個人沒福報。所以化解全在自己這一方，我不跟他對立，他跟我對立，他一個人他對不上。衝突一定是雙方的，一方要進，一方退了，事情化解了。所以處處要學讓，從凡夫先學忍讓，忍辱波羅蜜。大乘教裡面告訴我們，布施是修福，能忍是積福，你要不能忍，雖然修福，隨修就隨失掉，保不住，忍辱能夠保住，能忍就是能保住。所以六波羅蜜裡頭對初學人來講這兩條最重要，能施、能忍，你有這兩個條件，你就能入佛門，無論學什麼你都會有成就。別人陷害我，要忍，釋迦牟尼佛給我們做出最好的榜樣，他遇到一個暴君歌利王，他沒做壞事、沒有犯錯，大概歌利王跟他過去生中結的怨，見到他就不高興。問他：你在這裡修的什麼？「修忍辱」。好，我看你能不能忍？凌遲處死，這個死不是叫你痛痛快快死，用小刀一</w:t>
      </w:r>
      <w:r>
        <w:t>刀一刀的割，慢慢這樣叫你受苦死，身上的肉都割盡了。他問忍辱仙人：你有沒有怨恨？忍辱仙人說：「沒有怨恨」，不但沒有怨恨，還發願，「我將來成佛第一個度你」。你看看，非直不念加報，乃至授與利益，這是菩薩，決定沒有報復、沒有怨恨，還給他利益。忍辱仙人成佛就是本師釋迦牟尼佛，那個歌利王就是憍陳如尊者，真的釋迦牟尼佛學生當中第一個證阿羅漢果的就是他，說話算話。佛示現這一招是教給我們看的，</w:t>
      </w:r>
      <w:r>
        <w:lastRenderedPageBreak/>
        <w:t>讓我們學習，先學忍讓，再往上提升，就是謙讓，再往上提升，禮讓，讓到底，你的性德圓滿的顯示出來了。</w:t>
      </w:r>
      <w:r>
        <w:t xml:space="preserve"> </w:t>
      </w:r>
    </w:p>
    <w:p w14:paraId="44E5839D" w14:textId="77777777" w:rsidR="00E92C43" w:rsidRDefault="00E92C43">
      <w:pPr>
        <w:pStyle w:val="a3"/>
      </w:pPr>
      <w:r>
        <w:t xml:space="preserve">　　昨天有同學送了一份資料給我看，「２０１２」三個報告，這三個是記錄片，在這個世界上許多專家學者在討論這個問題。我看的是文字檔，寫得非常好。總的結論，這個世界會不會毀滅是兩條路，第一條路，如果這個世間人都覺悟了，斷惡修善，把所有一切怨恨統統放下，人與人之間和睦相處了，這個世界還能繼續再發展，不會有災難現前。另外一條路，繼續造十惡，這個地球可能就走向毀滅。這個說法對，它只是一種說法，可惜它沒有把理論依據說出來，佛經上有道理，理論依據。為什麼善惡念頭能夠化解災難，或者是加深災難？惡念加深災難，善念化解災難，懂得因果的人他知道，如果深入大乘的人，那沒有話說。大乘上確確實實告訴我們，這個宇宙怎麼形成的？念力形成的。如果一切眾生念善，這個世界是極樂世界，這個世界是華藏世界。如果一切眾生念頭不善，那就是像我們今天所遭遇的這個地球，居住在地球上的人，起心動念不善，言語造作不善，如果繼續這樣下去，確實是世界末日。如果能夠回頭，佛說的「一切法從心想生」，心現識變，說得更明白一點，相由心生，境隨心轉，這講得很清楚、很明白了。地球是我們居住的環境，隨著我們心轉變，我們心真的是斷惡修善，二０一二年更美好，這個世間是太平盛世。如果人心</w:t>
      </w:r>
      <w:r>
        <w:t>不悔改，繼續是自私自利、貪瞋痴慢，起心動念損人利己、不講道德，那災難就現前。</w:t>
      </w:r>
      <w:r>
        <w:t xml:space="preserve"> </w:t>
      </w:r>
    </w:p>
    <w:p w14:paraId="33F6FC5F" w14:textId="77777777" w:rsidR="00E92C43" w:rsidRDefault="00E92C43">
      <w:pPr>
        <w:pStyle w:val="a3"/>
      </w:pPr>
      <w:r>
        <w:t xml:space="preserve">　　所以我們中國老祖宗講的倫理、道德、因果，這三種教育普及，災難就沒有了。真正覺悟的人，要認真努力去做，身行、言教來幫助這些苦難眾生。當然在這裡首先我們要建立信心，頭一個要相信自己。佛家講信心跟一般宗教上不一樣，宗教裡面講信心第一個是信他，他是誰？上帝、神，頭一個信他。佛教不是的，佛教淨土宗講信願行，蕅益大師在《彌陀經要解》裡面信心講了六個。第一個信自己，信自己什麼？信自己本來是佛，你才成得了佛，這個話是佛說的，「一切眾生本來是佛」，你自己要相信，然後佛才能幫助你成佛。你自己不相信自己是佛，佛對你是一籌莫展，幫不上忙，這個就是佛法跟宗教不一樣的地方。第二個才信他，信釋迦牟尼佛、信阿彌陀佛，那是什麼？老師。你看頭一個相信自己，第二個再相信他；第三個相信理，道理，這真理；第四個相信事，有理一定有事；第五個相信因，第六個相信果。你看，自、他、理、事、因、果，給我們講六個信。</w:t>
      </w:r>
      <w:r>
        <w:t xml:space="preserve"> </w:t>
      </w:r>
    </w:p>
    <w:p w14:paraId="253C964A" w14:textId="77777777" w:rsidR="00E92C43" w:rsidRDefault="00E92C43">
      <w:pPr>
        <w:pStyle w:val="a3"/>
      </w:pPr>
      <w:r>
        <w:t xml:space="preserve">　　在《淨土指歸》裡面也講了十種信心，在此地我們也可以認真的來學習。第一個，「佛所說法，金口誠言，真實不虛」，這是第一個信心。佛是人，什麼人？徹底覺悟的人，怎麼說他是徹底覺悟？他把迷惑煩惱統統斷盡了，就徹底覺悟。你是佛，我也是佛，為什麼我們現在變成這個樣子？我們想想，我的煩惱沒斷掉，我的習氣沒斷掉，這真的不是假的，有煩惱、有習氣，迷惑顛倒，雖然本性是佛，佛果地上的智慧德用我們一分也用不上。這些事情我們在《華嚴經》上前面講過多次，講一萬次不嫌多，講十萬次也不嫌多，為什麼？你沒放下，放下就不要講了，你就成就了。這是佛教學的大慈大悲，不斷重複，時時刻刻在提醒你。所以首先我們要了解，佛他把煩惱習氣斷盡了，他沒有執著，他沒有分別，他六根接觸六塵境界不起心、不動念，這人家的本事。所以他性德裡面無量智慧、無量才藝、無量德能自然就流出來，《華嚴經》上說的華藏世界，淨土經裡面講的西方極樂世界，就這麼回事情。</w:t>
      </w:r>
      <w:r>
        <w:t xml:space="preserve"> </w:t>
      </w:r>
    </w:p>
    <w:p w14:paraId="205E5D31" w14:textId="77777777" w:rsidR="00E92C43" w:rsidRDefault="00E92C43">
      <w:pPr>
        <w:pStyle w:val="a3"/>
      </w:pPr>
      <w:r>
        <w:t xml:space="preserve">　　華藏我們有分，極樂世界我們也有分，怎麼知道？大乘經教裡佛說的，祖師大德常常告訴我們，「自性彌陀，唯心淨土」，怎麼會沒分？阿彌陀佛從哪裡來的？我自性變現的，毘盧遮那也是我自性變現的，極樂世界唯心所現，華藏世界也是唯心所現的。我們現前這個世界也是唯心所現的，不善的心、妄心所現的；極樂世界、華藏世界，真心所現的。真心是清淨心，真心是平等心，《無量壽經》經題上「清淨平等覺」，那是真心。豈不是把妄心放下，真心現前，把一切不善放下，十善就圓滿，就這麼個道理。我學佛，我感激章嘉大師，第一天見面我向他老人家請教，我說我現在才知道大乘佛法殊勝，有沒有方法能教我們很快的契入？他老人家告訴我，「看破、放下」，他講真話。我學佛學了五十九年，這經上講的什麼？就是講的看破、放下。不過佛經上的名詞比較文雅一點，我是初學佛，所以章嘉大師用普通的話來跟我講，我會懂。放下就是止，看破就是觀，如果當時給我講止觀就把我講糊塗了，他縱然跟我解釋，我還是聽不懂。這就是智慧，善巧方便，一定他知道我的程度是初學，讓我初學的人也能夠聽得懂。</w:t>
      </w:r>
      <w:r>
        <w:t xml:space="preserve"> </w:t>
      </w:r>
    </w:p>
    <w:p w14:paraId="5F29DF24" w14:textId="77777777" w:rsidR="00E92C43" w:rsidRDefault="00E92C43">
      <w:pPr>
        <w:pStyle w:val="a3"/>
      </w:pPr>
      <w:r>
        <w:t xml:space="preserve">　　所以佛所說的叫金口，什麼是金口？金是比喻，金屬都很容易氧化、變色，黃金不會，所以黃金可貴的地方就在此地，它不會變色。於是在佛法裡面，不變的都用金來代表，金代表不變、代表永恆、代表真實。他說出來誠言，誠實之言，真實不虛，我們要相信。現在我們通過這麼多年的學習，肯定了，不再懷疑，佛所說的全是自性真實圓滿的流露，當然就不假了。在《華嚴經》上字字句句真實不虛，《華嚴》在末後，善財童子五十三參普賢菩薩十大願王導歸極樂，真實不虛。我們通過這麼多年的學習，現在終於搞清楚、搞明白了，我們凡夫不管是什麼樣的根性，上根當然好，下根也行，只要你有信心，只要你肯發願，願生西方淨土，願意親近阿彌陀佛，你就決定得生。這個法門，古人常講「門餘大道」，那個門是講什麼？八萬四千法門，八萬四千法門以外的一條成佛大道。這條大道易行難信，很容易走到，但是不容易相信，這一點都不假。為什麼不容易相信？總是半信半疑，沒有能搞透徹，得搞透徹你才能相信，不再懷疑了，這一不再懷疑，心裡就有把握了。如果有疑惑的話心裡沒把握，你看多少念佛念到八、九十歲，問問他：老法師、老居士，你往生有沒有把握？搖搖頭，「沒把握」，這他講真話。我們以前也不知道，現在逐漸明朗了，</w:t>
      </w:r>
      <w:r>
        <w:t>我們曉得他為什麼沒把握。為什麼我們今天有信心、有把握？沒有別的，經教薰習成的。我們天天在學習經教，五十多年沒有一天空過，薰習成種，我們這個信心從這來的，一點疑惑都沒有了。</w:t>
      </w:r>
      <w:r>
        <w:t xml:space="preserve"> </w:t>
      </w:r>
    </w:p>
    <w:p w14:paraId="646246B6" w14:textId="77777777" w:rsidR="00E92C43" w:rsidRDefault="00E92C43">
      <w:pPr>
        <w:pStyle w:val="a3"/>
      </w:pPr>
      <w:r>
        <w:t xml:space="preserve">　　笫二，「凡夫識神不滅，六趣循環不息」，這個要相信。我們本來是佛，不幸今天墮落成凡夫，我們清淨心裡頭本來沒有妄想、沒有分別、沒有執著，很不幸的我們染上這些毛病，染上妄想分別執著就變成凡夫。既然是凡夫，佛跟我們講的，凡夫識神不滅。識神是什麼？我們中國人講靈魂，滅不滅？不滅。你把這樁事情搞清楚之後，你就不怕死，為什麼？身有生死、有生滅，靈魂沒有生滅，靈魂是你自己。你的靈魂要是清楚不迷惑，這個身體丟掉又去找個身體，肯定比這個身體好。這個身體在人間，人間很苦，你肯定找天上，你生天。天有二十八層，你喜歡到哪一層就到哪一層。可是要具足條件，天人修上品十善，這生天；中品十善，你又到人間來了，永遠在輪迴沒休息。我們在輪迴裡面，到底要用什麼樣的心態來處這個環境？如果你覺悟了，我在六道裡頭是學習，無論在哪一道都是在學習。三惡道不壞，它是消我罪業的地方，我生生世世造這麼多罪業，這墮三途，到那個地方去把這些罪業消掉，消掉你就出來了。三善道，過去生中修了不少福，去消福報的，去享福的。消罪業也好，消福報也好，這是很正常的現象，真正的凡夫。如果你有緣，你遇到佛菩薩了，你遇到佛法了，在消罪業、消福報裡面，你念頭轉變了、心態轉變了，我要學佛</w:t>
      </w:r>
      <w:r>
        <w:t>，我要學菩薩，我要修積功德。功德跟福德不一樣，功德是什麼？功德是清淨平等覺。三惡道是逆境，在逆境裡面修清淨平等覺，把一些怨恨，錯誤的思想、言行，放下。三善道是順境，順境裡面會起貪戀，要把貪戀放下。無論什麼境界裡面，永遠保持你的清淨平等覺，你就成功了，這叫真修行，這叫真的回頭了。我們方向目標正確，回歸自性，見性成佛，不但超越六道輪迴，還超越十法界。所以這一條很重要，這都是講事實真相。明白這個道理了，什麼災難來的時候你都不害怕，沒事，我們居住的地方、修行的地方海闊天空。在虛空法界裡面無量無邊諸佛剎土，我們統統有分，為什麼？唯心所現，自己心現的，明白這個道理，統統有緣。</w:t>
      </w:r>
      <w:r>
        <w:t xml:space="preserve"> </w:t>
      </w:r>
    </w:p>
    <w:p w14:paraId="293F9DC5" w14:textId="77777777" w:rsidR="00E92C43" w:rsidRDefault="00E92C43">
      <w:pPr>
        <w:pStyle w:val="a3"/>
      </w:pPr>
      <w:r>
        <w:t xml:space="preserve">　　第三，「此土修行，未得道果，不免輪迴」。這都給你講真話。道果是什麼？阿羅漢，你證得阿羅漢你就超越輪迴，沒證得阿羅漢還墮在六道裡頭。證阿羅漢要斷見思煩惱，大乘經裡面佛給我們講得很清楚，見惑八十八品，思惑八十一品，這是煩惱，你統統都斷盡，你才能證阿羅漢超越六道輪迴。實在說，一品都很難斷，尤其我們生在現前這個環境，家庭、學校都疏忽倫理道德的教育，從小就養成不良的習氣，長大之後不容易改掉，這是事實。雖然有緣接觸到佛法，甚至於在學佛，念佛一輩子，到最後還不能往生，太多了。早年我在台中學教，李老師常講，他不是講別人，講蓮社裡面的同修，「一萬個念佛人，真正往生是三個、五個而已」，不成比例。什麼原因？煩惱習氣太重，六根接觸六塵境界，它不生智慧，它生煩惱。什麼叫生智慧？無論什麼境界現前，阿彌陀佛，那是智慧，那個人心清淨、那個人心平等，肯定往生極樂世界作佛去了。不生智慧是什麼？不生智慧就生分別執著，分別執著一定就批評，甚至於就辯論，他搞這些。對一切人事物懷疑，這個在今天的世界一般人看這正常，學佛的人知道這不正常。不要懷疑別人，他騙我，隨他去，各人造業各人承當，這與我不相干。他來騙我？騙我讓他騙，我想想還挺安慰，我還有值得他騙</w:t>
      </w:r>
      <w:r>
        <w:t>的，這不錯了。他欺負我，受了，侮辱我也接受，心平氣和，不動念頭，這叫智慧，這是定慧。小小的風浪這麼一吹心就動了，這個不行，這個就是李老師講的，一萬人裡頭那是九千九百多個人屬於那一類的，那三、五個人如如不動，他成功了，這是值得我們學習的。尤其在現代，現代這個社會，他騙人，他正確，他沒做錯，為什麼？這騙人的世界。他要不騙人，這個人了不起，這個人有善根，這個人有大福報，佛菩薩再來，少數！極少數。所以今天你必須要見怪不怪，你的道業才有把握，不必去計較。冷靜去觀察，觀察要不動心，觀察的時候動心，錯了，你還是凡夫，觀察都不動心。那不動心為什麼要觀察？細心觀察不動心，他真的是善心、善行，這個難得，我們要鼓勵他學佛、鼓勵他發心，護持釋迦如來正法。教化這些苦難眾生，要教化眾生斷惡修善，怎麼教？從自己本身教。我也想把它做出來，不必說，說了沒用處，人家不相信，一定要做出來給人看，你才能感動人。有這種善根的人要勸導他、要協助他，我們這樣做就對了。</w:t>
      </w:r>
      <w:r>
        <w:t xml:space="preserve"> </w:t>
      </w:r>
    </w:p>
    <w:p w14:paraId="08944664" w14:textId="77777777" w:rsidR="00E92C43" w:rsidRDefault="00E92C43">
      <w:pPr>
        <w:pStyle w:val="a3"/>
      </w:pPr>
      <w:r>
        <w:t xml:space="preserve">　　底下一條，「極樂世界，眾生生者，永無退轉」。這句話重要。我們為什麼要生極樂世界？理由就是這句。我們是凡夫，我們的煩惱業障很重很多，在這個世界要想消除業障太難太難了，又何況現在的境緣都不好，境是物質環境，緣是人事環境，修行真不容易。到什麼地方去找一個好的修行環境？在遍法界虛空界裡頭，釋迦牟尼佛為我們介紹，十方諸佛也為我們介紹，都勸我們到極樂世界去親近阿彌陀佛。為什麼？十方剎土你要是生到那邊去都有退轉，只有極樂世界永無退轉，只有向上提升，沒有往下墮落的，這個環境到哪裡去找？真的是遍法界虛空界裡頭找不到，只有阿彌陀佛一家。而且到他那裡去不難，只要具足三個條件，深信不疑、真心發願、老實念佛，他就成就了。我們在這一生當中，親眼所見，具足信願行念佛往生的，我們親眼見過，不是假的。有站著走的，有坐著走的，預知時至，沒有病苦，走得那麼瀟灑、那麼自在，那些樣子給我們看，還能不信嗎？什麼叫真信？真的把這個世間一切法放下這叫真信，放不下是假的，你沒有真信，真信就是一切都放下。放下之後是什麼樣子？人人是好人，事事是好事。為什麼？因為你放下之後你心清淨了，你用清淨心、平等心看待一切人事物，你跟佛所見的一樣，「日日是好日，時時是好時</w:t>
      </w:r>
      <w:r>
        <w:t>，人人是好人，事事是好事」。這話是真的不是假的，話好像很簡單，裡面的義理太深了，深廣沒有邊際。</w:t>
      </w:r>
      <w:r>
        <w:t xml:space="preserve"> </w:t>
      </w:r>
    </w:p>
    <w:p w14:paraId="3B5D2A2B" w14:textId="77777777" w:rsidR="00E92C43" w:rsidRDefault="00E92C43">
      <w:pPr>
        <w:pStyle w:val="a3"/>
      </w:pPr>
      <w:r>
        <w:t xml:space="preserve">　　底下一句，「眾生發願，願生淨土，決定往生」。你看信願行三個條件，他抓到當中一個發願。為什麼？你沒有信心，你怎麼會發願？不可能，你真發願肯定有信心。具足信心，一絲毫懷疑都沒有，願生淨土，《華嚴經》到最後的歸宿就是願生淨土。我給同學過去也做過很多次的報告，我學佛是從學哲學裡面入門的，才知道佛經裡面有高等哲學，我學這個進來的，所以對淨土宗就沒什麼興趣。李老師很慈悲，用許多方法勸我，我都是陽奉陰違，為什麼？懷疑是不懷疑，沒興趣，對於經教有興趣。李老師甚至這樣勸我，他說你就信一信試試看，古來那麼多祖師大德，他們的德行、學問超過我們太多太多，他們都幹，我們也可以跟進，縱然吃虧上當，它只有一次。你看這樣子勸我，我還是不能夠發</w:t>
      </w:r>
      <w:r>
        <w:t>願。以後怎麼會相信？《華嚴經》上相信了。我第一次講《華嚴經》是民國六十年，也連續講了十幾年，那個時候沒有錄音，當然更沒有錄像。《八十華嚴》講了一半，《四十》也講了一半，有一天忽然心血來潮，想了一想，華嚴會上文殊、普賢這二大菩薩，是毘盧遮那佛的助教，他們修什麼法門？我想了這個問題。就翻《華嚴經》後面的來看，翻到最後看到了，文殊、普賢都是發願求生淨土，我感到非常訝異。善財童子是文殊菩薩的得意門生，那當然是修淨土。再看看是不是真的？找到證明了，五十三參頭一個參訪德雲比丘，德雲比丘是修彌陀淨土的，般舟三昧。再看到最後第五十三位善知識是普賢菩薩，那更明顯，十大願王導歸極樂，我這才恍然大悟，才真正看出來，十方三世諸大菩薩生到華藏世界了，最後還跟著文殊、普賢到極樂世界去親近阿彌陀佛。諸位想想，這是什麼境界？看到這個地方，這才回過頭來真的學淨土了。所以前清彭際清居士說，《無量壽經》就是中本《華嚴》，我相信，《佛說阿彌陀經》就是小本《華嚴》；換句話說，《大方廣佛華嚴經》那就是大本《阿彌陀經》，一而三，三而一，裡面講的是一樁事情。所以我這才真正明瞭，《華嚴經》是細說西方極樂世界。所以我曾經勸過年輕學經教的同學們，我說你們要把《無</w:t>
      </w:r>
      <w:r>
        <w:t>量壽經》講好、把《彌陀經》講透徹，一定要細讀《華嚴》，你才會講得好，為什麼？《華嚴》講得最詳細。所以我學淨土是得力於《華嚴經》，從《華嚴》回歸到淨土，不能不感謝這部大經，要不是這部大經，我這一生的機會就當面錯過。所以只要你願生就決定往生。</w:t>
      </w:r>
      <w:r>
        <w:t xml:space="preserve"> </w:t>
      </w:r>
    </w:p>
    <w:p w14:paraId="0027842C" w14:textId="77777777" w:rsidR="00E92C43" w:rsidRDefault="00E92C43">
      <w:pPr>
        <w:pStyle w:val="a3"/>
      </w:pPr>
      <w:r>
        <w:t xml:space="preserve">　　下面這一條就非常重要，也是往往我們疏忽了。「一稱佛名，能滅八十億劫生死重罪」。我們現在許許多多人都是業障太重，怎麼樣懺除業障？祕訣就在此地，一稱佛名。我們天天念佛，一天不止念一聲，我們的罪還沒有滅掉，這什麼緣故？有緣故，緣故在哪裡？這個裡頭一字，你這個字沒有，所以效果顯不出來。一是什麼？一是一心。佛經上的句子四個字的很多，要加一個字進去你就容易懂了，一心稱念佛名，哪個佛名？南無阿彌陀佛。要一心稱念，那真能滅八十億劫生死重罪。什麼叫一心？如果你對這個法門有懷疑，你就不是一心，如果你又夾雜，那就不是一心，可見得一心是在你念佛的時候沒有妄想、沒有分別、沒有執著，這些東西暫時放下，它就起作用。可是你要記住，暫時放下是起作用了，你佛號終止的時候，你煩惱習氣又現前了，這就是念佛功夫為什麼不得力。告訴你念佛的時候暫時放下，是什麼？是做實驗，讓你有信心，讓你有感受。真正功夫得力了，那是要長時間的放下。誰做到？很多鄉下老阿公、老阿婆他們做到了，所以他們念個三年，預知時至，站著往生。</w:t>
      </w:r>
      <w:r>
        <w:t xml:space="preserve"> </w:t>
      </w:r>
    </w:p>
    <w:p w14:paraId="07064994" w14:textId="77777777" w:rsidR="00E92C43" w:rsidRDefault="00E92C43">
      <w:pPr>
        <w:pStyle w:val="a3"/>
      </w:pPr>
      <w:r>
        <w:t xml:space="preserve">　　早年我在佛光山教過書，四十多年前，那個時候佛光山只有一個東方佛教學院，其他的房子都沒有，一片荒山。有一天，一個工人，在佛光山做工的工人，將軍鄉人，告訴我，一年前，他們將軍鄉有個老太太念佛三年站著往生，他們親眼看到的。老太婆信佛很虔誠，她並不懂得什麼是佛教，人很老實、很虔誠，什麼神都拜。他告訴我，三年前她娶了個媳婦，媳婦懂得一點佛法，就勸婆婆不要到處去拜，請了西方三聖，家裡供一個佛堂，勸她專念阿彌陀佛。她很有善根，她就接受她媳婦的勸告，就專心念阿彌陀佛，念了三年。往生的這一天，她也沒有說，這她有智慧，如果她說了，恐怕家裡的人障礙她，捨不得她走，那她就去不了，所以她有善巧方便，不說。走的這一天是晚上，吃晚飯的時候，她告訴兒子、媳婦，兒子、媳婦很孝順，告訴家人，你們先吃飯，我去洗個澡。真的她去洗澡，洗澡換了衣服，很久都沒出來，她的媳婦就到洗澡間去看，洗過了，真洗了澡。找不到她，喊她也沒有人答應，最後看到佛堂，她站在佛堂前面，穿著海清，手上拿著念珠，叫不答應，仔細一看，走了。真的不是假的，這個工人告訴我們，他說一點也不假，我親眼看到的，念佛往生是真的。</w:t>
      </w:r>
      <w:r>
        <w:t xml:space="preserve"> </w:t>
      </w:r>
    </w:p>
    <w:p w14:paraId="17417216" w14:textId="77777777" w:rsidR="00E92C43" w:rsidRDefault="00E92C43">
      <w:pPr>
        <w:pStyle w:val="a3"/>
      </w:pPr>
      <w:r>
        <w:t xml:space="preserve">　　那是什麼？那是一稱念佛名，所以她功夫得力。關鍵就是你能不能放下，果然能放下，這個事很容易，善導大師講「萬修萬人去」，你為什麼不相信？牽腸掛肚的事情太多了，那是什麼？那叫業障。不但障礙你念佛，障礙你往生，這些業障拉著你到三途去，你還捨不得它，你怎麼能怪人？所以老祖宗講，「行有不得，反求諸己」，有道理，不是別人障礙你，是你自己障礙你。說老實話，別人永遠不能障礙你，順境、逆境、善緣、惡緣總不能障礙你，障礙你的真的是你放不下，你這些牽腸掛肚的事情全都是六道輪迴。由此可知，真正懺悔、無上懺悔的妙法就是一心專念阿彌陀佛。一聲佛號能滅八十億劫生死重罪，你要是專心念，三年往生，無始劫來的生死重罪全消掉了，我們決定不能夠輕視這些念佛人。為什麼？非常可能他們都沒有念過書，他們不懂經教，這是宿世善根深厚，一聽到佛名他就真念，他就真放下，他什麼事情真的就不管，他成功了。往生極樂世界，他罪業消掉，他品位就往上升，我們不能低估了他。他恐怕生凡聖同居土，說不定他是方便有餘土，看他業障消多少，不是平常人能做到的。這一句是講消業障，什麼方法消業障都比不上這一句佛號，可是很多人不相信，還要找另外的方法。另外的方法縱然能消，消不乾淨，這個方法</w:t>
      </w:r>
      <w:r>
        <w:t>能幫助你徹底消乾淨。</w:t>
      </w:r>
      <w:r>
        <w:t xml:space="preserve"> </w:t>
      </w:r>
    </w:p>
    <w:p w14:paraId="44C26424" w14:textId="77777777" w:rsidR="00E92C43" w:rsidRDefault="00E92C43">
      <w:pPr>
        <w:pStyle w:val="a3"/>
      </w:pPr>
      <w:r>
        <w:t xml:space="preserve">　　底下第八，「念佛之人，彌陀神通光明攝取不捨」。這個念佛人是真念佛不是假的。真念佛標準是大勢至菩薩在《圓通章》上教給我們的，「都攝六根，淨念相繼」，這就是念佛的標準。都攝六根的意思是什麼？放下萬緣。眼看外面，怎麼放下？視而不見，這是功夫，外面清清楚楚，不見是什麼？心裡乾乾淨淨不落印象。耳，聽而不聞，要做這樣的功夫。六根接觸外面六塵境界，心裡是清淨平等覺，沒有被外面境界干擾，沒有被外面境界染污，這叫都攝六根。先決條件就是萬緣放下，真放下，不再受到外緣的干擾，這是念佛人。有了這個條件，叫淨念，淨是清淨，你有懷疑，不清淨，你有夾雜，不清淨，所以淨念就是不懷疑、不夾雜，信心十足，我念佛決定往生。後面一個相繼，相繼是不間斷，你看不懷疑、不夾雜、不間斷。效果，大勢至菩薩說得很好，「憶佛念佛，現前當來，必定見佛」，你看，效果。現在見佛，古大德跟我們講現在指什麼時候？指臨命終時候，佛來接引你，你沒有斷氣，你看到佛了，清清楚楚，這是現前見佛。當來，那是往生極樂世界，你在極樂世界一天都沒有離開阿彌陀佛。凡聖同居土是應化身，實報莊嚴土是見到報身如來，那是將來見佛，這是古大德的一個說法。</w:t>
      </w:r>
      <w:r>
        <w:t xml:space="preserve"> </w:t>
      </w:r>
    </w:p>
    <w:p w14:paraId="70887F78" w14:textId="77777777" w:rsidR="00E92C43" w:rsidRDefault="00E92C43">
      <w:pPr>
        <w:pStyle w:val="a3"/>
      </w:pPr>
      <w:r>
        <w:t xml:space="preserve">　　我們還有另外一個說法，另外一個說法就是底下一條所說的，「念佛之人，十方諸佛同以神力護念」。一個真念佛的人，真正發心求生西方極樂世界的人，我們有理由深信不疑，阿彌陀佛時時刻刻在加持他、在保佑他，雖然他沒有見到、沒有聽到，阿彌陀佛沒有離開他。為什麼還見不到？那是業障還沒有消盡，業障到很薄的時候你就見到，說老實話，見到的時候往生的時節因緣就到了，可以提前的，對這個世界沒有貪戀，所以你見到阿彌陀佛就可以走。除非是你還有弘願，護持正法，幫助一些有緣的眾生，可以跟阿彌陀佛告個假，我再等幾年再去，隨時都去得了。古人有例子，明朝交光大師是個很好的例子。交光大師念佛，壽命到了，阿彌陀佛來接引他，他是一個講經的法師，他心裡想著《大佛頂首楞嚴經》傳到中國，從唐朝一直到他那個時候，他是明朝，各家的註解都是依據天台大師的《止觀》，來解釋《楞嚴經》上所講的奢摩他、三摩地、禪那，交光大師認為這種解釋不妥當，不是佛的意思。因為佛在經上講捨識用根，而智者大師的《止觀》他還是用心意識，不是捨識用根，這個給研究《楞嚴》的時候始終有一個問題存在。他向阿彌陀佛告假，他說他重新來註《楞嚴經》，這個註解寫完之後他再往生。阿彌陀佛就准了，佛就走了。他真</w:t>
      </w:r>
      <w:r>
        <w:t>的把《楞嚴經》註解寫成，這個註解叫《正脈疏》。所以研究《楞嚴》就把從前稱為是古註，交光大師是今註、新註，這就有新舊古今兩派了。確實是講得好，但是捨識用根真不容易做到。識，你看我們學唯識的人懂得，六識，眼識、耳識，眼耳鼻舌身，最後加上一個意識，叫六識。給諸位說，六道眾生用八識，十法界裡面那些聖人也用八識，什麼人捨識用根？《華嚴經》上初住菩薩做到了。我們現在念的是二住，當然他們做到，他們捨識用根。捨識用根就是圓教初住以上，不在十法界裡頭，所以這個非常非常不容易。天台大師他們講的還是用六識，那是也有道理，接引中下根性的人，捨識用根那是接引上上根的人，中下沒分，所以他說的不是沒有道理。</w:t>
      </w:r>
      <w:r>
        <w:t xml:space="preserve"> </w:t>
      </w:r>
    </w:p>
    <w:p w14:paraId="3F8F2491" w14:textId="77777777" w:rsidR="00E92C43" w:rsidRDefault="00E92C43">
      <w:pPr>
        <w:pStyle w:val="a3"/>
      </w:pPr>
      <w:r>
        <w:t xml:space="preserve">　　這是說壽命到了，功夫也成了，阿彌陀佛來接引可以告假，等這個地方的事情辦完再走。你看多自在！只要念到功夫成片就行了，就有這個能力。什麼叫功夫成片？從早到晚，佛家講二六時中，就是一天二十四個小時，心裡頭只有阿彌陀佛，除阿彌陀佛之外統統放下了，這叫功夫成片。功夫成片的人無論見什麼一定笑咪咪的，都好，沒有一樣不好。你幹好事，很好，你做壞事也很好，為什麼？各人因果各人承當。會不會勸你？看看你能勸、能接受，勸你；不能接受，笑笑，很好。他多自在！心裡頭痕跡都沒有，心裡頭就是阿彌陀佛，這叫功夫成片，這叫念佛成功了，這樣的人決定往生。所以十方諸佛都以神力來護念，阿彌陀佛怎麼會例外？頭一個護念你的就是阿彌陀佛。你想想看，你跟阿彌陀佛同心、同願、同德、同行，這就是感應的道理。我們現在念佛為什麼不成功？我們的心不是阿彌陀佛的心，我們的願跟阿彌陀佛的願不一樣，那德跟行就更不必說了，所以我們的念佛嚴重的夾雜，嚴重的夾雜那個根在哪裡？我們對這個法門確實不是真的相信，真相信，夾雜就甩掉了。確確實實半信半疑，一生都是半信半疑，這一生就靠不住往生了，跟阿彌陀佛結個緣，來生遇到再說吧。來生不曉得到哪一世去了，為什麼？你出不了六道輪迴，你到哪一</w:t>
      </w:r>
      <w:r>
        <w:t>道去投胎是業力主宰著你，你自己做不了主。縱然得人身，你能不能有機緣再聞到佛法？都是問題。所以李老師警告我們念佛人，這一生不能成就、不能往生，將來是有機會，但是肯定是長劫輪迴。這都是說出了事實真相，你說多麼可怕。你要在這個六道裡輪迴受多少苦難，下一次才能遇到機會，這是不能不知道的。</w:t>
      </w:r>
      <w:r>
        <w:t xml:space="preserve"> </w:t>
      </w:r>
    </w:p>
    <w:p w14:paraId="717A9FD2" w14:textId="77777777" w:rsidR="00E92C43" w:rsidRDefault="00E92C43">
      <w:pPr>
        <w:pStyle w:val="a3"/>
      </w:pPr>
      <w:r>
        <w:t xml:space="preserve">　　我們再看末後一條，「淨土壽命無量，一生當得無上菩提」，這一句重要。我們在這個世間壽命太短，修學功夫還沒成就，壽命到了，自己智慧、德行、福報都不夠，來生到哪一道去很渺茫，在六道裡頭隨業流轉，太可怕了。如果壽命長，那很幸運，為什麼？多學一點。我很幸運，我很滿足，因為我的壽命只有四十五歲，四十五歲那一年如果往生，僥倖也只是同居土下三輩往生，對於淨土很多道理都沒有搞清楚。這是要感謝章嘉大師，他替我選擇這個行業，叫我出家，叫我學釋迦牟尼佛，所以把短命轉成了長壽，我很清楚這麼轉過來的。現在我要走的時候，我就很滿意了，為什麼？統搞清楚了，沒有懷疑了。不是這麼多年大乘經教的薰習，那個信心、願心怎麼能生起來？處理現在社會上這些人事物，為什麼那麼輕鬆？這都是五十九年經教的薰習。大師當年見面的時候教給我「看破、放下」，現在才真正有這麼一點意思。只有往生淨土這一門，我們才是圓滿的成就。如果不求往生，修學其他的法門，我告訴大家說，我沒有把握。參禪，明心見性沒把握，學教，大開圓解我也沒有把握，念佛求生淨土，這個可以，這一生就沒有白來了。所以一生當得無上菩提，大乘經上講得清楚，往生經裡面講得更清楚，只要往生極樂世界，即使是凡聖同居土下</w:t>
      </w:r>
      <w:r>
        <w:t>下品往生，也是一生成就無上菩提。這是十方世界所沒有的，一切法門裡面所沒有的，能遇到這個法門，這個利益功德十方諸佛讚歎都讚歎不盡。所以諸位同學你就曉得，你遇到這個法門是多麼幸運。如果不了解，一定要在經教上下功夫，如果你不懷疑那就沒有問題，有疑惑要在經教裡面求答案，斷疑生信，這一生就圓滿成就。今天時間到了，我們就學到此地。</w:t>
      </w:r>
    </w:p>
    <w:sectPr w:rsidR="00E92C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907E" w14:textId="77777777" w:rsidR="00E92C43" w:rsidRDefault="00E92C43" w:rsidP="001067A4">
      <w:r>
        <w:separator/>
      </w:r>
    </w:p>
  </w:endnote>
  <w:endnote w:type="continuationSeparator" w:id="0">
    <w:p w14:paraId="37AAA673" w14:textId="77777777" w:rsidR="00E92C43" w:rsidRDefault="00E92C43" w:rsidP="00106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F3B27" w14:textId="77777777" w:rsidR="00E92C43" w:rsidRDefault="00E92C43" w:rsidP="001067A4">
      <w:r>
        <w:separator/>
      </w:r>
    </w:p>
  </w:footnote>
  <w:footnote w:type="continuationSeparator" w:id="0">
    <w:p w14:paraId="55A5059D" w14:textId="77777777" w:rsidR="00E92C43" w:rsidRDefault="00E92C43" w:rsidP="00106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A4"/>
    <w:rsid w:val="001067A4"/>
    <w:rsid w:val="00B519F4"/>
    <w:rsid w:val="00E9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43CD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7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7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7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7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1896</Words>
  <Characters>10809</Characters>
  <Application>Microsoft Office Word</Application>
  <DocSecurity>0</DocSecurity>
  <Lines>90</Lines>
  <Paragraphs>25</Paragraphs>
  <ScaleCrop>false</ScaleCrop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