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AC47" w14:textId="77777777" w:rsidR="00C748AE" w:rsidRDefault="00C748AE">
      <w:r>
        <w:t xml:space="preserve">治地住　　（第三集）　　</w:t>
      </w:r>
      <w:r>
        <w:t>2010/1/26</w:t>
      </w:r>
      <w:r>
        <w:t xml:space="preserve">　　華嚴講堂（節錄自華嚴經</w:t>
      </w:r>
      <w:r>
        <w:t>12-17-2093</w:t>
      </w:r>
      <w:r>
        <w:t>集）　　檔名：</w:t>
      </w:r>
      <w:r>
        <w:t xml:space="preserve">29-175-0003 </w:t>
      </w:r>
    </w:p>
    <w:p w14:paraId="44B90625" w14:textId="77777777" w:rsidR="00C748AE" w:rsidRDefault="00C748AE">
      <w:pPr>
        <w:pStyle w:val="a3"/>
      </w:pPr>
      <w:r>
        <w:t xml:space="preserve">　　諸位法師，諸位同學，請坐。請看《大方廣佛華嚴經．十住品第十五》，我們今天從「第二治地住」看起：</w:t>
      </w:r>
      <w:r>
        <w:t xml:space="preserve"> </w:t>
      </w:r>
    </w:p>
    <w:p w14:paraId="092D97EE" w14:textId="77777777" w:rsidR="00C748AE" w:rsidRDefault="00C748AE">
      <w:pPr>
        <w:pStyle w:val="a3"/>
      </w:pPr>
      <w:r>
        <w:t xml:space="preserve">　　【佛子。云何為菩薩治地住。此菩薩於諸眾生發十種心。何者為十。所謂利益心。大悲心。安樂心。安住心。憐愍心。攝受心。守護心。同己心。師心。導師心，是為十。】</w:t>
      </w:r>
      <w:r>
        <w:t xml:space="preserve"> </w:t>
      </w:r>
    </w:p>
    <w:p w14:paraId="352A3AD0" w14:textId="77777777" w:rsidR="00C748AE" w:rsidRDefault="00C748AE">
      <w:pPr>
        <w:pStyle w:val="a3"/>
      </w:pPr>
      <w:r>
        <w:t xml:space="preserve">　　我們學習了清涼大師的註解，就是疏文，今天我們從疏文第三，「於危懼無樂眾生，令得樂具不盡」。我們從這個地方看起，這一句在前面我們也講了很多，可是愈看這裡面含的意思太多。如何幫助大家離苦得樂？這裡都是講的『大悲心、安樂心』。不安這是危，心不定這才有恐懼，無樂這個現象實在說就是我們現前的社會現象，無論是貧富貴賤都有危懼無樂。尤其是年歲大了，使我們想到養老育幼的教育，老人沒有人照顧，子女長大，各人為他自己的小家庭忙碌。確實有許多做父母的人被子女遺棄，晚年住進老人院，老人院裡面的情況，你不去參觀你不了解，你看了之後確實會感慨萬千。在中國幾千年來，從來沒有發生過這種事情，沒人養老。現在發生，為什麼？從前的人，人生價值觀不一樣，一個人生活在世間為什麼？過去的人都會說為家庭，現在家沒有了。以前家庭是大家庭，小孩從小就養成孝親敬長，這一生要做的是榮宗耀祖，所以他一生努力都為這家庭，大家庭。我們在前面也做過很多次的報告，一般家庭，這一家人口大概都在三百人左右，五代同堂，人丁興旺的六、七百人，家庭是個社會組織。所以古德講修身齊家，齊家就能治國，治國就能平天下。中國幾千年來長治久安，家庭的貢獻最大。</w:t>
      </w:r>
      <w:r>
        <w:t xml:space="preserve"> </w:t>
      </w:r>
    </w:p>
    <w:p w14:paraId="301EFDA1" w14:textId="77777777" w:rsidR="00C748AE" w:rsidRDefault="00C748AE">
      <w:pPr>
        <w:pStyle w:val="a3"/>
      </w:pPr>
      <w:r>
        <w:t xml:space="preserve">　　我們中國人的家，是在第二次大戰之後消失，二戰之前還有，我們還親眼見過，二戰之後沒有了。家沒有了，這家破人亡，這一個家族幾百人逃難，流浪到四方，過一代、兩代彼此都不認識，這是中國人的悲哀。在古時候養老育幼都是家庭肩負起的重擔，我們現在感到危懼無樂，果報現前，家道、家規、家學、家業都沒有了。古代的中國人，沒有不知道教育重要，尤其是家庭教育，教什麼？教人發揚性德。人性本善，《三字經》上第一句話，「人之初，性本善」。如何把這個本善的性德，在人一生當中能保持，不失去，這是教育第一個目標。所以中國的教育是愛的教育，也就是說人不能不知道自愛，自愛愛什麼？愛自己的本善，這叫真正自愛。本善是什麼？父子有親是本善，父子有親那個親愛那是本善；君臣有義，那個義是本善；夫婦有別，別是本善；長幼有序，朋友有信，本善！現在沒有了，父子沒有親，君臣沒有義，夫婦沒有別，長幼沒有序，朋友不講信，這就是什麼？就是不自愛。你本性裡面的善德你統統丟掉，這五倫。第二個是五常，五常是本善，仁義禮智信，現在把禮丟掉，無禮，不義、不仁、不智也不信，這五常沒有了。於是四維八德也自然消失了，這些就是古聖先賢所講的本善。</w:t>
      </w:r>
      <w:r>
        <w:t xml:space="preserve"> </w:t>
      </w:r>
    </w:p>
    <w:p w14:paraId="2FF4C894" w14:textId="77777777" w:rsidR="00C748AE" w:rsidRDefault="00C748AE">
      <w:pPr>
        <w:pStyle w:val="a3"/>
      </w:pPr>
      <w:r>
        <w:t xml:space="preserve">　　八德有兩個說法，我們如果講四維八德就完整的，就全包了，四維是禮義廉恥，八德是孝悌忠信、仁愛和平。唯有自愛他才知道愛人，知道愛人的人他才知道愛家、愛族（愛家族）、愛鄉、愛國、愛眾生。大乘佛法裡面把這愛更擴大，愛天地萬物，這是圓滿的天倫之樂。在過去，如何把這樁大事做得圓滿的，完全是家教。所以中國人從小，這十二歲之前嚴格的教學，教規矩，就是現在這些年我們提倡的《弟子</w:t>
      </w:r>
      <w:r>
        <w:lastRenderedPageBreak/>
        <w:t>規》，包括《感應篇》。這是兒童必須學習的功課，是要求他做到，在佛法裡面這是戒律，做人的規矩。從小學了，一生都不會改變，養成習慣，所以「習慣成自然，少成若天性」。童年的時候記憶力最好，把應該記得的古聖先賢的教誨，都要把它念過、要背過，不必講解只叫他背誦。背誦遍數多了，很多道理自然明白，這就是古人經驗當中告訴我們的，「讀書千遍，其義自見」。所以老師、尊長跟他講解的，他一聽就懂，一點都不難。甚至於還有許多老師、尊長還沒有講到的，他已經悟到。所以過去的老師常常在一起談到，「某個學生有悟性，悟性很高」。悟性從哪裡來？悟性是清淨心來的。他心裡妄念少、正念多，什麼是正念？把古聖先賢的那些話記住，那是正念。</w:t>
      </w:r>
      <w:r>
        <w:t xml:space="preserve"> </w:t>
      </w:r>
    </w:p>
    <w:p w14:paraId="5CBFAD5B" w14:textId="77777777" w:rsidR="00C748AE" w:rsidRDefault="00C748AE">
      <w:pPr>
        <w:pStyle w:val="a3"/>
      </w:pPr>
      <w:r>
        <w:t xml:space="preserve">　　現在這種教育沒有了，那小孩學不學習？學習，學習照樣學習，他在哪裡學習？他在電視學習。六、七歲上小學，中國的小學我不知道，外國的小學我知道，小學一年級就用電腦。這些小學生很聰明，電腦玩得很熟，從電腦裡面他又發現了許多的資訊，就變成電動玩具。於是他就接受了染污，邪知邪見就產生，很可怕！而且先入為主，以後縱然遇到聖賢教誨他排斥，從小學的變成他的成見，變成他的標準，與這個標準不符合的就排除。電腦裡學些什麼？學習的暴力、色情、殺盜淫妄、自私自利、損人利己，學這個東西。這是現在社會動亂的根源，這是危懼無樂的根本，現在問題嚴重，非常嚴重。我們現在面臨到這個時代，自己年歲也大，看到許多老人進了安養院、老人公寓，在外國有國家照顧，物質生活還能維持。如果這個國家經濟衰退，遇到金融危機，沒有力量再養這些老人，這老人怎麼辦？老人沒有積蓄，他就面臨飢餓、死亡的邊緣，很可怕的事情。網路裡頭有很多信息，都談到有災難問題，金融危機、糧食危機、能源危機，這些危機層出不窮，他怎麼樣不憂懼？他的喜樂從哪裡來？</w:t>
      </w:r>
      <w:r>
        <w:t xml:space="preserve"> </w:t>
      </w:r>
    </w:p>
    <w:p w14:paraId="406A62DC" w14:textId="77777777" w:rsidR="00C748AE" w:rsidRDefault="00C748AE">
      <w:pPr>
        <w:pStyle w:val="a3"/>
      </w:pPr>
      <w:r>
        <w:t xml:space="preserve">　　我看過很多的老人院，辦得最好的是澳洲，澳洲地廣人稀，所以土地得來容易。澳洲的老人院確實就像花園一樣，物質生活的品質好，人看了之後滿意，可是精神生活缺乏。護理人員都受過良好的職業訓練，對於老人日常生活照顧得很好，他盡到他的責任；對老人沒有孝敬之心，所以老人的心情得不到安慰。我們知道今天連兒女都不孝父母，怎麼能夠讓護理人員去做這些老人的孝子賢孫？這是個教育問題，我想了很久，這個護理學校辦得好，它裡頭缺乏倫理、道德、因果的教育，它缺乏這個東西。所以我就想，我們如果有這個能力、有這個條件，應當辦一個護理人員培訓中心，小型的、短期的培訓中心，讓他到這地方來學習，學習期間六個月就夠了。學什麼東西？學《弟子規》、學《感應篇》，學宗教教育。把這些護理人員的善心喚醒，讓他們真正能夠把這些老人院的老人看作是自己的父母，能在這個環境裡頭盡孝，這個功德太大！把它當作功德去做，不是拿一份工資在那服務，把它當作功德去做，能孝敬老人，讓老人這個精神生活充沛。我們知道，老人如果說他有怨恨、他有不平，他將來走了之後到哪裡去？都到三途，肯定的。如果晚年的生活過得很快樂，怨恨都化解掉，歡歡喜喜、快快樂樂，看到所有的這些護理人員都像是孝子賢孫一</w:t>
      </w:r>
      <w:r>
        <w:t>樣，他晚年開心，晚年歡喜，那他將來走的時候他到天堂，他到極樂世界。等於這些護理人員要拿出孝心來做，就把這些老人，你看從地獄送到天堂，這是什麼事業？神聖的事業，這是無比偉大的事業。</w:t>
      </w:r>
      <w:r>
        <w:t xml:space="preserve"> </w:t>
      </w:r>
    </w:p>
    <w:p w14:paraId="4C5F73DA" w14:textId="77777777" w:rsidR="00C748AE" w:rsidRDefault="00C748AE">
      <w:pPr>
        <w:pStyle w:val="a3"/>
      </w:pPr>
      <w:r>
        <w:t xml:space="preserve">　　這個問題能不能做到？能做到，只要這些人覺悟，他在這一生當中，這個社會上所謂是三百六十行，他選的是神聖的行業。修這種因，他將來得什麼果報？他送幾個老人生天，他肯定到天堂，他不會墮落；他送幾個人到極樂世界去，他肯定到極樂世</w:t>
      </w:r>
      <w:r>
        <w:lastRenderedPageBreak/>
        <w:t>界。所以一切行業當中，最善的行業、最偉大的行業、最神聖的行業，護理人員能夠經過半年的培圳他就知道。這個事情要做，值得做，非常值得做，讓老人院的老人每天生活非常充實、非常快樂，他這一生當中真正度過幸福、美滿的晚年。老人，還有很多老人有才藝，在老人院裡面一直住到老死，他這一生的抱負沒有人傳遞，這是老人心裡最難過的事情。把老人院辦成老人大學，他還有能力教學的，每個星期安排他幾堂課，義務教學，社會上有年輕人想學的來跟他學習，他快樂！這就是中國人常說的，「不孝有三，無後為大」，你有才藝、你有能力沒有人傳遞，這多痛苦，這個後是有人傳你的才藝，世世代代有傳人。不收學費，老人院有教學的講堂，有教室，老人有很多多才多藝的，讓他能教、能傳，這給他帶來快樂。除這個之外，文藝的演出，老人想需要什麼，都能幫助他做到，真正用心為他們著想，為他們的快樂著想，這樣一個老人院辦成功。然後可以通知媒體，像電視、廣播、報章雜誌的記者來訪問，向廣大的社會去宣傳。希望經營老人福利事業的這些人，來參觀、來學習，普遍的去推廣，讓天下老年人都能夠有其養，養老。這是人生最有意義的事業，最值得做的事業，在佛法裡面講是無量的功德事業，你做這個好事，不為自己名聞利</w:t>
      </w:r>
      <w:r>
        <w:t>養就是功德，果報不可思議，這對老人。對兒童也是一樁大事，你能把他教好，他將來是社會的棟梁；你要教不好，他將來可能危害社會。一個養老，一個育幼，養老是照顧他的來生，想到來生。育幼是想到底下這一代，到他們長大，他們用什麼方式來經營這個社會，為自己、為家庭、為社會謀福利。所以這樁事情也是大事！聖人所做的全是功德事，我們細心去觀察，這世界上每個宗教的創始人，都把這兩樁事情做好，他能全心全力去做，不夾雜名聞利養在當中，這值得人敬佩的。尤其是底下這一句，「令得樂具不盡」，這不盡是無止限的，多多替老人著想，多多替孩子著想。孩子幫助他們成長，特別是倫理、道德的成長，因果教育的成長。老人是盡量幫助他們喜樂，幫助他們每天生活在歡歡喜喜、快快樂樂。</w:t>
      </w:r>
      <w:r>
        <w:t xml:space="preserve"> </w:t>
      </w:r>
    </w:p>
    <w:p w14:paraId="04EC5B8C" w14:textId="77777777" w:rsidR="00C748AE" w:rsidRDefault="00C748AE">
      <w:pPr>
        <w:pStyle w:val="a3"/>
      </w:pPr>
      <w:r>
        <w:t xml:space="preserve">　　底下一句，第四「於惡行眾生，令安住善行」，這是第四個『安住心』，對什麼人說的？對惡行眾生說的。中國古人，《左傳》裡面有一句話說，「人棄常則妖興」，人要是放棄，常是五常仁義禮智信，不仁、不義、無禮、無智、不講信用，這叫棄常。這五種德為什麼叫常？常就是不能須臾離開的，就像我們呼吸空氣一樣，稱為五種常道，在道德裡面這是道德的基本。這五樣東西不講，那就是妖魔鬼怪，這叫惡行。魔，佛法裡面有講「界內十魔跟界外十魔」，現在這個社會上魔很多，太多了。佛法裡面所講的言語有技巧，我們細心去讀誦，體會到佛菩薩的善巧方便。這十種魔，第一種是「精靈魔」，諸位要曉得，魔是讓我們受苦受難的，折磨我們，是這個意思。精靈魔，我們古人所講的妖精、怪異，這說什麼？樹木、石頭、畜生（禽獸），「多年受天地日月精氣所成者」。禽獸裡面，我們平常聽得最多的是狐狸、黃鼠狼、蛇，確實牠們也有修行，這古人筆記小說裡面記載得很多，最普通大家能看到的，《閱微草堂筆記》、《聊齋志異》，這裡面講得很多。我們在年輕時候看這些書，對它所說的都不相信，可是學佛學了這麼多年細心回想，我們這一生所經歷過的，知道確有其事，那不是假的。這些靈有的時候附在人身，那就是折磨，而且附身</w:t>
      </w:r>
      <w:r>
        <w:t>這個現象，現在在全世界不但中國很多，外國也很多。這是屬於精靈鬼。</w:t>
      </w:r>
      <w:r>
        <w:t xml:space="preserve"> </w:t>
      </w:r>
    </w:p>
    <w:p w14:paraId="7A80CC2B" w14:textId="77777777" w:rsidR="00C748AE" w:rsidRDefault="00C748AE">
      <w:pPr>
        <w:pStyle w:val="a3"/>
      </w:pPr>
      <w:r>
        <w:t xml:space="preserve">　　第二類是「鬼魔、神魔」，我們常常合起來講鬼神。鬼神來折磨你，多半什麼？多半你得罪他。精靈裡面多半是有冤業，我們講冤親債主。所以佛陀教我們做早晚課一定給冤親債主迴向，把我們修學的功德跟他分享，這很有道理，讓我們在修行道路上少障礙。總的來說，就是我們常講的妖魔鬼怪，這一類的鬼神。鬼神來找麻煩，說實在話，也是我們自己起心動念、言語造作不謹慎，惹來的麻煩。所以夫子教導我們那個態度很好，「敬鬼神而遠之」，這就對了。鬼神他也是眾生，也屬於六道裡頭的，另一個空間維次，跟我們很接近，我們對他尊敬這就沒事。遠之是不能聽他擺布，如果你什麼事情都求鬼神，麻煩就來了。他有神通，小通，所以小的事情你問他，他很靈驗；大的事情他就胡說八道，他就騙你，他不誠實。他要誠實他就不作鬼神，他要是神一定是天神。所以夫子教導我們這是正常對待鬼神的態度，敬而遠之，這個遠不是說離他遠遠的，不是這個意思。他告訴我們一些信息，我們要有智慧去分析，合情、合理、合法的可以參考。違背情理法的決定不要接受，你接受就受他控制，那個事情就很麻煩。小是你自己得病，你身體不健康，永遠被他操縱；大的可能就讓你受很大的痛苦，甚至於奪取你的身命，這很麻煩，不能不小心。</w:t>
      </w:r>
      <w:r>
        <w:t xml:space="preserve"> </w:t>
      </w:r>
    </w:p>
    <w:p w14:paraId="3A25844F" w14:textId="77777777" w:rsidR="00C748AE" w:rsidRDefault="00C748AE">
      <w:pPr>
        <w:pStyle w:val="a3"/>
      </w:pPr>
      <w:r>
        <w:t xml:space="preserve">　　第四類「天魔、仙魔」，這天仙，這在佛經裡面講，古印度「九十五種外道所依婆羅門仙，及自在天摩醯首羅」，這是諸天，天神。我們佛門說天神，天神裡面有很多是護法的，為什麼他是魔？他障礙你，不讓你脫離六道輪迴，我們就受他的折磨，不能脫離六道，六道裡頭苦多樂少。你變成這些諸天的眷屬，這個錯了。可是他們的徒眾也真不在少數，我們佛門裡面每逢農曆過年也要祭拜這些天神，你看初一供天，對於天神的禮敬，這裡面很多護法。這是說跟我們這個世間不同維次的，他會帶給我們一些困擾，不能不知道的。</w:t>
      </w:r>
      <w:r>
        <w:t xml:space="preserve"> </w:t>
      </w:r>
    </w:p>
    <w:p w14:paraId="4C5199C0" w14:textId="77777777" w:rsidR="00C748AE" w:rsidRDefault="00C748AE">
      <w:pPr>
        <w:pStyle w:val="a3"/>
      </w:pPr>
      <w:r>
        <w:t xml:space="preserve">　　底下一種「陰魔」，這是《八大人覺經》上講的四種魔，四種魔前面所講的都是屬於天魔。這個五陰魔，五陰是什麼？色受想行識。色是肉體，四大是肉體；受想行識是心法，我們的精神的部分。肉體跟精神的部分，如果我們很愛惜它，常常要保養它，那就產生一種障礙，什麼障礙？不肯種善根。把自己的物質生活跟精神生活看得很重，也就是我們今天講的享受主義，他把這個擺在第一。修行疏忽了，修行能了生死出三界；你今天享受精神、物質生活，你出不了三界。你所享的是享福，福享盡你的業障就現前，一定要記住，福是很容易享掉的。</w:t>
      </w:r>
      <w:r>
        <w:t xml:space="preserve"> </w:t>
      </w:r>
    </w:p>
    <w:p w14:paraId="7184266D" w14:textId="77777777" w:rsidR="00C748AE" w:rsidRDefault="00C748AE">
      <w:pPr>
        <w:pStyle w:val="a3"/>
      </w:pPr>
      <w:r>
        <w:t xml:space="preserve">　　下面一種是「死魔」，死魔實在說你修行功夫不到位，壽命到了，縱然你修得不錯，來生再到人道，我想我繼續修行，行不行？自己真正做得了主，行！做不了主不行，你隨業流轉。隨業流轉縱然來生還遇到修行的緣，你至少停止十幾二十年，前面修的忘得乾乾淨淨，遇到的時候還是從頭學起。這就是說在六道修行很不容易成就，縱然生生世世接著修，也有一定的難度。所以佛、菩薩都勸我們珍惜這一生的壽命，一定要在這一生當中修行得到一個成果，無論修學哪個法門。什麼叫成果？能夠超越六道輪迴那就是成果。可是我們曉得，八萬四千法門沒有例外的，任何一個法門超越六道輪迴，一定要斷見思煩惱，見思煩惱不斷你出不了六道輪迴，這真話。我們想一想，我們有能力把見思煩惱斷掉嗎？思惑是貪瞋痴慢疑這五條，能不能斷得掉？見惑是身見、邊見、見取見、戒取見、邪見，這五種，頭一個身見能不能斷掉？這一條不能斷就一切都不能斷。學佛的同修，無論你學哪個宗派、你學哪個法門，我們說你還有沒有自私自利？只要有自私自利這個念頭，你的煩惱一品都沒有斷。如果真的破了身見的人，自私自利念頭沒有了，那是破了身見。</w:t>
      </w:r>
      <w:r>
        <w:t xml:space="preserve"> </w:t>
      </w:r>
    </w:p>
    <w:p w14:paraId="75C30EF8" w14:textId="77777777" w:rsidR="00C748AE" w:rsidRDefault="00C748AE">
      <w:pPr>
        <w:pStyle w:val="a3"/>
      </w:pPr>
      <w:r>
        <w:t xml:space="preserve">　　我們在學習經教這幾十年當中，常常提醒同修，我們共同勉勵，我說我們放下十六個字，第一個放下自私自利，第二放下名聞利養，第三放下五欲六塵，就是說這享受放下，第四放下貪瞋痴慢。這十六個字都做到，我講真話，有沒有入佛門？沒入，只到門口沒進來。不錯，到門口，但到門口沒進來還得搞六道輪迴；進來就行了，進來就是聖人。進來是什麼地位？《華嚴經》上初信位的菩薩。十信好比是佛教小學，初信是一年級，小學一年級，那是聖人，那不是凡人，那就是成就。如果你進不來，你還是凡夫，還是繼續去搞六道輪迴。所以我勸同修，都是勸他放棄這十六個字，到佛教門口。我們知道進門太難了，因為什麼？身見這五種邪見你要斷掉，很難。你看第二個邊見，邊見是什麼？對立，你能不能放下？跟人對立，跟事對立，跟一切萬物對立，有這種念頭就入不了門。小乘你不能證須陀洹果，小乘初果；大乘，你不能夠入初信菩薩。這佛法門檻確實是高，但是如果我們只到門口還沒進去，要是從念佛法門，那你肯定得生，這叫門餘大道。這是無比的殊勝，我們能夠放下這十六個字，放下愈多愈好，這念佛可以往生，生凡聖同居土。</w:t>
      </w:r>
      <w:r>
        <w:t xml:space="preserve"> </w:t>
      </w:r>
    </w:p>
    <w:p w14:paraId="5722252C" w14:textId="77777777" w:rsidR="00C748AE" w:rsidRDefault="00C748AE">
      <w:pPr>
        <w:pStyle w:val="a3"/>
      </w:pPr>
      <w:r>
        <w:t xml:space="preserve">　　蕅益大師告訴我們，縱然生到西方極樂世界凡聖同居土下品下生，你也算是成就。為什麼？西方極樂世界是平等的世界，十方世界諸佛剎土裡面，四土都是不平等的，這四土是寂光土、實報土、方便土、同居土，都不平等。像我們這個世間，釋迦牟尼佛的報土，六道是凡聖同居土，四聖法界是方便有餘土，不在一起。實報土我們都看不到，你修行沒有到那個層次，你見不到。但是在西方極樂世界不一樣，他那個地方空間維次的障礙沒有，所以縱然生到凡聖同居土下下品往生，也每天跟阿彌陀佛在一起，跟觀音、勢至、文殊、普賢都在一起，文殊、普賢他們是在哪個層次？實報莊嚴土。天天可以見面，這很難體會，很難懂。所以我常常用一個比喻，像老師上課一樣，十方剎土老師上課都是各別的教室，一年級是一年級教室，二年級是二年級教室，不同的教室。所以你所看的是你同班同學，比你程度高的你看不到，比你低的你也看不到，你只能看到同班的。西方極樂世界不是的，一個大教室，阿彌陀佛是老師，這個教室，從幼稚園的學生到博士班的學生都在一起，都在一個教室，你統統都看見，這是極樂世界不可思議之處。老師教導你，比你高的學長來幫助你，你的成就特別快，他那個地方沒有障礙。所以可以這麼講法，生同居土就是生實報土</w:t>
      </w:r>
      <w:r>
        <w:t>，真叫一生一切生。這個一生成就大家都有希望，像善導大師所講的這個法門「萬修萬人去」。</w:t>
      </w:r>
      <w:r>
        <w:t xml:space="preserve"> </w:t>
      </w:r>
    </w:p>
    <w:p w14:paraId="53F8E42C" w14:textId="77777777" w:rsidR="00C748AE" w:rsidRDefault="00C748AE">
      <w:pPr>
        <w:pStyle w:val="a3"/>
      </w:pPr>
      <w:r>
        <w:t xml:space="preserve">　　如何能有把握？記住釋迦牟尼佛的兩句話，你做到就行，「以戒為師，以苦為師」，你記住這兩句，你不怕苦，你能持戒。戒律是什麼？《弟子規》、《感應篇》。我為什麼不說佛家的戒律？《弟子規》跟《感應篇》是佛家戒律的落實。三皈五戒你怎麼能做到？你把《弟子規》、《感應篇》做到，你三皈五戒就落實了，你是佛經裡面講的標準善人。你看我們打開經典「善男子善女人」，它有標準的！佛家的標準是十善業，十條是綱，《弟子規》裡面一百一十三條，你仔細去對對看，《十善業道》一展開就是。《感應篇》裡面每一句你細心去觀察，跟《十善業道》都能對得起來。所以我們要想把《十善業道》做好，你就不能不認真，去修學《弟子規》跟《感應篇》。印光大師還給我們一部好書，《安士全書》。</w:t>
      </w:r>
      <w:r>
        <w:t xml:space="preserve"> </w:t>
      </w:r>
    </w:p>
    <w:p w14:paraId="0E564800" w14:textId="77777777" w:rsidR="00C748AE" w:rsidRDefault="00C748AE">
      <w:pPr>
        <w:pStyle w:val="a3"/>
      </w:pPr>
      <w:r>
        <w:t xml:space="preserve">　　後面還有三種，八、九、十，三條，這三條在四魔裡叫煩惱魔，這個地方把煩惱魔分成三條，第一個叫「業魔」，是造業。它舉了幾個例子，「即好淫、好盜、好殺、好妄，諸惡業也」，這是造業。好是愛好，淫是邪淫；好盜，喜歡佔別人便宜，就是古德講的一句話，損人利己，貪圖自己的小利，傷害別人。好殺是殺生、吃肉；妄語是不誠實，存心欺騙別人。這造惡業，惡業他有報，你要知道造這些業得什麼樣的果報，全在《感應篇》裡頭，你念了之後就知道。這種果報很快它就現前，不要等來世，佛法也跟我們說，現前是花報，來世是果報。</w:t>
      </w:r>
      <w:r>
        <w:t xml:space="preserve"> </w:t>
      </w:r>
    </w:p>
    <w:p w14:paraId="1F14DD93" w14:textId="77777777" w:rsidR="00C748AE" w:rsidRDefault="00C748AE">
      <w:pPr>
        <w:pStyle w:val="a3"/>
      </w:pPr>
      <w:r>
        <w:t xml:space="preserve">　　底下一條，第九條「惱魔」，這都屬於煩惱，惱魔裡面講的「即多貪、多瞋、多痴、多散，諸惑惱也」。給我們講的是貪瞋痴三毒煩惱，裡面有三毒煩惱，所以他才有惡業。惡業表現在這地方就是殺盜淫妄，殺盜淫妄從哪裡起來？從貪瞋痴起來。貪而無厭，不知足！諸佛菩薩、古聖先賢異口同音教導我們「知足常樂」，要學到樣樣知足。佛陀在世表演給我們看，你看身體存活在世間，維持這個身體飲食、衣服、臥具。釋迦牟尼佛生長的地區是在熱帶，熱帶的生活容易過，衣服三件就夠了，叫三衣。托缽，有一個缽就行，他的財產三衣一缽，吃飯出去托缽，日中一食，一天吃一餐。樹下一宿，晚上找個大樹底下，盤腿一坐就休息，生活這麼簡單，知足！我們中國老祖宗教訓我們節儉，你看孔老夫子，他的學生讚歎老師，老師有五德，五德是善良、溫和，溫良恭儉讓。夫子溫和、善良，善良是講心地，溫和是講態度，我們佛法講柔和，不會跟任何人衝突。你讚歎他他歡喜，你毀謗他他也歡喜，從來不生氣。恭敬，無論做什麼事情認真負責，絕對不會粗心大意，這表現在恭敬，對人恭敬，對事恭敬，對天地萬物恭敬。儉是節儉，一絲毫都不浪費；末後是讓，與一切人絕沒有爭執。現在人講競爭，在中國古聖先賢教誨裡頭找不到競爭的字樣。競爭提</w:t>
      </w:r>
      <w:r>
        <w:t>升就是鬥爭，鬥爭提升就是戰爭，現在的戰爭跟從前不一樣，現在核武、生化是毀滅性的戰爭。你看夫子教導我們。</w:t>
      </w:r>
      <w:r>
        <w:t xml:space="preserve"> </w:t>
      </w:r>
    </w:p>
    <w:p w14:paraId="7E85255E" w14:textId="77777777" w:rsidR="00C748AE" w:rsidRDefault="00C748AE">
      <w:pPr>
        <w:pStyle w:val="a3"/>
      </w:pPr>
      <w:r>
        <w:t xml:space="preserve">　　佛教導我們的，像《還源觀》上所講，講得簡單，四德是性德，教導我們「隨緣妙用、威儀有則」，隨緣就是普賢菩薩的恆順眾生，妙用是什麼？妙用簡單講是不著相，那就妙用了。不著相是什麼？順境、善緣沒有絲毫貪戀，貪戀是煩惱，貪是貪心；逆境、惡緣沒有瞋恚，你看不貪、不瞋；清清楚楚、明明瞭瞭，不迷失自性，不痴，這是妙用。也就是說隨緣裡頭不起貪</w:t>
      </w:r>
      <w:r>
        <w:t>瞋痴，這是妙用；威儀有則，我們要給社會大眾做好樣子，這就是威儀有則。我動這個念頭，這個念頭是善還是惡，社會大眾都像我這樣行不行？要常常回光返照一下，我這個念頭不善，社會大眾都像這樣子，這個社會就混亂了。一定要給社會大眾做好樣子，看到別人做好事歡喜讚歎，有能力要去幫助他；沒有能力讚歎他，決定沒有嫉妒，決定沒有障礙，這好事情。看到別人做好事，心裡不舒服，想盡方法來障礙他，那就錯了。所以你能夠回光返照，常常想到我這個念頭、我這個言語、我這個造作，對社會有沒有利益？沒有利益的不能做，有利益的應該做。這個則是原則，是個標準，古聖先賢的教誨也就是講的戒律。我們學《弟子規》，好好對照《弟子規》上，我的起心動念、言語造作，有沒有違背《弟子規》？這很重要。真正修行從這裡下手，把自己的煩惱習氣控制住、約束住，這就對了，如何真做到不貪、不瞋、不痴，少煩少惱。它這個後頭叫多散，散是散失，許許多多的迷惑、煩惱，我們今天講的妄念多，心地不清淨，這是我們不能不知道的，現在人常講心浮氣躁。</w:t>
      </w:r>
      <w:r>
        <w:t xml:space="preserve"> </w:t>
      </w:r>
    </w:p>
    <w:p w14:paraId="54F7869A" w14:textId="77777777" w:rsidR="00C748AE" w:rsidRDefault="00C748AE">
      <w:pPr>
        <w:pStyle w:val="a3"/>
      </w:pPr>
      <w:r>
        <w:t xml:space="preserve">　　第四個是講「心魔」，這是講到究竟處，「隨一念起即一魔生，是生死因果本也」。這是一般沒講到的，只有大乘教裡面才講到，為什麼？這心是起心動念，這條境界非常之深。宇宙從哪裡來的？萬法從哪裡來的？從念頭來的，有念它就現前，沒有念它就不現前。所以，什麼時候真正破了無明，破無明就是不起心、不動念，起心動念尚且沒有，哪來的分別執著！分別從哪裡來？分別從起心動念來的。執著從哪裡來？執著從分別來的。所以彌勒菩薩給我們講，念頭太微細，這一彈指，一彈指的時間很短，有多少個念頭？有三十二億百千念。換句話說，用我們中國人的講法三百二十兆，這一彈指三百二十兆念。一個念頭起就是一個魔出生，這個魔對什麼人說的？對誰說的？對自性說的。自性清淨心裡頭沒有物質現象也沒有精神現象，但是一念當中它就發生物質跟精神的現象，物質現象跟精神現象同時發生，沒有先後。彌勒菩薩講形識，形是物質，識是精神，極微細不可執持，我們沒有辦法執著它，沒有辦法把它保持，為什麼？它很快就消失。我們講閃電，它比閃電快多了，閃電我們能見到，這個速度我們見不到。這是什麼？這是生死因果的根本，這話講得好！無論是六道裡面的分段死生，四聖法界的變易生死，都是以這個為根本。所以這個心魔</w:t>
      </w:r>
      <w:r>
        <w:t>不是普通的心，這是大乘教裡面講的阿賴耶的生滅。界內是三界之內，也就是六道裡面，六道裡頭有這麼多魔，末後一個講到究竟，把這個根源說出來了。</w:t>
      </w:r>
      <w:r>
        <w:t xml:space="preserve"> </w:t>
      </w:r>
    </w:p>
    <w:p w14:paraId="36F39ABC" w14:textId="77777777" w:rsidR="00C748AE" w:rsidRDefault="00C748AE">
      <w:pPr>
        <w:pStyle w:val="a3"/>
      </w:pPr>
      <w:r>
        <w:t xml:space="preserve">　　這界外還有，界外是講佛法，佛法好事情，是好事情，你著了相它就不好。界外十魔是「三昧、智慧、師友、化導、修諦、觀緣、行度、報身、依土、果位」。你看這十種，都是我們不能離開的。三昧是什麼？「三昧」是清淨心。我們現在修行就是想得到這個，我們用念佛的方法得到，就叫念佛三昧；我們用《華嚴經》的方法得到，就叫華嚴三昧；我們用《般若經》，就叫般若三昧。你用什麼方法得到清淨心，清淨心也就是禪定。所以法門有八萬四千，那你就知道三昧有八萬四千種，三昧是相同的，你用的方法不一樣。三昧是定，定生慧，這一定要知道。「智慧」是從定中生的，從清淨心生的。心不清淨，沒有得定，那是什麼？我們平常人也講有智慧，其實那是知識，知識跟智慧是兩樁事情，不是一樁事情。知識不需要清淨心，你能夠學得到；智慧一定要清淨心，沒有清淨心你學不到。你讀經不懂意思，跟你講你不能體會，那是什麼？你能夠理解，那是知識，這兩碼事情。如果你是清淨心，你心裡是定的，你讀經會感悟，會能夠領悟，它這裡頭有意思在，你懂得了，聽經也能開悟。悟的淺深、大小完全在你清淨心的程度，要是深度的清淨心那你就是大悟。確實一分清淨你就得一分的悟處，十分清淨你就得十分的悟處。這是佛法跟世間法不一</w:t>
      </w:r>
      <w:r>
        <w:t>樣的地方，他開智慧，悟處就是智慧。</w:t>
      </w:r>
      <w:r>
        <w:t xml:space="preserve"> </w:t>
      </w:r>
    </w:p>
    <w:p w14:paraId="3A840181" w14:textId="77777777" w:rsidR="00C748AE" w:rsidRDefault="00C748AE">
      <w:pPr>
        <w:pStyle w:val="a3"/>
      </w:pPr>
      <w:r>
        <w:t xml:space="preserve">　　「師友」，老師指導你的，指路的人這個重要，指給你的方向，指給你的目標，你能夠遵守這個方向，向著這個目標，你一定會有成就。如果你對老師有懷疑，你對同學不信任，你常常換方向、常常換目標，你就一無所成。朝著這個方向，朝著這個目標走，還沒有走到，你不要害怕，你要有堅定的信心一直走下去，你才會到達目的地。走一半，懷疑，改變方向，這個損失太大，你那一半功夫是白費了。我們這一生算是非常幸運，遇到老師指的方向是正確的，目標我們也明白。我學佛的時候是方東美先生介紹的，從哲學入門的，老師當時介紹我的時候說，「釋迦牟尼是大哲學家」，他這麼跟我說的，「佛經哲學是全世界哲學的最高峰，學佛是人生最高的享受」，這他老人家講的。以後我親近章嘉大師，大師教我學釋迦牟尼佛，所以第一本教我念的書就是《釋迦譜》、《釋迦方志》，我從這裡入門認識了釋迦牟尼佛。知道釋迦牟尼佛他的身分是職業教師，老師，跟中國孔子一樣，有教無類。方老師又告訴我，他說「佛經哲學在經典裡面」，告訴我，「你要探討佛經哲學，一定要讀經」。而《華嚴經》是他老人家介紹給我的，在那個時候這部經確實有深度、有難度。所以他介紹清涼大師的《疏鈔》，他說經你看不懂，你看清涼大師的註解。我那個</w:t>
      </w:r>
      <w:r>
        <w:t>時候二十六歲，到今年八十四歲，我都是走這個目標，走這條路，都是這個目標。我從《華嚴經》裡面發現了淨土，深信不移，《華嚴》末後十大願王導歸極樂，我信淨土從這來的。然後細細去看一切大乘經教，幾乎重要經論末後都指歸淨土，這才知道淨土是個不思議的法門。所以對老師要有信心，對同參道友要知道尊重，他是幫助我們前進的。</w:t>
      </w:r>
      <w:r>
        <w:t xml:space="preserve"> </w:t>
      </w:r>
    </w:p>
    <w:p w14:paraId="753A7838" w14:textId="77777777" w:rsidR="00C748AE" w:rsidRDefault="00C748AE">
      <w:pPr>
        <w:pStyle w:val="a3"/>
      </w:pPr>
      <w:r>
        <w:t xml:space="preserve">　　「化導」，化是教化，一定是身行言教，做出好樣子給初學人看，潛移默化，引導迷信的走向正信，帶領正信的走向真信，這就對了。「修諦」，修是修行，諦是真理、真諦，在小乘教裡面講四諦，苦集滅道。在大乘法裡面，它的下頭有「觀緣」，修止觀、修十二因緣，「行度」，修萬行、修六度，這大乘菩薩法，這一段講修行。下面是果位，修行一定證果，證報身，這是大乘教裡面修行重要的指標。「報身」是智慧身，是生在實報莊嚴土，叫報身。我們現在是凡聖同居土，一般修行要通過方便有餘土再提升才是實報土，這報身。「依土」，依是依靠，土是修行的環境，隨著你自己修行功夫的提升。報土，報身跟依土在哪裡？就在現前，這是真的。你境界提升，外面這個身跟土都產生變化，這是什麼？境隨心轉，這是報土；相由心生，是報身。我們把它引申，引申到我們現實生活境界裡面也講得通，我們的心善，相貌就善，身體就健康。你看那個念頭一轉，相貌就變，體質就變了。心裡不善，前面講界內十魔，好淫、好盜、好殺、好妄、貪瞋痴慢疑，那肯定生病。你相貌怎麼會端正？不會好的。從這裡就看到什麼？相由心生。居住的環境也一樣，你身心快樂，無論居住在什麼地方，你都感覺得這個居住環境很可愛，境隨心轉。心情不好，嚴</w:t>
      </w:r>
      <w:r>
        <w:t>重的貪瞋痴慢，你居住再好的環境不快樂，感受不一樣。這是引申到我們現前的境界，我們就能夠體會到了。所以你要想得到真正的幸福美滿，不在物質生活，也不在精神生活，要在你靈性不斷向上提升，那是真實的果報。一定要回歸到本善，「人之初，性本善」，回歸到本善，本善是什麼？本善是常寂光淨土，本善是圓滿的自性。那個善是講自性的性德，沒有一絲毫欠缺，沒有一絲毫不善。這是什麼？一切眾生自己本來有的。你現在為什麼失掉？是你迷失了自性，你起心動念。不起心、不動念你就還源，就回歸了。這不起心、不動念，我們不容易做到，我們眼見色、耳聞聲總是會起心動念，起心動念這裡頭就有染、就有淨、就有善、就有惡，染淨善惡就感得不同的報身、不同的依土，千差萬別。「果位」，這是有絕對的標準，小乘四果四向，大乘《華嚴經》上講的五十二個階位，要步步高升，要把它證得。</w:t>
      </w:r>
      <w:r>
        <w:t xml:space="preserve"> </w:t>
      </w:r>
    </w:p>
    <w:p w14:paraId="5F22EBB0" w14:textId="77777777" w:rsidR="00C748AE" w:rsidRDefault="00C748AE">
      <w:pPr>
        <w:pStyle w:val="a3"/>
      </w:pPr>
      <w:r>
        <w:t xml:space="preserve">　　後面祖師大德給我們說明，「此十本非魔境」，這是佛境界，怎麼會是魔境界？境隨心轉。如果我們的心有魔，心魔是什麼？心魔是貪瞋痴慢，有貪瞋痴慢，這佛境界全變成魔境界。「若貪愛不捨」，你喜歡這個境界，三昧的境界、智慧的境界，你要是喜歡，師友的境界，只要你貪愛不捨，你的功夫就不能提升，就不能進步，你的善根就不能增長。我們學佛終極目標是求明心見性，你的心性顯不出來。所以學佛一進佛門，老師就教我們什麼？教我們三皈依，皈是回頭，依是依靠，就把修行最高的指導原則教給我們。我最初皈依的是章嘉大師給我做的儀式，皈依佛，佛是什麼？佛是覺。覺而不迷，我們從迷惑顛倒回過頭來依自性覺，自性是覺而不迷的，這叫真正皈依佛。學佛的人家裡的小佛堂供養三寶，那是什麼意思？時時刻刻提醒自己，見到佛像就想到覺而不迷。什麼是迷？貪瞋痴慢是迷；什麼是覺？不貪、不瞋、不痴是覺，你至少要懂得這個意思。順境裡面起貪，貪心，迷了；逆境裡面起瞋恚，迷了，為什麼？你墮到煩惱裡面去了。什麼是皈依法？法是正知正見，正知正見的對面是邪知邪見。佛是正知正見，我們是邪知邪見，如何從邪知見回歸到正知見？正知見是自性裡頭本具的。我們這一堂課前面跟諸位講的，五倫、五常、四維八德，</w:t>
      </w:r>
      <w:r>
        <w:t>那是正知正見，反過來就是邪知邪見，不仁、不義、無禮，這是邪知邪見，你善根怎麼會增長？哪有這種道理？皈依僧，僧是什麼意思？六根清淨一塵不染。就是說我們從染污，物質的染污、精神的染污，從染污回過頭來依靠清淨心。</w:t>
      </w:r>
      <w:r>
        <w:t xml:space="preserve"> </w:t>
      </w:r>
    </w:p>
    <w:p w14:paraId="59B895C7" w14:textId="77777777" w:rsidR="00C748AE" w:rsidRDefault="00C748AE">
      <w:pPr>
        <w:pStyle w:val="a3"/>
      </w:pPr>
      <w:r>
        <w:t xml:space="preserve">　　這叫三皈依，所以三皈叫「翻邪三皈」，迷邪染我們翻過來回歸到覺正淨，這是學佛一進門，老師傳授給你總的指導綱領、指導原則，從初發心到你將來證到如來的果地，都不能離開這個原則，你決定要依靠。覺正淨包含了所有的佛法，一切佛法離不開這三大綱領。在教下我們今天講《大藏經》，覺是論藏，正知正見是經藏，淨而不染是戒律、是律藏。覺正淨就是三藏，覺正淨就是三學，戒定慧三學，覺正淨也是菩薩的三慧，它是總綱領、總原則，你要是迷失，那一切都邪了。所以佛法不善學的統統變成魔境，就是說你不善用心，你用錯了心，把大小乘佛法都變成魔境。魔境是什麼？第一個是貪愛不捨；第二個是功行不進，沒有辦法進步，佛法講精進，你沒法子精進；第三，善根不會增長；第四個，法性不能夠顯示，所以叫做魔境。諸位想想學佛多難，可是你要懂得的時候，你真正是依照佛的教誨去做，佛怎麼教我們？教我們「勤修戒定慧，息滅貪瞋痴」，那這問題解決了。你要貪瞋痴不息的時候，你所學的佛，這個四句你細心去想想，是不是這樣的？那你還是在魔境裡頭，你怎麼能修行證果？你怎麼能出得了三界？這是真的不是假的。今天時間到了，我們就學到此地。</w:t>
      </w:r>
    </w:p>
    <w:sectPr w:rsidR="00C748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8A01B" w14:textId="77777777" w:rsidR="00C748AE" w:rsidRDefault="00C748AE" w:rsidP="00291D0E">
      <w:r>
        <w:separator/>
      </w:r>
    </w:p>
  </w:endnote>
  <w:endnote w:type="continuationSeparator" w:id="0">
    <w:p w14:paraId="127BE13E" w14:textId="77777777" w:rsidR="00C748AE" w:rsidRDefault="00C748AE" w:rsidP="0029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06D9" w14:textId="77777777" w:rsidR="00C748AE" w:rsidRDefault="00C748AE" w:rsidP="00291D0E">
      <w:r>
        <w:separator/>
      </w:r>
    </w:p>
  </w:footnote>
  <w:footnote w:type="continuationSeparator" w:id="0">
    <w:p w14:paraId="298CD367" w14:textId="77777777" w:rsidR="00C748AE" w:rsidRDefault="00C748AE" w:rsidP="00291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0E"/>
    <w:rsid w:val="00291D0E"/>
    <w:rsid w:val="00B519F4"/>
    <w:rsid w:val="00C7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B4E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10363</Characters>
  <Application>Microsoft Office Word</Application>
  <DocSecurity>0</DocSecurity>
  <Lines>86</Lines>
  <Paragraphs>24</Paragraphs>
  <ScaleCrop>false</ScaleCrop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