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2652" w14:textId="77777777" w:rsidR="00FB55D7" w:rsidRDefault="00FB55D7">
      <w:r>
        <w:t xml:space="preserve">治地住　　（第八集）　　</w:t>
      </w:r>
      <w:r>
        <w:t>2010/2/3</w:t>
      </w:r>
      <w:r>
        <w:t xml:space="preserve">　　華嚴講堂（節錄自華嚴經</w:t>
      </w:r>
      <w:r>
        <w:t>12-17-2098</w:t>
      </w:r>
      <w:r>
        <w:t>集）　　檔名：</w:t>
      </w:r>
      <w:r>
        <w:t xml:space="preserve">29-175-0008 </w:t>
      </w:r>
    </w:p>
    <w:p w14:paraId="309A06FC" w14:textId="77777777" w:rsidR="00FB55D7" w:rsidRDefault="00FB55D7">
      <w:pPr>
        <w:pStyle w:val="a3"/>
      </w:pPr>
      <w:r>
        <w:t xml:space="preserve">　　諸位法師，諸位同學，請坐。請看《大方廣佛華嚴經．十住品第十五》，第二治地住，我們學到最後一段經文「勝進」。</w:t>
      </w:r>
      <w:r>
        <w:t xml:space="preserve"> </w:t>
      </w:r>
    </w:p>
    <w:p w14:paraId="200ABA4E" w14:textId="77777777" w:rsidR="00FB55D7" w:rsidRDefault="00FB55D7">
      <w:pPr>
        <w:pStyle w:val="a3"/>
      </w:pPr>
      <w:r>
        <w:t xml:space="preserve">　　在學習這一段之前，我們先談談《淨土指歸》的十種無礙。我們學過前面七種，現在從第八看起。第八，「廣狹自在。塵同法界，剎不離塵。」這十種自在都是幫助我們看破的，十種自在也都是法身菩薩他們所證得的，幫助我們放下執著分別妄想，有大利益。廣是講佛剎，一般說三千大千世界，一佛剎，一尊佛的教化區；狹是講一微塵，今天我們所講的基本粒子，就是物質基本的一個單位。這裡註解的是「塵同法界，剎不離塵」，這是諸法實相，我們一定要知道，而且要時時刻刻都能提得起來，它就能幫助我們放下；換句話說，幫助我們開智慧，幫助我們得清淨心。我們學佛經歷了很長的時間，也用了不少的功夫、時間和精力，可是始終我們的境界不能向上提升，沒有多大的進展，原因是業障，這個東西把我們障礙住了。業是造作，業障的由來是不明瞭宇宙萬有的真相。包括現在哲學家、科學家，乃至於許多宗教家，千百年來都在探討一個主要的問題，宇宙是從哪裡來的？一直到現代都還沒有定論，有許許多多的推測，沒有定論。這在佛法叫迷惑，從迷惑就產生錯誤的知見，有錯誤的知見，我們就會做出許多錯誤的行為，這叫業，行為的結果就造成許許多多的障礙，叫業障。由此可知，消業障，消除業障、斷煩惱，要靠什麼？要靠智慧。佛</w:t>
      </w:r>
      <w:r>
        <w:t>法說得好，戒定能幫助我們伏煩惱，也就是說控制住業障，不能夠消除，一定要智慧現前，完全通達明瞭諸法實相，這個障礙自然就沒有了。所以一切諸佛如來自行化他，總離不開戒定慧三學，我們發心學佛，如果不從戒定慧三學下手，那你就是不得其門而入。別說修幾十年，修一輩子，乃至於生生世世累劫修行，都不能夠入門。這個事實就擺在我們面前，我們有理由相信，可以說一點懷疑都沒有。</w:t>
      </w:r>
      <w:r>
        <w:t xml:space="preserve"> </w:t>
      </w:r>
    </w:p>
    <w:p w14:paraId="569A041F" w14:textId="77777777" w:rsidR="00FB55D7" w:rsidRDefault="00FB55D7">
      <w:pPr>
        <w:pStyle w:val="a3"/>
      </w:pPr>
      <w:r>
        <w:t xml:space="preserve">　　人是有前世有來世，正如經上所說的，過去無始，未來無終，這是事實真相。我們在無盡時間裡面，造作善惡的業習，招來輪迴的果報，這不是迷信。那麼現代，現代人相信科學，三世輪迴居然在近代被這些科學的學者證明出來，它真有，它不是假的。我們看到西方許多科學報導，有同學蒐集這些報告的文字，中文翻譯的，有不少這樣的書本，我也看過，現在還有一些這些書本我放在美國達拉斯的道場。最普遍的是西方的催眠術，在現前這個時代，所謂精神異常的人愈來愈多，於是在近代這半個世紀出現了心理醫生。這種疾病是一般醫生無法治療的，它屬於精神科，不是生理的，是屬於心理的。西方的醫學還是偏重在物質，所以生理的他們有方法治療，精神方面的、心理的他們沒辦法。這些心理醫生也很聰明，偶然從催眠裡得到信息，什麼信息？這個病人病因從哪裡得來的，很多病因不是這一生的，與前世有關係，前世不是講一世，講到很多世。我們聽到美國魏斯醫生的報告，他曾經有一個催眠的例子，這個被催眠的人回到過去幾十世，時間大概有四千五百年，那個時候還是上古時代。問這個催眠的人，妳住在哪裡？她住在洞穴裡，還沒有房子，在洞穴裡頭。能夠有這樣深度的催眠，她把她生生世世都能夠說得出來，用錄音機把它錄下來，</w:t>
      </w:r>
      <w:r>
        <w:t>等她恢復正常的時候讓她自己去聽。她的問題終於被找到了，找到之後她心開意解，不再有疑惑，不再有憂慮，於是很容易的她就恢復正常，這個病就治好了。</w:t>
      </w:r>
      <w:r>
        <w:t xml:space="preserve"> </w:t>
      </w:r>
    </w:p>
    <w:p w14:paraId="6D9D0588" w14:textId="77777777" w:rsidR="00FB55D7" w:rsidRDefault="00FB55D7">
      <w:pPr>
        <w:pStyle w:val="a3"/>
      </w:pPr>
      <w:r>
        <w:t xml:space="preserve">　　這種方法在歐美現在非常普遍，在東方，我聽說在中國、在日本、在韓國、在台灣也都有，我們也不妨去做個實驗。我看過做催眠這個事情，很安全，不至於把你送</w:t>
      </w:r>
      <w:r>
        <w:lastRenderedPageBreak/>
        <w:t>走以後收不回來，這個例子還沒有發生過，都能夠安全的回來，就是讓你醒過來。真的有過去世，既然有過去，當然就有未來，這是肯定的。我們對這樁事情搞清楚、搞明白了，我相信很多稍稍有一點智慧的人他就會想到，我的生命是永恆的，催眠給人這個信息，生命是永恆的，你根本就沒有死過。生死是什麼？生死是身體，催眠讓你回到過去，不是身體回到過去。我們人生在世，最大的恐懼就是怕死，這個問題解決了，你曉得你沒有生死，你對生死也不再害怕。一個生死又是一世，那我們一定會想到，我想來世應當比我這一生當中要過得好一點，我相信大家都會有這麼個念頭。怎樣才比這一生過好一點？答案很簡單，斷惡修善、積功累德。如果人人起心動念、言語造作都與德行相應，這個人來生是大富大貴；如果與性德相應，這個人來生生天堂，他不會在人間，人間沒那麼大的福報，他心量拓開了，他眼光遠大了，絕不斤斤計較現前。</w:t>
      </w:r>
      <w:r>
        <w:t xml:space="preserve"> </w:t>
      </w:r>
    </w:p>
    <w:p w14:paraId="3BEA1E4E" w14:textId="77777777" w:rsidR="00FB55D7" w:rsidRDefault="00FB55D7">
      <w:pPr>
        <w:pStyle w:val="a3"/>
      </w:pPr>
      <w:r>
        <w:t xml:space="preserve">　　我們現前煩惱多、憂慮多、疾病多，這些原因是什麼？中國老祖宗，這在中醫說的，未曾用催眠術，我們老祖宗知道，我們身心的健康與德行有關係。所以《左傳》裡頭有句話說，「人棄常則妖興」。常是什麼？常就是德，五常是五種性德，人必須要遵守的，為什麼？你身心健康。古人所講的修身、齊家、治國、平天下，德行是修身，身心健康你家就齊了，這個齊是你家就興旺。修身、齊家、治國、平天下，與品德修養成正比例。五常這是基本的道德觀念，五個字，仁、義、禮、智、信。仁者愛人，我們有沒有用真心去愛過別人？愛人是你的天性、是你的性德，不愛人，這個德就沒有了，不是沒有，是你疏忽了。仁在我們身體內臟裡面的對應是肝臟，不知道愛人的人，自私自利的人，肝臟就有毛病，就不健康。義，義是循理，起心動念言語造作要合情、合理、合法，這就叫義。不義的人，就是他起心動念、言語造作與情理法是相違背的，那是不義的人。義對應內臟是肺，換句話說，你肺一定出毛病。禮，禮是謙虛、恭敬，無論是對人、對事、對物，狂妄自大、傲慢，這無禮，無禮的人心臟一定有毛病。五常第四個是智，智慧，智者不惑，不迷惑。迷惑顛倒的人沒智慧，他腎臟就有問題。末後一個字是信，誠信，對人要真誠、要講信用，如果</w:t>
      </w:r>
      <w:r>
        <w:t>沒有誠信，沒有誠信是欺騙別人，他的脾胃就有毛病。所以，我們內臟要是出了毛病的話，你就好好的去修這五個字，這五德，認真的去修仁義禮智信。怎麼個修法？給諸位說，全在《弟子規》裡頭。真正把《弟子規》學好了，統統落實了，你身體裡本來有疾病的自然會好。真正好的中醫他懂這個道理，藥物對你的幫助只有三分，七分是你覺悟了，你心態轉變了，我知道無條件的愛人、愛物，仁民愛物。我懂得道義，我知道謙虛，我知道尊敬別人，我不再迷惑，我不再欺騙人，你的內臟裡面的問題統統可以恢復正常。這些道理我們這個十條裡頭統統講過。</w:t>
      </w:r>
      <w:r>
        <w:t xml:space="preserve"> </w:t>
      </w:r>
    </w:p>
    <w:p w14:paraId="1F995F65" w14:textId="77777777" w:rsidR="00FB55D7" w:rsidRDefault="00FB55D7">
      <w:pPr>
        <w:pStyle w:val="a3"/>
      </w:pPr>
      <w:r>
        <w:t xml:space="preserve">　　組成世界的是什麼？世界是什麼？是星球、是星系，它是什麼東西組織的？在佛法裡面講叫微塵。現在科學不叫微塵，它叫原子、叫電子、叫基本粒子、叫夸克，名字不一樣，跟佛法講的是一樣的東西，這是極小的物質。我們的身體是這些物質組織的，我們居住的地球也是這個物質組織的，太陽系、銀河系還是這些東西組織的。這些東西千變萬化，它聽誰的？聽信息的。信息是什麼？信息是我們的念頭。它的理體是什麼？理體是能量，科學家講的場，場能，在我們佛法裡面講的，叫法性。法性能生能現，信息能變，於是我們起心動念太重要了，起心動念不能不善。比善更好的，起心動念不能不淨，清淨，淨念，比善還好。為什麼？善念，你只能現善道，三善道；淨念，淨念現一真法界。淨的對面是染，染污，染污裡頭有善惡，淨裡面沒有善惡，沒有善惡六道就沒有了。所以，四聖法界是淨土，對六道輪迴來講，六道輪迴是染污，四聖法界是淨土。為什麼？那個裡頭沒有分別、沒有執著，他只有念頭沒斷，</w:t>
      </w:r>
      <w:r>
        <w:lastRenderedPageBreak/>
        <w:t>念頭是很細的波動。其實分別執著還是波動，那個波動的幅度大，大風大浪，你看到波濤洶湧，不平靜，那是六道輪迴，大風大浪。四聖法界是微風細浪，你看到是淨土，他還有微細的念頭，那個微細的念頭要是斷掉，就回到一真法界，諸佛如來的實報莊嚴土。實報莊嚴土是怎麼樣形成的？還是物質、能量、信息，那個地方它們的組織是正常的，也就是說完全是健康的，我們中國古人所講純陽之體，那個世界是純陽之體。</w:t>
      </w:r>
      <w:r>
        <w:t xml:space="preserve"> </w:t>
      </w:r>
    </w:p>
    <w:p w14:paraId="59ED5CFD" w14:textId="77777777" w:rsidR="00FB55D7" w:rsidRDefault="00FB55D7">
      <w:pPr>
        <w:pStyle w:val="a3"/>
      </w:pPr>
      <w:r>
        <w:t xml:space="preserve">　　所以，這裡給我們講「塵同法界，剎不離塵」，這個事實真相你一定要知道。最重要的就是要知道塵同法界，這句話很難懂；下面好懂，這個地球是什麼？地球是微塵聚集而形成的，這個容易懂。塵同法界不好懂，為什麼？塵為什麼同法界？法界是虛空，無量無邊。因為那一粒微塵，我們佛家講微塵，科學家講基本粒子夸克，它的體是自性、是法性；這麼小的東西，它那叫法相。法性沒有大小，法性沒有先後，沒有大小就是沒有空間，沒有先後就是沒有時間，空間、時間沒有了，這才叫同。它跟遍法界虛空界是相同的，也就是說法界虛空界裡面的信息全都含藏在裡面。我們《華嚴經》上講得很多，正報裡面，佛給我們講毛端，我們汗毛，毛端，這很小，有講到毛孔，現在科學講的我們就很清楚，細胞，細胞是什麼東西組成的？是原子組成的。原子是什麼東西組成的？是電子、核子組成的。電子、核子是什麼東西組成的？是粒子組成的。粒子怎麼組成的？粒子是基本粒子夸克組成的。所以我們人身體這個肉身，就是一大堆的這些電子、原子組成這個樣子。我們心地清淨，組成的是健康的樣子，我們的心染污，貪瞋痴慢、自私自利，這個組成就是不健康的，就這麼個道理。每一粒微塵，我現在講每一粒夸克，每個基本粒子裡面都有圓滿的信息。</w:t>
      </w:r>
      <w:r>
        <w:t>這種信息，就是惠能大師開悟的時候他說了五句話，第三句所說的，他說「何期自性本自具足」，具足什麼？具足信息，本自具足。科學家講信息，佛法講得清楚，像佛在《華嚴經》上告訴我們，「一切眾生皆有如來智慧德相」，這就統統都包括，叫做信息。也就是說，無量的智慧、無量的德能、無量的才藝、無量的相好，都在這一微塵當中。法界不大，遍法界虛空界不大，一微塵不小，沒有大小，完全相同。這個事難懂！</w:t>
      </w:r>
      <w:r>
        <w:t xml:space="preserve"> </w:t>
      </w:r>
    </w:p>
    <w:p w14:paraId="021531B4" w14:textId="77777777" w:rsidR="00FB55D7" w:rsidRDefault="00FB55D7">
      <w:pPr>
        <w:pStyle w:val="a3"/>
      </w:pPr>
      <w:r>
        <w:t xml:space="preserve">　　現在的科學逐漸發展，與這個愈來愈接近。我們從近代來看，諸位就能夠清楚，你看電影，我們用電影來說，五十年前電影的攝影機，電影的膠捲，這樣一大盤一大盤，多笨重，在外面拍攝畫面。進步到今天用數碼，數碼上用的碟片、晶片，像指甲這麼大，就能夠容納好多部電影片。愈變愈小，這說明什麼？這一個小的晶片裡面可以容納很多東西。我看到一個小小光碟，大概這麼大，跟我這個放大鏡差不多大，裡面是什麼東西？裡面是一部《大正藏》。日本的《大正藏》擺在書架上這麼厚一百冊，它就容納在這麼一片裡頭。我相信再過十年、二十年之後，可能不必要這麼大，大概也像指甲那樣小的一個晶片就足夠了。可不可能？當然可能。為什麼？佛講的一微塵比這個小得太多了，指甲我們看得到、摸得到，微塵我們看不到，我們也摸不到，它太小了。高倍顯微鏡底下才發現它，才看到它，它裡面含藏著信息，是遍法界虛空界所有信息都在裡面。我們今天指甲這麼大的能夠藏一部《大藏經》，這算什麼？這個要跟我們本來面目相比，差得太遠了。在《華嚴經》裡面說的是大小不二，沒有大小。</w:t>
      </w:r>
      <w:r>
        <w:t xml:space="preserve"> </w:t>
      </w:r>
    </w:p>
    <w:p w14:paraId="02206710" w14:textId="77777777" w:rsidR="00FB55D7" w:rsidRDefault="00FB55D7">
      <w:pPr>
        <w:pStyle w:val="a3"/>
      </w:pPr>
      <w:r>
        <w:t xml:space="preserve">　　這裡廣就是大，廣大，狹就是小，自在。大中現小我們容易理解，小中現大我們就不容易理解。可是我們在《華嚴經》上看到，微塵裡面有世界，有什麼世界？跟我們現前這個世界一樣大，在微塵裡，好像它縮小，縮影在微塵裡頭。微塵沒有放大，世界沒有縮小，微塵裡有世界，那個世界裡頭還有微塵，那微塵裡又有世界。有沒有盡頭？沒有盡頭。佛給我們講這個境界叫不思議境界，你沒有法子去想像，你決定想像不到。這是真的，不是假的，這是諸法實相。這個境界有誰進去？多，多得很！普賢菩薩常常入微塵世界。而且還不可思議，一入一切入，普賢菩薩入這一粒微塵，每一粒微塵境界裡都看到普賢菩薩，就像《華嚴經》末後所講的彌勒樓閣一樣，真的是無比的殊勝莊嚴。所以我們每天拜佛，現在後頭加上一句，要拜什麼？要拜十方剎土微塵法界，微塵裡頭有法界，是一不是二。入這個境界，絕對不是四聖法界裡面的三乘，聲聞、緣覺、菩薩所能夠理解的。</w:t>
      </w:r>
      <w:r>
        <w:t xml:space="preserve"> </w:t>
      </w:r>
    </w:p>
    <w:p w14:paraId="301E8BC9" w14:textId="77777777" w:rsidR="00FB55D7" w:rsidRDefault="00FB55D7">
      <w:pPr>
        <w:pStyle w:val="a3"/>
      </w:pPr>
      <w:r>
        <w:t xml:space="preserve">　　這一段給你講廣狹，你入這個境界之後，你現身絕對不止孫悟空七十二變，那個太小了，你能夠現無量無邊無數的身相。而且怎麼樣？應以什麼身相你就現什麼身相，不是自己的意思，自己沒有起心動念，每一粒微塵都有。這是自性法爾如是，不思議的境界，這在佛法裡真正可以稱得上叫得大自在。很不幸的我們現在迷失了自性，我們要問，我們自性裡面的廣狹自在它還在不在？肯定在。它是不是隨我們迷悟產生變化？諸位想想看，會不會是我們迷了，好像它也迷了，我們覺悟了，它也覺悟了，是不是這個現象？我們想不應該是這個現象，為什麼？我們的迷悟不是自性迷悟，自性哪裡有迷悟？能大師說得很好，「何期自性，本自清淨」，迷是染污，本自清淨，它根本就沒有染污過，「本不生滅、本無動搖、本自具足、能生萬法」，這是自己的自性。能生萬法裡面有千差萬別，那跟迷悟有關係，它的能現能生與自性毫無關係，關係只是能變，能變不是真心，能變是妄心，妄心是阿賴耶，真心是四智菩提，法相宗裡面所說的轉八識成四智。四智是不生不滅的，那是真的不是假的，迷了叫八識。所以能變，十法界依正莊嚴是阿賴耶變的，不是自性，自性永恆不變，這個道理一定要懂。</w:t>
      </w:r>
      <w:r>
        <w:t xml:space="preserve"> </w:t>
      </w:r>
    </w:p>
    <w:p w14:paraId="1EE5669F" w14:textId="77777777" w:rsidR="00FB55D7" w:rsidRDefault="00FB55D7">
      <w:pPr>
        <w:pStyle w:val="a3"/>
      </w:pPr>
      <w:r>
        <w:t xml:space="preserve">　　我們所求的就是回歸自性，回歸自性，大乘教裡面說起來很簡單，只要你把妄想分別執著放下，就回歸了。你現前一下放下，那叫什麼？頓悟、頓超。所以凡夫成佛需要多少時間？一念，一念轉過來就成佛。難在什麼地方？難在你這個念放不下，你不肯放，為什麼？迷了，迷在裡頭，把這個東西當真的。這個念頭就是我們常講的起心動念，這個念頭非常微細，彌勒菩薩講一彈指三十二億百千念。這個念頭真的不是假的，八地菩薩的定功覺察到，這是科學，你能看得見，你清清楚楚體會到。八地以上，八地、九地、十地、十一地、妙覺，菩薩最高的這五個位次當中，他們看得清清楚楚、明明白白。你修到這個位次之後，你也就看到，那叫親證；沒到位置，像我們現前這個程度，是從經教裡聽佛說的，我們相信佛已經親證這個事實真相，決定不是假的。</w:t>
      </w:r>
      <w:r>
        <w:t xml:space="preserve"> </w:t>
      </w:r>
    </w:p>
    <w:p w14:paraId="619EB455" w14:textId="77777777" w:rsidR="00FB55D7" w:rsidRDefault="00FB55D7">
      <w:pPr>
        <w:pStyle w:val="a3"/>
      </w:pPr>
      <w:r>
        <w:t xml:space="preserve">　　廣狹說的是空間，下面一條，第九「古今無間」，這講的是時間，空間跟時間。突破空間，跟諸位說，遠近沒有了。你看微塵裡面有法界，哪來的遠近？時間突破的時候，先後沒有了，古今沒有了，我們現在講，過去現在未來都沒有了，三世沒有了。「觀彼久遠，猶若今日」，看過去久遠就像看今天一樣，看未來久遠也像在今天一樣。未來能不能預知？能，你把時間突破，你就能看到未來。所以我在初學的時候，看過一些預言書，我向李老師請教，這些古今中外的預言可靠嗎？能相信嗎？李老師告訴我，真正的預言大概都離不開數學，是從數理上推斷的，我們知道數學是科學之母。中國的這些預言，根都是《易經》，能夠知道，但是要真正有研究的人、有功夫的人。沒有甚深的功力的人，他所說的有問題，不能相信，真有功夫的人他算得很準。我們看《了凡四訓》裡面所記載的，了凡先生被孔先生算的，算得很準確。居然從他十五歲遇到孔先生到三十五歲，二十年，每一年的命運跟他算的絲毫不差。他是讀書人，參加考試，每年參加考試考第幾名，沒錯，每年國家給他的俸祿，就是給他的生活費用，完全準確，二十年都不能改變。所以他心裡想著「一生皆是命，半點不由人」，算了，他什麼念頭都沒有了，命裡注定的。命裡注定有，丟都丟</w:t>
      </w:r>
      <w:r>
        <w:t>不掉，命裡沒有，想什麼方法你也求不到，不如什麼都不要想。所以他每天靜坐。以後遇到雲谷禪師，跟雲谷禪師在禪堂裡坐了三天三夜，他不動一個念頭。雲谷禪師感到他很奇怪，一般人三天三夜不起一個念頭做不到，問他用的是什麼功，能夠三天三夜不起一個妄念。他很老實，告訴禪師，他沒有什麼功夫，只是命被人算定，起妄念也沒用處，不如不起念頭。雲谷禪師聽了哈哈大笑，我以為你是聖人，原來你還是個凡夫。我們稱他作標準凡夫，我們是凡夫，都不夠標準，他是標準凡夫。</w:t>
      </w:r>
      <w:r>
        <w:t xml:space="preserve"> </w:t>
      </w:r>
    </w:p>
    <w:p w14:paraId="2079012A" w14:textId="77777777" w:rsidR="00FB55D7" w:rsidRDefault="00FB55D7">
      <w:pPr>
        <w:pStyle w:val="a3"/>
      </w:pPr>
      <w:r>
        <w:t xml:space="preserve">　　跟他講業因果報的道理，你的命從哪裡來的？誰給你定的？是你自己過去生中業力主宰了你。過去生中修善，你這一生享福，過去生中造惡，那你這一生中要受罪，業因果報絲毫不爽。再細心觀察，我們每天的變化與我們的業力有密切關係，我今天很快樂，你一定有善行，我今天哪個地方不舒服，你肯定造有業障。你只要細心去觀，不要問別人，老祖宗說的話說得非常有道理，要信，說「行有不得，反求諸己」。你只要有了問題，不要向外找，向內找，問自己，自己認真反省，一定把原因找到，原因找到了，把原因消除你就恢復健康。這是真的，不是假的。可是我們一個人，因果通三世，有的因很深，過去世，譬如冤親債主，這過去世。冤親債主有有形的、有無形的，有形的你知道，無形的你不知道，你沒看見，統統在你身邊，對你生活磁場他會干擾。你積功累德你的氛圍好，那些看不見的冤親債主他要迴避，那就是你走運，他不敢惹你。你的好運享盡，後面沒有繼續修善，造了很多惡業，善的享盡，惡的就現前，這些看不到的冤親債主他又來了，那你的氛圍就非常不好。統統有原因，這個地方你細心去觀察，因果通三世。</w:t>
      </w:r>
      <w:r>
        <w:t xml:space="preserve"> </w:t>
      </w:r>
    </w:p>
    <w:p w14:paraId="5D2E6B64" w14:textId="77777777" w:rsidR="00FB55D7" w:rsidRDefault="00FB55D7">
      <w:pPr>
        <w:pStyle w:val="a3"/>
      </w:pPr>
      <w:r>
        <w:t xml:space="preserve">　　佛家對這個事情清清楚楚、明明白白，所以佛教弟子，要知道改惡修善，要知道破迷開悟，更高階層的要懂得轉凡成聖。這是佛法教學三個目標，淺深次第不同。先教你斷惡修善，宿世今生你所得罪的那些人、物，你要知道跟他化解，所謂冤家宜解不宜結。從哪裡解起？從自己解起，從自心解起，就是自心對於一切冤親再也不怨恨，再也不恨別人。不但不能有報復的念頭，怨恨的念頭都沒有，然後生起什麼？生起大慈悲心，要愛護他們，要尊敬他們、愛護他們、關懷他們，進一步，盡心盡力去幫助他們，自然就化解了。所以絕不能求對方，求對方這個問題是永遠解不開的，那就是老子所說的，「和大怨，必有餘怨」，他就有這個道理在；反求諸己，餘怨才沒有，這是真理，是我們每天要做的功課。功課是什麼？就是和大怨，從自己內心做起，讓自己的真誠心、清淨心、平等心、正覺心、慈悲心現前，要把仁義禮智信做得圓圓滿滿，這些情結全都化開了。具體跟諸位同學說，一定要好好去落實《弟子規》、落實《感應篇》、落實《十善業道》，你就做圓滿了，得真幹。這個話說起來容易，做起來有困難。困難為什麼？困難是你的業障，你要有勇氣消除業障，消除業障是要很大的勇氣。改過自新，佛家講懺悔，真正的懺悔是後不再造，這是消極</w:t>
      </w:r>
      <w:r>
        <w:t>的；積極的是以善意待人，以真誠、善意回報別人，這是積極的。懺悔有消極的、有積極，同時下手，化解就不難了。</w:t>
      </w:r>
      <w:r>
        <w:t xml:space="preserve"> </w:t>
      </w:r>
    </w:p>
    <w:p w14:paraId="58DAD1F0" w14:textId="77777777" w:rsidR="00FB55D7" w:rsidRDefault="00FB55D7">
      <w:pPr>
        <w:pStyle w:val="a3"/>
      </w:pPr>
      <w:r>
        <w:t xml:space="preserve">　　剛才我的話還沒說完，李老師講，第一個是從《易經》、從數理，它有數。數學這個事情太精密了，推算差一點點，所謂「差之毫釐，失之千里」，所以有很多預言不準就這個道理，差一點點就不準。他說第二類的是從禪定，禪定是現量境界。諸位要知道，禪定突破空間、時間，人在禪定當中沒有時空限制，就如同什麼？如同催眠一樣。深度的催眠裡頭也沒有時空維次的限制，所以他很清楚，一世一世的很清楚。知道這一世他出生的狀況，一直到他死亡的狀況，死亡之後他又去投胎，又出生，他清清楚楚。不一定轉人道，有時候轉成畜生道。我們最近還在網路上有一個新聞，有個同學下載下來給我看。有個十六歲的印度的一個孩子，十六歲，他講在同一個家庭裡面，時間不長，在同一個家庭投胎五次。兩次是人身，有一次是蒼蠅，在他家裡投胎是蒼蠅身，還有一次是蛇身，被他家人打死了，還有一次是蜜蜂身，他講得很清楚。你知道你投胎了，你的身體像什麼樣子？蜜蜂。你身體像什麼樣子？蒼蠅。一家人！他投胎到蒼蠅，家裡人蒼蠅拍子一下打死牠，不知道那是他家人投胎的。因為蒼蠅、蜜蜂、蛇壽命都不長，好像第一次投胎到他家裡是人，六歲的時候死了，這一次是第五次，是十六歲。所以時間都不長，大概就是三十年的時間，在這一</w:t>
      </w:r>
      <w:r>
        <w:t>個家庭裡投胎五次。</w:t>
      </w:r>
      <w:r>
        <w:t xml:space="preserve"> </w:t>
      </w:r>
    </w:p>
    <w:p w14:paraId="5DB4D2A1" w14:textId="77777777" w:rsidR="00FB55D7" w:rsidRDefault="00FB55D7">
      <w:pPr>
        <w:pStyle w:val="a3"/>
      </w:pPr>
      <w:r>
        <w:t xml:space="preserve">　　所以，人要入定了，真正得禪定，入定，突破了時空維次，他看到未來那就是真的，一點不假，叫現量境界。所以李老師講，黃檗禪師他有個預言詩，他說那個應該是很可靠的，為什麼？禪師是從定中看到的，世代的變遷。那是現量境界，這是非常可靠的，親眼見到的。可是他見到是那個時代，那個時代譬如見到幾百年以後，幾千年以後，</w:t>
      </w:r>
      <w:r>
        <w:t>或者是幾萬年以後的事情，他見到的，這裡頭有沒有變化？有變化，這個變化常常在改變。為什麼變化？人心無常，念頭無常，這個環境，佛法裡頭常說的，相隨心轉；外面環境，環境也隨著人的念頭在改變，境隨心轉。人，他要遇到善知識、遇到聖賢、遇到佛菩薩，他能夠破迷開悟，他就能轉變環境，這是肯定的。如果遇不到善知識，要遇到是妖魔鬼怪，誰是妖魔鬼怪？他的念頭、他的思想、他的言行與五常相違背，這個社會就是妖魔鬼怪。這個世間的居民不仁、不義、無禮、無智、無信，這世間就是大亂之世。人都染上妖魔的氣分，會給世間帶來嚴重災難，會給自身帶來不治的疾病，絕症，「人棄常則妖興」。這是我們學佛人對於預言的看法，它可以做參考，但是最重要的，是你要觀察世道人心。你要細心觀察，多聽聽，你看這些人他說什麼，他做些什麼，他想的是什麼，他念的是什麼，如果是善，這個世界前途是非常光明，如果不善那就有災難。這是什麼？這是從因果上來看的，因果通三世。不但能看到現前，你能看到來世，如果定力深的人，他能看到後世，能看到很多世以後，他都能看到，都很清楚。這個裡頭有大道理。</w:t>
      </w:r>
      <w:r>
        <w:t xml:space="preserve"> </w:t>
      </w:r>
    </w:p>
    <w:p w14:paraId="7D0160A6" w14:textId="77777777" w:rsidR="00FB55D7" w:rsidRDefault="00FB55D7">
      <w:pPr>
        <w:pStyle w:val="a3"/>
      </w:pPr>
      <w:r>
        <w:t xml:space="preserve">　　我們再看末後一條，「寂用無礙。不起滅定，現諸威儀」。這一條說的是什麼？用我們的話來講，是大修行人，或者講這是佛菩薩再來的人，絕對不是普通人，為什麼？他不起滅定。如果從狹義的來講，他是妙覺位，也就是說無始無明的習氣，這四十一品習氣斷得乾乾淨淨。他在哪裡？他在常寂光裡面，那叫滅盡定，把妄想分別執著統統滅盡，習氣都沒有了。在這個境界裡面，這是太明顯了，起不起作用？起作用，現諸威儀，他起作用。這個作用就是說明，常寂光是自性的理體，自性本體裡面沒有物質也沒有精神，這個現象都沒有。可是物質、精神現象都是從它那裡發生的，所以它是本體，它是真的，永恆不變。有物質、有精神，都有變化，換句話說，決定離不開彌勒菩薩所講的一彈指三十二億百千念，精神現象離不開這個原理，物質現象也離不開。什麼東西離開？自性的理體沒有這個現象，真的沒有。</w:t>
      </w:r>
      <w:r>
        <w:t xml:space="preserve"> </w:t>
      </w:r>
    </w:p>
    <w:p w14:paraId="38E5AB4E" w14:textId="77777777" w:rsidR="00FB55D7" w:rsidRDefault="00FB55D7">
      <w:pPr>
        <w:pStyle w:val="a3"/>
      </w:pPr>
      <w:r>
        <w:t xml:space="preserve">　　有很多人問過我，證到究竟的自性，回歸到常寂光了，還起不起作用？有不少人問過我這句話。我告訴他，起作用。怎麼知道起作用？我舉現前的例子，日本江本博士的水實驗，水不是動物，它也不是植物，植物還叫生物，它是礦物。它能夠看、能夠聽，能懂得人的意思，它是活的，它不是死的，現在的名詞叫有機體，它是活的，不是死的。所以常寂光是活的，不是死的，它不是物質，它也不是精神。就像水一樣，它肯定能夠收到遍法界虛空界所有眾生的信息，眾生起心動念的時候它會有感應，會收到信息。就像水一樣，它能收到一切生物發射出來的波，這個信息的波它能收到，它有反應。我想常寂光應該也同這個道理差不多，所以常寂光有反應。</w:t>
      </w:r>
      <w:r>
        <w:t xml:space="preserve"> </w:t>
      </w:r>
    </w:p>
    <w:p w14:paraId="5DE9917F" w14:textId="77777777" w:rsidR="00FB55D7" w:rsidRDefault="00FB55D7">
      <w:pPr>
        <w:pStyle w:val="a3"/>
      </w:pPr>
      <w:r>
        <w:t xml:space="preserve">　　這個反應就是下面講的「現諸威儀」，「諸」就是多數，不是一種。佛在大乘經裡面講的，應以什麼身得度就現什麼身，這就叫現威儀。應以佛身得度就現佛身，什麼時候現佛身？不是佛的意思，是眾生有感，佛就有應。眾生用什麼感，自性會現佛身來度他？釋迦牟尼佛在經教跟我們講十法界第一個業因，我們想到這個就知道了。什麼樣的心，佛來感應？平等心。我們的心地要清淨平等，決定你見到佛身；如果我們的心有布施、持戒、忍辱、精進、禪定、般若的心，肯定現菩薩；我們是十二因緣的心，一定是緣覺；我們是苦集滅道的心，一定是阿羅漢。你看，我們用什麼心去感，自性的反應就現前，它就能現身。六道裡頭，天是上品十善，還要加上慈悲喜捨，叫四無量心，這是現天人、天神的心，現天神來度化，來幫助你。我們剛才講的五常、八德，五常八德現人身。如果是貪心，貪心你見到的是鬼身；瞋恚、嫉妒，你見到的是地獄身；愚痴、糊塗，你見到的是畜生身。確實像《楞嚴經》上所說的，「隨眾生心，應所知量」，自性能現無量無邊身，同時現。</w:t>
      </w:r>
      <w:r>
        <w:t xml:space="preserve"> </w:t>
      </w:r>
    </w:p>
    <w:p w14:paraId="647F9DE2" w14:textId="77777777" w:rsidR="00FB55D7" w:rsidRDefault="00FB55D7">
      <w:pPr>
        <w:pStyle w:val="a3"/>
      </w:pPr>
      <w:r>
        <w:t xml:space="preserve">　　你一定要曉得，它沒有空間，自性在哪裡？就在現前。虛空是它現的，它比虛空還要虛空，虛空還有個相貌，它連個相貌都沒有；它無處不在，它無時不在，它跟空間、時間毫不相關。所以一念之間，這個一念諸位要記住，我們從彌勒菩薩開示的話，我們知道是一秒鐘的一千二百八十兆分之一，就是一千二百八十兆分之一秒那麼短的時間，那叫一念。一念之間能現無量無邊身，在哪裡？在遍法界虛空界。為什麼？所有一切眾生，眾生真是無數無盡，他都有感，既然有感他當然有應。應有四種，感應有四種，有顯感顯應，我們很明顯的能覺察到；有顯感冥應，他暗中的，我們沒有覺察到；有冥感顯應、有冥感冥應。我們的感有時候知道，自己知道，有時候自己不知道，不知道叫冥感，冥感有時候有顯應，冥感冥應更多，非常普遍。所以一個人的心地不能不善良！自性能現佛菩薩、能現聖賢，能現正面的，能不能現反面的？當然能現反面的，你不善的念頭它現反面的，妖魔鬼怪。現這個幹什麼？現這個幫助你造罪業，因為你想造罪業，幫助你造罪業。造罪業的時候，馬上就現你受果報，三途果報，從極其苦報當中你忽然覺悟，然後再現善的來幫助你提升。所以三善道度眾生，三惡道也是度眾生，我常常講。三善道是消你的福報，你不是修了很多</w:t>
      </w:r>
      <w:r>
        <w:t>福嗎？三善道是消你的福報，三惡道是消你的罪障，不是壞事。沒有三惡道，你業障怎麼消得了？業障消不了的話，你永遠不能見性，你不能回頭。</w:t>
      </w:r>
      <w:r>
        <w:t xml:space="preserve"> </w:t>
      </w:r>
    </w:p>
    <w:p w14:paraId="0ED8E4C2" w14:textId="77777777" w:rsidR="00FB55D7" w:rsidRDefault="00FB55D7">
      <w:pPr>
        <w:pStyle w:val="a3"/>
      </w:pPr>
      <w:r>
        <w:t xml:space="preserve">　　回歸自性重要！最明顯的教誨就是《華嚴經》末後善財童子五十三參。早年我跟方東美先生學哲學，他特別介紹《華嚴經》給我，告訴我，他說這本書是佛經哲學概論，這本書裡有圓滿的理論、有精細的方法，後面還帶表演，這是世界上哲學書裡頭最好的一本書。我剛剛接觸，他知道，他說你看不懂，你去看清涼大師的《疏鈔》，看註解，你會看懂。我通過老師的介紹，所以對《華嚴》特別一種喜愛，雖然是看不懂，我很喜歡它。我一出家，第一部買的書就是《華嚴疏鈔》，那是線裝本，四十冊，這個原書現在放在台北佛陀教育基金會，由他們保管。根據這個本子我們翻印，印了好幾次，我用的是影印本。五十三參是什麼？五十三參講我們日常生活，我們從早到晚所接觸的一切人事物，那就是五十三參。五十三參是圓滿的智慧，佛家講的善巧方便，它顯示得淋漓盡致。五十三位佛，那不是菩薩，五十三尊佛應化在世間，男女老少、各行各業。這告訴我們一個什麼信息？我們日常生活當中，你所看到一切人事物，裡面有很多佛菩薩在裡頭，可不能輕視，輕視就得罪佛菩薩，他雖然不怪你，我們於自己性德有損傷。用什麼心態來看這些人事物？學善財，看到所有一切人都是菩薩，都是我的老師。他善心、善行，我們要跟他學，看到之後，想想我</w:t>
      </w:r>
      <w:r>
        <w:t>有沒有，有，很好，要保持下去；要沒有，沒有趕快跟他學習。看那些作惡的，那也是菩薩示現的，造的一些惡業，你知道那是錯誤的，你回頭想想有沒有，有，趕緊改過，改過自新；沒有，很好，不要犯他那個過失。他是在表演給我們看的，所以你那個清淨平等的恭敬心生起來了，這是什麼？這是真心。</w:t>
      </w:r>
      <w:r>
        <w:t xml:space="preserve"> </w:t>
      </w:r>
    </w:p>
    <w:p w14:paraId="31CCB168" w14:textId="77777777" w:rsidR="00FB55D7" w:rsidRDefault="00FB55D7">
      <w:pPr>
        <w:pStyle w:val="a3"/>
      </w:pPr>
      <w:r>
        <w:t xml:space="preserve">　　如果你迷惑顛倒，看到善的喜歡，不善的討厭，你還是墮落在二法裡頭。五十三參最重要的一個目的，是教導我們回歸到不二法門，明心見性。世間人有沒有壞人？一個壞人都沒有。為什麼？老祖宗說過，「人之初，性本善」，你從他本性上去看，都是善人。在佛法裡面講，你從他本性上去看，《華嚴經》上講了很多遍，「一切眾生本來是佛」，你從這裡去看。他是佛，他故意裝這個樣子在舞台上表演，表演一個丑角，他那個表演用意很深，問題是你會不會看，你可別看錯了。他是大慈大悲，在示現裡頭幫助你，幫助你覺悟，幫助你回頭，幫助你提升。所以，一切眾生都有恩於我。我們迴向偈，「上報四重恩，下濟三途苦」，眾生恩是什麼？眾生恩，地獄眾生對我們都有恩，我們看到他那個示現，不敢做壞事，沒有他那種示現，我們不知道，以為做壞事沒有關係，這就是現諸威儀。現諸威儀，不起滅定，佛！從廣義來講，《華嚴經》上說的，從初住菩薩到究竟果位，四十二個位次，《金剛經》講的諸佛如來，是這個意思，統統應現在世間。沒有智慧的人、自私自利的人、搞名聞利養的人、搞貪瞋痴慢的人，他看不出來；真正修行人，修清淨平等覺的人，他看出來。什麼時候你成佛？哪一天你看到一切眾生都是佛，恭喜你，你成佛了。哪一天</w:t>
      </w:r>
      <w:r>
        <w:t>你看到一切眾生都是菩薩，你就成菩薩。你看一切眾生是善人，你的善根現前；你看到一切眾生都不善，你的惡念現前。</w:t>
      </w:r>
      <w:r>
        <w:t xml:space="preserve"> </w:t>
      </w:r>
    </w:p>
    <w:p w14:paraId="14BEAED6" w14:textId="77777777" w:rsidR="00FB55D7" w:rsidRDefault="00FB55D7">
      <w:pPr>
        <w:pStyle w:val="a3"/>
      </w:pPr>
      <w:r>
        <w:t xml:space="preserve">　　所以，我們修行跟環境有沒有關係？可以說有關係，也可以說沒有關係。為什麼說有關係？你沒有真正覺悟，你會隨著環境在變化，起心動念、分別執著，你依舊搞六道輪迴，有關係。如果你真修行的人，像經上所講的不起滅定，我在境界裡頭學什麼？學不起心、不動念、不分別、不執著，那境界跟我沒關係，對我有幫助，沒有損害。無論什麼境界現前，我學什麼？我學不分別、不執著，先從這裡下手，到這個功夫成就之後，再往上提一步，不起心不動念，你就成功，你就圓滿了。順境、善緣，在這裡面學什麼？學不生貪戀，用《金剛經》上一句話幫助我們觀照，「凡所有相，皆是虛妄」，「一切有為法，如夢幻泡影」，我們對於順境、對於善緣就不會起心動念。看到是逆境、惡緣，學什麼？不起瞋恚，也要用《般若經》來觀照，「凡所有相，皆是虛妄」，「一切有為法，如夢幻泡影」，知道萬法皆空，了不可得。你看，不管什麼環境，都能夠幫助你、成就你清淨平等覺，你能不感恩嗎？你能不報恩嗎？知道感恩你就知道報恩，用什麼東西來報恩？提升自己境界是報恩，在境界裡面如如不動是定，了了分明是慧，用自己的戒定慧來報恩。戒是什麼？無論什麼環境，應酬得都恰到好處，那叫戒。不管是順境、逆境，你處世待人會做到恰到好處</w:t>
      </w:r>
      <w:r>
        <w:t>，一點不過分，順境、逆境你都能有人緣，大家看到你都歡喜你。你也在裡頭示現，你示現給他看，他示現給你看，大家都在一個舞台上，這個舞台就是「大方廣佛華嚴」，你能不能覺察到？這個舞台就在現前，我們就在台上，一切眾生也在台上，沒有台下，台上、台下是一片，這叫不二法門。</w:t>
      </w:r>
      <w:r>
        <w:t xml:space="preserve"> </w:t>
      </w:r>
    </w:p>
    <w:p w14:paraId="7246093A" w14:textId="77777777" w:rsidR="00FB55D7" w:rsidRDefault="00FB55D7">
      <w:pPr>
        <w:pStyle w:val="a3"/>
      </w:pPr>
      <w:r>
        <w:t xml:space="preserve">　　所以用，寂用就無礙，寂是什麼？我們講淺的，不要講深，沒有分別、沒有執著，你起作用就無礙。處順境、善緣沒有障礙，處逆境、惡緣也沒有障礙。如果你要是有分別執著，那你就有障礙，什麼障礙？順境、善緣肯定起貪愛的心，起貪戀，逆境、惡緣裡面一定起怨恨、起對立、起報復，他起這個惡念，那障礙就麻煩來了，你就造業，造善業，三善道受報，造惡業，三惡道受報。除了受報之外還有恩怨，冤冤相報沒完沒了。記住，恩會變成仇，仇不會變成恩，這個境界就愈陷愈深，造業受報一世比一世殘酷，痛不可言。諸位如果好好去念念《文昌帝君陰騭文》，他自己敘說一十七世為士大夫，這就是三世因果。他講他十七世，士大夫是讀書人，他所造的罪業，所受的一些苦難，太悽慘了。為了報復，發動戰爭，那一個戰爭你說多少人冤枉死了，這個帳都要算在你頭上。你本來是報復一、二個人而已，可是你用的手段太殘酷，用戰爭做手段，一個戰爭多少人生命財產沒有了，到下一世你怎麼還這個債？欠命的要還人命，欠債的你要還人錢，你還到哪一輩子才能還清？</w:t>
      </w:r>
      <w:r>
        <w:t xml:space="preserve"> </w:t>
      </w:r>
    </w:p>
    <w:p w14:paraId="03DCECD6" w14:textId="77777777" w:rsidR="00FB55D7" w:rsidRDefault="00FB55D7">
      <w:pPr>
        <w:pStyle w:val="a3"/>
      </w:pPr>
      <w:r>
        <w:t xml:space="preserve">　　諸位要是真正把《感應篇》、《文昌帝君陰騭文》這些道家的因果報應的事情，儒家有《二十五史》，裡面的感應故事，這是歷史上真有的，歷史上記載的，細細看看，細細對照，怎麼敢起一個惡念？怎麼敢隨便得罪一個人？你要不是寂用，決定有報，寂用沒有報。寂用是什麼？他沒有分別執著、他沒有起心動念，這種業在佛法叫淨業，他清淨的。這個清淨的標準，有個很簡單的道理，那就是無我，有我就不清淨。你什麼時候能夠做到《金剛經》上四句話，「無我相，無人相，無眾生相，無壽者相」，你造的業就是淨業；還不是真正的淨業，近似，就是相似的淨業。什麼是真正淨業？這四個念頭都沒有，《金剛經》後半部所講的，「無我見，無人見，無眾生見，無壽者見」，不但沒有相，念頭都不生，那是真正的淨業。所以，真正淨業是什麼人造的？法身菩薩。四聖法界裡面，四相破了，相似的淨業。不容易！</w:t>
      </w:r>
      <w:r>
        <w:t xml:space="preserve"> </w:t>
      </w:r>
    </w:p>
    <w:p w14:paraId="4D767D79" w14:textId="77777777" w:rsidR="00FB55D7" w:rsidRDefault="00FB55D7">
      <w:pPr>
        <w:pStyle w:val="a3"/>
      </w:pPr>
      <w:r>
        <w:t xml:space="preserve">　　這些理事、因果是我們現前迫切要學習的，怎麼樣學才能收到效果？如果真正想學，真正有明顯效果，你要發心去講，講給別人聽。中國古人常說教學相長，我常常講給別人聽，每講一遍，就是講給我自己聽一遍，別人能夠學到多少我們不知道，自己曉得，自己遍遍薰習，遍遍都幫助自己提升一點。陳年累月，你要有個二十年、三十年、四十年，你成就了，自自然然成就，為什麼？薰習的。佛法常講薰習成種，薰習成了根，善根、種子，它才會起作用。沒有這樣的薰習，很難，為什麼？煩惱習氣太重，聽了經教，今天讀了經，聽了講經，聽了很歡喜，出了大門忘掉了。看到外面境界還是老樣子，隨著境界轉，它不起作用。為什麼？外面那個習氣你薰習的時間長，它起作用，佛法這個時間你薰習太短，你不起作用。如何能夠佛法薰習的時間大於、長於煩惱薰習的時間，你才能轉得過來，肯定是要長時間。古人給我們講的一般的標準是五年，五年決定不中斷，你轉變了。會不會退轉？還會退轉。要到什麼時候能不退轉？不退轉總得二十年、三十年。尤其現在社會，不善的風氣太盛，誘惑的力量太大，比過去人修行超過百倍都不止。古人要是拿到今天來，很多人也不會成就，那個時候他六根接觸的境界比我們現在清淨，染污沒有這麼嚴重，他容易</w:t>
      </w:r>
      <w:r>
        <w:t>成就。現在染污是非常嚴重，能夠在今天成就，古人不能不佩服你，他在這個環境他不能成功，你能成功，你不是普通人。這個事實真相、道理都要通達明瞭。</w:t>
      </w:r>
      <w:r>
        <w:t xml:space="preserve"> </w:t>
      </w:r>
    </w:p>
    <w:p w14:paraId="55B8597B" w14:textId="77777777" w:rsidR="00FB55D7" w:rsidRDefault="00FB55D7">
      <w:pPr>
        <w:pStyle w:val="a3"/>
      </w:pPr>
      <w:r>
        <w:t xml:space="preserve">　　今天時間到了，這一段，十種無礙我們就學習到此地，等下一次我們把經文解釋一下，這一段就圓滿了，二住。好，謝謝大家。</w:t>
      </w:r>
    </w:p>
    <w:sectPr w:rsidR="00FB55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999B" w14:textId="77777777" w:rsidR="00FB55D7" w:rsidRDefault="00FB55D7" w:rsidP="00BE3C01">
      <w:r>
        <w:separator/>
      </w:r>
    </w:p>
  </w:endnote>
  <w:endnote w:type="continuationSeparator" w:id="0">
    <w:p w14:paraId="63B7FC3F" w14:textId="77777777" w:rsidR="00FB55D7" w:rsidRDefault="00FB55D7" w:rsidP="00BE3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A879" w14:textId="77777777" w:rsidR="00FB55D7" w:rsidRDefault="00FB55D7" w:rsidP="00BE3C01">
      <w:r>
        <w:separator/>
      </w:r>
    </w:p>
  </w:footnote>
  <w:footnote w:type="continuationSeparator" w:id="0">
    <w:p w14:paraId="2DC00AEF" w14:textId="77777777" w:rsidR="00FB55D7" w:rsidRDefault="00FB55D7" w:rsidP="00BE3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01"/>
    <w:rsid w:val="00B519F4"/>
    <w:rsid w:val="00BE3C01"/>
    <w:rsid w:val="00FB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CB8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