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CF98" w14:textId="77777777" w:rsidR="00BA7938" w:rsidRDefault="00BA7938">
      <w:r>
        <w:t xml:space="preserve">治地住　　（第十集）　　</w:t>
      </w:r>
      <w:r>
        <w:t>2010/2/5</w:t>
      </w:r>
      <w:r>
        <w:t xml:space="preserve">　　華嚴講堂（節錄自華嚴經</w:t>
      </w:r>
      <w:r>
        <w:t>12-17-2100</w:t>
      </w:r>
      <w:r>
        <w:t>集）　　檔名：</w:t>
      </w:r>
      <w:r>
        <w:t xml:space="preserve">29-175-0010 </w:t>
      </w:r>
    </w:p>
    <w:p w14:paraId="1416B6FD" w14:textId="77777777" w:rsidR="00BA7938" w:rsidRDefault="00BA7938">
      <w:pPr>
        <w:pStyle w:val="a3"/>
      </w:pPr>
      <w:r>
        <w:t xml:space="preserve">　　諸位法師，諸位同學，請坐。請看《大方廣佛華嚴經．十住品第十五》，「第二治地住」末後一段「勝進」，我們將經文念一念：</w:t>
      </w:r>
      <w:r>
        <w:t xml:space="preserve"> </w:t>
      </w:r>
    </w:p>
    <w:p w14:paraId="4676C74D" w14:textId="77777777" w:rsidR="00BA7938" w:rsidRDefault="00BA7938">
      <w:pPr>
        <w:pStyle w:val="a3"/>
      </w:pPr>
      <w:r>
        <w:t xml:space="preserve">　　【佛子。此菩薩應勸學十法。何者為十。所謂誦習多聞。虛閑寂靜。近善知識。發言和悅。語必知時。心無怯怖。了達於義。如法修行。遠離愚迷。安住不動。何以故。欲令菩薩。於諸眾生。增長大悲。有所聞法。即自開解。不由他教故。】</w:t>
      </w:r>
      <w:r>
        <w:t xml:space="preserve"> </w:t>
      </w:r>
    </w:p>
    <w:p w14:paraId="55C8A213" w14:textId="77777777" w:rsidR="00BA7938" w:rsidRDefault="00BA7938">
      <w:pPr>
        <w:pStyle w:val="a3"/>
      </w:pPr>
      <w:r>
        <w:t xml:space="preserve">　　前面我們學到第四句，『發言和悅』，今天我們接著看『語必知時』。這後面幾句與我們現前修行處境關係非常密切，所以看到經文我們感觸很深。「時」是時節因緣，清涼大師在註解裡面說得很簡單，「問不非時」，這個與第一句『勸學十法』相應。菩薩自行化他表現得非常謙虛，態度恭敬，給一切眾生做最好的榜樣。中國《易經》裡面六十四卦，每一卦都有吉凶，唯獨有一卦只有吉沒有凶，這個卦就是謙卦，地山謙，這個卦象上面是坤卦，坤是地，下面的是山，山在哪裡？山在地底下，象徵著謙虛，象徵著謙卑。人，只要是人，記住必定有傲慢，這是正常的現象。你說為什麼人都有傲慢？學過唯識學的同學都知道，經論上所講的我執，只要有我，就有慢，為什麼？這是從第七末那識，是他的根，是從這個根裡面生的，是這個根帶來的，這個根就是四大煩惱常相隨。這四大煩惱是什麼？頭一個是我見，這個我見就是執著末那是我，執著末那識是我。末那識它帶著有我愛，我愛就是我貪，我痴、我慢，你看看，我見，就是執著我。所以貪瞋痴，這個傲慢是瞋恚裡面生的，根源是末那識。所以這四種，佛法稱為俱生煩惱，它不是學來的，生生世世你都帶著它來的。你看這個東西多麻煩。一念不覺而有無明，無明就把自性轉變成阿賴耶，原本是</w:t>
      </w:r>
      <w:r>
        <w:t>性德當家做主。法身菩薩，我們現在學的，初住以上都是明心見性，見性成佛，他們用真心，不用阿賴耶了，所以這四樣就沒有了，這煩惱習氣沒有了，也就是相宗所說的轉八識成四智，轉末那為平等性智。</w:t>
      </w:r>
      <w:r>
        <w:t xml:space="preserve"> </w:t>
      </w:r>
    </w:p>
    <w:p w14:paraId="0CFE8939" w14:textId="77777777" w:rsidR="00BA7938" w:rsidRDefault="00BA7938">
      <w:pPr>
        <w:pStyle w:val="a3"/>
      </w:pPr>
      <w:r>
        <w:t xml:space="preserve">　　所以佛給我們講，十法界的佛，依正莊嚴裡面是無量因緣成就的，無量因緣裡頭最重要的一個因緣是什麼？佛為我們說出來，成佛最重要的因緣是平等心。你看轉末那為平等性智，那就成佛了，轉第六意識為妙觀察智；這兩個轉過來之後，阿賴耶自然就轉了，轉阿賴耶為大圓鏡智，那是智慧，光明遍照，轉前五識為成所作智，成就自行化他的無量功德。所以你要能轉過來！這裡頭最重要的關鍵就是怎樣把自私自利、把這個我轉過來。佛法裡面修行第一個障礙就是我，你要問為什麼？有我就有六道輪迴，我沒有了，六道輪迴就沒有了。六道輪迴從哪來的？從我執變現出來的，我善就變三善道，我不善就變三惡道，就這麼來的。所以《金剛經》上一開端，佛就教我們要破四相，一定要遠離我相、人相、眾生相、壽者相。其他那三個相從哪裡來的？從我對立而產生的。與我對立的，人相；與我、人對立的，眾生相；與我、人、眾生對立的，壽者相，都從對立產生，相對而生。所以這是非常非常麻煩的一樁事情。</w:t>
      </w:r>
      <w:r>
        <w:t xml:space="preserve"> </w:t>
      </w:r>
    </w:p>
    <w:p w14:paraId="1BE30CC7" w14:textId="77777777" w:rsidR="00BA7938" w:rsidRDefault="00BA7938">
      <w:pPr>
        <w:pStyle w:val="a3"/>
      </w:pPr>
      <w:r>
        <w:t xml:space="preserve">　　從什麼時候開始轉？入門就開始轉，小乘須陀洹果，初果；大乘，《華嚴經》裡面講，十信菩薩，初信，十信裡面的初信，他就把五大類錯誤的見解放下了。頭一個就是身見，也就是說，不再執著這個身是我，他還是有執著，只是不再執著身是我。執著什麼是我？我們世俗裡面所講的靈魂，在佛法裡面講的神識。神識就是阿賴耶，</w:t>
      </w:r>
      <w:r>
        <w:lastRenderedPageBreak/>
        <w:t>也就是阿賴耶裡面的第七識，末那。他不執著身，他執著末那，神識，那個是我。身有生滅，末那識沒有生滅，我們中國人叫靈魂，外國人也叫靈魂。對不對？不能說對，也不能說不對。為什麼不能說對？只要有執著就錯了，他如果真正放下這個執著，那就證阿羅漢果，六道就沒有了；由此可知，六道是我執變現出來的。連末那識也放下，那就是轉識成智，平等性智現前，不過什麼？他還有分別，還會起心動念。所以他雖然出了六道，他出不了十法界，必須把我見破了，就是不再有分別，不但分別沒有，連起心動念都沒有了，佛告訴我們，真我現前，不是沒有我，有我，真我現前。真我，到底下一段經文會講到八種自在，實在講它沒有障礙，佛在教學裡面舉出八個例子，「我」這個字的定義是自在的意思、是主宰的意思。我們這個身不自在，我們這個身做不了主宰，一天一天的衰老，衰老不是一年一年的，一天一天的，一天比一天老。現在我們懂得了，特別是學佛的人，一秒一秒鐘在老，這是事實真相，你怎麼能做得了主！可是你要是見性，就做主了。為什麼？性裡面沒有這個現象，自性沒有物質現象也沒有精神現象，所以它沒有生滅的現象，那是自性，我們稱它為靈性。它具足無量的智慧德相，或者我們稱它為圓滿的智慧德相，那是我，真的</w:t>
      </w:r>
      <w:r>
        <w:t>有常樂我淨這四種淨德。六道凡夫裡面講常樂我淨有名無實，那不是真的；小乘人不承認常樂我淨，那他也有誤會，為什麼？他沒有證得大涅槃。他要是證得大涅槃，他知道真有常樂我淨，不在六道，也不在十法界，到實報土裡面就見到、就證得。實報土是法身菩薩，也就是我們一般所說的大徹大悟、明心見性的境界，這真的不是假的。</w:t>
      </w:r>
      <w:r>
        <w:t xml:space="preserve"> </w:t>
      </w:r>
    </w:p>
    <w:p w14:paraId="706DE331" w14:textId="77777777" w:rsidR="00BA7938" w:rsidRDefault="00BA7938">
      <w:pPr>
        <w:pStyle w:val="a3"/>
      </w:pPr>
      <w:r>
        <w:t xml:space="preserve">　　我們現在生活在這個世間，很巧，遇到了災難的時代，災難很多，欲界裡頭有災難，特別多。色界天有沒有災難？有，有壞苦；無色界天，無色界天佛說也有，有行苦。所以《法華經》上說三界統苦。到什麼時候沒有災難？我們一般說，世尊說法隨順眾生來說，那講大三災、小三災。大三災是水、火、風，火可以燒到初禪天，所以初禪天還有火災；水可以淹到二禪天，二禪天有水災；風可以吹壞三禪天。到四禪，這三災沒有了，水火風沒有了，所以四禪叫福天，這個天人有福報。我們佛家的名詞講三災八難，四禪天裡頭三災八難都沒有了。四禪上頭還有四空，四禪天三災八難沒有了，那四空天當然沒有，他們唯一的災難就是壽命，他有壽命，壽命到了沒有法子。他們那個地方壽命到了沒有生死，墮落，往下墜落，沒有辦法再向上提升，他就往下墜落。壽命到了，落到底下去投胎，為什麼投胎？因為他業力在，他禪定的時候，他把他的業力伏住，它不起作用。壽命到，就是定功失掉了，定功失掉的時候，他阿賴耶識的煩惱種子又起作用，依舊要隨業受報。這就是六道輪迴麻煩的地方，出不了六道輪迴，永遠搞這些把戲。佛法裡頭對這種現象用一句話來形容它，叫生死疲勞，叫輪迴。佛教人第一個目標就是脫離輪迴，叫離苦得樂，六道輪迴苦！</w:t>
      </w:r>
      <w:r>
        <w:t>出離六道，不再受這個苦，這真的離苦得樂。我們在這個世間遇的災難這算什麼！在佛法裡這是雞毛蒜皮，這事實真相一定要知道。</w:t>
      </w:r>
      <w:r>
        <w:t xml:space="preserve"> </w:t>
      </w:r>
    </w:p>
    <w:p w14:paraId="42B1B1C8" w14:textId="77777777" w:rsidR="00BA7938" w:rsidRDefault="00BA7938">
      <w:pPr>
        <w:pStyle w:val="a3"/>
      </w:pPr>
      <w:r>
        <w:t xml:space="preserve">　　所以佛法，佛出現在世間，佛教化眾生沒有不知道時節因緣的，他在什麼時候要用什麼方法教他。在我們今天這個時代，用什麼方法教我們最有效果？給諸位說，祖師為我們說出來了，印光大師，很多同修都知道，他是西方極樂世界大勢至菩薩再來的，他有資格代表阿彌陀佛，有資格代表釋迦牟尼佛，有資格代表十方一切諸佛，告訴我們，在我們現前這個時代，眾生當然缺乏的東西太多了，也就是眾生病入膏肓，怎麼樣來救？怎麼對治？最重要的這一服藥可以救他命的，印祖一生為我們示現的因果教育，不談佛法，談因果。為什麼不談佛法？你不相信，佛法理太深了，你能夠真正相信因果，善有善果，惡有惡報，你再也不敢起心動念做壞事了。什麼是壞事？損人利己就是壞事。你敢不敢幹？損人利己，總而言之，不外乎兩個字，一個是名，一</w:t>
      </w:r>
      <w:r>
        <w:lastRenderedPageBreak/>
        <w:t>個是利。侵犯別人的名利，自己擁有，搞這個，這就是損人利己。別人得到名利，自己就生起嫉妒心，這個現象很多，在因果裡面講，動這個念頭將來都墮阿鼻地獄。如果再加上行為，真的用種種手段，那可麻煩了，你墮到地獄要多少時候才能出頭？出頭的時候日子不好過，你還要遭報應，欠命還命，欠債還錢。我們在前面讀過五扇提羅的故事，這佛在經上講的，以出家人做個比喻，出家人裡頭也有迷惑顛倒，嫉妒障礙。</w:t>
      </w:r>
      <w:r>
        <w:t xml:space="preserve"> </w:t>
      </w:r>
    </w:p>
    <w:p w14:paraId="35FE1D8C" w14:textId="77777777" w:rsidR="00BA7938" w:rsidRDefault="00BA7938">
      <w:pPr>
        <w:pStyle w:val="a3"/>
      </w:pPr>
      <w:r>
        <w:t xml:space="preserve">　　《彌勒菩薩所問經》裡面講得更清楚，兩位出家的法師講經說法，信徒很多，也有幾位看到之後起了嫉妒心，用種種非法的手段破壞，讓這些聽眾對法師失去信心。那個法師有沒有受到傷害？沒有。誰受到傷害？信徒，聞法的緣被他斷掉，結罪是從這個地方結罪的。真正有智慧的法師他不會怪罪你，他心平氣和，沒有怨恨，所以不跟他結罪。但是信徒聞法的緣稀有難逢，佛在經上常講，「人身難得，佛法難聞」，得人身未必能聞佛法，你把眾生聞法的緣給斷掉了，這個墮阿鼻地獄，這就是什麼？破壞正法。從這個地方結罪，墮阿鼻地獄，將來在地獄罪受滿之後，你再回到人間的時候，愚痴，沒智慧，不知道要做多少輩子的愚痴，你那個罪業才懺除得了。你說造罪業的時候很容易，那個罪業消除可麻煩了。所以今天講經教學弘法，要把因果擺在第一。早年我們在台中學經教，老師是李炳南老居士，教導我們講經教學，教學當中也舉很多例子，這些例子從哪裡來？當然最好的是現前的，現前的因果報應，這是舉例子第一優先。眼前的，一說大家都知道，媒體報導了，報紙雜誌刊登過，大家都知道，舉比喻、舉例子，這是第一優先。眼前找不到這些資料，找古人的，古人裡面第一優先是歷史裡面所記載的，為什麼？取信於大眾。中國二十五史裡面</w:t>
      </w:r>
      <w:r>
        <w:t>記載得很多。民國初年，有好幾位大德蒐集歷史上這些顯著的因果報應的這些事實，編成一本書，《歷史感應統紀》；像《太上感應篇》蒐集的這些例證，《感應篇彙編》；《文昌帝君陰騭文》，周安士蒐集的。《陰騭文》文字不多，只有七百多字，他所舉的例子非常豐富，每一句話有幾十條例子。在佛經裡面有《經律異相》、有《法苑珠林》，這都是唐朝時代古人從經典裡面節錄下來，也分成一百類，便利我們尋找，便利我們在講台上引用，這老師告訴我們的。</w:t>
      </w:r>
      <w:r>
        <w:t xml:space="preserve"> </w:t>
      </w:r>
    </w:p>
    <w:p w14:paraId="70C0602B" w14:textId="77777777" w:rsidR="00BA7938" w:rsidRDefault="00BA7938">
      <w:pPr>
        <w:pStyle w:val="a3"/>
      </w:pPr>
      <w:r>
        <w:t xml:space="preserve">　　在今天這個時代，要用什麼方法來宣傳？我們不要忘記高科技，好工具。這是很早的時候，我跟方東美先生學哲學，方老師給我講到「佛經哲學」，他就說到現代的電視，那時候電視是黑白電視，還沒有彩色的，無線電廣播、電影，好工具！他反覆叮嚀我，要我記住，以後有這個緣分、有這個機緣要會利用，把古聖先賢佛菩薩的教誨，用藝術的方法來推出去。戲劇，像連續劇這種方式，譬如《華嚴經》善財童子五十三參，那是五十三個連續劇，每一個都可以獨立，都可以拍成專輯，用這個方法教學，現代人容易接受。講堂上講很辛苦，未必能聽得懂，未必喜歡接受，所以你要知道利用這些工具，為什麼？時代不一樣！這叫「語必知時」。你要曉得今天是什麼時代，我們要用什麼方法。佛法教學的對象是一切眾生，所以三根普被，利鈍全收，上中下三根；用現在的話說，全民教育，男女老少都是教學對象，那你要不知時節因緣怎麼行！除了這些，現在像是辦論壇、辦這些講座，用會議交流這種方式，在現前也相當普遍，學術會議交流，舉辦這些；這種活動再配上媒體，效果就很大。可是最重要的是要做出典型，要做出個好樣子給人看，人家才會相信。過去，我們有不少年在國際上宣揚中國傳統文化，能化解衝突，能給社會帶來安定和平，可是</w:t>
      </w:r>
      <w:r>
        <w:t>相信的人不多，讚歎的人很多，聽了都歡喜讚歎。大家有個問題，有個疑問：這是理想，做不到！所以我們如何從自己本身做起，本身是個樣子，好榜樣，從我們家庭做起，我的家庭是所有家庭的好榜樣？做《弟子規》、《感應篇》、《十善業》，落實在我身上，我這身是好樣子；落實在我一家，我這家庭是好榜樣；落實在我們的團體，團體是好榜樣。私人公司，開的公司、開的商店都是團體，做出樣子來，然後什麼？然後媒體要能夠去採訪，把這種典型用高科技的方法來傳播，讓社會大眾都知道，就省悟了，原來古聖先賢這套東西現在還管用！</w:t>
      </w:r>
      <w:r>
        <w:t xml:space="preserve"> </w:t>
      </w:r>
    </w:p>
    <w:p w14:paraId="1F36496F" w14:textId="77777777" w:rsidR="00BA7938" w:rsidRDefault="00BA7938">
      <w:pPr>
        <w:pStyle w:val="a3"/>
      </w:pPr>
      <w:r>
        <w:t xml:space="preserve">　　我們知道哪些同學、哪些單位、哪些公司他們真做了，真幹了，挨家去訪問，拍攝紀錄片，在很多大的活動裡面去播放，那個效果很大；能夠在電視頻道裡面播放，那效果就更大。但是要記住，把因果擺在第一，彰顯出善有善果，惡有惡報，讓人真的省悟過來了，從起心動念開始到言語造作。因果的標準，除了道家的《感應篇》、《文昌帝君陰騭文》，這是祖師提出來的，佛教的祖師大德，他們有智慧，沒有分別，沒有執著，沒有門戶之見。現在我們把心量拓開，世界上許許多多宗教，裡面講倫理、道德、因果很多很多，都可以蒐集，都可以傳播！這個傳播對世界有很大的好處，讓社會大眾對宗教會耳目一新，它不再是迷信，它是教育，它是圓滿的教育，不僅僅是社會教育。讓大家認識宗教，宗教徒應該重視學習宗教的教育。所有宗教教學的方向跟目標，確確實實只有一個「愛」字，人愛人就不會害人，愛人的人才真正是自愛。自愛什麼？愛自己的性德，性德的核心就是仁愛，仁慈博愛。性德無量無邊，仁慈博愛是性德裡頭的第一德。今天迷了，所以被自私自利、被欲望控制了自己，讓自己天天造罪業，沒有辦法省悟過來；接受聖賢教育，也敵不過眼前的欲望。所以祖師給我們的啟示好！因果教育。把因果的理論、事實講清楚講明白，做出</w:t>
      </w:r>
      <w:r>
        <w:t>來給大家看，人家就相信了。真正改過自新，不但自己得度，一家人得度；如果你開公司，你一個公司得度了。中國大陸胡小林居士在做示範，做給大家看。我相信現在已經不是他一個人，很多人都在做，都能夠把傳統教育落實在公司、在行業上，好！</w:t>
      </w:r>
      <w:r>
        <w:t xml:space="preserve"> </w:t>
      </w:r>
    </w:p>
    <w:p w14:paraId="00ABEBE3" w14:textId="77777777" w:rsidR="00BA7938" w:rsidRDefault="00BA7938">
      <w:pPr>
        <w:pStyle w:val="a3"/>
      </w:pPr>
      <w:r>
        <w:t xml:space="preserve">　　也有寺院的法師來找我，跟我談一個嚴肅的問題，戒律。我們知道，佛法要沒有戒律，佛就滅了；儒要是沒有禮，儒就沒有了；道裡頭不談因果，那道也亡了。這個問題很嚴肅。我告訴他，現在在這個時代，我們說佛門，我們說淨宗，在家的同學十善業做不到，出家的同學十善業也做不到，連三皈五戒都做不到，這個問題可嚴重。我們首先要問，他為什麼做不到？為什麼古人能做到，今人做不到？你認真的去找它的原因，你把原因找到，把原因消除，障礙沒有了，也能像古人一樣真做到了。這裡頭真正的因是古人有基礎，我們在講席當中曾經做過多次報告。佛法是師道，它不是迷信，它也不是宗教，它是教育，師道一定建立在孝道的基礎上。中國人自古以來，從小所受的教育，他受什麼教育？孝悌的教育。中國傳統文化，我們如果說用一個字來代表，那就是孝，孝文化。從孝展開的德目，五倫、五常、四維、八德，總綱領、總原則。千萬年來，世世代代累積的這些典籍，乾隆時代編成一部叢書叫《四庫全書》，講什麼？沒有一篇文字是離開五倫、五常、四維、八德的，沒有一篇能夠離開的，因為全是從這個綱領上演變出來、發揮出來的，這是中國傳統文化。現在麻煩出來了，民國建立之後，中國人喪失民族自信心，變成一種病態的心理，叫</w:t>
      </w:r>
      <w:r>
        <w:t>媚外，一切外國好，中國總比不上外國，甚至於有諺語所謂：外國的月亮都比中國圓。你什麼法子？外國人不講孝道，外國人也不懂得什麼叫師道，所以現在問題出來了。</w:t>
      </w:r>
      <w:r>
        <w:t xml:space="preserve"> </w:t>
      </w:r>
    </w:p>
    <w:p w14:paraId="5E851EA8" w14:textId="77777777" w:rsidR="00BA7938" w:rsidRDefault="00BA7938">
      <w:pPr>
        <w:pStyle w:val="a3"/>
      </w:pPr>
      <w:r>
        <w:t xml:space="preserve">　　外國先出了問題，我們也跟著出了問題，不知道怎麼教法，父母對於教兒女是頭痛的事情；在學校裡，老師教學生也頭痛，怎麼教法？怎麼樣教，沒有辦法跟古人比；那古人是怎麼教法的？我們想想，古人是小孩一出生就開始教，誰教？母親教的。所以母親是孩子第一個老師，真是第一代的老師，母親教的。母親教什麼？母親是身教，我們今天提倡《弟子規》，母親在家裡把《弟子規》統統做到，讓小孩看。小孩一出生，睜開眼睛，他會看，他會聽，他已經在模仿，已經在學習。所以小孩到三歲，根紮穩了。中國人常講「三歲看八十」，三歲紮的根，八十歲可以不變。母親把儒釋道的基礎統統做到了，道家的《感應篇》，因果，佛家的《十善業》，他做出來了，根深蒂固，所以以後長大，無論是學儒、學道、學佛，他都有成就。他明理，他知道因果，他心善，思想善，言行善，所以一接觸到佛法，三皈五戒他就能做到。所以因戒得定、因定開慧，不是難事。今天我們問題出在哪裡？問題出在我們的基礎教育沒有了，扎根的教育。怎麼辦？這些年來，我們極力提倡，我們要補習扎根教育。這三樣東西我們得認真來學習，用個兩年的時間把根紮穩，然後戒律有根，才能夠生長，才能茁壯。如果這三個根疏忽了，那戒律可以變成一種學術去研究，</w:t>
      </w:r>
      <w:r>
        <w:t>做不到，不會起作用，這是我們不能不知道的。尤其是真正有心續佛慧命、弘法利生，真正有這種大願，不可以不知道。我們這一代，八十以上，這一生的路走到盡頭了，希望年輕一代要跟上來，年輕一代要把根紮好，你們的前途無量。如果不從扎根教育學起，你們的成就是非常渺茫，這不能不知道的。所以時節因緣一定要認識清楚，我們學什麼？我們教什麼？我們將來傳什麼？你自然就明白了。</w:t>
      </w:r>
      <w:r>
        <w:t xml:space="preserve"> </w:t>
      </w:r>
    </w:p>
    <w:p w14:paraId="33F5FFE7" w14:textId="77777777" w:rsidR="00BA7938" w:rsidRDefault="00BA7938">
      <w:pPr>
        <w:pStyle w:val="a3"/>
      </w:pPr>
      <w:r>
        <w:t xml:space="preserve">　　下面一句，『心無怯怖』，這也是非常非常不容易。清涼大師這一句說得多一點，「不怖深法而不能受，不怯行法而不能行」，話雖然不多，十六個字，講得好！佛法深，這是真的，尤其是大乘，你要有勇猛心，要有精進心、真誠心來學習，不怕，可是你要有耐心，你要懂方法。佛法的修學跟西方人修學的方法完全不一樣，這是你不能不知道的。你要用西方修學的方法，所謂是邏輯的方法，你來學大乘，你用了許多精力、時間，最後你所得到的是什麼？是大乘的常識，現在美其名為佛學，你不能得受用。得受用是學佛，不是佛學，佛學不得受用，學佛才得受用，你沒有學佛，所以不能用西方的方法。我在二００七年，很難得，也是二００七年的春天，劍橋大學漢學系的老教授，麥大維教授，我們也是老朋友，他到中國來旅遊，在廬江湯池參觀了四天，參觀文化教育中心。回國的時候從香港經過，在香港住了兩天，跟我談了六個小時。他邀請我到倫敦辦一個書院，他名字都想好了，叫「大乘佛學」，辦個書院，這個書院隸屬於劍橋大學。我當時很感激他真誠的邀請，我說我謝謝他的好意，我沒有辦法到裡面去辦學。他說為什麼？我說：你們學校的那些規章、那種框架，它會限制我，我沒有辦法把學生教好。他反過來說：那你用什麼方法？我說</w:t>
      </w:r>
      <w:r>
        <w:t>：我沒有方法，我們都是用中國傳統老祖宗的老辦法。他說：老辦法是什麼？他是漢學家，他四書都能背，非常難得。我就告訴他，中國傳統教學的理念、原理原則就是《三字經》前面的八句話。《三字經》他會背，他就想起來，這八句話什麼意思？「人之初，性本善；性相近，習相遠；苟不教，性乃遷；教之道，貴以專」，就這八句。你看他會背，他也教人，這八句意思他沒有搞懂，這是中國幾千年老辦法。</w:t>
      </w:r>
      <w:r>
        <w:t xml:space="preserve"> </w:t>
      </w:r>
    </w:p>
    <w:p w14:paraId="7F67234C" w14:textId="77777777" w:rsidR="00BA7938" w:rsidRDefault="00BA7938">
      <w:pPr>
        <w:pStyle w:val="a3"/>
      </w:pPr>
      <w:r>
        <w:t xml:space="preserve">　　我說教學，首先要肯定人性本善，這是先決條件。像大乘佛教，大乘佛教第一個條件是肯定一切眾生本來是佛，你要沒有這個理念，怎麼教法？本來是佛。為什麼現在不是佛？那就是性相近，習相遠。從性上講，你是佛，從習上講，你是凡夫。習是什麼？習染，你被污染了，你被妄想、分別、執著污染了。大乘教裡面講，你被無明、塵沙、見思煩惱污染了，所以你變成凡夫。教什麼？就是把這些污染去掉，恢復你的本性，這就對了。教學最高的指導原則是什麼？是貴以專。你要懂得這個道理，你就曉得東方，中國、印度都是這種理念，一門深入、長時薰修。我還告訴他，如果我辦學招的學生，這都是研究生（博士班的研究生），不一定要大學畢業。他說：那你招什麼人？我說我只要他兩個條件，第一個，儒釋道三個根他紮下去，這是什麼？德行。第二個條件，他有能力讀文言文。我說具備這兩個條件就可以了，可以學中國傳統文化，可以學大乘佛學。大學畢業了，這兩個條件不具足，沒用處，我們教不出來，他也學不好。這他才恍然大悟。</w:t>
      </w:r>
      <w:r>
        <w:t xml:space="preserve"> </w:t>
      </w:r>
    </w:p>
    <w:p w14:paraId="32C20768" w14:textId="77777777" w:rsidR="00BA7938" w:rsidRDefault="00BA7938">
      <w:pPr>
        <w:pStyle w:val="a3"/>
      </w:pPr>
      <w:r>
        <w:t xml:space="preserve">　　臨走的時候，我告訴他，我說：你回去到學校裡跟學校商量，如果能夠破例，不用學校的這些規矩來限制我，我說我倒很樂意到倫敦去辦學，也來做一個試驗，看看中國傳統的方法適不適用。他問我怎麼教法？我說譬如，我跟他講修學期間是十年，十年專攻一部經。這他問我的教法。我說譬如《論語》，《論語》是一部經，分量不多。我說我的教法，學生具備這兩個條件，第一個是德行，第二個是語文的能力，他能讀文言文。我的教法是把《論語》古今這些大德的註疏介紹給學生，讓學生自己去讀。上課，上課是學生講給我聽，你學《論語》，你把《論語》講給我聽。這一部《論語》，譬如說一天講半個小時，四個月就講完。講完怎麼辦？講第二遍，二遍講完，講第三遍；一年講三遍，十年講三十遍。十年之後，《論語》這一門他就是專家，你相不相信？而且這一經通了的時候，其他他都能觸類旁通。「一經通，一切經通」，是佛家講的，用在儒、用在道都不例外，你能夠把《論語》通了，中國傳統學術你都通了。</w:t>
      </w:r>
      <w:r>
        <w:t xml:space="preserve"> </w:t>
      </w:r>
    </w:p>
    <w:p w14:paraId="58A2F0BB" w14:textId="77777777" w:rsidR="00BA7938" w:rsidRDefault="00BA7938">
      <w:pPr>
        <w:pStyle w:val="a3"/>
      </w:pPr>
      <w:r>
        <w:t xml:space="preserve">　　所以你要學一門，你不能搞太多，搞太多，你的思想亂了；學一門，你心是定的。譬如他專攻這一門，我們估計三年，他就得論語三昧，五、六年他就開悟。這是佛法裡面講，依戒生定，因定開慧。守規矩，守方法，這就是戒律，這就是持戒；持戒的目的是叫你得定，在我們淨宗講，叫你得清淨心，清淨心生智慧，不生煩惱。每個學生學一樣，不必相同，我帶十個學生，十部經，每天一個學生做半個鐘點報告，我們大家在一起聽報告，五個小時。聽報告有個好處，能夠聽到各種不同的經典，但是自己專攻在一門。咱們中國傳統是這個方法，世世代代教出來的是聖賢、佛菩薩；不是現在交叉式的教學，每天從早到晚學好幾個課程，這是什麼？這把我們搞亂掉了。譬如像現在學校，大學也是如此，前面第一堂課語文，第二堂課是數學，第三堂課是學歷史，搞亂了，你思想不能集中。第一堂課還沒有消化，換了題目，所以他心是浮動，顯示心浮氣躁，這哪能學聖賢之道！這是很大的忌諱。</w:t>
      </w:r>
      <w:r>
        <w:t xml:space="preserve"> </w:t>
      </w:r>
    </w:p>
    <w:p w14:paraId="7DFA0880" w14:textId="77777777" w:rsidR="00BA7938" w:rsidRDefault="00BA7938">
      <w:pPr>
        <w:pStyle w:val="a3"/>
      </w:pPr>
      <w:r>
        <w:t xml:space="preserve">　　我把這些東西講清楚、講明白，他才恍然大悟。我說你們學校我去參觀過兩次，跟同學做了學術交流，跟教授我們也交流過。我講得很清楚，你們學校現在所學習的，所教、所學的，是儒學、道學、佛學，而不是學儒、學佛、學道。我們今天希望佛法能夠復興，真正做到古人所講的續佛慧命，你得要用祖師大德的辦法，用現在辦學的學校上課的辦法決定不行。我學佛是李老師教給我的，是私塾教學的方法，是個別教學的方法。二十多個同學在一個教室裡面上課，個人學個人的，老師是個別指導，是辦私塾，我們是這種方式學成的，而不是像現在學校裡的方式學的，不是的。這是我親身的體驗。</w:t>
      </w:r>
      <w:r>
        <w:t xml:space="preserve"> </w:t>
      </w:r>
    </w:p>
    <w:p w14:paraId="7C251D25" w14:textId="77777777" w:rsidR="00BA7938" w:rsidRDefault="00BA7938">
      <w:pPr>
        <w:pStyle w:val="a3"/>
      </w:pPr>
      <w:r>
        <w:t xml:space="preserve">　　我們用這種方法，心裡面就離開這些畏怖，就不再害怕，心是定的，老師指導，老師負責任。可是你對老師得有信心，對方法有信心，對聖賢典籍有信心，你才能學得成功。如果你懷疑，那問題就嚴重。信心怎麼建立？老師幫助我，老師告訴我，古人東西，你從遠古，孔子二千五百多年傳到今天，它還能傳得下去；換句話說，它經過二千五百年時間的考驗，經過二千五百年世世代代這些專家學者的考驗，它沒有被淘汰！那就是告訴我們所留下來都是精華，如果不是精華，早就被淘汰掉了。他說你要曉得，古人的書籍是第一寶貴。中國在宋朝時候，書還是要手抄，不是好東西，誰願意用這麼多時間來抄寫？到宋朝才有印刷術，印刷術是刻在木版上，一個字一個字刻出來的。你就曉得那個費時間，成本多高！比手抄是好，手抄只能寫一部，刻版至少可以印幾十部，印一、二百部。到近代印刷術才發達，我們年輕那個時代是鉛字排版，算是很進步，可是跟現在比差太遠了，現在是多麼方便！得到一部書不容易，所以不是好東西，怎麼能流傳到今天？我們想想老師講的話有道理，古人，就是他自己一生的著作，也是他一生著作的精華，不是精華的東西、最好的東西，他自己已經把它淘汰掉了，這是我們能想像到的。我們自己一生如果是有這些著作，</w:t>
      </w:r>
      <w:r>
        <w:t>你就會考慮到哪些能傳的、哪些不能傳的，將來後人不會在你這些作品上花上金錢、花上精神來流通，自己能想得到。所以古聖先賢留下來字字句句都是精品，我們不能不珍惜。</w:t>
      </w:r>
      <w:r>
        <w:t xml:space="preserve"> </w:t>
      </w:r>
    </w:p>
    <w:p w14:paraId="36DBFE04" w14:textId="77777777" w:rsidR="00BA7938" w:rsidRDefault="00BA7938">
      <w:pPr>
        <w:pStyle w:val="a3"/>
      </w:pPr>
      <w:r>
        <w:t xml:space="preserve">　　佛的經典流傳到今天，在中國歷史上記載是三千年。翻譯可不可靠？會不會出問題？有沒有犯錯？現在人都有懷疑。我初學的時候也懷疑，我請教老師，這真能可靠嗎？他說你不用懷疑，唐朝時候玄奘大師就懷疑，怎麼辦？親自到印度去，接觸原文的佛教，在印度住了十七年。回來之後，對於過去古大德所翻譯的這些經典，沒有一句話批評，這是什麼意思？完全肯定。他自己也翻譯不少經，所以稱他以前的叫古譯，玄奘大師以後的叫新譯。有一些新的名詞跟古譯的不一樣，風格上也有一些不同，統統流傳下來。他沒有反對古人哪一部經有問題，沒有，完全給予肯定。老師把這樁事情告訴我們，我們對佛經上的懷疑消除了，不再懷疑了。老師又叮嚀我們，他說現在印刷術發達，很多人自己的東西流通，甚至於將來印《大藏經》他也放進去，這問題嚴重了。怎麼辦？他教我們讀古時候版本的《大藏經》，最後的這一部《大藏經》就是《乾隆大藏經》。這些《藏經》可靠，國家頒布的，不是隨便可以入藏的，一定是當代這些大德他們審查過，皇帝下命令，聖旨頒布入藏，那不是一個簡單的事情。所以這個可靠，你放心。教導我們，我們看經典、看註解，就看看古時候《藏經》目錄裡頭有沒有，要有，你就放心用它；要沒有，打個問號，存疑，可以</w:t>
      </w:r>
      <w:r>
        <w:t>做參考，不能做絕對標準。這個指導好！所以我們要看唐宋翻經的目錄，這是最可靠的。宋朝以後所翻的已經不多了，分量很少。</w:t>
      </w:r>
      <w:r>
        <w:t xml:space="preserve"> </w:t>
      </w:r>
    </w:p>
    <w:p w14:paraId="30ACB6BF" w14:textId="77777777" w:rsidR="00BA7938" w:rsidRDefault="00BA7938">
      <w:pPr>
        <w:pStyle w:val="a3"/>
      </w:pPr>
      <w:r>
        <w:t xml:space="preserve">　　你不了解，你心裡有疑問，這個疑問會產生很大的障礙，對我們的修學不利，必須要做到「心無怯怖」。特別是行法，行法是什麼？戒律。一般知識分子，我自己就是很明顯的例子，我對於戒律尊重，但是我不學它。我年輕時候有一個錯誤觀念，認為戒律是生活規範。佛經上的戒律是什麼人的生活規範？是古印度的人，不是現代人。我們學過中國文化，中國三代的禮，禮是生活規範，三代的禮不一樣，有興有革，興就是有新的東西收進去，舊的東西有很多刪除了。就好像法律條文一樣，過幾年有的條文不適用了，重新修改、修訂，這是一種進步的現象。戒律記載的都是釋迦牟尼佛當時這種生活狀況，古印度的，我們要學佛，學他的經典，經典裡面的理論，也就是那個時候講學他的哲學，佛經哲學；對生活規範，我們就重視他們古時候那個時代的，讀這些戒律看到當時那個生活狀況，我們現在不必學它，我們不必學印度人，更不必學古印度人，我們是現代人。所以對於戒律有這種嚴重錯誤的思想，這個錯誤思想很難改變，成見很深。幫我改變這個錯誤觀念是章嘉大師，三年的時間，不容易！他非常有耐心，他知道我這個成見很深，很不容易放下，他有善巧方便。</w:t>
      </w:r>
      <w:r>
        <w:t xml:space="preserve"> </w:t>
      </w:r>
    </w:p>
    <w:p w14:paraId="6CEB8850" w14:textId="77777777" w:rsidR="00BA7938" w:rsidRDefault="00BA7938">
      <w:pPr>
        <w:pStyle w:val="a3"/>
      </w:pPr>
      <w:r>
        <w:t xml:space="preserve">　　我們每個星期見一次面，每個星期他給我兩個鐘點的時間，我向他請教經典上一些問題。他每一次送我，老人很客氣，對我們年輕人非常愛護，都送我到門口，他會輕輕的說一句話，「戒律很重要」。你看就這麼一句簡單的話，「戒律很重要」，所以這句話我聽了幾十遍，聽了耳熟。他老人家往生，過世了，他過世是火化的，單獨給他做一個火化爐。我在他火化爐旁邊搭了一個帳棚，那不是我一個人，有好幾個，甘珠活佛在一起，我在帳棚裡面住了三天。我認真去回憶，這三年老師教了我些什麼？我學了些什麼？這個念頭一起，立刻就想到戒律很重要，就想到這一句，他輕描淡寫的，次數太多就產生作用。認真思惟這樁事情，老人家這個話一定很有深意的，不是隨便說的。想了很久，想通了，我們世間的禮、法、制度都會常常改變，這是世間法。佛法是出世間法，它不是世間法，它是要我們超越六道、超越十法界的。戒律是幫助我們超越六道、超越十法界的，這個不能變，一變，那十法界就不能超出，六道就不能超出了。</w:t>
      </w:r>
      <w:r>
        <w:t xml:space="preserve"> </w:t>
      </w:r>
    </w:p>
    <w:p w14:paraId="22D9577B" w14:textId="77777777" w:rsidR="00BA7938" w:rsidRDefault="00BA7938">
      <w:pPr>
        <w:pStyle w:val="a3"/>
      </w:pPr>
      <w:r>
        <w:t xml:space="preserve">　　我想到這麼個道理，愈想這道理能站得住腳，所以對於戒律就改變態度，認真去看它，愈看覺得愈有道理。當然我們持戒律，遵守戒律，遵守戒律的原理原則，實際上在應用那是活的。譬如行禮，我們初學佛的時候，佛家的行禮是跪拜，是頂禮三拜，我們現在是三鞠躬，形式不一樣，那個尊敬的心是完全相同。所以你得要活活潑潑的去用。最後我也磕頭了，為什麼磕頭？想到這裡頭有很深很深的道理，磕頭是一種運動，非常好的運動，你只要依照它這個規矩去做，每一個動作都運動到。你看平時他沒有其他的運動，打坐、讀經，頂多是跑香，經行，那就是散步，最重要的是拜佛。拜佛的時候，第一個修自己謙卑的心，能把我這個心用在日常生活上，處事待人接物，謙卑，尊重別人。第二個，收到運動的效果。尤其一般運動，我們知道腹部的運動是不容易，但是在禮佛的時候，全身，連腹部都運動到，你只要按照規矩去做。所以就很歡喜。我跟懺雲法師住茅蓬，我每天拜八百拜，這對於身心健康是大有幫助。心地修清淨心，每個動作是全身都運動到。所以想到身要動，身是個機器，不動它就生鏽、就壞了。心要清淨，養心要靜。你看你拜佛的時候，心是定的，把所有一切妄念放下，心是定的，身是動的，這種方法妙極了。我明白這個道理，所</w:t>
      </w:r>
      <w:r>
        <w:t>以每天我拜佛的次數就多了，沒有搞清楚，一拜都不可能。所以我跟章嘉大師三年，見到他老人家都是三鞠躬，沒有拜過他，不曉得這個道理。可是大師不見怪我，還對我非常愛護，照顧得很周到，我很感激他。明瞭之後就不一樣，不明瞭的時候，我們做起來很困難，明瞭之後，問題就解決了。</w:t>
      </w:r>
      <w:r>
        <w:t xml:space="preserve"> </w:t>
      </w:r>
    </w:p>
    <w:p w14:paraId="06FDCB40" w14:textId="77777777" w:rsidR="00BA7938" w:rsidRDefault="00BA7938">
      <w:pPr>
        <w:pStyle w:val="a3"/>
      </w:pPr>
      <w:r>
        <w:t xml:space="preserve">　　底下這一句，『了達於義』，清涼大師在註子裡，「以思慧力，解達深義，非但多聞，於義不了」，這幾句很重要。以思慧力，這句話重要，要有智慧你才能解。智慧跟知識不一樣，知識，你只能夠了解它表面，皮毛。以前老師告訴我們，佛法字字句句有弦外之音，你必須能透過文字去了解它的真實義。真實義，語言說不出，文字也不能表達。語言、文字像什麼？像我們走路那個指路標，指示的，你要向裡頭去走，你不能把這個就當作目標，那你就錯了；你必須把這個放下，你往前面走，你才真正達到目標。這個比喻好。所有經典都是指路牌，你要把這個經典就認為這是大方廣佛華嚴，就完全錯了。大方廣佛華嚴不在經上，在哪裡？在遍法界虛空界，在我們日常生活當中點點滴滴，那是大方廣佛華嚴。你不明白這個道理，你怎麼能了達義理？經典的術語叫義趣，這個義理的趣向。終極的目標是要明心見性。要明心見性，你看我們讀經，在一起研究、討論、學習，一定要遵守馬鳴菩薩《起信論》裡面的原則，他教我們聽經要離言說相、要離名字相、要離心緣相，那就是用思慧力。怎麼個離法？就是不要執著，不要分別。聽經不要去執著講經的人的言語，也不要分別他所說的這些話是什麼，名詞術語是方便，決定不能執著。所以都不可以分別執</w:t>
      </w:r>
      <w:r>
        <w:t>著，更不能用自己的意思去解這個經典的意思，那會解錯了。那樣子去解，那就不是佛的意思，是自己的意思；不是釋迦牟尼佛的《華嚴經》，是自己的《華嚴經》，跟釋迦牟尼佛相去就太遠了。所以教我們離言說相、離名字相、離心緣相；換句話說，我們聽了，沒有分別、沒有執著，你會領會。你能夠領會多少就是多少，不要去研究，為什麼？你還會聽第二遍，還會聽第三遍，遍遍有悟處，那是你真正的收穫，遍遍有悟處。你所學的是慧，是智慧，不是常識。你能把你體會到的這個道理，用在日常生活上，穿衣吃飯、待人接物，用在工作上，那叫學佛。過什麼生活？過佛菩薩的生活。佛菩薩的生活是大自在，佛菩薩的生活不生煩惱，只生智慧。</w:t>
      </w:r>
      <w:r>
        <w:t xml:space="preserve"> </w:t>
      </w:r>
    </w:p>
    <w:p w14:paraId="516B0741" w14:textId="77777777" w:rsidR="00BA7938" w:rsidRDefault="00BA7938">
      <w:pPr>
        <w:pStyle w:val="a3"/>
      </w:pPr>
      <w:r>
        <w:t xml:space="preserve">　　我們生了煩惱，自私自利跑出來，貪瞋痴慢跑出來，這知道錯了，怎麼又回頭了，又落到凡夫地上去？所以學佛，善學，你要會學。宗門大德常常測驗學生，開口就問「你會麼？」這兩個字的意思太深了。「你會麼？」會，隨順佛菩薩的教誨，祖師大德常常提醒我們，佛菩薩教我們怎麼做，我們就怎麼做，不要疑惑；佛菩薩不准我們做的，千萬不要做。你從開始看，佛菩薩教我們十善，一定要做到。不殺生，決定不能傷害眾生；做到什麼？包括不能叫眾生因我而生煩惱，那我就對不起他，我就有過失了。要怎樣？要像菩薩一樣，「菩薩所在之處，令一切眾生生歡喜心」，這就是學佛！不殺是決定沒有傷害眾生的念頭。不盜，絕對沒有佔眾生一點便宜的念頭；我有佔一點便宜的念頭，這是盜心。我們學佛了，頭一個，你做生意買賣你得納稅，你有沒有想過咱們走法律上漏洞，我們少繳一點稅？這個念頭是什麼？這個念頭是盜心，你為什麼不布施？佛教給我們布施，布施給國家好。所以你要有布施的心，不要有盜心，想貪一點點小便宜的是盜心，你看這個戒律很難持。不淫欲，不妄語，不兩舌，不惡口，不綺語，不貪，不瞋，不痴，這是佛教給我們，開頭，你一進佛門，頭一個教你這些，還沒有三皈五戒，開頭學這個。</w:t>
      </w:r>
      <w:r>
        <w:t xml:space="preserve"> </w:t>
      </w:r>
    </w:p>
    <w:p w14:paraId="12021A83" w14:textId="77777777" w:rsidR="00BA7938" w:rsidRDefault="00BA7938">
      <w:pPr>
        <w:pStyle w:val="a3"/>
      </w:pPr>
      <w:r>
        <w:t xml:space="preserve">　　《觀經》裡面講的三福，那就是基礎，基本的指導原則，你看，第一句「孝養父母」，第二句「奉事師長」，第三句「慈心不殺」，第四句「修十善業」，你從這裡做起，這叫學佛，你真得受用，從這個地方積功累德。決定不能做的，那是什麼？殺盜淫妄，妄語裡包括兩舌、惡口、綺語，貪瞋痴，這不能做，這個東西一定要捨掉的。佛教我們做的，真幹；佛教我們不要做的，一定要捨。這個東西做到了，這叫佛門裡頭扎根的教育，你有了。你有這個基礎，這個基礎就是你有成佛、成菩薩的條件了，這是最根本的。這個東西沒有，你學佛，你這一生無論怎麼樣精進勇猛修學，用現在的話說，你所學到的是佛法，是佛學常識。你也能說得天花亂墜，你也能夠著作等身，你依舊沒有辦法離開名聞利養，這個道理不能不懂。所以學佛，學佛我們走的路子是戒定慧，三無漏學，是走這個路子。一定要放下貪瞋痴慢，這是菩提道上嚴重的障礙，有這個東西你就不能清淨，它就把你擋住了。這個東西捨去之後，你才體會到精進，你才真正體會到法味，你愈學愈歡喜，你愈捨愈歡喜，真得受用。像開經偈裡面所說的，「願解如來真實義」，自自然然你就能開解。「了」是明瞭，「達」是通達，對於佛所教給我們的典籍裡面的義理明瞭通達，才能做到如法修行</w:t>
      </w:r>
      <w:r>
        <w:t>。如，如同諸佛如來，同樣的方法，把我們所有錯誤的思想、言行都能修正過來，這叫學佛。這樣修學我們才能真正有成就，才能真正得利益。利益是什麼？現前你能覺察到的，煩惱輕、智慧長，你得這個利益。煩惱輕，我們用現在人講的最現實的利益，身心健康，百病不生，這是你現在得的利益。為什麼？一切眾生所有的疾病，那個病根就是煩惱。所以佛法把貪瞋痴認作三毒煩惱。毒是什麼？病毒，你全身所得的病，你決定不會超過這三毒。也就是你的病，不是從貪起來的，就是從瞋起來的，再不然從愚痴起來。你要是把三毒化解，你裡面沒有病根，外面一切感染，感染不到，你裡頭沒有對應的，它就不能感染你，道理在此地。</w:t>
      </w:r>
      <w:r>
        <w:t xml:space="preserve"> </w:t>
      </w:r>
    </w:p>
    <w:p w14:paraId="75BFDB85" w14:textId="77777777" w:rsidR="00BA7938" w:rsidRDefault="00BA7938">
      <w:pPr>
        <w:pStyle w:val="a3"/>
      </w:pPr>
      <w:r>
        <w:t xml:space="preserve">　　煩惱細說，百八煩惱，佛說一百零八種；總的來說，不外乎貪瞋痴。從貪瞋痴把它展開，展開到八萬四千煩惱，歸納起來就是貪瞋痴。佛法對治煩惱，用八萬四千法門對治八萬四千煩惱。總的來說，總的歸納就是貪瞋痴，佛用什麼方法？戒定慧。戒對治貪，定對治瞋恚，慧對治愚痴。總的來說，這佛家常講的「勤修戒定慧，息滅貪瞋痴」，什麼病都沒有了，你看戒定慧多好！戒定慧是保健第一，身心健康，家庭和樂，事業順利，你就能得到大圓滿，幸福美滿的人生就建立在這個基礎上。今天時間到了，我們就學習到此地。</w:t>
      </w:r>
    </w:p>
    <w:sectPr w:rsidR="00BA79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9F22" w14:textId="77777777" w:rsidR="00BA7938" w:rsidRDefault="00BA7938" w:rsidP="00C10E01">
      <w:r>
        <w:separator/>
      </w:r>
    </w:p>
  </w:endnote>
  <w:endnote w:type="continuationSeparator" w:id="0">
    <w:p w14:paraId="7EC22EDE" w14:textId="77777777" w:rsidR="00BA7938" w:rsidRDefault="00BA7938" w:rsidP="00C1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FEB1" w14:textId="77777777" w:rsidR="00BA7938" w:rsidRDefault="00BA7938" w:rsidP="00C10E01">
      <w:r>
        <w:separator/>
      </w:r>
    </w:p>
  </w:footnote>
  <w:footnote w:type="continuationSeparator" w:id="0">
    <w:p w14:paraId="0FFA5615" w14:textId="77777777" w:rsidR="00BA7938" w:rsidRDefault="00BA7938" w:rsidP="00C10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01"/>
    <w:rsid w:val="00B519F4"/>
    <w:rsid w:val="00BA7938"/>
    <w:rsid w:val="00C1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63A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