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573E" w14:textId="77777777" w:rsidR="00BE5025" w:rsidRDefault="00BE5025">
      <w:r>
        <w:t xml:space="preserve">彌陀要解研習報告　　（第四集）　　</w:t>
      </w:r>
      <w:r>
        <w:t>2003/5/27</w:t>
      </w:r>
      <w:r>
        <w:t xml:space="preserve">　　澳洲淨宗學院（節錄自中峰三時繫念法事全集</w:t>
      </w:r>
      <w:r>
        <w:t>20-15-07</w:t>
      </w:r>
      <w:r>
        <w:t>集）　　檔名：</w:t>
      </w:r>
      <w:r>
        <w:t xml:space="preserve">29-178-0004 </w:t>
      </w:r>
    </w:p>
    <w:p w14:paraId="4ADF8B83" w14:textId="77777777" w:rsidR="00BE5025" w:rsidRDefault="00BE5025">
      <w:pPr>
        <w:pStyle w:val="a3"/>
      </w:pPr>
      <w:r>
        <w:t xml:space="preserve">　　諸位同學，請接著看「繫念法事」，《阿彌陀經》。上一次講到十六位尊者第四位，現在從第五位看起：</w:t>
      </w:r>
      <w:r>
        <w:t xml:space="preserve"> </w:t>
      </w:r>
    </w:p>
    <w:p w14:paraId="7CF7FDF3" w14:textId="77777777" w:rsidR="00BE5025" w:rsidRDefault="00BE5025">
      <w:pPr>
        <w:pStyle w:val="a3"/>
      </w:pPr>
      <w:r>
        <w:t xml:space="preserve">　　【摩訶俱絺羅。】</w:t>
      </w:r>
      <w:r>
        <w:t xml:space="preserve"> </w:t>
      </w:r>
    </w:p>
    <w:p w14:paraId="50D6508F" w14:textId="77777777" w:rsidR="00BE5025" w:rsidRDefault="00BE5025">
      <w:pPr>
        <w:pStyle w:val="a3"/>
      </w:pPr>
      <w:r>
        <w:t xml:space="preserve">　　這一位尊者是舍利弗的舅舅，早年也是社會的知名人物，也相當自負，喜歡跟人辯論。早年跟他姐姐辯論總是他佔上風，自從他姐姐懷孕之後，每次辯論都輸給姐姐。他一想這個不對，姐姐實在講沒有這個能力，辯不過我，想必是她肚子裡頭懷了一個有智慧的小孩。這個小孩生下來，他是我的外甥，我是他的舅舅，如果我要辯不過他，做舅舅的面子就不好看。所以就出去學道，到處去尋師訪友，我們佛法裡面講的參學。勇猛精進，連剪指甲的時間都沒有，所以他指甲就養得很長，人家叫他做長爪梵志就是他。</w:t>
      </w:r>
      <w:r>
        <w:t xml:space="preserve"> </w:t>
      </w:r>
    </w:p>
    <w:p w14:paraId="48DD4C66" w14:textId="77777777" w:rsidR="00BE5025" w:rsidRDefault="00BE5025">
      <w:pPr>
        <w:pStyle w:val="a3"/>
      </w:pPr>
      <w:r>
        <w:t xml:space="preserve">　　以後舍利弗出生之後，果然智慧非凡。舍利弗以後跟釋迦牟尼佛出家，他很不服氣，找釋迦牟尼佛辯論，最後不能不佩服，也發願出家，做佛的常隨弟子。他是「答問第一」，博學才藝，廣學多聞。從這個地方看釋迦牟尼佛的僧團，確實具足、也代表了當時最高的文化層面。這些前面蕅益大師給我們透露了訊息，都是古佛、法身菩薩們再來的，做種種示現，告訴社會大眾佛法不可思議，這是真正的一門難信之法。如果你要能信、能學、能解，利益無量無邊，確實數不盡的。第六位：</w:t>
      </w:r>
      <w:r>
        <w:t xml:space="preserve"> </w:t>
      </w:r>
    </w:p>
    <w:p w14:paraId="6CC8C5B6" w14:textId="77777777" w:rsidR="00BE5025" w:rsidRDefault="00BE5025">
      <w:pPr>
        <w:pStyle w:val="a3"/>
      </w:pPr>
      <w:r>
        <w:t xml:space="preserve">　　【離婆多。】</w:t>
      </w:r>
      <w:r>
        <w:t xml:space="preserve"> </w:t>
      </w:r>
    </w:p>
    <w:p w14:paraId="6D55BD18" w14:textId="77777777" w:rsidR="00BE5025" w:rsidRDefault="00BE5025">
      <w:pPr>
        <w:pStyle w:val="a3"/>
      </w:pPr>
      <w:r>
        <w:t xml:space="preserve">　　這些人都是「德慧才能」這一類的，他是「無倒亂第一」。『離婆多』翻成中文是「星宿」。我們在《彌陀經》裡頭念到的「一心不亂，心不顛倒」，「離婆多」正是代表這個境界，這個境界也就是我們常講的正覺不迷。三皈依他是圓滿的落實了，真正做到了覺而不迷，正而不邪，淨而不染。</w:t>
      </w:r>
      <w:r>
        <w:t xml:space="preserve"> </w:t>
      </w:r>
    </w:p>
    <w:p w14:paraId="0D4423CE" w14:textId="77777777" w:rsidR="00BE5025" w:rsidRDefault="00BE5025">
      <w:pPr>
        <w:pStyle w:val="a3"/>
      </w:pPr>
      <w:r>
        <w:t xml:space="preserve">　　有同學在各個地區常常有人問：道心不容易保持，常常會退轉。這些同學在我面前都是講的實話，確實而且很容易退轉。如何能保持不退轉，那你得自己想辦法。為什麼我要這樣說？每個人的根性不相同，業緣不相同，所以就沒有定法可說。如果有一個方法，釋迦牟尼佛何必要講八萬四千法門，要說無量法門，一門不就可以了嗎？根性不相同，機緣不一樣！</w:t>
      </w:r>
      <w:r>
        <w:t xml:space="preserve"> </w:t>
      </w:r>
    </w:p>
    <w:p w14:paraId="0A1E4079" w14:textId="77777777" w:rsidR="00BE5025" w:rsidRDefault="00BE5025">
      <w:pPr>
        <w:pStyle w:val="a3"/>
      </w:pPr>
      <w:r>
        <w:t xml:space="preserve">　　方法，就是各人用的方法也要常常變化。譬如我們走路走到前面不通了，有障礙物攔住，那怎麼辦？那就不能直走，拐彎，彎過去，通權達變！自己一個人還是有許許多多的障礙，你要有智慧，你要有方便；方便就是最妥善的方法，突破障難，你才能有成就。我自己的經驗，怎麼能教自己不退轉？上台講經！我這一生當中用的是這個方法。</w:t>
      </w:r>
      <w:r>
        <w:t xml:space="preserve"> </w:t>
      </w:r>
    </w:p>
    <w:p w14:paraId="459C22FF" w14:textId="77777777" w:rsidR="00BE5025" w:rsidRDefault="00BE5025">
      <w:pPr>
        <w:pStyle w:val="a3"/>
      </w:pPr>
      <w:r>
        <w:t xml:space="preserve">　　所以有人說我喜歡講，他沒有看清楚，他不懂得！我為什麼要講經？講經能教我自己不退轉。初學的階段，我跟諸位說過，剛剛出來學講經，講一個小時，要用四十</w:t>
      </w:r>
      <w:r>
        <w:lastRenderedPageBreak/>
        <w:t>個小時去準備。全心全力做預備講台的工作，沒有時間、也沒有精神去打妄想。這是個很好的方法，自己要用有效的方法來逼迫自己，你才會有成就，決定不能鬆懈。</w:t>
      </w:r>
      <w:r>
        <w:t xml:space="preserve"> </w:t>
      </w:r>
    </w:p>
    <w:p w14:paraId="11F75D97" w14:textId="77777777" w:rsidR="00BE5025" w:rsidRDefault="00BE5025">
      <w:pPr>
        <w:pStyle w:val="a3"/>
      </w:pPr>
      <w:r>
        <w:t xml:space="preserve">　　我在美國，美國沒有機緣天天講經，沒有聽眾。我怎麼辦？我買了一個小型的錄相機，那個時候小型都比現在大得多。我擺在我房間裡，我每天對著它講兩個鐘點。講完之後，自己再放來看，再來自己當聽眾。要不這樣學，你怎麼能學得出來！我這個做法在美國曾經被同學們發現過：原來你關在房間裡幹這個事情。如果不講經肯定會退轉！我從這個方法養成了一個習慣，天天要讀經，每天都要找機會去講，保持自己不退轉。所以這個依靠，不能依靠人，也不能依靠道場，說實實在在的話，佛在經上告訴我們「世間無常，國土危脆」。佛稱為無依道人，這些教誨我們要常常記在心上，唯一的依靠是依靠自己，依靠自己的高度的警覺。</w:t>
      </w:r>
      <w:r>
        <w:t xml:space="preserve"> </w:t>
      </w:r>
    </w:p>
    <w:p w14:paraId="59CE323C" w14:textId="77777777" w:rsidR="00BE5025" w:rsidRDefault="00BE5025">
      <w:pPr>
        <w:pStyle w:val="a3"/>
      </w:pPr>
      <w:r>
        <w:t xml:space="preserve">　　前面我跟諸位報告過，這些聲聞眾不離開佛，常隨佛，我說過我們要當佛的常隨眾。佛在哪裡？經典所在之處，就是如來所在之處。我們要依靠經典，經典就是佛，最可靠的，它永遠不會改變。人情世故千變萬化，心不能夠放在外面，放在外面你煩惱就多了。你就說學講經的法師們，早年我在台中學經教、學講經，李老師就跟我講了好幾次。你將來講經講不好，人家笑話你，這還無所謂；如果講得好，你就走投無路！怎麼經講得好走投無路？中國古人有句話說很有道理，同行相忌，嫉妒！你在這個道場，你講得比別人都好，所有人都嫉妒你，一定要把你趕走，走投無路。</w:t>
      </w:r>
      <w:r>
        <w:t xml:space="preserve"> </w:t>
      </w:r>
    </w:p>
    <w:p w14:paraId="566A1378" w14:textId="77777777" w:rsidR="00BE5025" w:rsidRDefault="00BE5025">
      <w:pPr>
        <w:pStyle w:val="a3"/>
      </w:pPr>
      <w:r>
        <w:t xml:space="preserve">　　老師的話，我的印象很深刻，但是怎麼樣，並沒有在意。沒有想到以後真的搞得走投無路。要不是館長這一家人發了慈悲心，接我到她家裡住，這一住就住了十七年。一直到我們有了一個圖書館，我這才離開館長家，住佛陀教育基金會，住華藏圖書館。李老師的話兌現了！這個裡面就是學問，真實的學問，一定要懂得如何真正能做到深藏不露，能夠保全自已。所以要懂得謙虛、忍讓，處處不敢為別人先，你自己才能保全。一生決定不想出人頭地，這一點非常重要。</w:t>
      </w:r>
      <w:r>
        <w:t xml:space="preserve"> </w:t>
      </w:r>
    </w:p>
    <w:p w14:paraId="3E79BD1C" w14:textId="77777777" w:rsidR="00BE5025" w:rsidRDefault="00BE5025">
      <w:pPr>
        <w:pStyle w:val="a3"/>
      </w:pPr>
      <w:r>
        <w:t xml:space="preserve">　　我學成了將來弘法利生？沒錯，等待機緣，不要著急。你有成就了，佛菩薩會替你安排，我真正是得力章嘉大師這一句的教誨。時節因緣成熟了，佛菩薩替你安排，自己不要操心。自己如果操之過急，往往意想不到的磨難就現前了，真的是欲速則不達。弘法利生決定不是單純的，許許多多的條件統統具足，你的緣成熟了，諸佛菩薩、龍天善神把你推出去。如果時節因緣不成熟，自己千萬不可以輕舉妄動。</w:t>
      </w:r>
      <w:r>
        <w:t xml:space="preserve"> </w:t>
      </w:r>
    </w:p>
    <w:p w14:paraId="5F589ED5" w14:textId="77777777" w:rsidR="00BE5025" w:rsidRDefault="00BE5025">
      <w:pPr>
        <w:pStyle w:val="a3"/>
      </w:pPr>
      <w:r>
        <w:t xml:space="preserve">　　當然特別是初學，有老師在旁邊照顧，好！遇到有疑惑的向老師請教，老師提供意見給你做參考。可是在今天，地球已經縮小了，有人說現在這個地球叫地球村，我的感覺比村還小，簡直是一個大家庭。尤其科技資訊的發達，全世界任何一個角落，才發生一點事情，全世界都知道了，從網路、從衛星電視立刻就傳達了。</w:t>
      </w:r>
      <w:r>
        <w:t xml:space="preserve"> </w:t>
      </w:r>
    </w:p>
    <w:p w14:paraId="65D22C0A" w14:textId="77777777" w:rsidR="00BE5025" w:rsidRDefault="00BE5025">
      <w:pPr>
        <w:pStyle w:val="a3"/>
      </w:pPr>
      <w:r>
        <w:t xml:space="preserve">　　所以今天我們在這個世間，可以說已經沒有距離可以隔離了。我們的老師、同參道友、善知識無論在什麼地方，我們撥個電話就接通。現在的手機，你想看看多方便！有什麼樣的疑惑立刻可以請教。最新的手機上面有畫面，去年我在日本看的。電話打給對方，對方的畫面就在這個手機上，手機上頭有一個小的螢光幕，看到對面的人，很清楚。這就是說明距離沒有了，空間沒有了。我們還要不要像釋迦牟尼佛那個時候一天到晚跟著老師？不需要！跟著老師，我們許許多多的事情不能做。</w:t>
      </w:r>
      <w:r>
        <w:t xml:space="preserve"> </w:t>
      </w:r>
    </w:p>
    <w:p w14:paraId="4AF07398" w14:textId="77777777" w:rsidR="00BE5025" w:rsidRDefault="00BE5025">
      <w:pPr>
        <w:pStyle w:val="a3"/>
      </w:pPr>
      <w:r>
        <w:lastRenderedPageBreak/>
        <w:t xml:space="preserve">　　我相信再過兩三年，大概手機上能看到對方的色相一定很普及。我好像在去年的時候就講過，網際網路（現在講的寬頻）不斷的在發展，我相信要不了幾年，網際網路跟手機非常可能取代了現在的衛星跟電視的傳播。為什麼？真的太方便了。一定向這個方向發展。我們學習，同學們大家在一起學習佛法，需要利用這個高科技，給我們帶來了很多的方便。我們在這個小螢幕上面對面可以交談，「如對目前」，科技已經幫助我們做到了。這是一個德慧才能離婆多尊者。第七位：</w:t>
      </w:r>
      <w:r>
        <w:t xml:space="preserve"> </w:t>
      </w:r>
    </w:p>
    <w:p w14:paraId="058F60A5" w14:textId="77777777" w:rsidR="00BE5025" w:rsidRDefault="00BE5025">
      <w:pPr>
        <w:pStyle w:val="a3"/>
      </w:pPr>
      <w:r>
        <w:t xml:space="preserve">　　【周利槃陀伽。】</w:t>
      </w:r>
      <w:r>
        <w:t xml:space="preserve"> </w:t>
      </w:r>
    </w:p>
    <w:p w14:paraId="687B45EC" w14:textId="77777777" w:rsidR="00BE5025" w:rsidRDefault="00BE5025">
      <w:pPr>
        <w:pStyle w:val="a3"/>
      </w:pPr>
      <w:r>
        <w:t xml:space="preserve">　　這個人跟前面講的恰恰相反，他是愚痴鈍根。這個也表示了因果，但是「顯示因果」的線沒有畫在這邊，「精進破障」。『周利槃陀伽』許多同學都曉得，世尊這些弟子當中，他是最笨的一個，記性差到極處。佛教他四句偈，念了好多天都念不下來，念上一句，下一句忘記，教他下一句，上面一句忘掉了。他哥哥也出家，勸他回家：你不行，你沒有法子學，笨到這種地步。他自己哭，嚎啕大哭，佛看見了，佛問他為什麼哭？他哥哥要他回家去。</w:t>
      </w:r>
      <w:r>
        <w:t xml:space="preserve"> </w:t>
      </w:r>
    </w:p>
    <w:p w14:paraId="5C366079" w14:textId="77777777" w:rsidR="00BE5025" w:rsidRDefault="00BE5025">
      <w:pPr>
        <w:pStyle w:val="a3"/>
      </w:pPr>
      <w:r>
        <w:t xml:space="preserve">　　佛給他講：沒問題，你在這裡好好的學。給他一個掃把，天天叫他掃地，念「掃帚」。佛教他其他都不必想，你手上拿著掃帚，天天掃地，精神意志就集中在這掃帚上，佛教他這麼個方法。沒有多久，他開悟了，證阿羅漢果。同學們都奇怪，他怎麼能開悟？怎麼能證果？世尊就跟大家說，「周利槃陀伽」前世是一個三藏法師，不是普通人。為大眾講經說法，他要留一手，吝法！怕別人統統學會了在自己之上。所以他教別人，他自己要留一手，不肯完全教別人。佛說他這一生的愚痴，是吝法的果報。這大家才知道這麼一樁事情。</w:t>
      </w:r>
      <w:r>
        <w:t xml:space="preserve"> </w:t>
      </w:r>
    </w:p>
    <w:p w14:paraId="2D1FF7D2" w14:textId="77777777" w:rsidR="00BE5025" w:rsidRDefault="00BE5025">
      <w:pPr>
        <w:pStyle w:val="a3"/>
      </w:pPr>
      <w:r>
        <w:t xml:space="preserve">　　佛在經上常講吝財得貧窮果報，吝法得愚痴果報，它都有因果的。釋迦牟尼佛具有圓滿的智慧、神通、道力，他知道周利槃陀伽愚痴的病根在什麼地方，所以有方法對治，能夠幫他恢復。一般人沒有這個能力，所以只好把他放棄了，不再教他。他是「義持第一，困學成功」。</w:t>
      </w:r>
      <w:r>
        <w:t xml:space="preserve"> </w:t>
      </w:r>
    </w:p>
    <w:p w14:paraId="3E73026A" w14:textId="77777777" w:rsidR="00BE5025" w:rsidRDefault="00BE5025">
      <w:pPr>
        <w:pStyle w:val="a3"/>
      </w:pPr>
      <w:r>
        <w:t xml:space="preserve">　　所以，有人自己覺得自己根性很差，沒有天分，記憶力又不好，我怎麼能學佛？周利槃陀伽在這裡給你示現，你的根性，你的記性跟周利槃陀伽比比如何？那一想，我比他還是好一點。他都能成功，你為什麼不能成功？給下下根人很大的鼓勵！這個法門三根普被，利鈍全收，這些人在此地做示範。你說你有智慧，舍利弗智慧比你怎麼樣？不如他！舍利弗都念阿彌陀佛，你要不要念？第八位：</w:t>
      </w:r>
      <w:r>
        <w:t xml:space="preserve"> </w:t>
      </w:r>
    </w:p>
    <w:p w14:paraId="5D306F27" w14:textId="77777777" w:rsidR="00BE5025" w:rsidRDefault="00BE5025">
      <w:pPr>
        <w:pStyle w:val="a3"/>
      </w:pPr>
      <w:r>
        <w:t xml:space="preserve">　　【難陀。】</w:t>
      </w:r>
      <w:r>
        <w:t xml:space="preserve"> </w:t>
      </w:r>
    </w:p>
    <w:p w14:paraId="2625126C" w14:textId="77777777" w:rsidR="00BE5025" w:rsidRDefault="00BE5025">
      <w:pPr>
        <w:pStyle w:val="a3"/>
      </w:pPr>
      <w:r>
        <w:t xml:space="preserve">　　『難陀』是釋迦牟尼佛的胞弟，釋迦牟尼佛兄弟兩個人，同胞兄弟，也出家了。「儀容聲妙第一」，相貌好、威儀好、音聲也好，這後面說「佛之胞弟」。釋迦牟尼佛也度他出家，出家之後從事於多元文化的社會教學。釋迦牟尼佛捨棄了王位，就這麼兄弟兩個，把他弟弟也帶走了。在一般人來說，情理上講不通：你出家了，總得給家裡留個後代！釋迦牟尼佛那個兒子，兒子也出家，耶輸陀羅是他的妃子，以後統統出家。出家要不是一樁好事情，釋迦牟尼佛能這樣做嗎？真正得究竟圓滿的利益，永遠了脫生死輪迴。第九位：</w:t>
      </w:r>
      <w:r>
        <w:t xml:space="preserve"> </w:t>
      </w:r>
    </w:p>
    <w:p w14:paraId="7740783F" w14:textId="77777777" w:rsidR="00BE5025" w:rsidRDefault="00BE5025">
      <w:pPr>
        <w:pStyle w:val="a3"/>
      </w:pPr>
      <w:r>
        <w:t xml:space="preserve">　　【阿難陀。】</w:t>
      </w:r>
      <w:r>
        <w:t xml:space="preserve"> </w:t>
      </w:r>
    </w:p>
    <w:p w14:paraId="7F51FFDF" w14:textId="77777777" w:rsidR="00BE5025" w:rsidRDefault="00BE5025">
      <w:pPr>
        <w:pStyle w:val="a3"/>
      </w:pPr>
      <w:r>
        <w:t xml:space="preserve">　　就是阿難尊者。這個人名氣很大，大家都知道他，我們稱阿難尊者就是他。他是釋迦牟尼佛的侍者，是佛的堂弟。釋迦牟尼佛的堂兄弟總共八個人，在堂兄弟當中，釋迦牟尼佛年齡最長，他是老大，阿難尊者最小，小堂弟。他跟釋迦牟尼佛年齡相差三十歲。出家之後做釋迦牟尼佛的侍者，「多聞第一，博聞強記」。阿難的特長跟周利槃陀伽正好是一百八十度的相反，阿難尊者聽佛講經，聽一遍永遠不會忘記。</w:t>
      </w:r>
      <w:r>
        <w:t xml:space="preserve"> </w:t>
      </w:r>
    </w:p>
    <w:p w14:paraId="07D1F8F0" w14:textId="77777777" w:rsidR="00BE5025" w:rsidRDefault="00BE5025">
      <w:pPr>
        <w:pStyle w:val="a3"/>
      </w:pPr>
      <w:r>
        <w:t xml:space="preserve">　　所以，佛滅度之後，結集經藏這個事情，就是讓阿難尊者把釋迦牟尼佛一生所說的經，重複說一遍。大眾根據他的覆講，所以，佛法幾千年的弘傳，學經教採什麼方法？統統採取覆講，在佛門裡面叫做覆小座。這個方法從阿難開始，有來由的。以後祖祖相傳都是這個方法，決定沒有說是你自己拿著經論去研究，找參考資料，你去寫講稿，不是的。只有這個方法，決定不能變更，覆講！你才能夠免除過失。你自己沒有悟處，你就決定不能夠發揮，你發揮準錯。</w:t>
      </w:r>
      <w:r>
        <w:t xml:space="preserve"> </w:t>
      </w:r>
    </w:p>
    <w:p w14:paraId="1D47CA75" w14:textId="77777777" w:rsidR="00BE5025" w:rsidRDefault="00BE5025">
      <w:pPr>
        <w:pStyle w:val="a3"/>
      </w:pPr>
      <w:r>
        <w:t xml:space="preserve">　　唐朝時候百丈大師度狐狸，這個公案許多人知道，錯下一個字轉語，墮五百世野狐身。這個狐狸前世是講經的法師，有人問他，問他一個問題，他說錯了，有因果責任，你把人誤導了。所以這個法師死了以後墮畜生身，變個狐狸。到唐朝這個時候，這個狐狸修行得不錯了，也有神通，知道前生這個業障，沒有法子脫離狐狸身。這時候正好遇到百丈大師，這是個開悟的菩薩，明心見性的人。百丈大師講經說法他都來聽，是個白鬍鬚的老居士，常常來聽經，道場的人都認識他。只有百丈大師知道他不是人，他是個狐狸精，一般人不知道。</w:t>
      </w:r>
      <w:r>
        <w:t xml:space="preserve"> </w:t>
      </w:r>
    </w:p>
    <w:p w14:paraId="662EB7FA" w14:textId="77777777" w:rsidR="00BE5025" w:rsidRDefault="00BE5025">
      <w:pPr>
        <w:pStyle w:val="a3"/>
      </w:pPr>
      <w:r>
        <w:t xml:space="preserve">　　有一天這個老狐狸就把他從前這一段公案向百丈法師報告，求百丈法師救他。百丈大師說，你明天來，明天我上堂說法，你把從前那個人怎麼樣問你的，你同樣的把這一句話來問我。好！他第二天來了。過去有人問他，他當法師的時候人家問他：「大修行人還落不落因果？」他怎麼回答人家？「不落因果」，這個說錯了。第二天他就把這個話來問百丈大師，百丈大師給他改一個字。所以他也來問，大修行人還落不落因果？百丈大師說，大修行人不「昧」因果。</w:t>
      </w:r>
      <w:r>
        <w:t xml:space="preserve"> </w:t>
      </w:r>
    </w:p>
    <w:p w14:paraId="2954EAFB" w14:textId="77777777" w:rsidR="00BE5025" w:rsidRDefault="00BE5025">
      <w:pPr>
        <w:pStyle w:val="a3"/>
      </w:pPr>
      <w:r>
        <w:t xml:space="preserve">　　你看一個不落，一個不昧，改這個字，他就脫離狐狸身。這個老狐狸第二天就死了。百丈大師這才帶著一些人，帶著鋤頭畚箕到後山，告訴大家，後山一個老狐狸死了。到那邊一看，果然那個老狐狸死了，百丈指著說，這個老狐狸就是昨天來問我話的。把這一段公案說給大家聽，大眾聽了毛骨悚然。講經說法你要講錯了，誤導眾生，這個罪過不得了！所以，代代相傳統統都是覆講，決定不敢摻雜自己意思在裡頭，你才不會背因果。講錯了，講錯是老師講錯了，我沒有講錯。</w:t>
      </w:r>
      <w:r>
        <w:t xml:space="preserve"> </w:t>
      </w:r>
    </w:p>
    <w:p w14:paraId="39C76E02" w14:textId="77777777" w:rsidR="00BE5025" w:rsidRDefault="00BE5025">
      <w:pPr>
        <w:pStyle w:val="a3"/>
      </w:pPr>
      <w:r>
        <w:t xml:space="preserve">　　所以我們學講經，老師教導我們怎麼個講法？自己沒有開悟（別說大悟，小悟也沒有開），講老師的，講古人的。你們聽我講《彌陀經》，我講的是蓮池大師的註解《疏鈔》，我講的是蕅益大師的《要解》，《要解》我還參考兩種，圓瑛法師的《講義》，寶靜法師的《親聞記》，我依據他們的註解來講。他們註解是文言文，我把文言文變成口語，變成白話口語，如果講錯了，他註錯了，我沒有講錯。</w:t>
      </w:r>
      <w:r>
        <w:t xml:space="preserve"> </w:t>
      </w:r>
    </w:p>
    <w:p w14:paraId="32D41FDD" w14:textId="77777777" w:rsidR="00BE5025" w:rsidRDefault="00BE5025">
      <w:pPr>
        <w:pStyle w:val="a3"/>
      </w:pPr>
      <w:r>
        <w:t xml:space="preserve">　　初學講經學老師的。從前我們學習困難！為什麼？沒有錄音，沒有錄相，老師講經我們記筆記，依靠筆記，相當辛苦。記漏掉了，常常有，哪能記得那麼完全？記漏掉怎麼辦？問同學，哪個同學這一句沒有漏，所以幾個同學合起來整理筆記。我們同學們最初講經，統統依靠李老師所講的，覆講，覆小座，都是這個方法出身。</w:t>
      </w:r>
      <w:r>
        <w:t xml:space="preserve"> </w:t>
      </w:r>
    </w:p>
    <w:p w14:paraId="0ED732A9" w14:textId="77777777" w:rsidR="00BE5025" w:rsidRDefault="00BE5025">
      <w:pPr>
        <w:pStyle w:val="a3"/>
      </w:pPr>
      <w:r>
        <w:t xml:space="preserve">　　我記得一九七七年，我第一次到香港講《楞嚴經》，我依靠的註解是圓瑛法師的《講義》，參考孫仲霞的《直解》。講經期間有一天遇到演培法師，他香港有不少信徒，包了一個遊覽車，在香港觀光旅遊，也把我拉進去了。我們在車上聊天，講到講經這個事情，他很感慨的說，我們都是講小座出身的！他就指著我，他說淨空你也不例外，你也是講小座出身的。一點沒錯。佛學院裡面培養出來的學生不能上台，真正能上台、能講的，全是講小座出身的。</w:t>
      </w:r>
      <w:r>
        <w:t xml:space="preserve"> </w:t>
      </w:r>
    </w:p>
    <w:p w14:paraId="70BF3AE8" w14:textId="77777777" w:rsidR="00BE5025" w:rsidRDefault="00BE5025">
      <w:pPr>
        <w:pStyle w:val="a3"/>
      </w:pPr>
      <w:r>
        <w:t xml:space="preserve">　　所以，講小座的起源，阿難尊者是第一個，集結經藏，覆講。這個方法一直傳到今天。我今天教學生，在新加坡教培訓班的學生，統統是用這個辦法。現在方便多了，現在有錄相帶、有錄音帶，你可以不斷重複的聽，你再寫講稿。我們那個時候困難，非常非常困難，沒有這些東西幫助，要靠記憶，要靠很勤苦的寫筆記。好，現在時間到了。</w:t>
      </w:r>
      <w:r>
        <w:t xml:space="preserve"> </w:t>
      </w:r>
    </w:p>
    <w:p w14:paraId="7343DB5A" w14:textId="77777777" w:rsidR="00BE5025" w:rsidRDefault="00BE5025">
      <w:pPr>
        <w:pStyle w:val="a3"/>
      </w:pPr>
      <w:r>
        <w:t xml:space="preserve">　　諸位同學，我們繼續看十六尊者的第十位：</w:t>
      </w:r>
      <w:r>
        <w:t xml:space="preserve"> </w:t>
      </w:r>
    </w:p>
    <w:p w14:paraId="0D42FC51" w14:textId="77777777" w:rsidR="00BE5025" w:rsidRDefault="00BE5025">
      <w:pPr>
        <w:pStyle w:val="a3"/>
      </w:pPr>
      <w:r>
        <w:t xml:space="preserve">　　【羅睺羅。】</w:t>
      </w:r>
      <w:r>
        <w:t xml:space="preserve"> </w:t>
      </w:r>
    </w:p>
    <w:p w14:paraId="5DD66333" w14:textId="77777777" w:rsidR="00BE5025" w:rsidRDefault="00BE5025">
      <w:pPr>
        <w:pStyle w:val="a3"/>
      </w:pPr>
      <w:r>
        <w:t xml:space="preserve">　　羅睺羅尊者「密行第一」，這是一個實行家。他是釋迦牟尼佛的兒子。這個名字是梵文，翻成中國意思叫「覆障」，這名字並不好聽，他有障礙！前面我們在香讚裡面念到，「昔日耶輸免難消災障」，耶輸陀羅是羅睺羅的母親，釋迦牟尼佛是他的父親。他遭的什麼難？他母親懷孕六年才生他。一般人懷孕只十個月，羅睺羅六年。這什麼緣故？果報！前世做了不善的因，這一生當中要受胎獄之苦。他比一般人要長好多倍，一般人是十個月，他是六年，七十個月，比一般人要長七倍。什麼原因？經論上說了好幾種，在《經律異相》，在《法苑珠林》裡面都有記錄。</w:t>
      </w:r>
      <w:r>
        <w:t xml:space="preserve"> </w:t>
      </w:r>
    </w:p>
    <w:p w14:paraId="04A88914" w14:textId="77777777" w:rsidR="00BE5025" w:rsidRDefault="00BE5025">
      <w:pPr>
        <w:pStyle w:val="a3"/>
      </w:pPr>
      <w:r>
        <w:t xml:space="preserve">　　裡面有一種，也是經上說的，羅睺羅過去生中曾經塞老鼠的洞穴，塞了六天，老鼠在洞裡頭出不來。惡作劇感得這樣的果報，在母親肚子裡也是出不來。九歲，釋迦牟尼佛教舍利弗跟目犍連度他出家，佛門裡頭有沙彌，他是頭一個。小朋友、小孩喜歡玩，別人看到天天玩耍，釋迦牟尼佛曉得，玩耍裡頭他修行，「密行第一」。他修戒定慧不落形象，一般人看不出來。這就是以前章嘉大師跟我講的，佛法重實質不重形象，我第一次聽是章嘉大師教給我的。第二次在新加坡遇到納丹總統，他也這樣說，我當時很驚訝；跟章嘉大師講的是一樣的話，佛教重實質不重形象。確實不是普通人能夠說得出來的。第十一位：</w:t>
      </w:r>
      <w:r>
        <w:t xml:space="preserve"> </w:t>
      </w:r>
    </w:p>
    <w:p w14:paraId="509F66CF" w14:textId="77777777" w:rsidR="00BE5025" w:rsidRDefault="00BE5025">
      <w:pPr>
        <w:pStyle w:val="a3"/>
      </w:pPr>
      <w:r>
        <w:t xml:space="preserve">　　【憍梵波提。】</w:t>
      </w:r>
      <w:r>
        <w:t xml:space="preserve"> </w:t>
      </w:r>
    </w:p>
    <w:p w14:paraId="0E37E2ED" w14:textId="77777777" w:rsidR="00BE5025" w:rsidRDefault="00BE5025">
      <w:pPr>
        <w:pStyle w:val="a3"/>
      </w:pPr>
      <w:r>
        <w:t xml:space="preserve">　　「受天供第一」，我們現在講的宗教家。他也是「顯示因果」，做出榜樣來給我們看。『憍梵波提』這是梵語，翻成中國的意思是「牛呞」。他的嘴一天到晚都在動，就像牛吃東西一樣，他有這個習氣。這到底什麼原因？佛跟大家說得很清楚，過去生中他做沙彌，看到一個老和尚在念經。年歲太大，牙齒掉了很多，念得不清楚，他在旁邊譏笑：老和尚，你念經就跟牛吃東西一樣。這個老和尚立刻就叫他懺悔，告訴他，我已經證了阿羅漢果，你這個口業將來會墮地獄。這個沙彌聽了之後非常害怕、恐懼，立刻就懺悔。雖然懺悔，他的餘報依舊墮在畜生道，做了五百世的牛，所以習氣就很深。</w:t>
      </w:r>
      <w:r>
        <w:t xml:space="preserve"> </w:t>
      </w:r>
    </w:p>
    <w:p w14:paraId="11095BC4" w14:textId="77777777" w:rsidR="00BE5025" w:rsidRDefault="00BE5025">
      <w:pPr>
        <w:pStyle w:val="a3"/>
      </w:pPr>
      <w:r>
        <w:t xml:space="preserve">　　以前諷刺別人以為沒有什麼事情，哪裡知道有這麼嚴重的果報。佛菩薩示現給我們看，這是屬於惡口的果報；這不是妄語、兩舌、綺語，惡口的果報。惡口果報都如是，其他的妄語欺騙人，兩舌挑撥是非，那還得了！這不過是什麼，存心挖苦別人，諷刺別人，並沒有太大的傷害，墮五百世牛身。</w:t>
      </w:r>
      <w:r>
        <w:t xml:space="preserve"> </w:t>
      </w:r>
    </w:p>
    <w:p w14:paraId="2F12347D" w14:textId="77777777" w:rsidR="00BE5025" w:rsidRDefault="00BE5025">
      <w:pPr>
        <w:pStyle w:val="a3"/>
      </w:pPr>
      <w:r>
        <w:t xml:space="preserve">　　這一生雖然出家學佛，證得阿羅漢果，但是他的習氣還在。釋迦牟尼佛就跟他講，你不必天天出去托缽，為什麼？免得別人看到你這個樣子，又會譏笑你，他又要得這個果報，你不是害人嗎？那怎麼辦？你到天上去，去應供，天人有神通，知道你是大阿羅漢，會對你尊敬，不會譏笑你。所以他每天上天上去托缽，不在人間，受天供養第一。我在後面把他寫了「宗教家」，這不是一個普通人。第十二尊：</w:t>
      </w:r>
      <w:r>
        <w:t xml:space="preserve"> </w:t>
      </w:r>
    </w:p>
    <w:p w14:paraId="6874616B" w14:textId="77777777" w:rsidR="00BE5025" w:rsidRDefault="00BE5025">
      <w:pPr>
        <w:pStyle w:val="a3"/>
      </w:pPr>
      <w:r>
        <w:t xml:space="preserve">　　【賓頭盧頗羅墮。】</w:t>
      </w:r>
      <w:r>
        <w:t xml:space="preserve"> </w:t>
      </w:r>
    </w:p>
    <w:p w14:paraId="53CA470C" w14:textId="77777777" w:rsidR="00BE5025" w:rsidRDefault="00BE5025">
      <w:pPr>
        <w:pStyle w:val="a3"/>
      </w:pPr>
      <w:r>
        <w:t xml:space="preserve">　　賓頭盧頗羅墮尊者，他的名號翻作「不動」，『賓頭盧頗羅墮』。這也是特別的因緣。世尊滅度之後，我們曉得許許多多的弟子也都先後入般涅槃，唯有這一位尊者受釋迦牟尼佛的教誨，他不能夠入般涅槃。所以，這一位尊者現在還在世間。佛留他在世間什麼意思？教他給末法眾生做福田，「應末世供，為人天福田」。</w:t>
      </w:r>
      <w:r>
        <w:t xml:space="preserve"> </w:t>
      </w:r>
    </w:p>
    <w:p w14:paraId="121476E5" w14:textId="77777777" w:rsidR="00BE5025" w:rsidRDefault="00BE5025">
      <w:pPr>
        <w:pStyle w:val="a3"/>
      </w:pPr>
      <w:r>
        <w:t xml:space="preserve">　　這一位尊者久住人間，我們要想供養三寶，也學古人做一次無遮大會。無遮大會是佛學裡面專用的術語，就是平等供養出家人，齋僧。佛法裡常講千僧齋，今天我們請一千個出家人吃飯，供養供齋，所供養的完全是平等的，這叫無遮大會。一定有聖賢僧來應供，修齋的人有福了，真正種到福田。賓頭盧尊者常常來應供，哪個地方有人修福，他就來應供。他來的身是變化身，你看不出來，跟普通出家人沒有兩樣。供齋的齋主心裡頭有誠敬，誠敬是感，尊者就有應，感應道交。如果供齋沒有誠意，他不會來，要有誠意。修福，我供齋就是為了求福報，求智慧，希求諸佛菩薩冥冥當中加持。第十三位：</w:t>
      </w:r>
      <w:r>
        <w:t xml:space="preserve"> </w:t>
      </w:r>
    </w:p>
    <w:p w14:paraId="3621F95F" w14:textId="77777777" w:rsidR="00BE5025" w:rsidRDefault="00BE5025">
      <w:pPr>
        <w:pStyle w:val="a3"/>
      </w:pPr>
      <w:r>
        <w:t xml:space="preserve">　　【迦留陀夷。】</w:t>
      </w:r>
      <w:r>
        <w:t xml:space="preserve"> </w:t>
      </w:r>
    </w:p>
    <w:p w14:paraId="5068849B" w14:textId="77777777" w:rsidR="00BE5025" w:rsidRDefault="00BE5025">
      <w:pPr>
        <w:pStyle w:val="a3"/>
      </w:pPr>
      <w:r>
        <w:t xml:space="preserve">　　「教化第一」，我們今天講教育家。『迦留陀夷』翻作「黑光」，這也是釋迦牟尼佛的使者。有智慧、有善巧方便，具足這個條件才有能力教化眾生。教化眾生最重要的，以身作則，言行、威儀都能夠感化眾生。佛門弟子最重要的工作是什麼？也許很多人都曾經聽說過，所謂是弘法是家務，佛家第一樁大事情就是教化眾生。釋迦牟尼佛為我們做出榜樣，講經三百餘會，弘法四十九年，做出來給我們看。什麼時候出來講經？先修德行，再成就學問。我們中國人，古人也常講品學兼優，品是德行，有道德有學問，這才能自行化他。尊者給我們做了好榜樣。下面第十四位：</w:t>
      </w:r>
      <w:r>
        <w:t xml:space="preserve"> </w:t>
      </w:r>
    </w:p>
    <w:p w14:paraId="54B41901" w14:textId="77777777" w:rsidR="00BE5025" w:rsidRDefault="00BE5025">
      <w:pPr>
        <w:pStyle w:val="a3"/>
      </w:pPr>
      <w:r>
        <w:t xml:space="preserve">　　【摩訶劫賓那。】</w:t>
      </w:r>
      <w:r>
        <w:t xml:space="preserve"> </w:t>
      </w:r>
    </w:p>
    <w:p w14:paraId="1C302E61" w14:textId="77777777" w:rsidR="00BE5025" w:rsidRDefault="00BE5025">
      <w:pPr>
        <w:pStyle w:val="a3"/>
      </w:pPr>
      <w:r>
        <w:t xml:space="preserve">　　這個名號翻成中國意思是「房宿、星宿」。尊者是「知星宿第一」，就是我們現在講的天文學家，也是屬於科學家裡面的一種。</w:t>
      </w:r>
      <w:r>
        <w:t xml:space="preserve"> </w:t>
      </w:r>
    </w:p>
    <w:p w14:paraId="7F70121B" w14:textId="77777777" w:rsidR="00BE5025" w:rsidRDefault="00BE5025">
      <w:pPr>
        <w:pStyle w:val="a3"/>
      </w:pPr>
      <w:r>
        <w:t xml:space="preserve">　　【薄拘羅。】</w:t>
      </w:r>
      <w:r>
        <w:t xml:space="preserve"> </w:t>
      </w:r>
    </w:p>
    <w:p w14:paraId="097391F8" w14:textId="77777777" w:rsidR="00BE5025" w:rsidRDefault="00BE5025">
      <w:pPr>
        <w:pStyle w:val="a3"/>
      </w:pPr>
      <w:r>
        <w:t xml:space="preserve">　　『薄拘羅』尊者，「薄拘羅」翻成中國意思叫「善容」，善容是相貌好，他的相貌非常善良，容顏叫人一看生歡喜心。「壽命第一」，善因善果。佛在大小乘經論裡頭常常教導我們，一切眾生在世間所求的，所求再多，歸納起來總不外乎三大類，第一個是財富，第二個是聰明智慧，第三個是健康長壽。你們想想看哪個眾生不希求這三樁事？這三種都是果報！果必有因，因果要相應。諺語裡面常說「佛氏門中，有求必應」。我們想想，為什麼佛氏門中有求必應？其他地方求不到，佛門當中能求得到！為什麼？佛知道因果，什麼樣的因會得什麼樣的果報，佛清楚。</w:t>
      </w:r>
      <w:r>
        <w:t xml:space="preserve"> </w:t>
      </w:r>
    </w:p>
    <w:p w14:paraId="31B389D2" w14:textId="77777777" w:rsidR="00BE5025" w:rsidRDefault="00BE5025">
      <w:pPr>
        <w:pStyle w:val="a3"/>
      </w:pPr>
      <w:r>
        <w:t xml:space="preserve">　　總的因就是修布施。佛教人福慧雙修！福慧雙修把福擺在第一。佛家常講「修慧不修福，羅漢托空缽」。你修慧，你證得阿羅漢果，沒有修福，出去托缽沒有人供養，天天挨餓。另外一種相反，「修福不修慧大象掛瓔珞」。福報很大，沒有智慧，來生墮在畜生道，投胎去做個大象。這個大象有福報，是國王養的。國王要出門，就騎在這個大象上，大象是滿身掛著瓔珞、珠寶，珠光寶氣，有福氣沒智慧。所以佛教人福慧要雙修，你的果報是又有智慧又有福報。如果兩種都不修，這個人必然生生世世貧窮下賤。我們對佛的話要能信得過，這比什麼都重要。</w:t>
      </w:r>
      <w:r>
        <w:t xml:space="preserve"> </w:t>
      </w:r>
    </w:p>
    <w:p w14:paraId="4FBB1601" w14:textId="77777777" w:rsidR="00BE5025" w:rsidRDefault="00BE5025">
      <w:pPr>
        <w:pStyle w:val="a3"/>
      </w:pPr>
      <w:r>
        <w:t xml:space="preserve">　</w:t>
      </w:r>
      <w:r>
        <w:t xml:space="preserve">　今天許許多多的大學、研究所，去探討研究致富之道。我們在旁邊看到感慨萬千，仔細觀察他們所教的、所學的是些什麼？都是在「緣」上做功夫，沒有「因」！譬如工商管理，一些技術，乃至於種種這些關係，他們從統計得來的數據。這個世界上有多少大財主，他們是怎麼起家的？怎麼經營的？怎麼賺到那麼多錢的？研究這些，想學習想效法。專家、教授講得頭頭是道，但是我在旁邊打聽打聽，他們本身沒發財，甚至於本身生活還相當艱難。一生在大學裡面教書，退休之後（教得不錯，名教授），被一些公司聘請做顧問，不是財主！你懂得那麼多致富之道，你為什麼不發財？所以我們在旁邊看得很清楚，他們所教所學的全是緣，沒有因。</w:t>
      </w:r>
      <w:r>
        <w:t xml:space="preserve"> </w:t>
      </w:r>
    </w:p>
    <w:p w14:paraId="57480099" w14:textId="77777777" w:rsidR="00BE5025" w:rsidRDefault="00BE5025">
      <w:pPr>
        <w:pStyle w:val="a3"/>
      </w:pPr>
      <w:r>
        <w:t xml:space="preserve">　　這好比什麼？好比我們種植農作物，他對於種植的技術，可以說他很有研究。土壤的分析、水分、肥料、氣候、陽光、空氣，這些樣樣他都有很周密的研究，他的毛病出在哪裡？他沒有種子！再內行的行家，沒有種子，種不出東西來。種子是什麼？你命裡頭要有財富。你命裡頭沒有財富，什麼樣好的技術方法，你都不會發財。命裡頭真的有財，不需要懂得這些方法，無論幹什麼，財源滾滾而來。</w:t>
      </w:r>
      <w:r>
        <w:t xml:space="preserve"> </w:t>
      </w:r>
    </w:p>
    <w:p w14:paraId="004BDE6E" w14:textId="77777777" w:rsidR="00BE5025" w:rsidRDefault="00BE5025">
      <w:pPr>
        <w:pStyle w:val="a3"/>
      </w:pPr>
      <w:r>
        <w:t xml:space="preserve">　　這個事實只有佛講得清楚，佛講得明白，你命裡頭要有財。命裡頭的財，我們算命的講財庫，這個財從哪裡來的？這個財從布施來的。你過去生中財布施修得多，你命裡財庫很豐富、很大！無論幹哪一行都發財。過去生中吝財不肯施捨，這一生當中財庫空空，學什麼樣的技巧，你還是發不了財。頂多你學了這個課程，畢業之後幫人家公司去賺錢，幫人家做職員，你當不上老闆。</w:t>
      </w:r>
      <w:r>
        <w:t xml:space="preserve"> </w:t>
      </w:r>
    </w:p>
    <w:p w14:paraId="79A0C433" w14:textId="77777777" w:rsidR="00BE5025" w:rsidRDefault="00BE5025">
      <w:pPr>
        <w:pStyle w:val="a3"/>
      </w:pPr>
      <w:r>
        <w:t xml:space="preserve">　　聰明智慧法布施；健康長壽無畏布施。薄拘羅尊者壽命第一，我們看到這個就知道，尊者過去生中生生世世無畏布施多。這是個善人，大慈大悲救苦救難。看到一切眾生遇到了災難，他樂意伸出援手去幫助他，所以得長壽的果報。最後這一尊：</w:t>
      </w:r>
      <w:r>
        <w:t xml:space="preserve"> </w:t>
      </w:r>
    </w:p>
    <w:p w14:paraId="2793D91C" w14:textId="77777777" w:rsidR="00BE5025" w:rsidRDefault="00BE5025">
      <w:pPr>
        <w:pStyle w:val="a3"/>
      </w:pPr>
      <w:r>
        <w:t xml:space="preserve">　　【阿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樓馱。】</w:t>
      </w:r>
      <w:r>
        <w:t xml:space="preserve"> </w:t>
      </w:r>
    </w:p>
    <w:p w14:paraId="6DFCBD58" w14:textId="77777777" w:rsidR="00BE5025" w:rsidRDefault="00BE5025">
      <w:pPr>
        <w:pStyle w:val="a3"/>
      </w:pPr>
      <w:r>
        <w:t xml:space="preserve">　　這個名號翻譯叫「無貧」，這裡頭也顯示了因果。『阿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』也是在久遠劫前布施供養一位辟支佛，辟支佛出來托缽，恭恭敬敬供養。他得的福報是長劫（這不是算年，論劫數來算），長劫不受貧窮果報。緣分好，遇到辟支佛，自己能夠恭敬供養，得這個福報。他也是釋迦牟尼佛的堂弟，聽經聞法的時候常常打瞌睡，精神提不起來，被釋迦牟尼佛呵斥。佛罵他像螺螄、蚌殼這一類，一睡一千年，不聞佛名字。</w:t>
      </w:r>
      <w:r>
        <w:t xml:space="preserve"> </w:t>
      </w:r>
    </w:p>
    <w:p w14:paraId="13F8BF53" w14:textId="77777777" w:rsidR="00BE5025" w:rsidRDefault="00BE5025">
      <w:pPr>
        <w:pStyle w:val="a3"/>
      </w:pPr>
      <w:r>
        <w:t xml:space="preserve">　　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很難得，佛責備他之後，真的是勇猛精進，七天七夜都沒有睡覺，眼睛瞎了，用功過度。釋迦牟尼佛憐憫他，教他修一個法門，教他修。他修成了，修成之後天眼開了，在僧團裡面稱為「半頭天眼」。他看不需要用眼睛，他的半個頭都是眼，都能看，能看上面，四周都能看，後面也能看，半頭天眼。在阿羅漢當中，他是「天眼第一，福德困學」。</w:t>
      </w:r>
      <w:r>
        <w:t xml:space="preserve"> </w:t>
      </w:r>
    </w:p>
    <w:p w14:paraId="48D08B6C" w14:textId="77777777" w:rsidR="00BE5025" w:rsidRDefault="00BE5025">
      <w:pPr>
        <w:pStyle w:val="a3"/>
      </w:pPr>
      <w:r>
        <w:t xml:space="preserve">　　佛在經上告訴我們，小乘阿羅漢天眼的能力可以看一個小千世界，普通的一般阿羅漢見的能力，能見一個小千世界。小千世界多大？如果要是依黃念祖老居士所講的話，我們今天知道的銀河系，阿羅漢能夠看到一千個銀河系，不需要用儀器。這一千個銀河系裡面所有一切這些星球，裡面形形色色，他看得清清楚楚。但是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的天眼，他是修成的，他這個能力殊勝，能看到一個大千世界，三千大千世界。釋迦牟尼佛這個娑婆世界他沒有問題，整個娑婆世界，上面到非想非非想處天，下面到阿鼻地獄，他都看得清楚，都能明瞭，「天眼第一」。</w:t>
      </w:r>
      <w:r>
        <w:t xml:space="preserve"> </w:t>
      </w:r>
    </w:p>
    <w:p w14:paraId="038197E3" w14:textId="77777777" w:rsidR="00BE5025" w:rsidRDefault="00BE5025">
      <w:pPr>
        <w:pStyle w:val="a3"/>
      </w:pPr>
      <w:r>
        <w:t xml:space="preserve">　　這些人我們在後面做了一個總結。「此等大眾」，此等大眾是統指世尊身旁的常隨眾，一千二百五十五人，「本是法身大士」。前面我們講過，他們這些人是「大阿羅漢，眾所知識」，大阿羅漢是法雲地菩薩的尊號，不是普通人的名號。七地菩薩，八地菩薩，九地菩薩都不能稱。法雲地的菩薩，法身大士！又何況這裡面有不少古佛再來的，「示作聲聞」，他們到這個地方來示現的，不是真的小乘阿羅漢，聲聞是小乘。</w:t>
      </w:r>
      <w:r>
        <w:t xml:space="preserve"> </w:t>
      </w:r>
    </w:p>
    <w:p w14:paraId="1DAC974A" w14:textId="77777777" w:rsidR="00BE5025" w:rsidRDefault="00BE5025">
      <w:pPr>
        <w:pStyle w:val="a3"/>
      </w:pPr>
      <w:r>
        <w:t xml:space="preserve">　　像唱戲舞台表演，他扮演這個角色是小乘阿羅漢，實際上，實際上他早就成佛了。現在在舞台上扮的角色是小乘阿羅漢，或者是國王大臣，或者是長者居士，這個世間是個大舞台。演出的目的是「證此不思議法」，是為大眾來做證明的。此不思議法，「此」是指《阿彌陀經》，《阿彌陀經》真正是不思議法門。教導一切眾生帶業往生，親近彌陀，一生圓成佛道，不要等來生，一生就圓滿。也不必說什麼三大阿僧祇劫、無量劫，用不著，一生成就，生到西方極樂世界無量壽。</w:t>
      </w:r>
      <w:r>
        <w:t xml:space="preserve"> </w:t>
      </w:r>
    </w:p>
    <w:p w14:paraId="0134B1BA" w14:textId="77777777" w:rsidR="00BE5025" w:rsidRDefault="00BE5025">
      <w:pPr>
        <w:pStyle w:val="a3"/>
      </w:pPr>
      <w:r>
        <w:t xml:space="preserve">　　到極樂世界成佛，成究竟圓滿佛，不需要很長的時間。《觀無量壽佛經》上告訴我們，凡聖同居土下下品往生的，到西方極樂世界證得圓滿的佛果，也只要十二劫就行了。諸位想想三個阿僧祇劫，無量阿僧祇劫跟十二個劫比，十二劫不就太短了嗎？這是什麼？下下品往生。如果是實報土上上品往生的，一到那邊「花開見佛悟無生」，立刻就成就，無生忍的菩薩。無生忍的菩薩是七地、八地、九地，真正證得。沒有證得之前怎麼樣？沒有證得之前，你的受用，你的神通道力，也跟七、八地菩薩差不多。這是佛介紹給我們的，是阿彌陀佛四十八願裡面說過的。生到西方極樂世界皆是阿惟越致菩薩，阿惟越致就是七地菩薩，七地以上，所以這個法門不可思議。他們來是給釋迦牟尼佛做證明的，佛所講的他們統統都兌現，都落實了。</w:t>
      </w:r>
      <w:r>
        <w:t xml:space="preserve"> </w:t>
      </w:r>
    </w:p>
    <w:p w14:paraId="5D92D6C1" w14:textId="77777777" w:rsidR="00BE5025" w:rsidRDefault="00BE5025">
      <w:pPr>
        <w:pStyle w:val="a3"/>
      </w:pPr>
      <w:r>
        <w:t xml:space="preserve">　　「從佛轉輪廣利人天」。轉輪是教化眾生，幫助佛做這個多元文化的社會教育。廣利，廣大的利益，布施供養人天大眾。我們修布施供養，諸佛如來、諸大菩薩也在那裡修布施供養，福智如海遍法界虛空界。在這一部經上講廣利人天，就是把這個持名念佛的法門介紹給人天大眾。善根成熟，成熟的人，這一生當中他就成就了。他明白，他覺悟了，放下萬緣一心專念阿彌陀佛。</w:t>
      </w:r>
      <w:r>
        <w:t xml:space="preserve"> </w:t>
      </w:r>
    </w:p>
    <w:p w14:paraId="65458E11" w14:textId="77777777" w:rsidR="00BE5025" w:rsidRDefault="00BE5025">
      <w:pPr>
        <w:pStyle w:val="a3"/>
      </w:pPr>
      <w:r>
        <w:t xml:space="preserve">　　「今聞淨土攝受功德」，這就是講的這部經，「信受奉行，實乃以身作則，勸吾人深信莫疑也」。這十六個人在此地勸導我們，為我們這些大眾做實驗。不要以為我很聰明，我不要學這個法門，我可以學別的法門，以為還有更高的法門。你的聰明智慧比得上舍利弗嗎？你的神通能力比得上目犍連嗎？舍利弗、目犍連都老實念佛求生淨土，你要好好想想。</w:t>
      </w:r>
      <w:r>
        <w:t xml:space="preserve"> </w:t>
      </w:r>
    </w:p>
    <w:p w14:paraId="38681351" w14:textId="77777777" w:rsidR="00BE5025" w:rsidRDefault="00BE5025">
      <w:pPr>
        <w:pStyle w:val="a3"/>
      </w:pPr>
      <w:r>
        <w:t xml:space="preserve">　　如果你說我沒有善根，我罪業深重，我沒有能力。那你看看周利槃陀伽，怎麼樣？你比他怎麼樣？看到周利槃陀伽還不如我！周利槃陀伽念阿彌陀佛成功了，你為什麼不能？十六個人，人人都有專長，教化這個世間各種不同的根性，給大家做了一個很好的示範。只要你能夠信，你能夠接受，你能夠依教奉行，沒有一個不成功的。這個法門叫萬修萬人去，一個都不會漏的。</w:t>
      </w:r>
      <w:r>
        <w:t xml:space="preserve"> </w:t>
      </w:r>
    </w:p>
    <w:p w14:paraId="0BB9EEE8" w14:textId="77777777" w:rsidR="00BE5025" w:rsidRDefault="00BE5025">
      <w:pPr>
        <w:pStyle w:val="a3"/>
      </w:pPr>
      <w:r>
        <w:t xml:space="preserve">　　在現前為什麼念佛也那麼不容易？像李老師常講的，一萬個念佛人，真正能往生的也不過兩三個而已。什麼原因？這兩三個信受奉行，其他的那個念佛的，九千九百九十多人，他不肯信受奉行。他那個念佛有口無心，對於這個世間煩惱習氣放不下，對於這個世間名聞利養、五欲六塵還貪愛、還留戀，那就沒有法子！佛法裡面常講佛不度無緣之人，那就叫無緣之人，那就沒有法子。真正能相信，真正能接受，真正能奉行，放下萬緣，放下身心世界，一心一意專求淨土，沒有一個不往生的。好，現在時間到了。</w:t>
      </w:r>
    </w:p>
    <w:sectPr w:rsidR="00BE50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8DCB" w14:textId="77777777" w:rsidR="00BE5025" w:rsidRDefault="00BE5025" w:rsidP="00F974AB">
      <w:r>
        <w:separator/>
      </w:r>
    </w:p>
  </w:endnote>
  <w:endnote w:type="continuationSeparator" w:id="0">
    <w:p w14:paraId="116AF533" w14:textId="77777777" w:rsidR="00BE5025" w:rsidRDefault="00BE5025" w:rsidP="00F97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BD1F3" w14:textId="77777777" w:rsidR="00BE5025" w:rsidRDefault="00BE5025" w:rsidP="00F974AB">
      <w:r>
        <w:separator/>
      </w:r>
    </w:p>
  </w:footnote>
  <w:footnote w:type="continuationSeparator" w:id="0">
    <w:p w14:paraId="104B811F" w14:textId="77777777" w:rsidR="00BE5025" w:rsidRDefault="00BE5025" w:rsidP="00F97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AB"/>
    <w:rsid w:val="00B519F4"/>
    <w:rsid w:val="00BE5025"/>
    <w:rsid w:val="00F9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933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74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74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74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74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1599</Words>
  <Characters>9116</Characters>
  <Application>Microsoft Office Word</Application>
  <DocSecurity>0</DocSecurity>
  <Lines>75</Lines>
  <Paragraphs>21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