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558D" w14:textId="77777777" w:rsidR="00E74DCB" w:rsidRDefault="00E74DCB">
      <w:r>
        <w:t xml:space="preserve">彌陀要解研習報告　　（第二十一集）　　</w:t>
      </w:r>
      <w:r>
        <w:t>2003/6/5</w:t>
      </w:r>
      <w:r>
        <w:t xml:space="preserve">　　澳洲淨宗學院（節錄自中峰三時繫念法事全集</w:t>
      </w:r>
      <w:r>
        <w:t>20-15-24</w:t>
      </w:r>
      <w:r>
        <w:t>集）　　檔名：</w:t>
      </w:r>
      <w:r>
        <w:t xml:space="preserve">29-178-0021 </w:t>
      </w:r>
    </w:p>
    <w:p w14:paraId="720EF8E6" w14:textId="77777777" w:rsidR="00E74DCB" w:rsidRDefault="00E74DCB">
      <w:pPr>
        <w:pStyle w:val="a3"/>
      </w:pPr>
      <w:r>
        <w:t xml:space="preserve">　　諸位同學，請看下面一個單元，「正示行者持名號以立行」，我們把這段經文念一遍：</w:t>
      </w:r>
      <w:r>
        <w:t xml:space="preserve"> </w:t>
      </w:r>
    </w:p>
    <w:p w14:paraId="436F75D5" w14:textId="77777777" w:rsidR="00E74DCB" w:rsidRDefault="00E74DCB">
      <w:pPr>
        <w:pStyle w:val="a3"/>
      </w:pPr>
      <w:r>
        <w:t xml:space="preserve">　　【舍利弗。不可以少善根福德因緣。得生彼國。舍利弗。若有善男子。善女人。聞說阿彌陀佛。執持名號。若一日。若二日。若三日。若四日。若五日。若六日。若七日。一心不亂。】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260843F9" w14:textId="77777777" w:rsidR="00E74DCB" w:rsidRDefault="00E74DCB">
      <w:pPr>
        <w:pStyle w:val="a3"/>
      </w:pPr>
      <w:r>
        <w:t xml:space="preserve">　　再接著看：</w:t>
      </w:r>
      <w:r>
        <w:t xml:space="preserve"> </w:t>
      </w:r>
    </w:p>
    <w:p w14:paraId="262467E6" w14:textId="77777777" w:rsidR="00E74DCB" w:rsidRDefault="00E74DCB">
      <w:pPr>
        <w:pStyle w:val="a3"/>
      </w:pPr>
      <w:r>
        <w:t xml:space="preserve">　　【其人臨命終時。阿彌陀佛。與諸聖眾。現在其前。是人終時。心不顛倒。即得往生阿彌陀佛極樂國土。舍利弗。我見是利。故說此言。若有眾生。聞是說者。應當發願。生彼國土。】</w:t>
      </w:r>
      <w:r>
        <w:t xml:space="preserve"> </w:t>
      </w:r>
    </w:p>
    <w:p w14:paraId="5DB29E1F" w14:textId="77777777" w:rsidR="00E74DCB" w:rsidRDefault="00E74DCB">
      <w:pPr>
        <w:pStyle w:val="a3"/>
      </w:pPr>
      <w:r>
        <w:t xml:space="preserve">　　這一段經文教我們修行的方法，我們把它分成九個段落，分成九個中段，一個大段分成九個中段。這一段當中非常重要！西方極樂世界的殊勝我們知道了，怎樣才能往生？在這段經文裡頭告訴我們持名念佛的方法。首先佛告訴我們，『不可以少善根福德因緣，得生彼國』；換句話說，「善根福德因緣」必須具足。我們第一段裡面來討論這個問題。</w:t>
      </w:r>
      <w:r>
        <w:t xml:space="preserve"> </w:t>
      </w:r>
    </w:p>
    <w:p w14:paraId="2868F49D" w14:textId="77777777" w:rsidR="00E74DCB" w:rsidRDefault="00E74DCB">
      <w:pPr>
        <w:pStyle w:val="a3"/>
      </w:pPr>
      <w:r>
        <w:t xml:space="preserve">　　「不得生者，善根、福德力薄」。什麼是善根？什麼是福德？蕅益大師在《要解》裡面跟我們說，善根是「菩提正道」、是「親因」，「二乘人少」，不是說沒有，少。少了，它就力量薄不起作用。「福德」，布施、持戒以及一切助道法，這是屬於助緣，「人天少」，於是力也就薄了，力量就薄，因此不能往生。往生要善根福德因緣多（少的反面就是多），多善根、多福德、多因緣。我們看小註裡頭說，「二乘但求自利，得少為足，不發菩提心，故善根少」。這是講二乘人不求往生西方極樂世界，即使求，他也沒有辦法去，條件不具足。「人天（遇到大乘了）雖修六度，但求人天福樂，未了無為，未得無漏，故福德少」。這兩種「皆不得生淨土」。善根、福德，蕅益大師在《要解》裡面，是這樣跟我們講的。</w:t>
      </w:r>
      <w:r>
        <w:t xml:space="preserve"> </w:t>
      </w:r>
    </w:p>
    <w:p w14:paraId="5D7CED58" w14:textId="77777777" w:rsidR="00E74DCB" w:rsidRDefault="00E74DCB">
      <w:pPr>
        <w:pStyle w:val="a3"/>
      </w:pPr>
      <w:r>
        <w:t xml:space="preserve">　　我在平常勸導大眾修學念佛法門，我講的就比較簡單，大家容易懂。什麼是善根？什麼是福德？善根是對於這個法門能信、能解，我說這是善根；能願、能行這個人有福，肯發願求生淨土，肯念阿彌陀佛依教奉行，這人有福。我這個說法簡單，大家好懂。換句話說，你遇到這個法門，因緣（三個條件，善根、福德、因緣），你因緣具足，你遇到了。遇到之後那就是你的善根福德，善根是能信、能解；你讀經明白了，或者聽講聽懂了，這是你有善根。明白了、聽懂了，真的就發願。兩個世界一比較，極樂世界太殊勝，我們這個地方人天樂，樂個什麼？名聞利養、五欲六塵的享受，試問問，你能享幾天？時間太短了。</w:t>
      </w:r>
      <w:r>
        <w:t xml:space="preserve"> </w:t>
      </w:r>
    </w:p>
    <w:p w14:paraId="1CAA3FA8" w14:textId="77777777" w:rsidR="00E74DCB" w:rsidRDefault="00E74DCB">
      <w:pPr>
        <w:pStyle w:val="a3"/>
      </w:pPr>
      <w:r>
        <w:t xml:space="preserve">　　我們一般人，學佛的人，很少人生在富貴家庭，換句話說，大多中等以下的家庭。年輕的時候苦頭吃足了，總是勤苦發憤，到中年生活才慢慢的富裕。真正能夠到享受五欲六塵之樂，總得三十歲以後，我們看很多很多人差不多都四十歲的樣子。四十歲你能享多少年？算你能活到七十歲，三十年。你真正能享受，那你是真有福報，</w:t>
      </w:r>
      <w:r>
        <w:lastRenderedPageBreak/>
        <w:t>你能夠享受三十年。可是你三十年享福當中，你要不要付出代價？福不好享，古往今來，哪一個享福的人不付出嚴重的代價？精神、體力、時間，細心盤算一下，得不償失！所以確確實實比不上（這不是現在，從前古時候）出家人隱居在深山裡面，那叫真有福報，他享清福，他的身、心都沒有負擔。</w:t>
      </w:r>
      <w:r>
        <w:t xml:space="preserve"> </w:t>
      </w:r>
    </w:p>
    <w:p w14:paraId="4A58DF15" w14:textId="77777777" w:rsidR="00E74DCB" w:rsidRDefault="00E74DCB">
      <w:pPr>
        <w:pStyle w:val="a3"/>
      </w:pPr>
      <w:r>
        <w:t xml:space="preserve">　　你看看現在人在這個社會上，有地位、有權勢、有財富，他的身體有沈重的壓力。每天他有專門的醫生、護士，每天都要調理。精神的壓力更嚴重，為什麼？患得患失。那個福報你說你給我，我不願意接受，為什麼？負擔太重！我見過很多。所以，你要仔細冷靜觀察，你才知道什麼叫享福。身心沒有事，我常說讀自己喜歡讀的書，做自己喜歡做的事，這真是有福報。世間這些大福報的人，他做的事情不見得是他歡喜的，不歡喜他得要做，他不能不做。自己真正喜歡讀的書沒有時間讀，他每天要看許許多多應酬的這些文字，他工作裡面必須要看的這些文件，哪有時間！</w:t>
      </w:r>
      <w:r>
        <w:t xml:space="preserve"> </w:t>
      </w:r>
    </w:p>
    <w:p w14:paraId="4E72F44E" w14:textId="77777777" w:rsidR="00E74DCB" w:rsidRDefault="00E74DCB">
      <w:pPr>
        <w:pStyle w:val="a3"/>
      </w:pPr>
      <w:r>
        <w:t xml:space="preserve">　　所以，古時候的讀書人，書念得很好，真的明理了，他不做事，隱居！諸葛亮，諸位曉得，確實有德行、有學問，不願意出來做事，在鄉下隱居種田。自己種田，一些好朋友在一起，閒暇的時候遊山玩水，其樂無窮。碰到劉備三顧茅廬把他請出來，盛情難卻，不能不出來，這一出來之後，鞠躬盡瘁，死而後已。這是一個讀書人的義氣，我不答應你那就罷了，答應你，我一定要盡忠職守。</w:t>
      </w:r>
      <w:r>
        <w:t xml:space="preserve"> </w:t>
      </w:r>
    </w:p>
    <w:p w14:paraId="2B133FB6" w14:textId="77777777" w:rsidR="00E74DCB" w:rsidRDefault="00E74DCB">
      <w:pPr>
        <w:pStyle w:val="a3"/>
      </w:pPr>
      <w:r>
        <w:t xml:space="preserve">　　什麼叫做福報？善根、福德，我們真的要搞清楚。在佛法裡面，尤其是在淨宗裡頭，什麼是最大的福報？念佛堂念佛是最大的福報，講堂聽經是增長善根。小小道場有兩個堂口，一個講堂，一個念佛堂，不可思議！我們能不能覺悟？覺知！你能不能覺悟？你能不能曉得？要想道業成就，這一生當中決定往生，不能離開道場，功夫決定不能間斷。早年慧遠大師，這是我們中國淨土宗第一代祖師，在廬山建念佛堂。志同道合的同參道友都是一心真正立志，希求往生西方極樂世界，一百二十三個人。建一個念佛堂，外面有條小溪叫虎溪，他們就以虎溪為界線，決定不過這個小溪。大家嚴格遵守，各個成就。</w:t>
      </w:r>
      <w:r>
        <w:t xml:space="preserve"> </w:t>
      </w:r>
    </w:p>
    <w:p w14:paraId="1C7FE7C2" w14:textId="77777777" w:rsidR="00E74DCB" w:rsidRDefault="00E74DCB">
      <w:pPr>
        <w:pStyle w:val="a3"/>
      </w:pPr>
      <w:r>
        <w:t xml:space="preserve">　　外面一走動，心就亂了，功夫就打斷，你什麼時候能成就？這裡有人啟請，那裡有人啟請，好像法緣挺盛。沒錯，法緣是很盛，外表上看到很盛，實際上，這是衰相，這不是盛相。為什麼？不能往生！不能往生算什麼法緣殊勝？我們道場的成就，是這個道場有多少人往生，以這個為成就，不是以這個道場多熱鬧，香火鼎盛，不是說這個。這個道場有幾個人開悟、有幾個人得禪定、有幾個明心見性、有幾個往生了，這是真正成就。而這些成就裡面，以往生為第一成就。大徹大悟、明心見性不如下下品往生，這個經就是證據。</w:t>
      </w:r>
      <w:r>
        <w:t xml:space="preserve"> </w:t>
      </w:r>
    </w:p>
    <w:p w14:paraId="71EAD19E" w14:textId="77777777" w:rsidR="00E74DCB" w:rsidRDefault="00E74DCB">
      <w:pPr>
        <w:pStyle w:val="a3"/>
      </w:pPr>
      <w:r>
        <w:t xml:space="preserve">　　大徹大悟、明心見性，在《華嚴經》裡面是圓教初住菩薩。念佛往生縱然下下品往生，他是阿惟越致菩薩，圓教初住菩薩要跟他相比差一大截。阿鞞跋致，祖師大德沒有兩個講法，都一致，七地以上。就算七地，圓教初住到七地當中差多少位次？三賢三十個位次，七地七個位次；換句話說，當中相差三十六個階級。大徹大悟、明心見性的人跟往生西方極樂世界的人相比，相差三十六個位次！所以，念佛往生是第一殊勝。祖師大德，蕅益大師註這個《要解》，看看這個世間人、修行人非常感嘆，這樣殊勝的法門，遇到了的時候，善根少、福德少。善根少是什麼？半信半疑。福德少的時候，不肯真修，修行是玩票，並不是認真。這樣跟西方極樂世界結個善緣，這一生去不了。這一生去不了，肯定還要搞六道輪迴，在六道輪迴裡面，苦頭有得受。</w:t>
      </w:r>
      <w:r>
        <w:t xml:space="preserve"> </w:t>
      </w:r>
    </w:p>
    <w:p w14:paraId="587899ED" w14:textId="77777777" w:rsidR="00E74DCB" w:rsidRDefault="00E74DCB">
      <w:pPr>
        <w:pStyle w:val="a3"/>
      </w:pPr>
      <w:r>
        <w:lastRenderedPageBreak/>
        <w:t xml:space="preserve">　　不要說別的，單講冤冤相報，這個事情就麻煩。我們在這一生當中跟多少眾生結了冤仇，你曉不曉得？你踩死一隻螞蟻，你殺一隻蟑螂都是在跟牠結仇，要命的！人與人之間的過節不算，你單單跟那些動物怎麼得了！你吃的這些動物的肉，大乘經上佛講的不是假話，你這一生吃牠半斤，你來世要還牠八兩。我們沒有學佛之前不知道，不曉得吃了多少！學佛之後才知道這樁事情，不敢吃肉了，採取素食，把肉食斷了。常常放生，贖罪！過去愚昧無知，殺害這麼多眾生。</w:t>
      </w:r>
      <w:r>
        <w:t xml:space="preserve"> </w:t>
      </w:r>
    </w:p>
    <w:p w14:paraId="25B5F8EF" w14:textId="77777777" w:rsidR="00E74DCB" w:rsidRDefault="00E74DCB">
      <w:pPr>
        <w:pStyle w:val="a3"/>
      </w:pPr>
      <w:r>
        <w:t xml:space="preserve">　　所以有意無意給一切有情眾生，包括動物，結了多少冤仇！唯一的方法，就是這一生當中真的萬緣放下，一心念佛求生淨土，親近彌陀。往昔今生所有一切冤親債主，等我到西方極樂世界成就之後，我再回頭度你們成佛。真正來還願、來報恩！從今爾後，不再有惡念，不再有惡行，也不再有惡的言語，身語意三業純善、純淨。世間人追求真、善、美、慧，盡善盡美，在西方極樂世界真正落實、真正實現了。我們看第二小段。</w:t>
      </w:r>
      <w:r>
        <w:t xml:space="preserve"> </w:t>
      </w:r>
    </w:p>
    <w:p w14:paraId="511BA883" w14:textId="77777777" w:rsidR="00E74DCB" w:rsidRDefault="00E74DCB">
      <w:pPr>
        <w:pStyle w:val="a3"/>
      </w:pPr>
      <w:r>
        <w:t xml:space="preserve">　　「惟以信願」，持名念佛，這叫三資糧，信願行，執持名號。「則一一聲，悉具多善根福德，散心稱名，福善亦不可量，況一心不亂哉」。善根、福德、因緣怎麼個修法？蕅益大師在這裡說得好，「真信」，一點都沒有懷疑；「切願」，真實的願，懇切的願望。真信切願，自自然然就把身心世界一切都放下了！你還有放不下，你的信不真，你的願不切。真信切願，執持名號，這一句名號決定不間斷，願懇切就不夾雜，信堅固就不懷疑。不懷疑、不夾雜、不間斷，執持名號不間斷，這就是大勢至菩薩在《楞嚴經》上說的念佛的方法！他老人家念佛的方法。</w:t>
      </w:r>
      <w:r>
        <w:t xml:space="preserve"> </w:t>
      </w:r>
    </w:p>
    <w:p w14:paraId="2D1C9291" w14:textId="77777777" w:rsidR="00E74DCB" w:rsidRDefault="00E74DCB">
      <w:pPr>
        <w:pStyle w:val="a3"/>
      </w:pPr>
      <w:r>
        <w:t xml:space="preserve">　　他怎麼念的？「都攝六根，淨念相繼」。蕅益大師在此地講的信願持名，跟大勢至菩薩講的意思完全相同。都攝六根，這裡面就包括了信、願，你要不信，你要沒有願，你的六根一天到晚都在六塵境界裡面奔逸，你不會回頭。現在真信淨土、真願往生，親近彌陀，我們的心收回來了，六根不再攀緣外頭六塵境界，放下了。放下不是說眼不看、耳不聽了，六根還是起作用，見聞覺知，但是怎麼樣？決定不把它放在心上，心地清淨一塵不染；眼不染色塵，耳不染聲塵，鼻不染香塵，舌不染味塵，一切統統隨緣。什麼都好，不再有任何計較，好，很好；不好，也很好。</w:t>
      </w:r>
      <w:r>
        <w:t xml:space="preserve"> </w:t>
      </w:r>
    </w:p>
    <w:p w14:paraId="3C2F8A82" w14:textId="77777777" w:rsidR="00E74DCB" w:rsidRDefault="00E74DCB">
      <w:pPr>
        <w:pStyle w:val="a3"/>
      </w:pPr>
      <w:r>
        <w:t xml:space="preserve">　　早年弘一大師在南洋，他跟廣洽法師是好朋友、老同參。到新加坡就住廣洽法師的薝蔔院，道場不大，我們去過。我聽新加坡的同修告訴我，他說弘一大師一點架子都沒有，與人相處非常隨和。吃東西，給他什麼都好吃。菜太鹹了，他說沒關係沒關係，鹹有鹹的味道；太淡了，也沒關係，淡有淡的味道，什麼都好，一絲毫的分別、執著都沒有。當然主人、接待的人總是盡心盡力的來照顧法師，看看法師喜歡什麼，需要什麼。而法師一切隨緣、一切隨便，什麼都好，你們怎麼方便，我就歡喜，一絲毫不給人添麻煩。法師心在道，這個世間已經放下了，一心在淨土。</w:t>
      </w:r>
      <w:r>
        <w:t xml:space="preserve"> </w:t>
      </w:r>
    </w:p>
    <w:p w14:paraId="06E18229" w14:textId="77777777" w:rsidR="00E74DCB" w:rsidRDefault="00E74DCB">
      <w:pPr>
        <w:pStyle w:val="a3"/>
      </w:pPr>
      <w:r>
        <w:t xml:space="preserve">　　我們知道弘一大師專修淨土，他所依的不是《彌陀經》，也不是《無量壽經》，他每天課誦的是普賢菩薩《行願品》。這是我們五經一論，淨宗就這麼六門課，他是專修《普賢行願品》。《普賢行願品》他能夠背誦，早晚課都念《行願品》，十大願王導歸極樂。所以他念佛，信願持名，念佛就是淨念相繼。念的時候是用清淨心念，清淨心當然不能有任何夾雜，夾雜，你的心不清淨；也不能有懷疑，懷疑心也不清淨。所以「淨」字裡面就是不夾雜、不懷疑。相繼就是不中斷，這個地方講的「執持」，持是保持不中斷；執就是執著，就是執著阿彌陀佛的名號，其他的都不要，都放棄了。</w:t>
      </w:r>
      <w:r>
        <w:t xml:space="preserve"> </w:t>
      </w:r>
    </w:p>
    <w:p w14:paraId="144B05B6" w14:textId="77777777" w:rsidR="00E74DCB" w:rsidRDefault="00E74DCB">
      <w:pPr>
        <w:pStyle w:val="a3"/>
      </w:pPr>
      <w:r>
        <w:t xml:space="preserve">　　這樣念佛，「一一聲，悉具多善根福德」。為什麼？戒、定、慧都在其中。這一句阿彌陀佛戒定慧同時具足，一聲裡面圓滿，不可思議！戒是什麼？防非止惡，小乘戒。你一心念佛的時候，你心裡頭一個惡念都沒有，也不會有惡的行為，這就防非止惡。大乘法裡面，眾善奉行，念阿彌陀佛是善中之善，沒有比這個更善！你們想想看，「諸惡莫作，眾善奉行」是不是具足？這戒學！這一句佛號裡頭戒圓滿，大小乘戒統統在裡頭。念佛的時候心清淨，一心不亂，心清淨！清淨是定。佛號，或是六個字或是四個字，字字分明、清清楚楚，那是什麼？那是慧！那是根本智。所以，這一句佛號，戒、定、慧三學就統統具足、統統圓滿，這怎麼不是多善根、多福德！我們要曉得，一心稱念。</w:t>
      </w:r>
      <w:r>
        <w:t xml:space="preserve"> </w:t>
      </w:r>
    </w:p>
    <w:p w14:paraId="1D26CE0B" w14:textId="77777777" w:rsidR="00E74DCB" w:rsidRDefault="00E74DCB">
      <w:pPr>
        <w:pStyle w:val="a3"/>
      </w:pPr>
      <w:r>
        <w:t xml:space="preserve">　　下面說了，縱然你不能一心，散心，「散心稱名，福善亦不可量」，何況一心不亂！一心稱念還得了嗎？《無量壽經》上跟我們講的「一向專念」，一個目標、一個方向，專念，福德不可思量！這裡講的散心，不是講散亂心。散亂心念佛，福德當然也不可思量，古大德給我們講喊破喉嚨也枉然，這是散亂心。散亂心是什麼？心裡面打妄想，口裡念阿彌陀佛，心裡面打妄想，這個不行。</w:t>
      </w:r>
      <w:r>
        <w:t xml:space="preserve"> </w:t>
      </w:r>
    </w:p>
    <w:p w14:paraId="74BB34F0" w14:textId="77777777" w:rsidR="00E74DCB" w:rsidRDefault="00E74DCB">
      <w:pPr>
        <w:pStyle w:val="a3"/>
      </w:pPr>
      <w:r>
        <w:t xml:space="preserve">　　此地這個散心，不是一心，但是也不打妄想，也沒有妄想，這叫散心。或者是你的精神意志沒有辦法集中，念佛的時候怎麼辦？想阿彌陀佛的佛像，想像，加觀想在裡頭；想蓮花，這都是辦法（你不想不行！不想就有妄想來）；想佛的白毫、毫光，都行。這是心力不能集中，用這個方法。這樣念佛，善根福德也不可思量。當然最好是一心不亂，一心不亂，難，太難太難了！所以《無量壽經》講的是「一向專念」，一個方向、一個目標，專念阿彌陀佛，這個行！</w:t>
      </w:r>
      <w:r>
        <w:t xml:space="preserve"> </w:t>
      </w:r>
    </w:p>
    <w:p w14:paraId="4CEADD30" w14:textId="77777777" w:rsidR="00E74DCB" w:rsidRDefault="00E74DCB">
      <w:pPr>
        <w:pStyle w:val="a3"/>
      </w:pPr>
      <w:r>
        <w:t xml:space="preserve">　　第三個小段「顯示正行持名三要」，這一段重要，非常非常重要！念佛怎麼個念法？三要就是信、願、行，往生極樂世界三個重要的條件，古人說三資糧；現在講資糧沒有人懂，現在人講條件，三個條件。首先講信、願，「信願具足」，信、願這兩個條件具足；第三個，「執持名號」，這是行。三個條件這個地方用了八個字，果然這八個字你統統有了，「信願具足，執持名號」，你現在就不是娑婆世界的眾生了。為什麼？西方極樂世界那裡已經報名註冊，現在雖然還沒有去，等於說西方極樂世界的護照、簽證你已經拿到了，你隨時可以去。你就不是娑婆世界六道輪迴裡頭的凡夫，你是極樂世界的諸上善人之一。</w:t>
      </w:r>
      <w:r>
        <w:t xml:space="preserve"> </w:t>
      </w:r>
    </w:p>
    <w:p w14:paraId="693459F8" w14:textId="77777777" w:rsidR="00E74DCB" w:rsidRDefault="00E74DCB">
      <w:pPr>
        <w:pStyle w:val="a3"/>
      </w:pPr>
      <w:r>
        <w:t xml:space="preserve">　　信願具足，下面有解釋，「常修二課時，精進結七時」。這個修學方法不能間斷，平常早晚課，早晚課統統念佛。一般做早晚課都要念一卷《彌陀經》，念讚佛偈，再念佛號。為什麼要念一卷經，念讚佛偈？攝心，就是都攝六根，用意在此地，你才能做到一向專念。甚至於大家在一起做早晚課，前面還有香讚，香讚、念經、念讚佛偈都是定心的；換句話說，這是念佛之前的預備功夫，收心。如果這心是定的，二六時中都不散亂，都沒有妄想，前面這些都不需要了；香讚、念經、唱讚佛偈都不需要。這種人少，一天到晚胡思亂想的人很多。即使加上香讚、加上念經、再唱讚佛偈，念阿彌陀佛還是打妄想，這就沒法子了，意志還不集中。所以從這些地方我們深深體會到，念佛不是容易事情，不要小看了！所以精進佛七是好辦法。</w:t>
      </w:r>
      <w:r>
        <w:t xml:space="preserve"> </w:t>
      </w:r>
    </w:p>
    <w:p w14:paraId="186C6FA4" w14:textId="77777777" w:rsidR="00E74DCB" w:rsidRDefault="00E74DCB">
      <w:pPr>
        <w:pStyle w:val="a3"/>
      </w:pPr>
      <w:r>
        <w:t xml:space="preserve">　　但是在我們現前這個時代，精進佛七有實際上的困難，這是真的不是假的。真正打佛七，可能我們沒有一個人見過，我也沒有見過，我是聽老師告訴我，李老師以前常常給我們講佛七。精進佛七，李老師給我講，在一塊共修的人決定不能超過十個人，這是精進佛七。為什麼？十個人以上，主七師沒有辦法照顧，他照顧不過來。所以打佛七，參加佛七的人功夫能不能成就，主七師最重要。</w:t>
      </w:r>
      <w:r>
        <w:t xml:space="preserve"> </w:t>
      </w:r>
    </w:p>
    <w:p w14:paraId="13039350" w14:textId="77777777" w:rsidR="00E74DCB" w:rsidRDefault="00E74DCB">
      <w:pPr>
        <w:pStyle w:val="a3"/>
      </w:pPr>
      <w:r>
        <w:t xml:space="preserve">　　什麼人能夠主七？那都是念佛堂的過來人，不但儀規熟悉，每個人念佛的狀況他都知道。所以他在念佛堂不但要時時刻刻提醒大家，而且還要督促，還要防止魔障，精進佛七魔障多。李老師告訴我，他在台灣三十八年，精進佛七只打過兩次，以後再不敢打了。我問他為什麼？出了事情，就是出了魔障。只要有一個人出魔障，麻煩大了，他差不多要用十個月到一年的時間，把這個人才調好、調回來，很辛苦。</w:t>
      </w:r>
      <w:r>
        <w:t xml:space="preserve"> </w:t>
      </w:r>
    </w:p>
    <w:p w14:paraId="0B372867" w14:textId="77777777" w:rsidR="00E74DCB" w:rsidRDefault="00E74DCB">
      <w:pPr>
        <w:pStyle w:val="a3"/>
      </w:pPr>
      <w:r>
        <w:t xml:space="preserve">　　我們一般看到這個佛七是佛七法會，不是真修。真修就會有魔障，不是真修，魔都不理你。你是假的不是真的，他無需要障礙的，你出不了六道輪迴，反正有一天他報復你。你真修、真幹，要想出六道輪迴，他在旁邊著急了，你欠我命，命還沒償；你欠我債，債還沒有還，你想走，他來了。他在旁邊看得很清楚，你是假的、是玩票的，你走不了，他在旁邊笑笑，理都不理你。</w:t>
      </w:r>
      <w:r>
        <w:t xml:space="preserve"> </w:t>
      </w:r>
    </w:p>
    <w:p w14:paraId="5E159DB4" w14:textId="77777777" w:rsidR="00E74DCB" w:rsidRDefault="00E74DCB">
      <w:pPr>
        <w:pStyle w:val="a3"/>
      </w:pPr>
      <w:r>
        <w:t xml:space="preserve">　　所以這個佛七念佛，都是差不多念佛有相當功夫，對於淨宗的道理也要有相當的了解，相當的認識，自己真正發願，一心念佛。這個念佛在念佛堂裡面能看得出來，他老實、規矩、守法，他對人謙虛、恭敬，沒有妄想，沒有分別，沒有執著，那是真正念佛人。妄念多、分別多，雜心閒話，這是假的不是真的。真正參加佛七，就是普通佛七，心都清淨，決定沒有雜心閒話。念佛堂念佛，出了念佛堂還是念佛，功夫不間斷。下面講「可依《西方確指》辦法，示無朽節」，這一節的文可以參考。好，現在時間到了。</w:t>
      </w:r>
      <w:r>
        <w:t xml:space="preserve"> </w:t>
      </w:r>
    </w:p>
    <w:p w14:paraId="7E4FFB9F" w14:textId="77777777" w:rsidR="00E74DCB" w:rsidRDefault="00E74DCB">
      <w:pPr>
        <w:pStyle w:val="a3"/>
      </w:pPr>
      <w:r>
        <w:t xml:space="preserve">　　諸位同學，我們接著看後面這一小段，「執持名號」。執持名號是「善中善，福中福」，這個前面意思都曾經說過了。「善中善，發菩提心，具足五種善提心」。這五種菩提心是《大智度論》上說的，說有五種菩提心。第一種「發心菩提」。我們現在信願持名，發心求出三界，求生淨土，自度度他，叫發心菩提。這人剛剛發心，覺悟了。</w:t>
      </w:r>
      <w:r>
        <w:t xml:space="preserve"> </w:t>
      </w:r>
    </w:p>
    <w:p w14:paraId="5D74FEEB" w14:textId="77777777" w:rsidR="00E74DCB" w:rsidRDefault="00E74DCB">
      <w:pPr>
        <w:pStyle w:val="a3"/>
      </w:pPr>
      <w:r>
        <w:t xml:space="preserve">　　第二種叫「伏心菩提」。伏心，伏就是降伏，心就是心裡面的雜念、妄念。我們執持名號一心念佛的時候，妄想、分別、執著就不起了，這個時候精神意志完全集中，能夠把煩惱伏住。菩提是梵語，翻成中國是覺悟的意思，能把煩惱伏住，是覺悟了。</w:t>
      </w:r>
      <w:r>
        <w:t xml:space="preserve"> </w:t>
      </w:r>
    </w:p>
    <w:p w14:paraId="6C645675" w14:textId="77777777" w:rsidR="00E74DCB" w:rsidRDefault="00E74DCB">
      <w:pPr>
        <w:pStyle w:val="a3"/>
      </w:pPr>
      <w:r>
        <w:t xml:space="preserve">　　第三種叫「明心菩提」。層次愈來愈高，明心菩提裡面有慧了。伏心是定，用念佛的方法把煩惱伏住，伏久了就生智慧，智慧慢慢開了。所謂「一念相應一念佛，念念相應念念佛」，就是你念的佛號跟念佛號的心與自性覺相應。自性覺很難懂，與自性彌陀相應。或者說的更清楚、更明瞭一點，大家更好懂，念念跟阿彌陀佛的心、願、解、行相應，這個好懂，這是明心，清清楚楚、明明白白。以阿彌陀佛的心願為自己的心願，以阿彌陀佛的解行為自己的解行，這明心菩提。</w:t>
      </w:r>
      <w:r>
        <w:t xml:space="preserve"> </w:t>
      </w:r>
    </w:p>
    <w:p w14:paraId="6055C595" w14:textId="77777777" w:rsidR="00E74DCB" w:rsidRDefault="00E74DCB">
      <w:pPr>
        <w:pStyle w:val="a3"/>
      </w:pPr>
      <w:r>
        <w:t xml:space="preserve">　　第四個叫「出到菩提」。這恐怕我們這一生當中很難做到。為什麼？出到菩提是證果了，《無量壽經》上講的一、二、三忍，要是依大乘經裡面常常講的，是地上菩薩的境界。音響忍、柔順忍、無生法忍，這是《無量壽經》給我們講的。音響忍是初地、二地、三地；柔順忍是四地、五地、六地；無生忍就是無生法忍，是七地、八地、九地，出到菩提！所以我們念佛的功夫，實在講，能到明心菩提就很不錯了！明心菩提是事一心不亂。發心菩提、伏心菩提是功夫成片，就能帶業往生，生凡聖同居土。到明心菩提事一心不亂，生方便有餘土；出到菩提是實報莊嚴土，那不是普通人。</w:t>
      </w:r>
      <w:r>
        <w:t xml:space="preserve"> </w:t>
      </w:r>
    </w:p>
    <w:p w14:paraId="5589C15D" w14:textId="77777777" w:rsidR="00E74DCB" w:rsidRDefault="00E74DCB">
      <w:pPr>
        <w:pStyle w:val="a3"/>
      </w:pPr>
      <w:r>
        <w:t xml:space="preserve">　　最後一個是「無上菩提」，無上菩提是佛果，成佛了。所以菩提有這五種，我們應當要曉得。</w:t>
      </w:r>
      <w:r>
        <w:t xml:space="preserve"> </w:t>
      </w:r>
    </w:p>
    <w:p w14:paraId="20CBFDA1" w14:textId="77777777" w:rsidR="00E74DCB" w:rsidRDefault="00E74DCB">
      <w:pPr>
        <w:pStyle w:val="a3"/>
      </w:pPr>
      <w:r>
        <w:t xml:space="preserve">　　具足五種菩提心，這個五種是有階段的，至少我們在五種裡面得一種，得最下面的一種，發心菩提。真正有心出離三界，對於三界六道搞清楚了，不能再住了，這個問題一定要解決。我能夠往生，我就有能力度六道裡面跟我有緣的人，大乘經上常說「佛不度無緣之人」。跟我有緣的，就是有恩、有怨、有債務關係的，討債還債的，跟我有緣的。平常我們要歡喜跟人結緣，陌生人跟他打個招呼笑笑，都是有緣了，不能不理，不理就沒有緣。</w:t>
      </w:r>
      <w:r>
        <w:t xml:space="preserve"> </w:t>
      </w:r>
    </w:p>
    <w:p w14:paraId="4CCDD218" w14:textId="77777777" w:rsidR="00E74DCB" w:rsidRDefault="00E74DCB">
      <w:pPr>
        <w:pStyle w:val="a3"/>
      </w:pPr>
      <w:r>
        <w:t xml:space="preserve">　　像這兩天我聽到，他們拿了很多資料來給我看。台灣有很多小學生在做實驗，以善意、以惡意對待一個植物，一個物品，看它的變化。你以善意是有緣，以惡意也有緣，不理它就沒有緣。一定要有緣，廣結法緣！到自己往生之後，不必到佛的果位，生到西方極樂世界就有這個能力，得阿彌陀佛本願威神加持。你知道那個地方學一天都不得了！我們人間學一萬年也抵不到人家學一天。你看人家一天能夠親近十方一切諸佛如來，每一尊佛給他說一句法就不得了了，那個分量就超過我們《大藏經》，還得了嗎？雖然沒有明心見性，但是彌陀本願威神加持，在那個地方所起的作用，跟明心見性的人好像差不多。你有很高的理解力、有記憶力，天天在那個地方薰習，那還得了！薰習個幾天，你倒駕慈航回頭來度眾生綽綽有餘，你的智慧、福德、善巧方便沒有人能跟你相比。當然在極樂世界住的時間愈長，你的智慧德能愈高，進步太快。</w:t>
      </w:r>
      <w:r>
        <w:t xml:space="preserve"> </w:t>
      </w:r>
    </w:p>
    <w:p w14:paraId="0F01BCF0" w14:textId="77777777" w:rsidR="00E74DCB" w:rsidRDefault="00E74DCB">
      <w:pPr>
        <w:pStyle w:val="a3"/>
      </w:pPr>
      <w:r>
        <w:t xml:space="preserve">　　「經云，一稱佛名，以是善根，入涅槃界」，這都有證據的，佛說的。「福中之福，具足萬德，一心念佛，百行齊修」。一修一切修，這個百不是數字，代表圓滿。一個法門修，一切法門都在這一門之中，不能小看一門，門門如是。《華嚴經》上講的，我們都能記得很清楚，「一即一切，一切即一」。在修行法門上亦如是。我們修行取一個法門，這一個法門裡頭具足一切法門，一切法門融入我這一個法門。念佛法門具足一切法門，諸位只要看《普賢行願品》德雲比丘這一章你就看到了（《四十華嚴》是「吉祥雲章」）。</w:t>
      </w:r>
      <w:r>
        <w:t xml:space="preserve"> </w:t>
      </w:r>
    </w:p>
    <w:p w14:paraId="50B9EAF9" w14:textId="77777777" w:rsidR="00E74DCB" w:rsidRDefault="00E74DCB">
      <w:pPr>
        <w:pStyle w:val="a3"/>
      </w:pPr>
      <w:r>
        <w:t xml:space="preserve">　　吉祥雲比丘跟善財童子講念佛法門，講二十一種念佛法門。二十一是表法的，密宗裡面的大圓滿；密宗是用十六、用二十一代表大圓滿，這一門具足一切法門。一即一切，這個一不是專一、不是獨一，是任一。任何一門都具足一切門，就是參禪，參禪也具足一切門，也有念佛法門在裡頭；持戒也包含一切門，禪、淨也在裡頭，密也在裡頭，決定不會少掉一個，一即一切，一切即一。經也是如此，這一部經具足一切經，這個道理我們一定要懂，這是圓融無礙，理事無礙，事事無礙。</w:t>
      </w:r>
      <w:r>
        <w:t xml:space="preserve"> </w:t>
      </w:r>
    </w:p>
    <w:p w14:paraId="07783D9C" w14:textId="77777777" w:rsidR="00E74DCB" w:rsidRDefault="00E74DCB">
      <w:pPr>
        <w:pStyle w:val="a3"/>
      </w:pPr>
      <w:r>
        <w:t xml:space="preserve">　　為什麼無礙？都是從真如自性裡面流出來的，真如自性法爾如是。真如自性永遠是圓融的，永遠是</w:t>
      </w:r>
      <w:r>
        <w:t>圓滿的，決定沒有說真如自性變現出來的東西，哪個東西有缺陷，沒有。這裡頭實在講只有迷、悟，迷了，好像有缺陷，實際上它並沒有缺陷。是你自己迷了，性德從來沒有欠缺過，這個道理要懂！然後你才真正相信，這一句佛號裡頭「具足萬德」，這個「萬」也不是數字，圓滿的性德。</w:t>
      </w:r>
      <w:r>
        <w:t xml:space="preserve"> </w:t>
      </w:r>
    </w:p>
    <w:p w14:paraId="2AE03369" w14:textId="77777777" w:rsidR="00E74DCB" w:rsidRDefault="00E74DCB">
      <w:pPr>
        <w:pStyle w:val="a3"/>
      </w:pPr>
      <w:r>
        <w:t xml:space="preserve">　　「經云，聞無量壽佛名（無量壽佛就是阿彌陀佛），一心誦持，此人當得無量之福」。念這一句阿彌陀佛有這麼大的福報？對，沒錯。那我念怎麼還沒有福報？「一心」，你沒有一心，你要一心念，你的福報就不得了了！你不是一心。所以你看看，具足萬德也是一心念佛，得無量福還是一心念佛，一心不容易！一心是真正做到了沒有懷疑、沒有夾雜、沒有間斷，這叫一心。佛號，口裡面有間斷，意地裡頭沒有間斷。大勢至菩薩講的，「憶佛念佛，現前當來，必定見佛」。念是什麼？念是心上有，「今心」，現在這個心，現在心上真有，這叫念佛。口念，心上沒有，心裡還打妄想，這不叫念佛，那真的叫「口念彌陀心散亂」，你心上沒有。</w:t>
      </w:r>
      <w:r>
        <w:t xml:space="preserve"> </w:t>
      </w:r>
    </w:p>
    <w:p w14:paraId="7620FD49" w14:textId="77777777" w:rsidR="00E74DCB" w:rsidRDefault="00E74DCB">
      <w:pPr>
        <w:pStyle w:val="a3"/>
      </w:pPr>
      <w:r>
        <w:t xml:space="preserve">　　前面講的「散心稱名」，散心是口裡有佛，念佛，心裡面或有或無這叫散亂。有的時候想佛，有的時候打妄想，想別的東西去了，這叫散心。散亂心是什麼？口裡有佛，心裡頭完全打妄想，那是一點效果都沒有。這是把念佛的竅門給我們說出來了。信、願、行都在這一句佛號裡頭，一句佛號具足這三個條件，這樣念佛能往生。底下一段說：</w:t>
      </w:r>
      <w:r>
        <w:t xml:space="preserve"> </w:t>
      </w:r>
    </w:p>
    <w:p w14:paraId="6AA1D7EC" w14:textId="77777777" w:rsidR="00E74DCB" w:rsidRDefault="00E74DCB">
      <w:pPr>
        <w:pStyle w:val="a3"/>
      </w:pPr>
      <w:r>
        <w:t xml:space="preserve">　　「善男女者（善男子、善女人），不論在家出家，貴賤老少，六趣四生」，這個包括範圍大了。六趣是六道，四生是講生態，胎、卵、濕、化，胎生的、卵生的、濕生的、化生的。把所有一切有情眾生統統都包括了。「但聞佛名，即多劫善根成熟，五逆十惡皆名善也」，這個不容易！這是說明三途六道裡頭所有眾生，我們當然在其中。頭一個就是講善男女者，這是人道裡頭的善男人、善女人，在家也好、出家也好，貧富貴賤、男女老少；不論你是什麼身分，不論你現在過的什麼日子，乃至於包括六道裡頭所有一切眾生，只要你有緣能夠聽到阿彌陀佛的名號，那就是你多劫善根成熟。五逆十惡他聽到阿彌陀佛的名號，也是善根成熟。</w:t>
      </w:r>
      <w:r>
        <w:t xml:space="preserve"> </w:t>
      </w:r>
    </w:p>
    <w:p w14:paraId="5DE5630E" w14:textId="77777777" w:rsidR="00E74DCB" w:rsidRDefault="00E74DCB">
      <w:pPr>
        <w:pStyle w:val="a3"/>
      </w:pPr>
      <w:r>
        <w:t xml:space="preserve">　　善根成熟這一生能不能往生？不一定。為什麼？往生要具足三個條件，善根、福德、因緣，單單有善根沒有福德，不能往生！善根成熟，這裡面還有厚薄，就是前面講的少善根。他善根是成熟了，但是少，不多；他能信，信的不深；他也有願，願不切，這世間一切他放不下。名聞利養、五欲六塵，尤其是家親眷屬，親情，有一樁放不下都是障礙。為什麼放不下？善根不夠深，福德不夠厚。所以經上講得好，「不可以少善根福德因緣，得生彼國」。</w:t>
      </w:r>
      <w:r>
        <w:t xml:space="preserve"> </w:t>
      </w:r>
    </w:p>
    <w:p w14:paraId="4416069F" w14:textId="77777777" w:rsidR="00E74DCB" w:rsidRDefault="00E74DCB">
      <w:pPr>
        <w:pStyle w:val="a3"/>
      </w:pPr>
      <w:r>
        <w:t xml:space="preserve">　　緣要多！這個因緣之多，普賢菩薩十大願王裡面有兩條，一個是「請轉法輪」，另外一個是「請佛住世」，第六願跟第七願，這兩條是多因緣。所以為什麼經論裡頭常常教導我們、提醒我們親近善知識，這是多因緣。親近善知識，我們的善根福德少都不怕，為什麼？親近善知識的時候，會把我們的善根福德提昇。你天天接受教導，天天跟大眾在一起薰修，進步好快。縱然你自己有善根、有福德，如果沒有因緣不容易成就。為什麼？你不常聽法，沒有人跟你在一起共修，你會受到環境影響。自自然然有一些親朋好友天天陪著你玩。最普通的打麻將、跳舞，喜歡看戲的，現在還有喜歡打球的，許許多多所謂是活動、聚會活動，你參加那些去了。那些跟你的善根、福德完全不相干，你的世緣太濃了，決定障道！障礙你這一生不能往生。</w:t>
      </w:r>
      <w:r>
        <w:t xml:space="preserve"> </w:t>
      </w:r>
    </w:p>
    <w:p w14:paraId="1C08E93D" w14:textId="77777777" w:rsidR="00E74DCB" w:rsidRDefault="00E74DCB">
      <w:pPr>
        <w:pStyle w:val="a3"/>
      </w:pPr>
      <w:r>
        <w:t xml:space="preserve">　　所以普賢菩薩這個十願是無量行願，提十個綱領，「請轉法輪」重要！請轉法輪是請善知識來講經說法，使我們大家覺悟過來。請善知識長住在這個地方，這一個地方有福報。佛法裡頭常說，我們不能不信，真正善知識、真正修行人、有道心的人，住在這個地方，這個地方諸佛護念，龍天善神保佑，少災少難。</w:t>
      </w:r>
      <w:r>
        <w:t xml:space="preserve"> </w:t>
      </w:r>
    </w:p>
    <w:p w14:paraId="1CE89D15" w14:textId="77777777" w:rsidR="00E74DCB" w:rsidRDefault="00E74DCB">
      <w:pPr>
        <w:pStyle w:val="a3"/>
      </w:pPr>
      <w:r>
        <w:t xml:space="preserve">　　古時候中國、印度人都懂得「善人國之寶」。天台大師講得非常清楚、非常明白，就是智者大師，那是中國、日本都傳言他是釋迦牟尼佛再來的。此話要是當真，那智者大師的話就是釋迦牟尼佛的話。他跟我們講「能說不能行，國之師也」，你看他多尊重！你這個經典講得很透徹，沒有講錯，完全講得是佛的意思，你自己沒有完全做到。你能指導人，人家照你這個去做會有成就，所謂是（中國人也有這個話）「青出於藍，而勝於藍」。這就是學生跟一個好老師學，好老師雖然沒有什麼大的成就，學生的成就超過老師。老師教的是正確的，他自己沒有能夠完全做到，學生做到了，國師！要請他轉法輪，要請他住世。</w:t>
      </w:r>
      <w:r>
        <w:t xml:space="preserve"> </w:t>
      </w:r>
    </w:p>
    <w:p w14:paraId="22DEF2E4" w14:textId="77777777" w:rsidR="00E74DCB" w:rsidRDefault="00E74DCB">
      <w:pPr>
        <w:pStyle w:val="a3"/>
      </w:pPr>
      <w:r>
        <w:t xml:space="preserve">　　如果「能說又能行，國之寶也」，那是國寶。鳩摩羅什大師當年在世，他是西域丘慈國的國寶。苻堅是秦王，有勢力，聽說西域有這樣一個大智慧的人，他派了呂光率領七萬大軍到丘慈去。苻堅告訴呂光，這一次出兵不為別的，就是把鳩摩羅什大師請到我們秦國來，就這麼一個目的。他要願意讓大師過來，我們立刻就撤兵；他要不願意，那我們就要打仗，為一個人。丘慈國小，敵不過秦國七萬大軍，也非常煩惱。鳩摩羅什大師勸國王，這個仗不能打，打也打不過他，多少人傷亡，還是讓我去好了。丘慈國王才把羅什大師放了，秦國沒有打仗，軍隊撤回來，鳩摩羅什大師是這樣到中國來的。</w:t>
      </w:r>
      <w:r>
        <w:t xml:space="preserve"> </w:t>
      </w:r>
    </w:p>
    <w:p w14:paraId="5E18DA83" w14:textId="77777777" w:rsidR="00E74DCB" w:rsidRDefault="00E74DCB">
      <w:pPr>
        <w:pStyle w:val="a3"/>
      </w:pPr>
      <w:r>
        <w:t xml:space="preserve">　　中國人知道那是寶，寶，人家不肯放，那怎麼辦？逼著人家非放不可。但是羅什大師到了中國之後，諸位要曉得那個時候是走路，從現在的新疆天山，在天山南麓，走到長安要走好幾個月。回來的時候，呂光到了涼州（就是現在的甘肅），長安傳來訊息，苻堅過世了。苻堅一過世，他就不回長安了。苻秦那時國家發生了政變，大將姚萇在政變當中他做了皇帝，也叫秦，那叫姚秦。姚萇跟呂光他們同樣都是將軍，呂光不服，所以就佔據涼州這個地方，自己稱涼王。鳩摩羅什大師就在西涼又住了多少年。呂光不會用他，等於說把他軟禁在那邊。知道他很有才華、很聰明，也不放他回去，也不把他交到秦國。</w:t>
      </w:r>
      <w:r>
        <w:t xml:space="preserve"> </w:t>
      </w:r>
    </w:p>
    <w:p w14:paraId="7A83AA94" w14:textId="77777777" w:rsidR="00E74DCB" w:rsidRDefault="00E74DCB">
      <w:pPr>
        <w:pStyle w:val="a3"/>
      </w:pPr>
      <w:r>
        <w:t xml:space="preserve">　　到姚萇死了，呂光也死了，到下一代姚興即位的時候，這才把羅什大師請到長安，那時已經晚年了。所以羅什大師在中國從事譯經工作只有七年，他就圓寂了，那七年的影響不得了。由這裡諸位就能細細體會到，善根，真的是有，雖有，多少不一樣。苻堅、姚萇善根不多，到他兒子繼承王位的時候，姚興就不錯，這是真正有心人。那個時候他的國家很強盛，呂光死了，他的姪子呂隆繼位，國力衰弱敵不過秦國，所以把羅什大師就放了，送到長安。你就看這些人當中都是有善根，多少不一樣，福德大小也有差別。</w:t>
      </w:r>
      <w:r>
        <w:t xml:space="preserve"> </w:t>
      </w:r>
    </w:p>
    <w:p w14:paraId="2833EB8D" w14:textId="77777777" w:rsidR="00E74DCB" w:rsidRDefault="00E74DCB">
      <w:pPr>
        <w:pStyle w:val="a3"/>
      </w:pPr>
      <w:r>
        <w:t xml:space="preserve">　　羅什當年譯經的那個幾年當中，姚在北方最興旺。真正有智慧，不但有修行，是得道的高僧，真正是國寶！這個我們要懂。如果我們有這個緣分遇到，一定要知道，「請佛住世」。他雖然不是佛，是善知識，我們要請他到我們這個地方來長住，來建道場。長期講經說法，弘法利生。</w:t>
      </w:r>
      <w:r>
        <w:t xml:space="preserve"> </w:t>
      </w:r>
    </w:p>
    <w:p w14:paraId="6AE03665" w14:textId="77777777" w:rsidR="00E74DCB" w:rsidRDefault="00E74DCB">
      <w:pPr>
        <w:pStyle w:val="a3"/>
      </w:pPr>
      <w:r>
        <w:t xml:space="preserve">　　過去我們在台灣，李炳南現居士身，台中人有善根、有福德，把他老人家留在台中。他教化那麼多年，台灣南北各地方都知道他，也都想請他，他不去，就住台中。用什麼方法留住？沒有別的，他既不要名，又不要利，所以留他不是名利。是什麼？好學！台中人親近他，真正跟他學習，好學的人那麼多，他就不能走。</w:t>
      </w:r>
      <w:r>
        <w:t xml:space="preserve"> </w:t>
      </w:r>
    </w:p>
    <w:p w14:paraId="3693A70B" w14:textId="77777777" w:rsidR="00E74DCB" w:rsidRDefault="00E74DCB">
      <w:pPr>
        <w:pStyle w:val="a3"/>
      </w:pPr>
      <w:r>
        <w:t xml:space="preserve">　　絕對不是為利養，如果要是講利養的話，南北像台北、高雄、台南肯定物質生活比台中要好好幾倍，這肯定的。但是這樣的都市裡面，學習的心情不一樣。佛經上常講的「富貴修道難」，大都會物質生活條件高，大家都在那裡爭名聞利養，都在爭五欲六塵的享受。雖然想學佛，那個學佛的意願、道心跟比較窮苦落後地方的人相比不一樣。所以善知識不是說你怎麼樣招待我好，不是的，多少人真學真幹，這樣才留住他。請佛住世，不是我有什麼好待遇，不是。真正肯學，他就來了，真正肯學，別人請都請不去。我們要懂這個道理，遇到真善知識，怎麼樣留他，絕對不是物質條件，他對這個看得很淡薄，而是有沒有真正跟他學的人！</w:t>
      </w:r>
      <w:r>
        <w:t xml:space="preserve"> </w:t>
      </w:r>
    </w:p>
    <w:p w14:paraId="597C2FA1" w14:textId="77777777" w:rsidR="00E74DCB" w:rsidRDefault="00E74DCB">
      <w:pPr>
        <w:pStyle w:val="a3"/>
      </w:pPr>
      <w:r>
        <w:t xml:space="preserve">　　真學的人不在多，三個五個、十個八個就不得了了。他在這個地方可以傳道授業，我們世間人所說的香火代代相傳，他要的是這個。縱然有一個人他也不能捨棄，佛氏門中，不捨一人，這個一人不是普通學佛的人，普通學佛的人他不能成就。那一個人是什麼？那一個人是真正會成就的，這個人不能捨棄！他能傳法。達摩祖師到中國來遇到慧可，一個人，一個人就行了，他的法就傳得下去了。傳到第六代惠能大師，緣成熟了，發揚光大。發揚光大普度眾生，不一定在自己手上，自己沒有緣分，沒有緣是福德不夠，教化眾生是要福德，福德因緣。</w:t>
      </w:r>
      <w:r>
        <w:t xml:space="preserve"> </w:t>
      </w:r>
    </w:p>
    <w:p w14:paraId="0C3C1D24" w14:textId="77777777" w:rsidR="00E74DCB" w:rsidRDefault="00E74DCB">
      <w:pPr>
        <w:pStyle w:val="a3"/>
      </w:pPr>
      <w:r>
        <w:t xml:space="preserve">　　所以，我們要知道這個道理，知道這個無量無邊的福報。因為你請轉法輪，你要曉得這個法師、大德、善知識在這個地方講一部經，不管時間短長，緣成熟的，他聽經開悟了，他覺悟、明白了。緣沒有成熟的，善根沒有成熟的，種了善根。多少人得利益！他的利益是怎麼得來的？是你請這個善知識來講經的，你種的這個福就好大好大！你請來的。除這些人之外，我們肉眼看不見的，鬼神得利益的更多更多，我們肉眼看不到。九法界眾生都得利益，你看這個經上前面講的六趣四生，這還得了嗎？</w:t>
      </w:r>
      <w:r>
        <w:t xml:space="preserve"> </w:t>
      </w:r>
    </w:p>
    <w:p w14:paraId="7936A5E6" w14:textId="77777777" w:rsidR="00E74DCB" w:rsidRDefault="00E74DCB">
      <w:pPr>
        <w:pStyle w:val="a3"/>
      </w:pPr>
      <w:r>
        <w:t xml:space="preserve">　　如果說把這個善知識留在這個地方，那就是這個地方真的有幾個人真跟他學。不是空口說白話，確確實實這裡頭有幾個人能信、能解、能行，真正能夠依教奉行。沒有疑惑，能聽得懂、能理解，真幹，你要請這個善知識在這裡長住，沒有問題，他一定答應你。不僅是成就你這幾個人，目的不在此地，成就大法久住世間。大法久住世間要靠傳人，這個地方確確實實有傳法之人，他將來走了，後頭有人接替。果然有一個人，他都不會放棄。他一定是這個地方有緣、有這個條件，他很樂意住在這邊。如果發現有這樣的人，這個地方沒有條件，外緣不好，他也會把這樣的人勸他跟他一起來學習，這是我們一般講攝受眾生，他不會放棄的。</w:t>
      </w:r>
      <w:r>
        <w:t xml:space="preserve"> </w:t>
      </w:r>
    </w:p>
    <w:p w14:paraId="40874EC2" w14:textId="77777777" w:rsidR="00E74DCB" w:rsidRDefault="00E74DCB">
      <w:pPr>
        <w:pStyle w:val="a3"/>
      </w:pPr>
      <w:r>
        <w:t xml:space="preserve">　　當然這個裡面最重要的因素，師徒也是有緣分，沒有緣不行。老師跟這學生有緣，學生跟老師有緣，這才能有成就。如果老師是個好老師，學生是個好學生，沒有緣，勉強不得。這一樁事情可遇不可求，實在不容易。學生想找一個好老師難！好老師想找一個能傳自己道業的學生更難，到哪裡去找？這就是佛法裡面常講的緣分了。沒有緣分，往往善知識往生之後，就失傳，沒有人傳他的。這個事情自古以來很多很多。這怎麼辦？在從前著書。我沒有學生傳我的法，我著書立說，希望用書本傳下去，傳給後來的有緣人。後來有緣的人讀到他的著作，開悟了，甚至於證果了，用這個方法。</w:t>
      </w:r>
      <w:r>
        <w:t xml:space="preserve"> </w:t>
      </w:r>
    </w:p>
    <w:p w14:paraId="21E53907" w14:textId="77777777" w:rsidR="00E74DCB" w:rsidRDefault="00E74DCB">
      <w:pPr>
        <w:pStyle w:val="a3"/>
      </w:pPr>
      <w:r>
        <w:t xml:space="preserve">　　在儒家，孟子傳孔子的法，就是這個方法。孟子那個時候，孔子已經過世了，他是得到孔子的著作，做孔子私淑弟子，完全依教奉行。他真學成了，學成功了，成為孔子的傳人，孔子跟他兩個人沒有見過面。在我們佛門裡面，最明顯的例子就是蕅益大師，蕅益大師跟蓮池。蓮池大師比蕅益早，蕅益大師皈依學佛的時候，蓮池大師已經往生，他讀蓮池大師的著作。現在蓮池大師的著作我們這邊都有，《蓮池大師全集》，現在是精裝四冊。他學蓮池大師，真學成功，成為淨土宗一代祖師，私淑蓮池。古人用這個方法！</w:t>
      </w:r>
      <w:r>
        <w:t xml:space="preserve"> </w:t>
      </w:r>
    </w:p>
    <w:p w14:paraId="71C97F22" w14:textId="77777777" w:rsidR="00E74DCB" w:rsidRDefault="00E74DCB">
      <w:pPr>
        <w:pStyle w:val="a3"/>
      </w:pPr>
      <w:r>
        <w:t xml:space="preserve">　　現在科技發達比從前更方便，現在怎麼樣？沒有傳人，可以錄相、可以錄音，把錄相帶、錄音帶流傳下去，等待後人。後來有緣人看到了，從這個裡面學習也能成就。在從前只靠著書、文字。現在有這個工具，方便多了。所以現在是遠程教學，在從前沒有辦法，遠程教學帶給現代人的方便，這個功德不思議。現在時間到了。</w:t>
      </w:r>
    </w:p>
    <w:sectPr w:rsidR="00E74D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4426A" w14:textId="77777777" w:rsidR="00E74DCB" w:rsidRDefault="00E74DCB" w:rsidP="00F118B7">
      <w:r>
        <w:separator/>
      </w:r>
    </w:p>
  </w:endnote>
  <w:endnote w:type="continuationSeparator" w:id="0">
    <w:p w14:paraId="2416080F" w14:textId="77777777" w:rsidR="00E74DCB" w:rsidRDefault="00E74DCB" w:rsidP="00F1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F4C8E" w14:textId="77777777" w:rsidR="00E74DCB" w:rsidRDefault="00E74DCB" w:rsidP="00F118B7">
      <w:r>
        <w:separator/>
      </w:r>
    </w:p>
  </w:footnote>
  <w:footnote w:type="continuationSeparator" w:id="0">
    <w:p w14:paraId="4CF231A3" w14:textId="77777777" w:rsidR="00E74DCB" w:rsidRDefault="00E74DCB" w:rsidP="00F11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B7"/>
    <w:rsid w:val="00B519F4"/>
    <w:rsid w:val="00E74DCB"/>
    <w:rsid w:val="00F1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05F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10597</Characters>
  <Application>Microsoft Office Word</Application>
  <DocSecurity>0</DocSecurity>
  <Lines>88</Lines>
  <Paragraphs>24</Paragraphs>
  <ScaleCrop>false</ScaleCrop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