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8F4A" w14:textId="77777777" w:rsidR="003B4098" w:rsidRDefault="003B4098">
      <w:r>
        <w:t xml:space="preserve">彌陀要解研習報告　　（第二十四集）　　</w:t>
      </w:r>
      <w:r>
        <w:t>2003/6/7</w:t>
      </w:r>
      <w:r>
        <w:t xml:space="preserve">　　澳洲淨宗學院（節錄自中峰三時繫念法事全集</w:t>
      </w:r>
      <w:r>
        <w:t>20-15-27</w:t>
      </w:r>
      <w:r>
        <w:t>集）　　檔名：</w:t>
      </w:r>
      <w:r>
        <w:t xml:space="preserve">29-178-0024 </w:t>
      </w:r>
    </w:p>
    <w:p w14:paraId="6321D628" w14:textId="77777777" w:rsidR="003B4098" w:rsidRDefault="003B4098">
      <w:pPr>
        <w:pStyle w:val="a3"/>
      </w:pPr>
      <w:r>
        <w:t xml:space="preserve">　　諸位同學，請接著看第八段，「妙行勝果，不可思議」，其中的第四小段。我們把文念一念，《要解》的原文：</w:t>
      </w:r>
      <w:r>
        <w:t xml:space="preserve"> </w:t>
      </w:r>
    </w:p>
    <w:p w14:paraId="2421B94A" w14:textId="77777777" w:rsidR="003B4098" w:rsidRDefault="003B4098">
      <w:pPr>
        <w:pStyle w:val="a3"/>
      </w:pPr>
      <w:r>
        <w:t xml:space="preserve">　　「上上根不能踰其閫，下下根亦能臻其域，其所感佛，所生土，往往勝進，亦不一概，可謂橫該八教，豎徹五時，所以徹底悲心，無問自說，且深歎其難信也」。這一段是《要解》的原文，說得非常非常好，確確實實如是。蕅益大師的意思是告訴我們，這個法門確確實實是三根普被，利鈍全收。上上根，踰是超越，閫用現代的話來講是範圍，不能超過。下下根也能夠到達這個境界。其所感的佛、所生土，往往勝進，勝是殊勝，進是進展、是提升，也不一概，因為，西方世界有四土三輩九品，但是人人都有分。</w:t>
      </w:r>
      <w:r>
        <w:t xml:space="preserve"> </w:t>
      </w:r>
    </w:p>
    <w:p w14:paraId="3CCE0FEB" w14:textId="77777777" w:rsidR="003B4098" w:rsidRDefault="003B4098">
      <w:pPr>
        <w:pStyle w:val="a3"/>
      </w:pPr>
      <w:r>
        <w:t xml:space="preserve">　　這樁事情，善導大師在《觀經．上品上生章》裡面講的非常之好。因為古時候的大德，他們認為上三品是菩薩往生的，中三品是聲聞、緣覺往生的，凡夫帶業往生，只能生到下三品。照古大德這個說法，上輩、中輩我們凡夫無分，善導大師就不是這個說法。傳說當中，善導大師是阿彌陀佛再來的，善導大師的話就是阿彌陀佛自己說的。他老人家講，四土三輩九品「總在遇緣不同」，這個講的，愈想愈有道理！凡夫遇到的緣要殊勝，也能上上品往生，也能夠在一生當中生實報土。這就是蕅益大師在此地說的，「往往勝進，亦不一概」，遇緣不同。聲聞、緣覺、菩薩要沒有遇到殊勝的緣，也不能生實報土，也沒有辦法上輩往生。所以統統都是在遇緣不同。因此我們對於緣要看重，對於緣要珍惜，實實在在不容易遇到。</w:t>
      </w:r>
      <w:r>
        <w:t xml:space="preserve"> </w:t>
      </w:r>
    </w:p>
    <w:p w14:paraId="48458183" w14:textId="77777777" w:rsidR="003B4098" w:rsidRDefault="003B4098">
      <w:pPr>
        <w:pStyle w:val="a3"/>
      </w:pPr>
      <w:r>
        <w:t xml:space="preserve">　　今天我們這個地方的緣分，大家住在這邊不感覺到，正是所謂身在福中不知福。你離開這個環境到其他地方去走走，你才會知道。在這個地方，衣食住行不要操心，雖然不是很豐足，確確實實吃得飽、穿得暖；堂舍足以能夠遮蔽風雨，環境安定。在現在這個社會裡頭，我們講天時、地利、人和，我們這三個條件都具足，你到哪裡去找！</w:t>
      </w:r>
      <w:r>
        <w:t xml:space="preserve"> </w:t>
      </w:r>
    </w:p>
    <w:p w14:paraId="2D8661F2" w14:textId="77777777" w:rsidR="003B4098" w:rsidRDefault="003B4098">
      <w:pPr>
        <w:pStyle w:val="a3"/>
      </w:pPr>
      <w:r>
        <w:t xml:space="preserve">　　道場每天講經，每天念佛。念佛堂，我們很快工程完工之後，念佛堂就啟用，二十四小時開放。我們採取諦閑老法師的教誨，念累了你就休息，寮房都在附近，休息好了，趕快用功。研教的研教，念佛的念佛；不研教就念佛，不念佛就研教，這種修學環境到哪裡去找！圖書資料大致上都完備。有缺乏的，我們總是想盡方法去採購。在這個地方，不知道珍惜緣分，天天空過了，這可惜，沒有比這個更可惜的了。</w:t>
      </w:r>
      <w:r>
        <w:t xml:space="preserve"> </w:t>
      </w:r>
    </w:p>
    <w:p w14:paraId="17685536" w14:textId="77777777" w:rsidR="003B4098" w:rsidRDefault="003B4098">
      <w:pPr>
        <w:pStyle w:val="a3"/>
      </w:pPr>
      <w:r>
        <w:t xml:space="preserve">　　大家自己要發心，發心，不是別人勉強的。第一個發心，承傳如來正法。現在這個世間講經說法的人太少，大家都曉得，古人常說，人能弘道，非道弘人，佛法的興衰在人才。什麼樣的人才？有道德、有學問。道德是斷煩惱，證菩提；學問是除邪見，開智慧。十方善信供養這個道場，他為什麼要供養這個地方？希望你們有成就，希望佛法有傳人；沒有傳人，佛法就滅了，不僅是衰。希望代代有人承傳，這是第一個。這一條，我們自己想一想，做不到，沒有這個能力，不具弘法利生的條件，那你要決定求往生，這是成就。</w:t>
      </w:r>
      <w:r>
        <w:t xml:space="preserve"> </w:t>
      </w:r>
    </w:p>
    <w:p w14:paraId="1899B95C" w14:textId="77777777" w:rsidR="003B4098" w:rsidRDefault="003B4098">
      <w:pPr>
        <w:pStyle w:val="a3"/>
      </w:pPr>
      <w:r>
        <w:lastRenderedPageBreak/>
        <w:t xml:space="preserve">　　真正的佛弟子，面前就這兩條路，這兩條路都是正道。傳承如來大法實在不是一個容易事情，我們自己想想哪有這個能力！德行、學問都不夠。當年我在台中，李老師開班教學講經，我不敢參加。李老師要我參加，我不敢，自己想一想沒有這個條件。李老師上課的時候告訴我，你去看看，聽一堂，這個可以。我去參觀，參觀之後，我就感動了。像這種學法，我自己衡量衡量我的能力還可以，於是我參加經學班。</w:t>
      </w:r>
      <w:r>
        <w:t xml:space="preserve"> </w:t>
      </w:r>
    </w:p>
    <w:p w14:paraId="5C68AF80" w14:textId="77777777" w:rsidR="003B4098" w:rsidRDefault="003B4098">
      <w:pPr>
        <w:pStyle w:val="a3"/>
      </w:pPr>
      <w:r>
        <w:t xml:space="preserve">　　爾後李老師告訴我，這個事情是真難，是真不容易。弘法利生要通達世出世間法，當時他就舉例，世間法，別的不談，單講這部《四庫全書》，你能通得了嗎？我們講堂書架裡面有一套《四庫全書》，有一套《四庫薈要》，都是完整的。你能通達得了嗎？世間法通達了，還要通達佛法。佛法，這邊書架上是《大藏經》，我們這個地方收藏的有十種不同版本的《大藏經》。沒有辦法，做不到！不要說是我們中年出家，我二十六歲才聞到佛法，三十三歲出家，太遲了，來不及了。歷代祖師大德，我們在《高僧傳》裡面看到，從小出家，十五、六歲根底就已經打好了。無論在德行、在學問，根基都打好了。我們真的叫半路出家，亡羊補牢，只有自己拼命發憤努力，等於是上補習班，學一點點。怎麼能弘法利生？</w:t>
      </w:r>
      <w:r>
        <w:t xml:space="preserve"> </w:t>
      </w:r>
    </w:p>
    <w:p w14:paraId="37219A5E" w14:textId="77777777" w:rsidR="003B4098" w:rsidRDefault="003B4098">
      <w:pPr>
        <w:pStyle w:val="a3"/>
      </w:pPr>
      <w:r>
        <w:t xml:space="preserve">　　李老師這才教我，正規的路子我們走不通，沒有法子走，我們要走特別的路子。這個特別的路子怎麼樣？求感應！換句話說，求佛菩薩加持。這個事情不求佛菩薩加持，靠我們自己是決定不能成就的。靠佛菩薩，靠得住靠不住？只要你有真誠心，至誠感通！我就抱著這兩個字，一個誠，一個敬。敬這一個字是我從小父母、老師、長輩教的，我有，我敬人、敬事、敬物。誠不夠，煩惱習氣把真誠蓋覆住，誠是李老師幫助我培養的。一生就靠這兩個字「誠敬」，真誠到極處，恭敬到極處，用這個來求感應。</w:t>
      </w:r>
      <w:r>
        <w:t xml:space="preserve"> </w:t>
      </w:r>
    </w:p>
    <w:p w14:paraId="1F2BCBF6" w14:textId="77777777" w:rsidR="003B4098" w:rsidRDefault="003B4098">
      <w:pPr>
        <w:pStyle w:val="a3"/>
      </w:pPr>
      <w:r>
        <w:t xml:space="preserve">　　所以我在講台上講經，也跟諸位做過多次報告，我哪有能力講經？不過是在講台上，把這個身體借給佛菩薩用，讓佛菩薩加持，用我這個身、口傳話而已，這是真的！所以這麼多年來，很多同修都知道，我講經沒有預備，講什麼不知道。講完之後，你問我，我茫然無知。有人錄音錄下來，給我聽，好像是說過，佛力加持。如果有一點私心，有一點名聞利養的心，感應就沒有了。全心全意為護持正法，為利益眾生，不為自己；為自己，一句阿彌陀佛足夠了，就成功了，不要再搞這些。</w:t>
      </w:r>
      <w:r>
        <w:t xml:space="preserve"> </w:t>
      </w:r>
    </w:p>
    <w:p w14:paraId="6E3C5E9A" w14:textId="77777777" w:rsidR="003B4098" w:rsidRDefault="003B4098">
      <w:pPr>
        <w:pStyle w:val="a3"/>
      </w:pPr>
      <w:r>
        <w:t xml:space="preserve">　　這個道理諸位要是明白，我們發心，得佛菩薩加持，這個事情就不難。你真正想感得佛菩薩加持，你要記住，真誠恭敬之心對一切人一切事一切物，這才能求感應，用這個感，佛菩薩就有應。所以，這兩條路是我們希有的因緣，無論走哪一條路，只要用真誠心、清淨心、平等心、正覺心、慈悲心，這個路就走通了。</w:t>
      </w:r>
      <w:r>
        <w:t xml:space="preserve"> </w:t>
      </w:r>
    </w:p>
    <w:p w14:paraId="1D0629AA" w14:textId="77777777" w:rsidR="003B4098" w:rsidRDefault="003B4098">
      <w:pPr>
        <w:pStyle w:val="a3"/>
      </w:pPr>
      <w:r>
        <w:t xml:space="preserve">　　為人演說，「演」最重要，演是自己做到。自己沒有做到，等於說佛在經上講的這些理論跟方式、方法沒有通過實驗，自己做到是通過實驗。現在講科學，科學重視實驗，我要做到！經論真的明白了，可以講給人聽，如果自己有疑惑，就不能講！不能誤導別人，不能把別人的方向、目標指錯了，那個背因果大了！你要負責任。宗門野狐禪的故事是真的，不是假的，給我們很大的警惕，話不能亂說，怕說錯。</w:t>
      </w:r>
      <w:r>
        <w:t xml:space="preserve"> </w:t>
      </w:r>
    </w:p>
    <w:p w14:paraId="10793202" w14:textId="77777777" w:rsidR="003B4098" w:rsidRDefault="003B4098">
      <w:pPr>
        <w:pStyle w:val="a3"/>
      </w:pPr>
      <w:r>
        <w:t xml:space="preserve">　　我們不會說法，對於經教沒有相當研究，勸人念佛是決定不會錯的。給人講念佛的感應，給人講《淨土聖賢錄》，給人講《往生傳》，真的一點都不會錯！對自己有</w:t>
      </w:r>
      <w:r>
        <w:lastRenderedPageBreak/>
        <w:t>好處，對別人也有好處，自利利他。宋朝瑩珂不就是念《往生傳》受了感動，看到別人一個個都往生，這才下定決心：我也要求往生。沒有別的，誠敬！就把阿彌陀佛感應來了。你看他走得那麼自在，那麼瀟灑，為我們演說！表演給我們看，這個事情是真的，不是假的。所以世出世間法都在一個「誠敬」。</w:t>
      </w:r>
      <w:r>
        <w:t xml:space="preserve"> </w:t>
      </w:r>
    </w:p>
    <w:p w14:paraId="148022A3" w14:textId="77777777" w:rsidR="003B4098" w:rsidRDefault="003B4098">
      <w:pPr>
        <w:pStyle w:val="a3"/>
      </w:pPr>
      <w:r>
        <w:t xml:space="preserve">　　我跟同學們說過，我一生三個老師，我非常感激，念念不忘。方東美先生把佛法介紹給我，要不是他，我入不了佛門。為什麼？對佛教有排斥心，佛教的書我不會看。不是方東美先生接引，我就沒有這個機會。我跟章嘉大師三年，他教我「看破，放下」，教我「布施」。這個以前，沒有，沒有這個念頭，我學佛有這麼一點點成就，根基在這六個字。李老師教給我的四個字，「至誠感通」。</w:t>
      </w:r>
      <w:r>
        <w:t xml:space="preserve"> </w:t>
      </w:r>
    </w:p>
    <w:p w14:paraId="12BD8BA1" w14:textId="77777777" w:rsidR="003B4098" w:rsidRDefault="003B4098">
      <w:pPr>
        <w:pStyle w:val="a3"/>
      </w:pPr>
      <w:r>
        <w:t xml:space="preserve">　　我學佛這五十多年，就是遵守老師這個教誨、這個綱領、原則，永遠不離。不真不誠，世出世法你都沒有根，漂浮的，縱然你命裡頭有福報，也是曇花一現，這是真的，不是假的，沒有根。誠敬是世出世間的根本！印光大師教人「敦倫盡分，閑邪存誠」，諸位想想，如果沒有誠敬，做不到。你有誠敬，印祖這個教訓你懂得，你會歡喜，你自自然然會依教奉行。</w:t>
      </w:r>
      <w:r>
        <w:t xml:space="preserve"> </w:t>
      </w:r>
    </w:p>
    <w:p w14:paraId="0CA24CC0" w14:textId="77777777" w:rsidR="003B4098" w:rsidRDefault="003B4098">
      <w:pPr>
        <w:pStyle w:val="a3"/>
      </w:pPr>
      <w:r>
        <w:t xml:space="preserve">　　看破是真正了解宇宙人生真相，真正了解現代社會的真相。你會在這個社會，這一生當中，永遠保持著心平氣和，你不會有波動。眾生造極不善，你也不會有瞋恚，為什麼？你看的很清楚。就像《法華經》上所說的，「如是因，如是緣，如是果，如是報，如是本末究竟」，這是看破！世間不管怎麼樣的變化，我們心裡面有一點起伏（要沒有起伏不就成佛了嗎？）但是影響不大。不像沒有學佛的時候，我們的起伏幅度很大，大風大浪，有狂歡、有憤怒。看破了，再好的境緣不會狂歡，再惡的境緣不會憤怒，起伏的波浪很低，不高。常常能夠保持著心平氣和，平等心、清淨心生智慧！這個道理要懂。尤其是念佛人，境緣現前，一合掌一聲阿彌陀佛，什麼事情都擺平了。</w:t>
      </w:r>
      <w:r>
        <w:t xml:space="preserve"> </w:t>
      </w:r>
    </w:p>
    <w:p w14:paraId="49670A23" w14:textId="77777777" w:rsidR="003B4098" w:rsidRDefault="003B4098">
      <w:pPr>
        <w:pStyle w:val="a3"/>
      </w:pPr>
      <w:r>
        <w:t xml:space="preserve">　　後面這幾句，「可謂橫該八教，豎徹五時」，這就是說，信願持名把所有佛法全部都包括了。蕅益大師是教宗天台，晚年回歸到彌陀。年輕的時候他學天台，所以他的著述、講演都是用天台教義。天台講八教，「藏、通、別、圓、頓、漸、秘密、不定」，八教。豎徹五時，五時是釋迦牟尼佛四十九年講經的順序，第一「華嚴」，第二「阿含」，第三「方等」，第四「般若」，第五「法華涅槃」，涅槃是最後一日一夜所說的。五時八教！這就是釋迦牟尼佛一生全部的佛法，信願持名是統統都包括了。</w:t>
      </w:r>
      <w:r>
        <w:t xml:space="preserve"> </w:t>
      </w:r>
    </w:p>
    <w:p w14:paraId="10FCB6E3" w14:textId="77777777" w:rsidR="003B4098" w:rsidRDefault="003B4098">
      <w:pPr>
        <w:pStyle w:val="a3"/>
      </w:pPr>
      <w:r>
        <w:t xml:space="preserve">　　後頭這兩句話說得好，「所以徹底悲心，無問自說，且歎其難信也」。《彌陀經》沒有人啟請，世尊自己說出來，無問自說。這是慈悲到極處！你們不知道有一個最殊勝的法門，你們不知道，當然你問不出來，不問也告訴你。這個法門難信，確實難信。一般外面宗教講，信的人得救，信的人有福，用在淨土法門，那就妙不可言。你要信，你真的是有福；你要信，你這一生真的得救，超凡入聖！所以，我們今天報佛恩、報父母恩、報施主恩、報眾生恩，就這兩種方式，一個是念佛往生，一個是傳承大法。</w:t>
      </w:r>
      <w:r>
        <w:t xml:space="preserve"> </w:t>
      </w:r>
    </w:p>
    <w:p w14:paraId="4A00D198" w14:textId="77777777" w:rsidR="003B4098" w:rsidRDefault="003B4098">
      <w:pPr>
        <w:pStyle w:val="a3"/>
      </w:pPr>
      <w:r>
        <w:t xml:space="preserve">　　我們這裡是淨宗學院，我們所傳承的就是念佛法門。我們的經典是「五經一論」，諸位一定要知道五經一論是我們的根本、是我們的基礎。在這個基礎上有了成</w:t>
      </w:r>
      <w:r>
        <w:lastRenderedPageBreak/>
        <w:t>就，還有餘力，可以涉獵其他的大乘法，你還有餘力；如果沒有餘力，你就專宗本宗的典籍。我們相信，本宗典籍如果你用十年功夫，你就有餘力涉獵其他的經教，來擴充淨宗教義的影響力。涉獵廣了，旁徵博引，辯才無礙。你接觸現代社會芸芸眾生，不能沒有說服力。要具足說服力的話，佛教的教義，不是講我們一個宗，佛教的教義，各個宗派的教義，還要涉獵到世界其他各個宗教的教義；乃至於科學、哲學，許許多多這些重要的學術理論、思想都要明瞭，你才能夠應付得了。</w:t>
      </w:r>
      <w:r>
        <w:t xml:space="preserve"> </w:t>
      </w:r>
    </w:p>
    <w:p w14:paraId="1C7597BA" w14:textId="77777777" w:rsidR="003B4098" w:rsidRDefault="003B4098">
      <w:pPr>
        <w:pStyle w:val="a3"/>
      </w:pPr>
      <w:r>
        <w:t xml:space="preserve">　　但是這些你要知道，不是現在就學，現在就學那就把你毀掉了。做學問要有次第，中國古時候儒佛做學問的方法，跟現在方法不一樣。現在的方法，一開頭廣學多聞，這是我聽人說，現在人講做學問像金字塔一樣，先是廣，慢慢慢慢的到最後是頂尖，最後他專攻一門，他是由博到精。佛法跟這個恰恰相反，佛法開頭是一門深入。佛法像個大樹一樣，它先是根（根本），然後再發展為枝條，枝葉花果，是這樣發展的。這個發展是活的。為學像金字塔，到頂尖就不能再突破，死的。大樹，千年神木，活的，年年發新枝，年年開新花、結新果，活活潑潑。所以，必須在一部經上下功夫，一部經至少有一、二年，你的根愈深將來的前途愈大。果然能夠下定決心走承傳的道路，十年。我們學院是預定九年，每一年專攻一樣，這十年當中，淨宗根本的典籍，五經一論，根扎穩了。</w:t>
      </w:r>
      <w:r>
        <w:t xml:space="preserve"> </w:t>
      </w:r>
    </w:p>
    <w:p w14:paraId="664A7670" w14:textId="77777777" w:rsidR="003B4098" w:rsidRDefault="003B4098">
      <w:pPr>
        <w:pStyle w:val="a3"/>
      </w:pPr>
      <w:r>
        <w:t xml:space="preserve">　　《無量壽經》我們採取的是夏蓮居老居士的會集本。真正要學習必須要參考五種原譯本，現在這個本子有人把它整理好了，你不要操心，你認真努力去研究就行了。《無量壽經》參考小慧遠的《疏》，參考黃念祖老居士的《註解》，都有所本！《觀無量壽經》參考善導大師的《四帖疏》，天台大師的《妙宗鈔》。早年，我講過《四帖疏》，《四帖疏》是善導大師著的。善導大師是我們淨土宗第二代的祖師，印光大師非常讚歎，傳說善導也是阿彌陀佛再來的。《彌陀經》，學著講《疏鈔》，講《要解》，講《圓中鈔》，這是三經。《大勢至念佛圓通章》有灌頂法師的《疏鈔》，很詳細，過去我都講過。《普賢行願品》有清涼大師的《疏》，宗密大師的《鈔》，非常豐富，《別行疏鈔》。這些本子我們曾經大量印行流通，我們這邊統統都有，這是本宗的。一論是《往生論》。本宗的東西確確實實需要十年，根才扎的厚。</w:t>
      </w:r>
      <w:r>
        <w:t xml:space="preserve"> </w:t>
      </w:r>
    </w:p>
    <w:p w14:paraId="51AE858C" w14:textId="77777777" w:rsidR="003B4098" w:rsidRDefault="003B4098">
      <w:pPr>
        <w:pStyle w:val="a3"/>
      </w:pPr>
      <w:r>
        <w:t xml:space="preserve">　　十年之後，你要有興趣，再涉獵其他各宗派的典籍。佛法裡面奠定根基了，你才可以涉獵到其他宗教的典籍，這世間一切學術，哲學、科學，那一接觸不難懂，一接觸很容易就了解。在佛法承傳上，你才扎得了根基。要用真心，真誠心求佛菩薩加持。要求本師釋迦牟尼佛、要求毘盧遮那如來、要求阿彌陀佛，求諸大菩薩，文殊、普賢、觀音、勢至、彌勒、地藏，諸佛菩薩加持，這個路就會走的很順利。決定不能有貢高我慢，決定不能夠有名聞利養，那是魔障。你心裡面清淨、平等，確確實實為正法久住，為利益一切眾生，魔障再多，你都可以順利通過。每經歷一次魔障，我相信你的境界會提升一次。</w:t>
      </w:r>
      <w:r>
        <w:t xml:space="preserve"> </w:t>
      </w:r>
    </w:p>
    <w:p w14:paraId="2F46240D" w14:textId="77777777" w:rsidR="003B4098" w:rsidRDefault="003B4098">
      <w:pPr>
        <w:pStyle w:val="a3"/>
      </w:pPr>
      <w:r>
        <w:t xml:space="preserve">　　所以我們要常常想到諸佛菩薩大慈大悲，世尊徹底悲心，無問自說。我們今天緣遇到了，如果自己不肯發真誠心，你就空過了，那叫真可惜。在這個道場不認真努力修學，你在這個道場就是障道，就是造業。所以這樣的道場只有兩條路，沒有當中的，不是福，就是罪，就這兩條。我們在此地是修福，修福、修慧，還是在這造罪業？這個我們自己要多想想。好，現在時間到了。</w:t>
      </w:r>
      <w:r>
        <w:t xml:space="preserve"> </w:t>
      </w:r>
    </w:p>
    <w:p w14:paraId="30E1D88C" w14:textId="77777777" w:rsidR="003B4098" w:rsidRDefault="003B4098">
      <w:pPr>
        <w:pStyle w:val="a3"/>
      </w:pPr>
      <w:r>
        <w:t xml:space="preserve">　　諸位同學，接著看下面第五小段：</w:t>
      </w:r>
      <w:r>
        <w:t xml:space="preserve"> </w:t>
      </w:r>
    </w:p>
    <w:p w14:paraId="633D33D2" w14:textId="77777777" w:rsidR="003B4098" w:rsidRDefault="003B4098">
      <w:pPr>
        <w:pStyle w:val="a3"/>
      </w:pPr>
      <w:r>
        <w:lastRenderedPageBreak/>
        <w:t xml:space="preserve">　　「我等今日猶不肯死心念佛，若欲執敲門瓦子，向屋裏打親生爺娘，則於諸祖成惡逆，非善順也」。這幾句話乍聽起來不好懂，是蕅益大師對一些參禪習氣沒有斷的，念佛還要去看念佛是誰，對於這些人說的話。宗門裡面，就是禪宗，禪宗的道場，晚課都念《彌陀經》，也念阿彌陀佛，也繞佛，但是他們念佛總是要提起話頭「念佛是誰」！</w:t>
      </w:r>
      <w:r>
        <w:t xml:space="preserve"> </w:t>
      </w:r>
    </w:p>
    <w:p w14:paraId="3DF9EBA3" w14:textId="77777777" w:rsidR="003B4098" w:rsidRDefault="003B4098">
      <w:pPr>
        <w:pStyle w:val="a3"/>
      </w:pPr>
      <w:r>
        <w:t xml:space="preserve">　　這一句話頭就好像敲門磚一樣。敲門磚現在沒有了，現在你走到人家大門有電鈴，你按電鈴，裡面的人就知道有人來了。現在資訊發達，所以我們去拜訪一個人，總是先聯絡好，先電話聯絡好，什麼時候到達，不要去敲門。在從前沒有這些方便的資訊，我們去看一個朋友，事先沒有辦法聯絡，到那裡敲門。門，多半它有庭院，不像現在，現在居住的範圍很小，從前每個住家都有院子，所以都有大門。大門是院子外面的圍牆的門，到裡面還有相當一段的距離。</w:t>
      </w:r>
      <w:r>
        <w:t xml:space="preserve"> </w:t>
      </w:r>
    </w:p>
    <w:p w14:paraId="37D198B8" w14:textId="77777777" w:rsidR="003B4098" w:rsidRDefault="003B4098">
      <w:pPr>
        <w:pStyle w:val="a3"/>
      </w:pPr>
      <w:r>
        <w:t xml:space="preserve">　　人來了，怎麼辦？要敲門。敲門一般有門環，你現在在圖畫裡頭看到，門上有兩個鐵的圓環，那是什麼？那是敲門用的。大戶人家才有，平民百姓沒有，沒有這樣壯麗的門牆，沒有。都是小的土牆，或者竹子編的籬笆，它有個門。敲門怎麼辦？在地上找一塊瓦片，找一塊小石頭在門上敲，裡面的人就聽到，他就來開門了。這叫敲門瓦子，就是敲門的瓦片、小石頭。主人答應了，知道有人來了，這敲門的石頭就丟掉。</w:t>
      </w:r>
      <w:r>
        <w:t xml:space="preserve"> </w:t>
      </w:r>
    </w:p>
    <w:p w14:paraId="7EDC8FC6" w14:textId="77777777" w:rsidR="003B4098" w:rsidRDefault="003B4098">
      <w:pPr>
        <w:pStyle w:val="a3"/>
      </w:pPr>
      <w:r>
        <w:t xml:space="preserve">　　這是比喻宗門裡面祖師大德教你看「念佛是誰」，這是一句話頭。圓瑛法師後面註解註得好，參禪的人，原本用意很善，你要能隨順祖師大德，要懂得祖師大德的意思，這一句話頭是叫你回頭。你要是不懂祖師的意思，念佛是誰，每天在胡思亂想，念佛到底是誰？我到底是誰？你這就搞錯了。它是一個疑情，不是叫你打妄想。許多參禪的，把這個話頭都變成妄想，那你完全不懂祖師的意思，錯了。這敲門磚，門裡頭有人答應就丟掉了。變成敲門磚拿在手上，你開了門，我就拿石頭砸你，這成什麼話！這是比喻不懂得祖師的意思，錯會了意思，就變成胡思亂想，把念佛的功夫完全破壞了。念佛，前面講得很多，目的是求一心不亂，你加上妄想，你怎麼能得一心不亂？你怎麼能得功夫成片？不能夾雜妄想，這是說這個意思。</w:t>
      </w:r>
      <w:r>
        <w:t xml:space="preserve"> </w:t>
      </w:r>
    </w:p>
    <w:p w14:paraId="6E84A353" w14:textId="77777777" w:rsidR="003B4098" w:rsidRDefault="003B4098">
      <w:pPr>
        <w:pStyle w:val="a3"/>
      </w:pPr>
      <w:r>
        <w:t xml:space="preserve">　　「則於諸祖成惡逆，非善順也」，你根本不懂得祖師的意思，把祖師提示的話頭，不知道參究，落在意識裡頭打妄想，這種事情太多太多。參禪，參是參究，不是研究。現在人不會參究，只會研究，研究就是妄想。為什麼？研究用心意識，沒有離開心意識。參究不用心意識，離心意識參，那叫禪。你沒有離心意識，你用心意識，那就胡思亂想，這是把意思全都錯會了。</w:t>
      </w:r>
      <w:r>
        <w:t xml:space="preserve"> </w:t>
      </w:r>
    </w:p>
    <w:p w14:paraId="717AA5DA" w14:textId="77777777" w:rsidR="003B4098" w:rsidRDefault="003B4098">
      <w:pPr>
        <w:pStyle w:val="a3"/>
      </w:pPr>
      <w:r>
        <w:t xml:space="preserve">　　祖師看到你念佛，是希望幫助你提升念佛的境界，結果弄錯了，把你念佛功夫全都毀掉。我們知道這個事實狀況，於是教人絕對不用宗門這個方法，老實念就好。所以要緊的是死心念佛，死心就是其他所有一切念頭統統放下，叫死心。二六時中就是這一句佛號，就成功了！一心能不能念到沒關係，只要功夫成片，就有把握往生。講到一心不亂，實實在在講，我們這一生未必能得到。但是功夫成片是肯定可以得到，你為什麼不幹？凡聖同居土下下品往生也是圓證三不退，也是阿惟越致菩薩！這不可思議，難信之法！這個話佛說的，不是一般人說的。再看底下這一段。</w:t>
      </w:r>
      <w:r>
        <w:t xml:space="preserve"> </w:t>
      </w:r>
    </w:p>
    <w:p w14:paraId="0939A265" w14:textId="77777777" w:rsidR="003B4098" w:rsidRDefault="003B4098">
      <w:pPr>
        <w:pStyle w:val="a3"/>
      </w:pPr>
      <w:r>
        <w:lastRenderedPageBreak/>
        <w:t xml:space="preserve">　　「逆惡之人」，逆是造五逆罪，惡是造十惡，五逆十惡之人。「臨終十念一念，下下品生」，這是蕅益大師舉的例子，舉最下的例子，下下品生。「並是夙因成熟，故遇善友，聞便信願」。我們在《阿闍世王經》裡面看到，阿闍世王造的是五逆十惡，《觀無量壽經》上的，殺父親，害母親，跟提婆達多勾結，破和合僧；提婆達多出佛身血，兩個惡人。這個罪業是無間地獄，提婆達多墮無間地獄。阿闍世王臨終懺悔，五逆十惡，臨終懺悔，真的是十念一念，他往生了。他往生不是下下品。</w:t>
      </w:r>
      <w:r>
        <w:t xml:space="preserve"> </w:t>
      </w:r>
    </w:p>
    <w:p w14:paraId="0317BC76" w14:textId="77777777" w:rsidR="003B4098" w:rsidRDefault="003B4098">
      <w:pPr>
        <w:pStyle w:val="a3"/>
      </w:pPr>
      <w:r>
        <w:t xml:space="preserve">　　世尊在經上告訴我們，阿闍世王往生西方極樂世界是上品中生。我們讀到這個經文，真的是很難相信，如果說是下下品往生，我們不懷疑；上品中生，我們就懷疑了。造這麼重的罪業，他念佛往生這麼高的品位，這什麼道理？使我們想到中國過去有一句諺語說「浪子回頭金不換」，他是真誠心懺悔，懺悔的功德不可思議。所以我們明白了，五逆十惡的人臨終十念一念往生，要看他懺悔的功力、懺悔的心、懺悔的意念，如果完全真實，真誠到極處，那個功德不可思議。</w:t>
      </w:r>
      <w:r>
        <w:t xml:space="preserve"> </w:t>
      </w:r>
    </w:p>
    <w:p w14:paraId="40A59E15" w14:textId="77777777" w:rsidR="003B4098" w:rsidRDefault="003B4098">
      <w:pPr>
        <w:pStyle w:val="a3"/>
      </w:pPr>
      <w:r>
        <w:t xml:space="preserve">　　從阿闍世王這個例子來看，五逆十惡臨終一念十念往生，他的品位可以從下下品到上中品，不等！端看他懺悔的真誠心、真誠意念達到什麼樣的度數。在這個地方，實在說，佛也是給我們一個非常好的教訓，什麼教訓？絕不可以輕慢造作罪業的人，確確實實要認真修普賢行願第一願「禮敬諸佛」。對於五逆十惡的人我們都要真誠禮敬，為什麼？說不定他在臨命終時遇到善知識，十念一念往生，到極樂世界比我的品位高，我不如他。我這個時候要輕慢他、瞧不起他，將來到極樂世界見面就不好意思。我們知道他這一世，不知道他過去世。</w:t>
      </w:r>
      <w:r>
        <w:t xml:space="preserve"> </w:t>
      </w:r>
    </w:p>
    <w:p w14:paraId="2CAE73B5" w14:textId="77777777" w:rsidR="003B4098" w:rsidRDefault="003B4098">
      <w:pPr>
        <w:pStyle w:val="a3"/>
      </w:pPr>
      <w:r>
        <w:t xml:space="preserve">　　後半段，蕅益大師就說了，「此事萬中無一，豈可僥倖，淨土或問，斥此最詳，今人不可不讀也」。《淨土或問》收在現在的《淨土十要》裡面，《淨土十要》是蕅益大師編的。實在說，惡逆之人他臨終往生都是夙因成熟，過去生中他修淨業的功夫很好，應當往生。為什麼沒去得了？臨命終時遇到障緣，這是我們要小心、要謹慎的。念佛人到臨命終時，在家人看到兒子、孫子，尤其是喜歡孫子，臨終快要走了，孫子來了；孫子一叫一鬧，他捨不得。好了，阿彌陀佛來接他，一看這個樣子，阿彌陀佛走了，他就去不了了。</w:t>
      </w:r>
      <w:r>
        <w:t xml:space="preserve"> </w:t>
      </w:r>
    </w:p>
    <w:p w14:paraId="3B99BCB2" w14:textId="77777777" w:rsidR="003B4098" w:rsidRDefault="003B4098">
      <w:pPr>
        <w:pStyle w:val="a3"/>
      </w:pPr>
      <w:r>
        <w:t xml:space="preserve">　　所以《飭終須知》、《飭終津梁》裡面教導我們送往生，幫助念佛人往生，在這個時候，最好他的家親眷屬不要跟他見面。這在人情上很難說，臨終最後一面，在佛法裡，怕擾亂他，怕傷害他。所以這個時候最好不要見面。什麼時候見面？等他斷氣八個小時之後再見面，最安全的。非常有道理！這個時候最怕擾亂，家親眷屬難分難捨，把阿彌陀佛接引的時節因緣錯過。另外一個是冤親債主，見到就討厭，瞋恨心就生起來，都是障緣。</w:t>
      </w:r>
      <w:r>
        <w:t xml:space="preserve"> </w:t>
      </w:r>
    </w:p>
    <w:p w14:paraId="13E8DF9E" w14:textId="77777777" w:rsidR="003B4098" w:rsidRDefault="003B4098">
      <w:pPr>
        <w:pStyle w:val="a3"/>
      </w:pPr>
      <w:r>
        <w:t xml:space="preserve">　　所以，送往生的時候，要叫他很安詳、很冷靜，在身邊的都是佛友，各個人都念佛送他；他見到的、聽到的都是佛號，睜開眼睛見到的是阿彌陀佛的佛像。人在病重的時候，佛像要供在他床腳那一頭，他躺在枕頭上，一睜開眼睛就看到佛像。而不是把佛像掛在他頭的這部分，頭的這部分，他睜開看不到！這都要懂得。能夠掛三張佛像最好。為什麼？他左右側面都能看到，一定要注意到，他一睜開眼睛，頭怎麼轉他都能看到佛像。耳聽到念佛的聲音，提起他正念，不能夠引起他的情執，不能夠引起他的煩惱，比什麼都重要。</w:t>
      </w:r>
      <w:r>
        <w:t xml:space="preserve"> </w:t>
      </w:r>
    </w:p>
    <w:p w14:paraId="67D779E7" w14:textId="77777777" w:rsidR="003B4098" w:rsidRDefault="003B4098">
      <w:pPr>
        <w:pStyle w:val="a3"/>
      </w:pPr>
      <w:r>
        <w:lastRenderedPageBreak/>
        <w:t xml:space="preserve">　　這個一念</w:t>
      </w:r>
      <w:r>
        <w:t>十念造作罪業的往生的人，他過去生中的福不小，你看臨命終時他還清醒，一點都不迷惑，很正常，這是往生先決條件。如果造作罪業太重，臨命終時，迷惑顛倒，就是助念都不可靠，很難往生。所以臨終頭一個條件，「神智清楚」。第二個條件，遇到善友，「故遇善友」。第三個條件，「聞便信願」。三個條件。這三個條件，真的，萬中無一，一萬個人當中一個都沒有。</w:t>
      </w:r>
      <w:r>
        <w:t xml:space="preserve"> </w:t>
      </w:r>
    </w:p>
    <w:p w14:paraId="506C7406" w14:textId="77777777" w:rsidR="003B4098" w:rsidRDefault="003B4098">
      <w:pPr>
        <w:pStyle w:val="a3"/>
      </w:pPr>
      <w:r>
        <w:t xml:space="preserve">　　這是叫我們提高警覺。平常、現在的時候，我們精神體力都還不錯，一定要知道斷惡修善。古人講得好，常常以責備別人的心來責備自己，以寬恕自己的心去寬恕別人，這樣才能成就自己的德行。懂得寬恕別人，知道責備自己，改過自新，修善積德。有福不能享，一享福就迷惑。有福報給別人享，世間苦難的人很多，苦難的事很多，應當盡心盡力去幫助別人，歡喜修布施供養。只希求一樁事情，臨終的時候沒有病苦，臨終的時候神智清楚，念佛往生，只求這一樣。這一樣最真實，除這一樣都是假的，沒有一樣是真實的，只有這一樣是真實法，千萬不能錯過！</w:t>
      </w:r>
      <w:r>
        <w:t xml:space="preserve"> </w:t>
      </w:r>
    </w:p>
    <w:p w14:paraId="6BABF39A" w14:textId="77777777" w:rsidR="003B4098" w:rsidRDefault="003B4098">
      <w:pPr>
        <w:pStyle w:val="a3"/>
      </w:pPr>
      <w:r>
        <w:t xml:space="preserve">　　我們看到、讀到，一生造作罪惡的人也能往生，千萬不可以有僥倖的心：他造著惡業，臨終能往生，我多造一點惡業有什麼關係！我臨終跟他一樣，也能往生。沒那麼簡單！他過去生中修積的往生的業因，我有沒有？如果過去生生世世沒修，或者修的不夠，《彌陀經》上講「不可以少善根福德因緣，得生彼國」。五逆十惡，臨命終時遇到善友，跟他一說他立刻相信、立刻發願，是過去生中的善根這時候現前、起作用。過去生中要沒有這個善根，那怎麼能往生？福德是什麼？福德他是臨走的時候清清楚楚，不迷惑、不顛倒，那是福德。善根、福德，善友來相勸、助念，你看看善根、福德、因緣統統具足，不但具足，多！善根多、福德多、因緣多，不是容易事！</w:t>
      </w:r>
      <w:r>
        <w:t xml:space="preserve"> </w:t>
      </w:r>
    </w:p>
    <w:p w14:paraId="3EAD4A97" w14:textId="77777777" w:rsidR="003B4098" w:rsidRDefault="003B4098">
      <w:pPr>
        <w:pStyle w:val="a3"/>
      </w:pPr>
      <w:r>
        <w:t xml:space="preserve">　　你自己想一想，將來你臨終的時候，你能夠遇到善知識嗎？會有人幫助你助念嗎？都是一個問號。我們遇到有人臨終，發願幫助他助念，這好事情，這是種因。我常常幫別人助念，喜歡幫人助念，將來自己臨命終時（這因果）就會有人來幫你助念。如是因，如是果，業因果報，絲毫不爽。我們不喜歡幫人助念，到自己臨命終時，恐怕也沒有人幫你助念。現在有念佛機，但是到臨終的時候，自己體力已經沒有了，就是枕頭旁邊放個念佛機，也要靠別人，沒有人幫助你也是枉然。</w:t>
      </w:r>
      <w:r>
        <w:t xml:space="preserve"> </w:t>
      </w:r>
    </w:p>
    <w:p w14:paraId="19134F36" w14:textId="77777777" w:rsidR="003B4098" w:rsidRDefault="003B4098">
      <w:pPr>
        <w:pStyle w:val="a3"/>
      </w:pPr>
      <w:r>
        <w:t xml:space="preserve">　　人在世間，一定要做好人，一定要跟一切眾生結善緣，這比什麼都重要。所以這個事情，祖師在這裡提醒我們，決定不能夠僥倖。這個事情是真有，但是自己不可以投機取巧，現在要認真、要努力的去幹。夏蓮老常常勸人「老實念」，「老實」就是不懷疑、不夾雜、不間斷。再看底下這一段。</w:t>
      </w:r>
      <w:r>
        <w:t xml:space="preserve"> </w:t>
      </w:r>
    </w:p>
    <w:p w14:paraId="14D2819E" w14:textId="77777777" w:rsidR="003B4098" w:rsidRDefault="003B4098">
      <w:pPr>
        <w:pStyle w:val="a3"/>
      </w:pPr>
      <w:r>
        <w:t xml:space="preserve">　　「當知此經，字字皆海印三昧，大圓鏡智之靈文也，唯念至一心不亂，則能超三界、伏煩惱、破無明也」。這對於經典、法門，讚歎到極處。海是比喻真如本性，字字都是自性三昧，印是印證、證明。這個經字字句句都是世尊自性三昧裡面流露出來的，是大圓鏡智之靈文。大圓鏡智就是自性本具的般若智慧，自性般若智慧是自性之體、真性之體。自性裡頭，萬德萬能。自性裡面，一切相好是它的作用。我們要是從《華嚴經》講的體、相、用來說，般若是體，是自性之體；德能是相，自性之相；相好是自性的用。德能是能現、能變，相好是所現、所變，體相用。</w:t>
      </w:r>
      <w:r>
        <w:t xml:space="preserve"> </w:t>
      </w:r>
    </w:p>
    <w:p w14:paraId="6AC34A4F" w14:textId="77777777" w:rsidR="003B4098" w:rsidRDefault="003B4098">
      <w:pPr>
        <w:pStyle w:val="a3"/>
      </w:pPr>
      <w:r>
        <w:t xml:space="preserve">　　這個經文是自性般若流露。如果我們了解這個道理，通達這個事實真相，你才會把這個經看作寶！世出世間沒有能跟它相比！我們要懂。真正是末法眾生離苦得樂、</w:t>
      </w:r>
      <w:r>
        <w:lastRenderedPageBreak/>
        <w:t>超越三界六道，一生圓滿菩提，唯一的通道、唯一的法門，功德利益，無與倫比，沒有一樣東西能跟它相比。這還得了嗎！大師後面這幾句話說得好，「唯念至一心不亂」，我們得真幹，念到一心不亂，就超三界、超越六道輪迴。伏煩惱，事一心不亂。他這三句話，「超越三界六道」，功夫成片，生凡聖同居土，超越六道。「伏煩惱」，事一心不亂，生方便有餘土。「破無明」，理一心不亂，生實報莊嚴土，真正不可思議！</w:t>
      </w:r>
      <w:r>
        <w:t xml:space="preserve"> </w:t>
      </w:r>
    </w:p>
    <w:p w14:paraId="6106B694" w14:textId="77777777" w:rsidR="003B4098" w:rsidRDefault="003B4098">
      <w:pPr>
        <w:pStyle w:val="a3"/>
      </w:pPr>
      <w:r>
        <w:t xml:space="preserve">　　不要看這薄薄的一本經，你要是念得很熟，從頭到尾念一遍，五分鐘就念完了。這個經的德用不可思議，你自己明瞭嗎？真正通達明瞭，你能不學嗎？你能不向「一心不亂、心不顛倒」這個目標精進嗎？這才真正幫我們解決問題。大經大論道理、方法很多，沒有這麼簡單，沒有這麼容易，實實在在跟你講，效果也未必有這個經殊勝，總要清楚明瞭。清楚明瞭就是看破，看破之後，你才能放下。你為什麼沒有放下、不肯放下？你沒有看破，所以你放不下。再看下面一段。</w:t>
      </w:r>
      <w:r>
        <w:t xml:space="preserve"> </w:t>
      </w:r>
    </w:p>
    <w:p w14:paraId="59972B99" w14:textId="77777777" w:rsidR="003B4098" w:rsidRDefault="003B4098">
      <w:pPr>
        <w:pStyle w:val="a3"/>
      </w:pPr>
      <w:r>
        <w:t xml:space="preserve">　　「所持名號」，名號就是南無阿彌陀佛。「真實不可思議」，這個名號是真如自性的名號，念這一句名號，沒有別的，就是把真如自性念出來。我們是凡夫，在六道裡頭搞輪迴，久遠劫到今天，迷失了真如本性。現在佛教導我們用六字洪名，破迷開悟，把真如自性再找回來！這是最簡單、最穩當、最直捷的辦法。這個名號的意思是無量智、無量覺，前面跟諸位報告過，無量壽佛，或者是阿彌陀佛，意思都是無量智、無量覺。無量智是真如本性的自體，無量覺是真如本性的德用，這一句名號是恢復自性，所以真實不可思議。</w:t>
      </w:r>
      <w:r>
        <w:t xml:space="preserve"> </w:t>
      </w:r>
    </w:p>
    <w:p w14:paraId="177072A3" w14:textId="77777777" w:rsidR="003B4098" w:rsidRDefault="003B4098">
      <w:pPr>
        <w:pStyle w:val="a3"/>
      </w:pPr>
      <w:r>
        <w:t xml:space="preserve">　　「能持之心性，亦真實不可思議」，能持的心性就是我們現前念佛這個真誠的心。這個真誠的心是帶著迷的真心。什麼是迷？妄想分別執著是迷，我們妄想分別執著沒有斷盡。但是現在覺悟了，我要念佛了，念佛這一念是真誠的。念佛這一念裡面，不是妄想分別執著。念佛的心是真誠心，真誠心不可思議。</w:t>
      </w:r>
      <w:r>
        <w:t xml:space="preserve"> </w:t>
      </w:r>
    </w:p>
    <w:p w14:paraId="4FEA99D3" w14:textId="77777777" w:rsidR="003B4098" w:rsidRDefault="003B4098">
      <w:pPr>
        <w:pStyle w:val="a3"/>
      </w:pPr>
      <w:r>
        <w:t xml:space="preserve">　　「持一聲則一聲不可思議，持十百千萬無數聲，聲聲不可思議也」。很可惜，這個事實真相知道的人很少。所以會念的人不多，不會念的人沒有這個境界。聲聲不可思議，聲聲相應，相應才不可思議。古德講的，我們都非常熟悉，「一念相應一念佛，念念相應念念佛」。怎麼叫相應？我們最常說的，每一聲佛號都與阿彌陀佛的心、願、解、行相應；每一句佛號裡面，統統具足阿彌陀佛的心願解行，這不可思議！或者說，說簡單一點（阿彌陀佛的心願解行不好懂，《無量壽經》你要不是透熟，真的是不懂），我們講到最簡單，與佛心相應。我們今天歸納，實在講是又簡單，也不算太難懂，「真誠心、清淨心、平等心、正覺心、慈悲心」，能與這十個字相應，也就不可思議了。這十個字就是自性的性德。用這一句阿彌陀佛把自性性德念出來，讓自性的性德落實在日常生活當中，不是玄學！實學，實實在在起作用。</w:t>
      </w:r>
      <w:r>
        <w:t xml:space="preserve"> </w:t>
      </w:r>
    </w:p>
    <w:p w14:paraId="761C1FD9" w14:textId="77777777" w:rsidR="003B4098" w:rsidRDefault="003B4098">
      <w:pPr>
        <w:pStyle w:val="a3"/>
      </w:pPr>
      <w:r>
        <w:t xml:space="preserve">　　末後這一段話，蕅益大師懇切到了極處，勸導我們。你看看，「伏願」，這還得了嗎？祖師大德恭恭敬敬跪在地下給你磕頭，我們現在講，拜託你！「緇素智愚」，緇是出家，素是在家，出家在家四眾同學，智是利根，愚是鈍根。你是上上根也好，你是下下根也好，「於此簡易直捷，無上圓頓法門，勿視為難，而輒生退諉」。對於這個念佛法門，對於《無量壽經》教給我們修行的方法，簡單容易，直捷穩當、快速，真的是無上至圓至頓的大法門！不要看得太難。為什麼？太難，你就不肯幹，你就推諉。也不能看得太容易。</w:t>
      </w:r>
      <w:r>
        <w:t xml:space="preserve"> </w:t>
      </w:r>
    </w:p>
    <w:p w14:paraId="2FFEACC3" w14:textId="77777777" w:rsidR="003B4098" w:rsidRDefault="003B4098">
      <w:pPr>
        <w:pStyle w:val="a3"/>
      </w:pPr>
      <w:r>
        <w:lastRenderedPageBreak/>
        <w:t xml:space="preserve">　　「勿視為易，而漫不策勤」，策是警策，勤是勤奮、精進。你不能看得太容易，太容易你就懈怠、就不認真。要認真、要努力！「勿視為淺」，你不能看得太淺，看得太淺，沒放在眼上，這是最容易犯的。知識分子自以為是，歡喜這些大經大論，《彌陀經》、念阿彌陀佛，確實沒看到眼裡，真的是錯過，當面錯過。至圓至頓，無比的法門當面錯過，你說多可惜！「勿視為深，而弗敢承任」，你也不能看得太深了，看太深，你不敢當，那也錯了。這些病，統統都要改過來。</w:t>
      </w:r>
      <w:r>
        <w:t xml:space="preserve"> </w:t>
      </w:r>
    </w:p>
    <w:p w14:paraId="58368217" w14:textId="77777777" w:rsidR="003B4098" w:rsidRDefault="003B4098">
      <w:pPr>
        <w:pStyle w:val="a3"/>
      </w:pPr>
      <w:r>
        <w:t xml:space="preserve">　　我們看大師這頭一句話，「伏願緇素智愚」，這還得了嗎？至誠懇切的勸導我們！我們要知道好歹，要感激祖師大德的恩德、教誨，這麼苦口婆心的勸導我們，我們還不覺悟，還要懷疑，還不知道珍惜，那你就大錯特錯了，辜負祖師。祖師的因地我們不知道，但是我們猜想當中，肯定是佛菩薩再來，不是佛菩薩，這些話說不出來的。這些話不是人說的，是諸佛如來說的。好，現在時間到了，我們就講到此地。</w:t>
      </w:r>
    </w:p>
    <w:sectPr w:rsidR="003B40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9726D" w14:textId="77777777" w:rsidR="003B4098" w:rsidRDefault="003B4098" w:rsidP="00130D8A">
      <w:r>
        <w:separator/>
      </w:r>
    </w:p>
  </w:endnote>
  <w:endnote w:type="continuationSeparator" w:id="0">
    <w:p w14:paraId="7BF7292D" w14:textId="77777777" w:rsidR="003B4098" w:rsidRDefault="003B4098" w:rsidP="00130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D2B56" w14:textId="77777777" w:rsidR="003B4098" w:rsidRDefault="003B4098" w:rsidP="00130D8A">
      <w:r>
        <w:separator/>
      </w:r>
    </w:p>
  </w:footnote>
  <w:footnote w:type="continuationSeparator" w:id="0">
    <w:p w14:paraId="54FCCBF7" w14:textId="77777777" w:rsidR="003B4098" w:rsidRDefault="003B4098" w:rsidP="00130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8A"/>
    <w:rsid w:val="00130D8A"/>
    <w:rsid w:val="003B409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295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D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D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D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D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1656</Words>
  <Characters>9445</Characters>
  <Application>Microsoft Office Word</Application>
  <DocSecurity>0</DocSecurity>
  <Lines>78</Lines>
  <Paragraphs>22</Paragraphs>
  <ScaleCrop>false</ScaleCrop>
  <Company/>
  <LinksUpToDate>false</LinksUpToDate>
  <CharactersWithSpaces>11079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