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2294D" w14:textId="77777777" w:rsidR="00986C32" w:rsidRDefault="00986C32">
      <w:r>
        <w:t xml:space="preserve">佛教徒應有的社會責任　　（共一集）　　</w:t>
      </w:r>
      <w:r>
        <w:t>2010/8/1</w:t>
      </w:r>
      <w:r>
        <w:t xml:space="preserve">　　馬來西亞華嚴講堂（節錄自淨土大經解演義</w:t>
      </w:r>
      <w:r>
        <w:t>02-039-0092</w:t>
      </w:r>
      <w:r>
        <w:t>集）　　檔名：</w:t>
      </w:r>
      <w:r>
        <w:t xml:space="preserve">29-183-0001 </w:t>
      </w:r>
    </w:p>
    <w:p w14:paraId="68D7553F" w14:textId="77777777" w:rsidR="00986C32" w:rsidRDefault="00986C32">
      <w:pPr>
        <w:pStyle w:val="a3"/>
      </w:pPr>
      <w:r>
        <w:t xml:space="preserve">　　諸位法師，諸位同學，請坐。請看《大乘無量壽經解》，第一百零六面第八行看起，也就是第二段。</w:t>
      </w:r>
      <w:r>
        <w:t xml:space="preserve"> </w:t>
      </w:r>
    </w:p>
    <w:p w14:paraId="27EE4FD8" w14:textId="77777777" w:rsidR="00986C32" w:rsidRDefault="00986C32">
      <w:pPr>
        <w:pStyle w:val="a3"/>
      </w:pPr>
      <w:r>
        <w:t xml:space="preserve">　　「彌勒菩薩，及賢劫中一切菩薩，皆來集會」。這句經文，念公在《解》裡面為我們介紹，彌勒是梵語，翻成中國的意思叫「慈氏」，慈悲。「菩薩之姓也。名阿逸多」，阿逸多是梵語，翻成中文的意思是「無能勝」，意思就是無比的殊勝。「具足則為慈無能勝」，也就是說菩薩當中，彌勒菩薩是最慈悲的。實際上，佛佛道同，諸佛如來、法身菩薩沒有不平等的，智慧、德能、相好都平等。經典上這種稱號無非是表法的意思，哪一個法門用哪一位菩薩來做代表，是表法的意思。彌勒就特別表慈悲的殊勝，像文殊代表智慧的殊勝，普賢代表實行的殊勝，地藏代表孝親尊師的殊勝，其實都是平等的，這一點我們要懂得。佛法裡頭現身、行事、言語、名號無一不是表法。換句話說，一切都是為了教學的方便，目的無非是令一切眾生見到菩薩的形相，就是身行，聽到菩薩的教誨，能有所覺悟，回歸自性，這是學習佛法終極的目標。</w:t>
      </w:r>
      <w:r>
        <w:t xml:space="preserve"> </w:t>
      </w:r>
    </w:p>
    <w:p w14:paraId="7C79D1E7" w14:textId="77777777" w:rsidR="00986C32" w:rsidRDefault="00986C32">
      <w:pPr>
        <w:pStyle w:val="a3"/>
      </w:pPr>
      <w:r>
        <w:t xml:space="preserve">　　下面他舉例來說，「彌陀疏鈔云」。《疏鈔》是蓮池大師作的，《疏鈔》裡有這麼一段，這一段所說的都是經典裡面所講的，「以在母胎中，即有慈心，故以名族」。母親懷孕的時候，慈悲心就非常的明顯，所以他這一族就用彌勒。彌勒是他的姓，姓氏是一族，在古代印度如是，中國亦如是。中國古代都是以姓氏為族群的名稱。「又過去生中，遇大慈如來，願同此號，即得慈心三昧」。菩薩久遠劫前就遇到佛聞法，他遇到這尊佛叫大慈如來，他是大慈如來的弟子，發願生生世世希望跟老師同一個名號。名實一定相符，名號相同，智慧、德能、行持一定跟老師也沒有兩樣，這是師資道合，是老師的傳人。發這個願就得到慈心三昧。三昧是印度話，翻成中國的意思叫正受，正常的受用，也翻作正定，心就定下來了，定在大慈大悲之中。</w:t>
      </w:r>
      <w:r>
        <w:t xml:space="preserve"> </w:t>
      </w:r>
    </w:p>
    <w:p w14:paraId="68769336" w14:textId="77777777" w:rsidR="00986C32" w:rsidRDefault="00986C32">
      <w:pPr>
        <w:pStyle w:val="a3"/>
      </w:pPr>
      <w:r>
        <w:t xml:space="preserve">　　「又昔為婆羅門，號一切智，於八千歲，修習慈行」。這一段裡面講了很多的時代，也就是彌勒菩薩過去生中修行的事蹟，這又是一個時代，他曾經現身為婆羅門。古印度婆羅門教是非常古老的宗教，歷史悠久，它們的後身就是現在的興都教，我們中國人稱印度教。據說它有一萬多年的歷史，這個話我們可以信得過，印度人不太重視歷史，他們著重修定、開悟。這也有道理，修定開悟是真的，除這個之外，就像佛在經上所說，「凡所有相，皆是虛妄」、「一切有為法，如夢幻泡影」，這些都是事實。現在世界上承認他們的歷史至少有八千五百年，他們說佛教的歷史只有二千五百多年，這樣說起來，印度教至少要超過佛教五千年，真正是古老的宗教。婆羅門教重視修定，佛在經典上常常講的四禪八定，這是古印度婆羅門教提倡的，在當時的印度，所有的宗教，包括學派，也都重視修禪定。定中能夠突破空間維次，可以看到過去，也可以看到未來。他們有能力看到整個六道的狀況，六道輪迴的學說是他們提出來的，定中親證的境界。這也屬於現在所說的哲學與科學，不過他們沒有用科技的儀器，他們用禪定功夫完全見到，完全通達了解。這是婆羅門教簡單在此地做個介紹。</w:t>
      </w:r>
      <w:r>
        <w:t xml:space="preserve"> </w:t>
      </w:r>
    </w:p>
    <w:p w14:paraId="27FA680B" w14:textId="77777777" w:rsidR="00986C32" w:rsidRDefault="00986C32">
      <w:pPr>
        <w:pStyle w:val="a3"/>
      </w:pPr>
      <w:r>
        <w:t xml:space="preserve">　　他在婆羅門裡面修行很有成就，應當是大師級的，所以他的號叫一切智。於八千歲，常修慈行。八千歲是時間，此地講的年代是我們地球上的年代，修大慈大悲。下面「又」，這又是一個時代，這是不同的時代，敘說菩薩修慈悲不是一生一世，生生世世，永續不斷。所以我們今天還是以彌勒菩薩代表大乘佛法的慈悲。底下說「弗沙</w:t>
      </w:r>
      <w:r>
        <w:lastRenderedPageBreak/>
        <w:t>佛時」，這是古佛的名號，「與釋迦如來同發菩提心，常習慈定」。這一生當中，他跟我們的世尊釋迦牟尼佛是同學，都是弗沙佛的學生，修學都有成就，彌勒跟釋迦都是菩薩的身分。下面又舉，「《思益經》云：眾生見者，即得慈心三昧」。一切眾生見到菩薩，慈悲心就能夠生起。所以在中國，祖師大德們把彌勒菩薩的像供在山門口。正規寺廟的建築，進去首先是山門，就是天王殿，四大天王是佛門的護法神，四大天王排在兩邊，當中供的是彌勒菩薩。而彌勒菩薩的造像跟印度不一樣，印度的彌勒菩薩那個像跟觀世音、大勢至很相似，在中國是供養的布袋和尚。</w:t>
      </w:r>
      <w:r>
        <w:t xml:space="preserve"> </w:t>
      </w:r>
    </w:p>
    <w:p w14:paraId="4C763747" w14:textId="77777777" w:rsidR="00986C32" w:rsidRDefault="00986C32">
      <w:pPr>
        <w:pStyle w:val="a3"/>
      </w:pPr>
      <w:r>
        <w:t xml:space="preserve">　　布袋和尚歷史上確實有這個人，《高僧傳》裡面有他的傳記，出現在五代後梁的時代，出現在浙江奉化。傳記上雖然記載得很詳細，但是不知道他的姓氏，不知道他的來歷。他到底是哪個地方人，不曉得，姓什麼也不知道，乃至於出家他的法名也不知道，都沒有人曉得。人家稱他為布袋和尚，他每天拿著一個大布袋到處化緣，人家供養他的東西都放到布袋裡面。每天見到人確實歡歡喜喜，滿面笑容，人也很胖，所以彌勒菩薩造像統統用他。傳說他往生的時候告訴別人，他是彌勒菩薩來示現的，說了之後就走了，沒有生病，說出他的身分，盤腿打坐就往生了。這種現象在古代是許可的，是真的。佛菩薩在我們人間示現，身分暴露了就得要走，不可以再留著；如果身分暴露他還沒有走，還在人間，那就是假的，不是真的。這個我們學佛同學要知道，你就不會受人欺騙了。他說他是什麼菩薩再來的、什麼活佛再來的，說了又不走，那他的目的何在可想而知，還是貪圖名聞利養。說了就走，這是真的，那一點都不假。所以我們中國人從此之後，就把他老人家的像擺在山門口，讓一切眾生一進山門，第一個看到的就是他。為什麼？這經上講的，「眾生見者，即得慈心三昧」，就表這個法。讓一切眾生進入佛門，首先看到他，慈悲心生起來了。你看菩薩</w:t>
      </w:r>
      <w:r>
        <w:t>那麼歡喜，滿面笑容，肚皮很大，代表什麼？能包容。不要跟任何人計較，能夠包容、能夠寬恕，能夠以大慈大悲處事待人接物，表這個意思。所以這是教育、這是上課。</w:t>
      </w:r>
      <w:r>
        <w:t xml:space="preserve"> </w:t>
      </w:r>
    </w:p>
    <w:p w14:paraId="6E336AFE" w14:textId="77777777" w:rsidR="00986C32" w:rsidRDefault="00986C32">
      <w:pPr>
        <w:pStyle w:val="a3"/>
      </w:pPr>
      <w:r>
        <w:t xml:space="preserve">　　既然在天王殿，我們就順便也介紹一下四大天王的表法，他護持佛法，他怎麼護持我們不能不知道。他護持是教導我們，我們如何護持自己，自己的身心。能夠護持自己的身心，這種人叫自愛。自愛才能夠愛人，自己不自愛，他怎麼會愛人，哪有這種道理？四大天王就是代表自愛，這是分東南西北四天王。東方天王他的名號叫持國（護國天王），護國意思引申：護自、護家、護族、護你的鄰里鄉黨、護社會、護國家、護民族、護整個世界，你要懂得這個意思。護國最重要的一樁事情，我們中國古老的祖先教我們中庸之道，最重要的一個條件要懂得用中，不能過之也不能不及，就是恰到好處，這就是最善的，止於至善。中的標準是什麼？在佛法裡深淺不同，那就太多了。中國哲學裡面四書的《中庸》就是講中，那裡面是我們中國老祖宗所講的標準。</w:t>
      </w:r>
      <w:r>
        <w:t xml:space="preserve"> </w:t>
      </w:r>
    </w:p>
    <w:p w14:paraId="459C8810" w14:textId="77777777" w:rsidR="00986C32" w:rsidRDefault="00986C32">
      <w:pPr>
        <w:pStyle w:val="a3"/>
      </w:pPr>
      <w:r>
        <w:t xml:space="preserve">　　天王給我們代表的名字意思懂得了。他手上拿的琵琶，琵琶是樂器，不是說這個天王喜歡唱歌，不是這個意思，琵琶代表中道。弦樂器，弦不能太緊，緊了它就斷掉，也不能太鬆，鬆了就不響，要調到適中，音色就美了，取這個意思，你要把它調和適中。在大乘佛法裡面叫中道第一義諦，它表這個意思。能夠行中道第一義諦是什麼人？諸佛如來法身大士，十法界裡面的佛菩薩都做不到。中，諸位要曉得，不偏不邪這才是中，六道裡面的人做不到，為什麼？他有妄想分別執著。妄想分別執著就偏就邪，就不得其正。中跟正的意思是一樣。四聖法界所行的那個中道是相似的，不是真的，為什麼？分別執著他斷了，妄想沒盡，他還有起心動念，所以不是真正的正中。一定要到明心見性，六根在六塵境界上真正做到不起心不動念，這才真正做到中</w:t>
      </w:r>
      <w:r>
        <w:lastRenderedPageBreak/>
        <w:t>正，這是中道最高的標準。法身菩薩證得，證得就超越十法界，不只是六道。護國天王表這個意思，我們見到護國天王的像，就懂得表法的義趣，我們處事待人接物要行中道，不偏不邪，取這個意思。</w:t>
      </w:r>
      <w:r>
        <w:t xml:space="preserve"> </w:t>
      </w:r>
    </w:p>
    <w:p w14:paraId="211C95F8" w14:textId="77777777" w:rsidR="00986C32" w:rsidRDefault="00986C32">
      <w:pPr>
        <w:pStyle w:val="a3"/>
      </w:pPr>
      <w:r>
        <w:t xml:space="preserve">　　南方天王德號叫增長，他的名號增長。增長的意思是不斷向上提升，進步，求進步！中國老祖宗教我們「茍日新，日日新」，就是這個意思。佛法裡面跟我們講的精進波羅蜜，精進就是絕不退轉，取這個意思。他手上拿的是劍，寶劍，寶劍代表智慧，只有智慧才能真正幫助我們進步，進步沒有後遺症。在古印度、在古老的中國，教育它的宗旨，它的終極目標是求智慧。佛法傳到中國之後帶動儒跟道，都是追求智慧。智慧從哪來的？經典上告訴我們，智慧是我們自性裡本來具足的。《華嚴經》上佛告訴我們，「一切眾生皆有如來智慧德相」，講得很清楚、很明白。如來是講自性，不是別人，我們自性裡有圓滿的智慧、圓滿的德能，今天我們講的能力，技術能力；相好，我們現在一般人講福報，沒有一樣不圓滿。現在為什麼我們會有差別？我們跟佛、跟法身菩薩相比天壤之別，這是為什麼？佛告訴我們，「但以妄想執著而不能證得」，這一句話道破了。真的，我們有妄想、有分別、有執著，所以自性裡本具的智慧德相就不能現前，這個東西把它障礙掉了。</w:t>
      </w:r>
      <w:r>
        <w:t xml:space="preserve"> </w:t>
      </w:r>
    </w:p>
    <w:p w14:paraId="60B221DC" w14:textId="77777777" w:rsidR="00986C32" w:rsidRDefault="00986C32">
      <w:pPr>
        <w:pStyle w:val="a3"/>
      </w:pPr>
      <w:r>
        <w:t xml:space="preserve">　　所以佛教我們三個方法，破這三個障礙。教我們戒，持戒如果清淨能破見思煩惱。見思煩惱是執著，能破執著，恢復清淨心，清淨心能現前，清淨心是本心，清淨心是福報。諸位要記住，我們想求福，心不清淨沒福，心清淨了，福報就現前，這是真的，不是假的。有福，在社會上有地位有財富，心不清淨，那是假的，那不是真的；有地位有財富，心地清淨，那是真的，他真享福。第二教我們修定，修定能破塵沙煩惱，就是分別，得什麼？得平等，這《無量壽經》上講的「清淨平等覺」，得平等。平等心現前，平等是大定，不起波浪，平了，那是菩薩境界，這提升了。最後佛教給我們覺，正覺，覺而不迷，覺能破根本無明，成佛了，回歸自性了。佛教我們三個方法，戒定慧。所以佛經上常說，「勤修戒定慧，息滅貪瞋痴」。貪裡頭最嚴重的是執著，瞋裡頭最嚴重的是分別，痴裡頭最嚴重的是妄想，佛教我們這個方法破這三種障礙，我們自性裡面本有的智慧德能都現前了，不是向外求。所以佛法稱為內學，佛經稱為內典，它不向外的，對內求智慧，向外求的是知識。知識跟智慧是兩樁事情，西方人他們的教育求知識，不是求智慧。智慧是從戒定慧裡面來，知識，確實是從我們的意識心，我們用心去研究，搞這個，它跟戒定慧脫節，它裡頭沒有戒</w:t>
      </w:r>
      <w:r>
        <w:t>定慧。東方教育重視戒定慧，特別是佛教。</w:t>
      </w:r>
      <w:r>
        <w:t xml:space="preserve"> </w:t>
      </w:r>
    </w:p>
    <w:p w14:paraId="2CC9DBCD" w14:textId="77777777" w:rsidR="00986C32" w:rsidRDefault="00986C32">
      <w:pPr>
        <w:pStyle w:val="a3"/>
      </w:pPr>
      <w:r>
        <w:t xml:space="preserve">　　佛教到中國來之後，真的像湯恩比博士所說的，豐富了中國本土文化。我們儒家重視戒定慧，道家也重視戒定慧，增長！戒定慧往上提升，這個增長，戒定慧帶動社會一切的進步。戒定慧也能帶動你升官發財，它是正面的，它沒有後遺症，比西方人高明多了。西方知識科學技術發達，到現在我們看到了，不過三百年，我們看到什麼？看到世界末日。所以他們現在也慢慢覺悟了，向中國學習，向印度學習。最近這些年來，尋求化解衝突，恢復世界社會安定，和平共存。他們那些東西做不到，把社會搞亂了，把地球傷害了。地球傷害了，這他們說的，科學家說的，地球現在對人類展開報復，那就是災難。為什麼？現代的量子學家知道了，所有一切物質現象，就像佛經上所講的一微塵，一粒微塵，這一粒微塵是物質，它有受想行識，它會看、它會聽，它懂得人的意思、人的意念、人的行為。它有好惡，人的言行善，它喜歡；人的心行造惡，它討厭，它不是無知。所以佛法裡面講的，整個宇宙萬事萬物都是有機體，就是活的，它不是死的。今天被量子科學家發現了，是真的，不是假的。</w:t>
      </w:r>
      <w:r>
        <w:t xml:space="preserve"> </w:t>
      </w:r>
    </w:p>
    <w:p w14:paraId="57020A02" w14:textId="77777777" w:rsidR="00986C32" w:rsidRDefault="00986C32">
      <w:pPr>
        <w:pStyle w:val="a3"/>
      </w:pPr>
      <w:r>
        <w:t xml:space="preserve">　　我們今天人的思想行為對不起地球！破壞自然生態平衡，對不起它，它就得報復。災難能不能化解？量子力學家告訴我們，可以，可能，佛法亦如是，也是這麼說法。只要我們改變心態，認識自然現象的真相，我們調整自己的心態，放棄貪瞋痴慢，斷一切惡，修一切善。這一切萬物歡喜善法，我們把老祖宗的孝悌忠信、禮義廉恥、仁愛和平這十二個字找回來，起心動念、言語造作都能與這個德行相應，社會和諧，災難就沒有了。為什麼？境隨心轉，境是環境，我們的大環境，地球是我們的大環境，太空、無量無邊的星系也是我們的大環境。科學家提出最嚴重的警告，二０一二年銀河對齊，馬雅人算的。我們看到美國有一份資料，太空總署發表的，銀河對齊這個事情是真的，他說不是在二０一二年，而是在二０一三年，差一年。這個災難我們能不能夠把它化解？能，為什麼？這是我們居住的環境，我們心正，不但地球上的災難沒有了，太空當中星系裡面的災難也能夠化解。深入大乘的人知道，有這個信心，一點都不懷疑。</w:t>
      </w:r>
      <w:r>
        <w:t xml:space="preserve"> </w:t>
      </w:r>
    </w:p>
    <w:p w14:paraId="0446D3F5" w14:textId="77777777" w:rsidR="00986C32" w:rsidRDefault="00986C32">
      <w:pPr>
        <w:pStyle w:val="a3"/>
      </w:pPr>
      <w:r>
        <w:t xml:space="preserve">　　在過去，曾經有人告訴我，希望我們學佛的人認真努力修學，改變外太空這些星系的軌道。那個時候我聽了，我非常茫然，哪有這種能力？這佛菩薩都做不到，我們哪有這種能力？學了《華嚴經》、學了賢首大師《妄盡還源觀》，恍然大悟，真有這個能力。近代科學家發現意念的能量不可思議，意念產生的能量沒有任何能量能夠跟它相比。可是我們在經典上常常念到，念到什麼？不能透徹了解它的意思。你看佛在經上，我們從開始學佛就念到了，宇宙怎麼來的？唯心所現，唯識所變。這都熟透了，真正含義不知道，所以沒有把它用上，依舊迷在境界當中，不知道境界事實真相，諸法實相不知道，這多冤枉、多可惜！上天給我們壽命延長，我們得感激，如果我在五年前死了，就不知道這樁事情，實在上知道，念得很熟，沒有透徹，不是真懂得，用不上！真正懂得了，它就用得上，把它應用在生活上、應用在工作上、應用在處事待人接物，活學活用，那你真學到了。《還源觀》講得清楚、講得明白，再看到現代科學報告，這一對照，我們信心就十足，科學家發現了。雖發現，沒有佛法講得那麼清楚，沒有佛法講得那麼透徹。</w:t>
      </w:r>
      <w:r>
        <w:t xml:space="preserve"> </w:t>
      </w:r>
    </w:p>
    <w:p w14:paraId="2C3E20B1" w14:textId="77777777" w:rsidR="00986C32" w:rsidRDefault="00986C32">
      <w:pPr>
        <w:pStyle w:val="a3"/>
      </w:pPr>
      <w:r>
        <w:t xml:space="preserve">　　所以我就想到，方東美先生把佛法介紹給我，告訴我佛法，就是「佛經哲學是全世界哲學的最高峰」，這他老人家介紹給我的。我現在發現了，不但是全世界哲學的最高峰，它同時也是全世界科學的最高峰，今天科學不能解決的問題，大乘佛法全都給解決了。你想想看，銀河對齊這個事情，科學家知道，束手無策，佛法知道有辦法改變它，為什麼？整個宇宙是我們自己心現識變的，我要想改正它一點毛病不是輕而易舉的事情嗎？我能創造它，我怎麼不能改變它？這個要相信，在淨土宗講的信願行，絕對相信，沒有絲毫懷疑。我們一個人的力量不夠！是的，這個話講的有道理，不是沒有道理。如果我們今天真正證得法身菩薩的地位，我們行，我們有能力，一個人就行。也許有人要問，諸佛如來很多，法身菩薩那就更多，為什麼他們不用神通、法術把我們的災難化解？那他要不把我們災難化解，他慈悲何在？我們會問。佛菩薩會告訴我們，「心佛眾生，三無差別」，這個力量是平等的，心、佛、眾生。我們這個業是自作自受，你造的罪業別人不能、不會代你受，你出的這個紕漏要得你自己去彌補、化解，佛菩薩不能替你化解。佛菩薩把化解的理論、化解的方法告訴你，你要明瞭這個理論，依照這個方法，問題真能化解，這是正理。</w:t>
      </w:r>
      <w:r>
        <w:t xml:space="preserve"> </w:t>
      </w:r>
    </w:p>
    <w:p w14:paraId="6678F31A" w14:textId="77777777" w:rsidR="00986C32" w:rsidRDefault="00986C32">
      <w:pPr>
        <w:pStyle w:val="a3"/>
      </w:pPr>
      <w:r>
        <w:t xml:space="preserve">　　今天我們這個亂子是我們搞出來的，在佛菩薩境界裡有沒有災難？沒有。我跟諸位講的話句句都是實在話，他的境界當中沒有災難，我們境界當中有災難。這正是經典裡面常說的，各人生死各人了，各人的業報各人承當。做錯了，不怕，一念回頭，問題馬上就解決。中國古人講的話，「行有不得，反求諸己」，這句話重要！怨天尤人，那是罪上加罪，不但不能解決問題，會把問題搞得更嚴重，只有回過頭來問自己，問題真正得到解決。別人沒有過失，大自然沒有過失。大自然為什麼會有這麼多災難變現？我們不善的心所感，不是它有意的，它無意的。大自然的變化聽誰的？聽我們念頭；我們念頭善，它就變善，我們念頭不善，它就變成不善，就這麼個道理。意念主宰了一切，意念改變了一切，你把它改變向善或者改變向惡，都是意念。佛的意念清淨，清淨平等覺，所以他的境界裡沒有災難。增長天王表法的意思太深太廣，我們要認真去學習。戒定慧比什麼都重要，因戒得定，因定得慧。</w:t>
      </w:r>
      <w:r>
        <w:t xml:space="preserve"> </w:t>
      </w:r>
    </w:p>
    <w:p w14:paraId="49130D41" w14:textId="77777777" w:rsidR="00986C32" w:rsidRDefault="00986C32">
      <w:pPr>
        <w:pStyle w:val="a3"/>
      </w:pPr>
      <w:r>
        <w:t xml:space="preserve">　　第三位天王，廣目天王，西方的。西方跟北方提醒我們修學的心態。我們要怎樣真正得到智慧？因為整個關鍵是在智慧，目標是在護國，有智慧才能護國，沒有智慧你護不了國。護國是大願，增長智慧是大德大能，如何能夠求到？多聞，廣學多聞，成就真實智慧。這個地方偏重在後得智，無所不知，你得廣學多聞。你看他拿的道具，一個手上拿的是龍，或者是蛇，龍蛇代表多變，人事的多變、社會的多變、萬物的多變，千變萬化。一個手上拿的一個珠，這個珠代表什麼？代表不變。在多變當中，你掌握到不變，多變是事，不變的是理，多變的是相，不變的是性。也就是說，你用清淨平等覺，永恆不變，觀察這個世界、觀察這個宇宙，你的智慧就現前，你就曉得用什麼方法安定這個社會。真正的將自性本有的慈悲圓滿的流露出來，幫助一切苦難眾生離苦得樂，破迷開悟。</w:t>
      </w:r>
      <w:r>
        <w:t xml:space="preserve"> </w:t>
      </w:r>
    </w:p>
    <w:p w14:paraId="7AF04429" w14:textId="77777777" w:rsidR="00986C32" w:rsidRDefault="00986C32">
      <w:pPr>
        <w:pStyle w:val="a3"/>
      </w:pPr>
      <w:r>
        <w:t xml:space="preserve">　　怎樣幫助他離苦得樂？不是說他沒錢送錢給他，他沒吃送吃的給他，他沒有穿送穿的給他，這種慈悲救濟是小的，最小的。佛是大慈大悲，佛用什麼方法幫助世出世間一切眾生？教學，這道理要懂。為什麼？苦從哪裡來的？苦從迷來的，你對於諸法實相（宇宙萬法的真相）你不了解，你迷了。迷了，你就胡思亂想，你就胡作妄為，你造種種不善，違背大自然的法則，破壞大自然的規律，造成一切不平衡，這災難就來了。本來沒有災難，我們沒有聽說極樂世界有災難，也沒有聽說華藏世界有災難，天上有災難聽說過，佛菩薩居住的地方沒聽說有災難的，什麼原因？天天教學，天天上課，道理在此地，我們不能不知道。</w:t>
      </w:r>
      <w:r>
        <w:t xml:space="preserve"> </w:t>
      </w:r>
    </w:p>
    <w:p w14:paraId="6E73D905" w14:textId="77777777" w:rsidR="00986C32" w:rsidRDefault="00986C32">
      <w:pPr>
        <w:pStyle w:val="a3"/>
      </w:pPr>
      <w:r>
        <w:t xml:space="preserve">　　諸佛菩薩出現在世間，哪一個不教學？釋迦牟尼佛給我們做了榜樣，十九歲出家參學，三十歲成道，他學了十二年。成道之後，在我們佛法講大徹大悟、明心見性，三十歲；見性之後就開始教學，一直到老死，他老人家七十九歲圓寂的。所以經上記載的，一生「講經三百餘會，說法四十九年」，這大家都熟知的。佛教是宗教？不是，佛教是教育。釋迦牟尼佛的身分我們看得清清楚楚，一生教學，職業老師，沒有一天空過，老人家真的是身行言教，他教給人，他全做到了，這好老師。「學為人師，行為世範」這八個字，釋迦牟尼佛是百分之百的做到，圓圓滿滿的做到，這我們對他得認識。他教學沒有辦學校，沒有硬體設施，在什麼地方教學？大部分的時間都是在山林、樹下、水邊，風景好的地方，老師坐在樹下，學生也坐在樹下，他們選擇這些地方，野外！一生沒有建築，我們常常想為什麼？他要建個大的道場真的是輕而易舉，他的家，家族是王族，有能力給他建道場。經典上記載，當時印度十六大國王，小國王不提，十六大國王都是釋迦牟尼佛的弟子。他要想建個道場，那不是輕而易舉的？只要說一下，不必費一點心，道場就成就了，沒有建。為什麼？大慈大悲，體現出無比的慈悲。有道場就有人爭執，來學習的人心就不清淨，不能說全體</w:t>
      </w:r>
      <w:r>
        <w:t>，裡面一定有心不清淨的人，他想來控制這個道場，他想來據有這個道場。所以釋迦牟尼佛不做這個事情，慈悲到極處。一個人有惡念，他都把他制止。</w:t>
      </w:r>
      <w:r>
        <w:t xml:space="preserve"> </w:t>
      </w:r>
    </w:p>
    <w:p w14:paraId="6D598608" w14:textId="77777777" w:rsidR="00986C32" w:rsidRDefault="00986C32">
      <w:pPr>
        <w:pStyle w:val="a3"/>
      </w:pPr>
      <w:r>
        <w:t xml:space="preserve">　　生活的方式，日中一食，樹下一宿，那個貪瞋痴慢疑斷得乾乾淨淨，心都住在中道第一義上。學生不少，我們憑想像當中，中國古籍記載，孔子弟子三千，其中七十二賢；釋迦牟尼佛我們相信不會比孔子少，經典上常常記載的一千二百五十五人，那就是夫子的七十二賢，釋迦牟尼佛一千多人。每一次的講座，大家來參加的，不是常常接觸的，這裡沒有寫，只是講的有很多大眾，我想那個大眾不會少過一千五百人，合起來三千。我們這個經上講，比丘僧就兩萬人了，這是很少說到的，法華會上看到，無量壽這一會人很多，所以從這個地方認識他。一生教學，這麼多的學生，沒有組織，佛沒有把它分成幾個班，哪個班請哪個做班長，如果當年有，經典上一定記載，這是大事，沒有記載。一個老師，眾多學生，優秀的學生幫助根性差一點的學生，都是自動自發，都是一家人，一個老師的弟子，弟子們在一起像兄弟姐妹一樣。這是講到佛法裡面的倫理，不但經典告訴我們，你看他做出樣子給我們看，統統落實六和敬。我們常常想到佛陀在世，老師天天教，學生天天學習。西方天王代表這樁事情，這個意義多深。</w:t>
      </w:r>
      <w:r>
        <w:t xml:space="preserve"> </w:t>
      </w:r>
    </w:p>
    <w:p w14:paraId="1E77CC6E" w14:textId="77777777" w:rsidR="00986C32" w:rsidRDefault="00986C32">
      <w:pPr>
        <w:pStyle w:val="a3"/>
      </w:pPr>
      <w:r>
        <w:t xml:space="preserve">　　北方天王多聞，西方廣目，北方多聞，多看多聽。北方天王手上拿的是傘蓋，傘蓋的用意防止污染，現在我們這個社會上提倡的環保，那個傘蓋是代表環保。它引申的意思防止身心的染污。你看，多看多聽，防止污染，恢復到清淨平等覺，真的護自己。他教我們怎樣護自己，這就是四大天王那個塑像、名號加持我們的功德，這個你要曉得。他用什麼保佑你？用這個名號，用他代表的意義，你真的明白了，你曉得在日常生活當中，處事待人接物，你守住這些原理原則，你得到身心安穩，你得到清淨平等，這是真的加持。不是燒香禮拜、磕頭求願，你保佑我，那叫迷信。迷信怎麼能傳二千五百年？可是今天真的是迷信，它本來是智慧，現在變成迷信。智慧能傳二千五百年；迷信，恐怕二十五年都傳不下去，這是真的，不是假的。</w:t>
      </w:r>
      <w:r>
        <w:t xml:space="preserve"> </w:t>
      </w:r>
    </w:p>
    <w:p w14:paraId="74EA649C" w14:textId="77777777" w:rsidR="00986C32" w:rsidRDefault="00986C32">
      <w:pPr>
        <w:pStyle w:val="a3"/>
      </w:pPr>
      <w:r>
        <w:t xml:space="preserve">　　我們在前兩個月，六月份，我陪同馬來西亞的宗教訪問團，去訪問羅馬梵蒂岡，跟教宗見了面，教廷裡面的陶然樞機主教，我們在一起交流，聽他的報告。他告訴我們，我們現今的社會，信仰宗教的人一年比一年少，他們有統計，受洗的人一年比一年少，佛門裡面講皈依，皈依的人一年比一年少。站在宗教師的立場，他們很憂心，這樣下去，宗教慢慢在地球上會消失。輪到我談話，我也是語重心長的告訴大家，為什麼當年我們的教主創教，以及古聖先賢繼承這個傳統，一直延續到幾千年的今天，那是什麼原因？我們今天面對著群眾，群眾是背棄我們走了，離開了。過去教主、祖師大德在哪個地方傳教，信眾從遠方聚會到這裡來，現在我們這裡離開而去，這什麼原因？我們想想釋迦牟尼佛那個時代，教學，這樣好的教育，人聽人歡喜，所以人就來了；現在怎麼樣？教學沒有了。國外的這些許多宗教祈禱，在中國的佛教經懺佛事、法會，包括我們三時繫念，也是等於他們的祈禱，這些社會年輕人看到不相信，迷信。好了，一說到迷信，誰還願意進來？當然都走開了，道理在此地。</w:t>
      </w:r>
      <w:r>
        <w:t xml:space="preserve"> </w:t>
      </w:r>
    </w:p>
    <w:p w14:paraId="5F22ADE7" w14:textId="77777777" w:rsidR="00986C32" w:rsidRDefault="00986C32">
      <w:pPr>
        <w:pStyle w:val="a3"/>
      </w:pPr>
      <w:r>
        <w:t xml:space="preserve">　　我們如何挽救宗教？必須要宗教回歸到教學。要知道，經典不是念的，為什麼？釋迦牟尼佛當年在世，他沒有寫過一部經典。經典怎麼來的？釋迦牟尼佛圓寂之後，弟子們在一生當中，接受過釋迦牟尼佛的教誨，從記憶當中，也是會集，請阿難尊者複講，大眾在一起來聽，看阿難講的有沒有錯誤，五百阿羅漢做見證，把它寫成文字流傳給後世，這是經典的由來。我們就明白了，經典是教我們明理，教我們守規矩，教我們怎樣生活，用什麼樣的心態去工作、待人接物，提升自己的靈性，佛是教我們這些，沒有教我們念經，更沒有教我們超度。超度是要把自己真實的功德，對社會、對一切眾生真實貢獻的功德，迴向給你的親人，《地藏菩薩本願經》是這種方法超度的，沒有經懺佛事，這理上都講得通。所以這些我們不能不知道，不能不覺悟。我們每天教學，每天在一起學習，經上所講的道理變成我們的思想、我們的見解；經典裡面許許多多的勸告，都變成我們自己生活行為，它對我們的貢獻太大了。我們從經典當中學習會做人，會做一個好人，自己會做了，影響到我一家，我這一家是真正幸福美滿的家庭，這幸福美滿是佛教給我們的。再推廣，我們有個和諧的社會，有個和諧的世界，那諸佛菩薩對於世界、對於人類有真實的貢獻，一點都不假。</w:t>
      </w:r>
      <w:r>
        <w:t>佛教如是，其他宗教亦如是。宗教與宗教之間互相學習，只有互相學習才能夠提升自己，就像中國儒跟道接受佛法，學習經典，提升我們本土的文化，一個道理。</w:t>
      </w:r>
      <w:r>
        <w:t xml:space="preserve"> </w:t>
      </w:r>
    </w:p>
    <w:p w14:paraId="50767339" w14:textId="77777777" w:rsidR="00986C32" w:rsidRDefault="00986C32">
      <w:pPr>
        <w:pStyle w:val="a3"/>
      </w:pPr>
      <w:r>
        <w:t xml:space="preserve">　　防止雜亂，廣目天王為我們示現；防止污染，多聞天王為我們示現。天王殿上四位天王，一位彌勒菩薩，給我們上第一堂課。非常可惜，現在大家把這個意思都疏忽、都忘掉，把彌勒菩薩、把天王都當作神仙看待，燒香膜拜去求福，哪有這種事情？這十足的迷信。這樣下去，佛教慢慢也會衰滅，也會沒有了。佛教在我們這一代滅了，我們這一代人能有成就嗎？念佛能往生嗎？在我想不可能，統統都下地獄。老師這麼好，你們讓社會大眾對老師產生這種嚴重的誤會，你有沒有罪過？我們怎麼對得起老師？唯一的方法，回頭，真的回頭是岸，認真學習經教，落實在我們生活當中，提升我們生活品質，做出真實的貢獻，這才是佛法久住人間，這正法久住。告訴大家，這裡頭有圓滿的倫理教育、道德教育、因果教育、哲學教育、科學教育，現在世間大眾所追求的，佛經裡面全都有，這是真正的大慈大悲。所以眾生見者、聞者都得到慈心三昧。</w:t>
      </w:r>
      <w:r>
        <w:t xml:space="preserve"> </w:t>
      </w:r>
    </w:p>
    <w:p w14:paraId="6B2F38A8" w14:textId="77777777" w:rsidR="00986C32" w:rsidRDefault="00986C32">
      <w:pPr>
        <w:pStyle w:val="a3"/>
      </w:pPr>
      <w:r>
        <w:t xml:space="preserve">　　下面是「又《悲華經》云：發願於刀兵劫中，擁護眾生」。這句話我們現在讀起來感觸很深。在許多預言當中講到世界末日，世界末日裡有一個也是幾乎大家都提到的，第三次世界大戰是核武、生化戰爭，是地球毀滅的大災難。彌勒菩薩發願在刀兵劫中，就是指這個時代，他來擁護眾生，我們一般講，來保佑眾生，來加持眾生。那我們天天去燒香拜拜他，行嗎？不行，錯誤了，那是迷信。應該怎樣？發揚彌勒菩薩大慈大悲的精神，現在這個世間沒有愛，彌勒菩薩是代表愛。你們想，大慈大悲能不孝父母嗎？不孝父母，沒有慈悲；能不敬師長嗎？不敬師長，沒有慈悲。你的大慈大悲沒有能力推廣到你的鄰里鄉黨、你的國家族群，不是真愛。中國古人有一句話說「仁民及物」，仁是仁慈，對待一切人仁慈，清淨平等的愛心，然後還推及到物。這就是大乘佛法豐富中國傳統文化。物是什麼？物是萬物，天地萬物。我們這個愛心像佛法講的，「慈悲遍法界，善意滿人間」，不是口號，真正做到了，做得很圓滿、做得很殊勝。真能做到，我們才是真正入佛門，通過天王殿了，你才見到佛菩薩；天王殿這一關沒有通過，見不到佛菩薩，這個意思多深！</w:t>
      </w:r>
      <w:r>
        <w:t xml:space="preserve"> </w:t>
      </w:r>
    </w:p>
    <w:p w14:paraId="0D9D74E7" w14:textId="77777777" w:rsidR="00986C32" w:rsidRDefault="00986C32">
      <w:pPr>
        <w:pStyle w:val="a3"/>
      </w:pPr>
      <w:r>
        <w:t xml:space="preserve">　　彌勒菩薩是誰？這要搞清楚，彌勒菩薩就是自己自性裡面的慈悲。佛菩薩他慈悲，他示現，他所示現的形相、語言、音聲，要把我們自性裡面的慈悲引出來。你看看，彌勒在過去生中遇大慈如來，願同此號，真同了，為什麼？慈心三昧證得了。這個慈心三昧就是他慈悲心永遠不退，安住在慈悲裡頭，一切時、一切處對一切眾生一片慈悲，就這個意思。我們自己做到了，會感染別人；沒有能感動別人，是我們自己做得不夠，你不要怪別人，他的根性鈍，他的業障重，不是的，那是自己業障重。人，人性本善，你一定要承認，一定要承認佛說的，「一切眾生皆有如來智慧德相」。慈悲是德裡頭的一分，非常重要的一分，關鍵的一分。佛法講慈悲，在中國五倫裡面講父子有親，那個親愛就是慈悲，中國的教育從這裡出發，還還原到這一點。你看佛家，你一進門，慈悲，你第一眼看到的是彌勒菩薩；你離開寺院，你還是要從這個山門出去，你也要看到他，自始至終一片慈悲，這是佛法。佛法是什麼教育？慈悲的教育，愛的教育，而且是清淨平等愛的教育。它對社會沒貢獻，是我們學佛的佛門弟子沒有把這個愛做出來，沒有把這個愛講清楚。講不清楚是應該的，為什麼？沒做出來。做出來，你才講得清楚；做不出來，你怎麼會講得清楚？哪有這個道理</w:t>
      </w:r>
      <w:r>
        <w:t>？愛能化解衝突、能化解對立、能化解矛盾，所以戰爭就沒有了，能化解刀兵劫。</w:t>
      </w:r>
      <w:r>
        <w:t xml:space="preserve"> </w:t>
      </w:r>
    </w:p>
    <w:p w14:paraId="6C9A7CBC" w14:textId="77777777" w:rsidR="00986C32" w:rsidRDefault="00986C32">
      <w:pPr>
        <w:pStyle w:val="a3"/>
      </w:pPr>
      <w:r>
        <w:t xml:space="preserve">　　我們看末後這一句，「是則慈隆即世」，大慈大悲，隆是興隆，即世就是現在，我們現前；「悲臻後劫」，後劫是未來。我們能愛護現在，現前這個世間衝突化解了，社會安定了，世界和平了，不但現前世間一切眾生得利益，後世也得利益。我們要像古人一樣，好好的把下一代教好，這個重要。現在我們的社會，一般人不懂得教育，多少年輕的婦女、母親不知道怎樣教孩子，現在還有許許多多的老師不知道怎樣教學生。我遇到很多，做母親的找到我訴苦，做老師的亦如是。這個事情不能怪他們，《無量壽經》上講得好，經文上說，「先人無知，不識道德，無有語者，殊無怪也」，別怪他。你責怪他就不厚道了，這樁事情因緣很複雜。</w:t>
      </w:r>
      <w:r>
        <w:t xml:space="preserve"> </w:t>
      </w:r>
    </w:p>
    <w:p w14:paraId="7DB028B0" w14:textId="77777777" w:rsidR="00986C32" w:rsidRDefault="00986C32">
      <w:pPr>
        <w:pStyle w:val="a3"/>
      </w:pPr>
      <w:r>
        <w:t xml:space="preserve">　　中國從清朝亡國之後，這一百年來，社會處於動亂，沒有得到安定。軍閥割據，抗日戰爭，特別是抗日戰爭，把我們傳統文化打掉，沒有了，至少我們丟掉四代。傳統的教育，現在人不知道，你問他的父母也不知道，你問他曾祖父母也不曉得，大概要問高祖父母才知道，你怎麼能怪他？現在要把它復興起來有一定的困難。古人說得好，「近朱則赤，近墨則黑」，現在這個社會朱看不見了，沒有了，全是黑的，為什麼？代表這個黑色的：電視、網路、媒體、報章雜誌，這些東西在全球每個人天天接觸，接觸就被染污。接觸而不會被染污，廣目天王他能做到，我們做不到！廣目天王有那個定心珠，他心是定的，他看得清楚、聽得清楚，他心沒有動搖，沒有改變，這人家的本事大，他那顆珠就是清淨平等覺。我們能不被染污嗎？所以兒女從小就被染污，自己也被染污了。你要知道，你自己染污是七分，你兒女染污是十二分，到你的孫子的時候，染污恐怕就變成二十四分，不得了！所以會有世界末日。</w:t>
      </w:r>
      <w:r>
        <w:t xml:space="preserve"> </w:t>
      </w:r>
    </w:p>
    <w:p w14:paraId="6A15D375" w14:textId="77777777" w:rsidR="00986C32" w:rsidRDefault="00986C32">
      <w:pPr>
        <w:pStyle w:val="a3"/>
      </w:pPr>
      <w:r>
        <w:t xml:space="preserve">　　世界末日怎麼來的？不善的意念感應來的，是這麼回事情。如果要挽救，經上這段文好，從什麼地方救起？從慈悲心救起、愛心救起。首先自己回頭，自愛，自愛一定要學四大天王、要學彌勒菩薩，真正自愛。我眼不能不看，耳不能不聽，如何能夠真正守住清淨平等覺，而不被這個社會所干擾，不會被社會所誘惑，這你真正自愛。你能自愛，你決定感染你一家，你家的兒女好教了。老師懂得自愛，你會感染學生，人性本善，老師只要心正、行正，我想學生都歡喜，都願意上你這個班級。你一家好了，你會影響鄰居，會影響你的親戚朋友。如何能讓整個世界恢復？至少要一百年，要一個世紀，這個世界才會恢復正常，還得有這麼多人真心去做；如果沒有這些人去做，那就是現在我們常常聽到的，世界末日，地球要毀滅。這個事情我們細心觀察，可不可能？</w:t>
      </w:r>
      <w:r>
        <w:t xml:space="preserve"> </w:t>
      </w:r>
    </w:p>
    <w:p w14:paraId="625E2284" w14:textId="77777777" w:rsidR="00986C32" w:rsidRDefault="00986C32">
      <w:pPr>
        <w:pStyle w:val="a3"/>
      </w:pPr>
      <w:r>
        <w:t xml:space="preserve">　　所以讀到這個地方，「至極之慈」，這一句好，勸我們發心要向彌勒菩薩學習，要學得跟他一模一樣。「超出凡小，故無能勝」，這個無能勝是說改變我們自己，斷惡修善，破迷開悟，轉凡成聖，起點就是至極之慈。這四個字跟中國五倫裡面所說的「父子有親」無二無別。今天傳統教學疏忽了，不講了，少數、極少數學習大乘的人在經典裡面讀到，明白了、清楚了，認真努力去做，救自己、救家庭、救子孫、救世人、救地球，就這一句話。所以說無能勝。</w:t>
      </w:r>
      <w:r>
        <w:t xml:space="preserve"> </w:t>
      </w:r>
    </w:p>
    <w:p w14:paraId="505F1B30" w14:textId="77777777" w:rsidR="00986C32" w:rsidRDefault="00986C32">
      <w:pPr>
        <w:pStyle w:val="a3"/>
      </w:pPr>
      <w:r>
        <w:t xml:space="preserve">　　再看底下這一段，「大士位居補處」，這個大士稱彌勒菩薩，真有這個人。他什麼地位？他是等覺菩薩，他是後補佛，釋迦牟尼佛之後。釋迦是賢劫第四尊佛，我們現在是釋迦牟尼佛的法運，也就是說他教化的影響一萬二千年。依照中國人的記載，釋迦牟尼佛滅度到今天是三千零三十七年，我們中國佛教的古來這些祖師大德都是用這個紀念。三千零三十七年，後頭還有九千年，一萬年，末法才過一千年，後頭還有九千年，這就是釋迦牟尼佛教學的影響還有九千年。九千年當中，當然有起伏，有興旺的時候，也有衰落的時候，這是過去章嘉大師告訴過我，我們現在處的是佛法在衰，衰到極處它會興旺起來。這老師告訴我，對佛要有信心，佛法不會滅亡，也就是說這個世界不是外國人講的末日，有災難是真的，不會是末日，佛家沒有末日的說法。</w:t>
      </w:r>
      <w:r>
        <w:t xml:space="preserve"> </w:t>
      </w:r>
    </w:p>
    <w:p w14:paraId="6BA2D63A" w14:textId="77777777" w:rsidR="00986C32" w:rsidRDefault="00986C32">
      <w:pPr>
        <w:pStyle w:val="a3"/>
      </w:pPr>
      <w:r>
        <w:t xml:space="preserve">　　他現在在哪裡？他「在兜率內院」，彌勒菩薩住在這個地方，兜率天，欲界第四層天。從我們地面上上去，第一層是四王天，第二層是忉利天，第三層是夜摩天，第四層是兜率天，他在第四層；上面還有兩層，欲界，再往上去是色界跟無色界。所以他是在欲界第四天。「四千年後」，四千年是兜率天的壽命，這括弧裡說了，「指兜率天之四千年」，不是我們人間的四千年，這有時差，時差很大。因為兜率天的一天是我們人間四百年，所以人間活一百歲，兜率天看很可憐，相當什麼？六個小時。四六二十四，二十四小時，他的一天是我們人間四百年。「相當於地球上之五十七億六千萬年」，也就是說，用地球上時間來算，五十七億六千萬年之後，他到這個世間上來成佛，第五尊佛，「下生此界成佛」。這個世間沒有佛的時間很長！釋迦牟尼佛的法都衰了，現在學教也好、學禪也好、學密也好，真正有成就的非常非常困難。這是黃念祖老居士告訴我的，他本身學禪，他跟虛雲老和尚學禪的，跟貢噶活佛學密的。告訴我，他一生當中，學禪的人再沒有一個開悟，得定還有幾個，不多，得禪定他不能開悟。學密，他告訴我，新中國成立到今天，中國大陸學密成就的，他說只有六個人，太少了。而他自己往生是念佛，那個時候他告訴我，每天念佛十四</w:t>
      </w:r>
      <w:r>
        <w:t>萬聲佛號，他走得很殊勝，真的念佛求生淨土。這些事實我們不能不知道。</w:t>
      </w:r>
      <w:r>
        <w:t xml:space="preserve"> </w:t>
      </w:r>
    </w:p>
    <w:p w14:paraId="61016E72" w14:textId="77777777" w:rsidR="00986C32" w:rsidRDefault="00986C32">
      <w:pPr>
        <w:pStyle w:val="a3"/>
      </w:pPr>
      <w:r>
        <w:t xml:space="preserve">　　彌勒佛將來下生作佛，「三會龍華，度生無量」。他跟釋迦牟尼佛不一樣，釋迦牟尼佛一生講經三百餘會，彌勒菩薩將來下生只有三會。他的會很大，人數很多，釋迦牟尼佛的會不大，有些小會二、三個人，也是一會。一天向他請教，他給他說法，都記載在《阿含經》裡，你看經文很短，二、三百個字，一會。大的會，有好幾年的，這個不一樣，長短不一樣，地方也不一樣。龍華三會是一處三次大法會，度生無量。這個經典裡有這麼一個說法。</w:t>
      </w:r>
      <w:r>
        <w:t xml:space="preserve"> </w:t>
      </w:r>
    </w:p>
    <w:p w14:paraId="0EF70387" w14:textId="77777777" w:rsidR="00986C32" w:rsidRDefault="00986C32">
      <w:pPr>
        <w:pStyle w:val="a3"/>
      </w:pPr>
      <w:r>
        <w:t xml:space="preserve">　　現在在釋迦牟尼佛這個法運裡面，學佛而不能夠得度的，種了善根，將來到五十七億六千萬年，咱們在這段時間，在這個世界上輪迴不知道多少次。佛不在了，有代替佛的，這很難得，地藏王菩薩代替佛，所以地藏王菩薩很辛苦！五十七億六千萬年，這個佛法都是地藏王代替，他在這裡教化眾生，培養善根，等到彌勒佛下生的時候參加龍華三會。那我們要不要這樣做？這樣做也可以，時間很長。如果你要想快點成佛，念佛到極樂世界見阿彌陀佛，那就很快了。到那個時候，彌勒菩薩下生來作佛，你從極樂世界再下來幫助他，那就是像舍利弗、目犍連這一類的人，你乘願再來，幫助彌勒佛來教化眾生，成為彌勒會上的大弟子。我把這個信息透給諸位，怎麼做法自己可以決定。今天時間到了，我們就學到此地。</w:t>
      </w:r>
    </w:p>
    <w:sectPr w:rsidR="00986C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1FB7D" w14:textId="77777777" w:rsidR="00986C32" w:rsidRDefault="00986C32" w:rsidP="001360A3">
      <w:r>
        <w:separator/>
      </w:r>
    </w:p>
  </w:endnote>
  <w:endnote w:type="continuationSeparator" w:id="0">
    <w:p w14:paraId="2B33AE83" w14:textId="77777777" w:rsidR="00986C32" w:rsidRDefault="00986C32" w:rsidP="00136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F8F7D" w14:textId="77777777" w:rsidR="00986C32" w:rsidRDefault="00986C32" w:rsidP="001360A3">
      <w:r>
        <w:separator/>
      </w:r>
    </w:p>
  </w:footnote>
  <w:footnote w:type="continuationSeparator" w:id="0">
    <w:p w14:paraId="004D6B4F" w14:textId="77777777" w:rsidR="00986C32" w:rsidRDefault="00986C32" w:rsidP="001360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0A3"/>
    <w:rsid w:val="001360A3"/>
    <w:rsid w:val="00986C3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C071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60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60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60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60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1982</Words>
  <Characters>11302</Characters>
  <Application>Microsoft Office Word</Application>
  <DocSecurity>0</DocSecurity>
  <Lines>94</Lines>
  <Paragraphs>26</Paragraphs>
  <ScaleCrop>false</ScaleCrop>
  <Company/>
  <LinksUpToDate>false</LinksUpToDate>
  <CharactersWithSpaces>13258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