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7828" w14:textId="77777777" w:rsidR="00425F6F" w:rsidRDefault="00425F6F">
      <w:r>
        <w:t>第十九願</w:t>
      </w:r>
      <w:r>
        <w:t xml:space="preserve"> </w:t>
      </w:r>
      <w:r>
        <w:t>聞名發心願；第二十願</w:t>
      </w:r>
      <w:r>
        <w:t xml:space="preserve"> </w:t>
      </w:r>
      <w:r>
        <w:t xml:space="preserve">臨終接引願　　（第六集）　　</w:t>
      </w:r>
      <w:r>
        <w:t>2010/12/14</w:t>
      </w:r>
      <w:r>
        <w:t xml:space="preserve">　　香港佛陀教育協會（節錄自淨土大經解演義</w:t>
      </w:r>
      <w:r>
        <w:t>02-039-0221</w:t>
      </w:r>
      <w:r>
        <w:t>集）　　檔名：</w:t>
      </w:r>
      <w:r>
        <w:t xml:space="preserve">29-197-0006 </w:t>
      </w:r>
    </w:p>
    <w:p w14:paraId="0BE17788" w14:textId="77777777" w:rsidR="00425F6F" w:rsidRDefault="00425F6F">
      <w:pPr>
        <w:pStyle w:val="a3"/>
      </w:pPr>
      <w:r>
        <w:t xml:space="preserve">　　諸位法師，諸位同學，請坐。請看《大乘無量壽經解》第二百七十一面，我們從第一行看起：</w:t>
      </w:r>
      <w:r>
        <w:t xml:space="preserve"> </w:t>
      </w:r>
    </w:p>
    <w:p w14:paraId="63B341DE" w14:textId="77777777" w:rsidR="00425F6F" w:rsidRDefault="00425F6F">
      <w:pPr>
        <w:pStyle w:val="a3"/>
      </w:pPr>
      <w:r>
        <w:t xml:space="preserve">　　「以上第十九願是因，第二十願則是其果也。若人如第十九願發心念佛，則臨壽終時，彌陀與極樂世界諸菩薩等眾，前來接引，現其人前，經須臾間（指俄頃，據《大集經》，即今之四十八分鐘），彼人即往生極樂淨土，作阿惟越致菩薩」，以上是為第二十臨終接引願。前面我們學到此地，現在我們接著看，「深顯果教他力不可思議之方便妙用。具縛凡夫能帶惑往生者，皆因彌陀此願，臨終聖眾現前，慈悲攝受之大力」，我們從這裡看起。這兩願，念佛是因，成佛是果，所以念老在這個地方給我們的解釋，深顯果教。西方極樂世界的果佛，極樂世界是果土。為什麼？到那個地方就成佛，在修行過程當中這是因，到那裡就成佛了。西方極樂世界的人，即使同居土下下品往生的人，也可以說他是法性身，法性身是果身。我們現在的身是業報身，業報身有生死、有輪迴，果身沒有。</w:t>
      </w:r>
      <w:r>
        <w:t xml:space="preserve"> </w:t>
      </w:r>
    </w:p>
    <w:p w14:paraId="6EF2DAF4" w14:textId="77777777" w:rsidR="00425F6F" w:rsidRDefault="00425F6F">
      <w:pPr>
        <w:pStyle w:val="a3"/>
      </w:pPr>
      <w:r>
        <w:t xml:space="preserve">　　帶業往生的人煩惱習氣沒斷，怎麼到極樂世界就證果？這是四十八願本願威神加持，不是你自己修來的，是阿彌陀佛幫助你。幫助你也得有條件，條件是什麼？你對阿彌陀佛得真相信，這是第一個條件。第二個條件，真的願意接受他的加持。你要不相信自己，自己一身罪業深重，怎麼敢接受佛的加持？這一客氣就完了，這個東西不能客氣的，一定要接受，所以這是第二個條件。第三個條件，你要真行。行是什麼？行在此地講就是放下，你這個地方放不下，你去不了。所以這個地方信願行不是別的行，這得放下。一般人講行是念阿彌陀佛，我在這裡不是講念阿彌陀佛，是放下。放下，一聲佛號就行了；放不下，十萬聲佛號也去不了，這不能不知道。對於這個世間絲毫留戀都沒有，這叫真行，還有一絲毫留戀就不行，雖然有信願也去不了。所以，要具備這三個條件。這是果教，你看，不是自力，他力，完全是阿彌陀佛他老人家大慈大悲，把他自己修習的功德，經上講五劫，五劫是修極樂世界，五劫之前是他自己無量劫當中修成的，這五劫是特別為我們修的，確實是不可思議方便妙用。</w:t>
      </w:r>
      <w:r>
        <w:t xml:space="preserve"> </w:t>
      </w:r>
    </w:p>
    <w:p w14:paraId="75C6C5C3" w14:textId="77777777" w:rsidR="00425F6F" w:rsidRDefault="00425F6F">
      <w:pPr>
        <w:pStyle w:val="a3"/>
      </w:pPr>
      <w:r>
        <w:t xml:space="preserve">　　具縛凡夫，這個縛就是煩惱，煩惱像繩索把我們綑綁起來動彈不得。這是真的，凡夫確實「一生皆是命，半點不由人」。佛在經上講得非常好，「欲知前世因」，我們前世造的是什麼因，「今生受者是」，你這一生所遭遇的就是，果報，這業報；「欲知來世果，今生作者是」，你來世會得什麼樣的果報，這一生你所作的、你所行的就是，這一生造因，來生果就熟了。不學佛不知道，學了佛就明白了。來生縱然作轉輪聖王，作大梵天王、摩醯首羅天王，那福報大，出不了六道輪迴。天王壽命雖然長，終有到的時候，到時候還要死，死了之後還要墮落，他不能再往上升。福享盡了，過去生中所造的不善業又現前，他為什麼墮落原因在此地，你的惡業沒消掉。</w:t>
      </w:r>
      <w:r>
        <w:t xml:space="preserve"> </w:t>
      </w:r>
    </w:p>
    <w:p w14:paraId="659DC53F" w14:textId="77777777" w:rsidR="00425F6F" w:rsidRDefault="00425F6F">
      <w:pPr>
        <w:pStyle w:val="a3"/>
      </w:pPr>
      <w:r>
        <w:t xml:space="preserve">　　我們在這一生當中所遇到一切不如意的事情，都要用感恩的心，為什麼？業就消掉了。如果用怨恨的心，不但不消，還得加重。你看就這一念之間。別人毀謗也好、侮辱也好、陷害也好，統統是消業障，不能不接受，好事，不是壞事！你這一生享福受的報，那也叫消業障，消什麼業障？消你善業的業障。業有善惡，享福就是消你修的善業，受罪就是消你不善的罪業，統統都在消業。業消盡了，你的清淨心就現前。什麼人消盡？阿羅漢消盡了，善惡業都消盡，才能出得了六道輪迴。你做了好事，著</w:t>
      </w:r>
      <w:r>
        <w:lastRenderedPageBreak/>
        <w:t>了相，出不了六道輪迴，要在三善道受報；做了壞事，三惡道受報，都出不去，這個不能不知道。你看看你享福，享福要不要造業？我們以人間來說，大富大貴人家，不說其他的，單單講飲食，餐餐都有眾生肉。佛經上講得好，吃牠半斤要還牠八兩，欠命的要還命，欠債的要還錢，所以不是好事。釋迦牟尼佛福報大，不出家是國王的身分，他出家，他托缽，有福不享，為什麼？消掉了。所以六道說個實實在在的話，就是來消業的。消，不再造了，才能真消得掉；一面消一面又造是永遠都消不掉，這個道理要懂。那我們要不要斷惡修善？要，斷惡不著斷惡的相，業就消掉，修善不著修善的相，要非常認真努力去做，同時又要能跟大三空三昧相應，業障就消掉了。</w:t>
      </w:r>
      <w:r>
        <w:t xml:space="preserve"> </w:t>
      </w:r>
    </w:p>
    <w:p w14:paraId="70A4E204" w14:textId="77777777" w:rsidR="00425F6F" w:rsidRDefault="00425F6F">
      <w:pPr>
        <w:pStyle w:val="a3"/>
      </w:pPr>
      <w:r>
        <w:t xml:space="preserve">　　怎麼修法？這經教上前面說得很多，後面還有很多。佛菩薩慈悲，不斷的在提醒我們，就包括世間善人也不例外，世間善人所說的，你真正能往深處去體會，世法就變成佛法。譬如孔子說，「君子居其室」，住在自己房子裡頭，口出一句善言，「則千里之外應之」，能夠有這麼大的影響。君子心善、言善、行善，居住在這個地方，這一個地方受他教化，千里之外都受影響，何況靠近的！我們往深處體會，一個念佛的人，心裡只有阿彌陀佛，口念阿彌陀佛，行阿彌陀佛四十八願，他的影響不止千里，這經上給我們講，遍法界虛空界。我們讀《妄盡還源觀》就明白了，念頭才動就周遍法界，就出生無盡、含容空有，一個道理。如果「居其室，出其言不善，則千里之外違之」，何況在周邊。不善的念頭、不善的思想，在佛法裡都是遍法界虛空界，近的，六道三途；千里之外，遠的，法界虛空界，所以心不能不善。</w:t>
      </w:r>
      <w:r>
        <w:t xml:space="preserve"> </w:t>
      </w:r>
    </w:p>
    <w:p w14:paraId="007FB562" w14:textId="77777777" w:rsidR="00425F6F" w:rsidRDefault="00425F6F">
      <w:pPr>
        <w:pStyle w:val="a3"/>
      </w:pPr>
      <w:r>
        <w:t xml:space="preserve">　　善中之善，無比殊勝的大善就是阿彌陀佛。為什麼？阿彌陀佛是性德，阿彌陀佛是自性。中峰禪師在《三時繫念》裡面講，「我心即是阿彌陀佛，阿彌陀佛即是我心」，這是真的，一點都不假。可是現在念佛人怎麼樣？念佛人心裡沒有阿彌陀佛。心裡面有其他的佛菩薩是偏中正，心裡面只有阿彌陀佛是正中正，這個認識不容易，幾個學佛的同學能有這樣的認知？真有這樣的認知，心裡才真有阿彌陀佛；真有阿彌陀佛的人，就像此地所說的，具縛凡夫能帶業往生，能感佛菩薩隨時來接引。也就是說，你雖然是具足一切煩惱，煩惱一品也沒斷，你有這種認識，你有這種堅定的信心，想什麼時候往生佛就來。為什麼？一念相應一念佛，念念相應念念佛，你跟佛菩薩念念感應道交，這麼個道理。理上講得通，那事上就沒有問題。這才叫真正的斷疑生信。</w:t>
      </w:r>
      <w:r>
        <w:t xml:space="preserve"> </w:t>
      </w:r>
    </w:p>
    <w:p w14:paraId="3E5E22E1" w14:textId="77777777" w:rsidR="00425F6F" w:rsidRDefault="00425F6F">
      <w:pPr>
        <w:pStyle w:val="a3"/>
      </w:pPr>
      <w:r>
        <w:t xml:space="preserve">　　蕅益大師所說的，能不能往生極樂世界，全在信願之有無，你真信、真願。這個例子，我相信古今中外都很多。宋朝瑩珂法師，破戒比丘，自己知道一生所作所為必墮阿鼻地獄，他害怕了，求同學設法幫助他，同學勸他念阿彌陀佛求生淨土。他是怕地獄苦，真幹，沒有懷疑，真幹，三天三夜就把阿彌陀佛念來了。佛告訴他，你壽命還有十年，十年之後你壽命終的時候我來接引你。他不要，十年壽命不要了，現在就去。阿彌陀佛就答應他，那這樣好了，三天之後我來接引你。三天之後真的往生，這不是假的。像瑩珂這個例子很多，不是他一個。那些人能做到，我為什麼做不到？他們在世間，很可能智慧比不上我們，才幹比不上我們，很多地方比不上我們，人家到極樂世界去作佛去了；我們樣樣都比別人行，都比別人好，我們還搞六道輪迴。這什麼原因？對西方極樂世界、對阿彌陀佛、對彌陀本願這個認知比不上人家，就這麼一點。許多例子都擺在我們面前，睜著眼睛沒看見，豎著耳朵沒聽到，這叫什麼？這叫糊塗，迷惑顛倒。真正念佛，在我們眼前的，有同修告訴我，開始念佛念個三年、五年效果就出現，非常殊勝。家人不相信，看到他的轉變，感動了一家人，感動鄰里鄉黨。在現前這個社會上還有，我相信也不止他一個。所以我們認識這個</w:t>
      </w:r>
      <w:r>
        <w:t>法門是果教、</w:t>
      </w:r>
      <w:r>
        <w:lastRenderedPageBreak/>
        <w:t>是他力，是真實的方便妙用，能幫助我們業障深重的凡夫，在這一生當中，往生就是圓滿的成就，臨命終時就像經上所說的，阿彌陀佛與這些聖眾前來接引。</w:t>
      </w:r>
      <w:r>
        <w:t xml:space="preserve"> </w:t>
      </w:r>
    </w:p>
    <w:p w14:paraId="3C6CE702" w14:textId="77777777" w:rsidR="00425F6F" w:rsidRDefault="00425F6F">
      <w:pPr>
        <w:pStyle w:val="a3"/>
      </w:pPr>
      <w:r>
        <w:t xml:space="preserve">　　下面引用宋朝靈芝大師的話，「凡人臨終，識神無主，善惡業種無不發現，或起惡念，或起邪見，或生繫戀，或發猖狂，惡相非一，皆名顛倒。」《阿彌陀經》上說，「一心不亂，心不顛倒」，這個人決定往生。什麼叫顛倒？這裡舉了這麼多例子。凡夫在臨命終時，念佛也不例外，念佛的人功夫定力不夠，臨命終時冤親債主都現前了。哪些是你的冤親債主？可能是你最親愛的，他也好心好意，你病得這個樣子，趕快把你送到加護病房。這不是好事情嗎？加護病房受的那些罪，臨終這個人他的感受跟地獄沒有兩樣，他會對你生起極大的瞋恨心，瞋恨心一生起就墮地獄去了。所以佛經上告訴我們，凡人臨終的時候，呼吸停止，沒有呼吸了，八個小時之內不能碰他；不但不能碰他的身體，他睡的床鋪都不能碰，怕他生煩惱，他一生煩惱，他三途去了，你說多可怕！最安全的是十二個小時，神識真正離開身體，這個時候你動他沒有關係，他已經離開了，通常八個小時沒離開。我們也親眼看到過，遇到過這個事情，臨終呼吸才斷，立刻就是加護病房去急救。也有醫生會問你的家人要不要急救，學佛的人會告訴他不需要。醫生也贊成，他們有經驗，他們懂得，急救時受的那種苦，不應該！所以這個常識我們不能不知道。</w:t>
      </w:r>
      <w:r>
        <w:t xml:space="preserve"> </w:t>
      </w:r>
    </w:p>
    <w:p w14:paraId="38E711CB" w14:textId="77777777" w:rsidR="00425F6F" w:rsidRDefault="00425F6F">
      <w:pPr>
        <w:pStyle w:val="a3"/>
      </w:pPr>
      <w:r>
        <w:t xml:space="preserve">　　他這個時候，剛走的時候確實神識無主，我們一般人講靈魂，離開這個身體，離開他平常自己生活習慣，突然到了一個很陌生的境界，這個時候怎麼樣？一生所造的善惡業種（業習種子）統統現前。到哪裡去投胎？佛告訴我們，業習種子強者先牽，哪一個種子力量強，它就牽著他到哪一道去。這叫引業，引導他到六道裡頭哪一道去投胎。那我們自己要想想，我們是善的業力強，還是惡的業力強，就知道我們會到哪一道去，大致上自己能清楚。貪的習氣非常重，你是貪財還是貪色、還是貪名、還是貪利養，你會到哪一道去，大致上就差不多。貪心是鬼道，瞋恨心是地獄道，愚痴，那就是此地所講的顛倒，沒有主意，愚痴多半在畜生道。念念仁義道德，古人所講的倫常道德，念念是這個，人道來了；念念是十善，利他不是自利，天道去了。所以我們自己想想，我們哪一個念頭強？都在日常生活當中，不知不覺讓你薰陶，自己能曉得一切時、一切處你想什麼。歸結到最後，什麼念頭都比不上阿彌陀佛這一個念頭。</w:t>
      </w:r>
      <w:r>
        <w:t xml:space="preserve"> </w:t>
      </w:r>
    </w:p>
    <w:p w14:paraId="13A258F6" w14:textId="77777777" w:rsidR="00425F6F" w:rsidRDefault="00425F6F">
      <w:pPr>
        <w:pStyle w:val="a3"/>
      </w:pPr>
      <w:r>
        <w:t xml:space="preserve">　　你真正明白、真搞清楚了，你才會放下萬緣，一向專念。為什麼？為臨終最後的一念，只有這一念，念念與阿彌陀佛相應，這是正念，這是念佛人的正業，業就是造作。其他利益眾生的事情、正法久住的事情，都要放在第二、放在第三，把念佛放在第一。到西方極樂世界成佛了，利益眾生的事、正法久住的事才能做得圓滿。自己不是阿惟越致菩薩，阿惟越致是圓證三不退，圓是圓滿，真正證得位不退、行不退、念不退，《華嚴經》圓教初住以上法身菩薩。極樂世界每一個往生的人，縱然是五逆十惡，我們前面學過了，念佛也能往生，生到西方極樂世界「皆作阿惟越致菩薩」，沒有例外的。所以我們從這個地方就知道，很明顯的知道，生到極樂世界就成佛了，中國大乘裡面所說的大徹大悟，明心見性，見性成佛。</w:t>
      </w:r>
      <w:r>
        <w:t xml:space="preserve"> </w:t>
      </w:r>
    </w:p>
    <w:p w14:paraId="563BA264" w14:textId="77777777" w:rsidR="00425F6F" w:rsidRDefault="00425F6F">
      <w:pPr>
        <w:pStyle w:val="a3"/>
      </w:pPr>
      <w:r>
        <w:t xml:space="preserve">　　生到西方極樂世界，我們自己實在沒這個功夫，彌陀四十八願加持。四十八願給誰說的？不是給別人說的，給我說的，這是我們學佛同修一定要直下承當，阿彌陀佛四十八願是專來度我的，不是別人，直下承當！釋迦講這部《無量壽經》是給誰講的？給我講的，我有緣遇到了，他就是給我講的，不是給別人講的。然後你看你這個心才真正做到親切，你才真正感佛陀的恩，展開經本面對彌陀，這樣真誠、恭敬，這是我們能受經教利益的第一個因素。你對經教聽了多少年都還迷惑，原因是什麼？對經教沒有足夠的真誠恭敬心。世出世間法，一分誠敬得一分利益，十分誠敬得十分利益。誰具足十分誠敬？要自己才行，不要去要求別人，不要去看別人，要回光返照，要看自己。</w:t>
      </w:r>
      <w:r>
        <w:t xml:space="preserve"> </w:t>
      </w:r>
    </w:p>
    <w:p w14:paraId="48D1CC0A" w14:textId="77777777" w:rsidR="00425F6F" w:rsidRDefault="00425F6F">
      <w:pPr>
        <w:pStyle w:val="a3"/>
      </w:pPr>
      <w:r>
        <w:t xml:space="preserve">　　我們在臨命終的時候，什麼念頭起來？念佛的念頭起來，對阿彌陀佛、對極樂世界感恩的念頭生起來，他能不往生嗎？佛能不接引嗎？在這個時候，我們的念力不夠會生惡念，這在日常生活當中自己一定要曉得。我們生活裡面把佛的念頭忘掉，這在佛法叫失念，你念失掉了，你會起心動念想這些想那些。你想些什麼？如果想自私自利、想名聞利養、想五欲六塵，你要曉得，這叫輪迴業，想就在造輪迴，意在造；你說，說是口在造；你有這些行為的話你是身在造，你身口意三業都在造。如果想的不是想自己，現在災難很多，想怎麼樣來幫助這個世界救度苦難眾生，這是善業。善業裡面還是有自己在裡頭，我來造，那你也出不了六道輪迴，你這種心生天，這是人天道的業。善福少的人道，善福大的生天道，都看你平常起心動念在想什麼。起心動念想的是正法久住，想的是苦難眾生，這裡頭沒有我，像《金剛經》上所說的，「無我相，無人相，無眾生相，無壽者相」、「無我見，無人見，無眾生見，無壽者見」，這是佛道。不要問人，自己比什麼人都清楚。晚上睡覺你會作夢，夢些什麼？夢中的境界就是善惡業種發現的時候，在夢中發現，醒來之後你要有警覺心。為什麼？人臨終的時候就像作夢一樣，現在夢中的境界就是你臨終那個時候的境界相</w:t>
      </w:r>
      <w:r>
        <w:t>彷彿。你曉得這怎麼辦？想到這一點，警覺心才能提起來，你不能不怕。還想不想繼續搞六道輪迴？輪迴真苦！特別是生在現代的社會，太平盛世不容易感覺到，亂世是非常明顯。還幹這個事情嗎？不能再幹了，那得想出輪迴；出輪迴，除念佛之外，別的方法都難。斬釘截鐵一句話，憑我們自己能力做不到，念佛是憑阿彌陀佛的願力。所以要記住，這是他力法門。</w:t>
      </w:r>
      <w:r>
        <w:t xml:space="preserve"> </w:t>
      </w:r>
    </w:p>
    <w:p w14:paraId="338D832F" w14:textId="77777777" w:rsidR="00425F6F" w:rsidRDefault="00425F6F">
      <w:pPr>
        <w:pStyle w:val="a3"/>
      </w:pPr>
      <w:r>
        <w:t xml:space="preserve">　　我們現在要常常想到，我有沒有起惡念？我還有沒有邪見？邪見就用佛經上講的這五大類，時時刻刻檢點，第一個是身見，邊見、見取見、戒取見、邪見，所有一切不正確的見解我有沒有？有怎麼辦？古大德教導我們，「不怕念起，只怕覺遲」。這就是起是應該的，為什麼？你是凡夫，你要不起這個念頭你是聖人，你不是凡人，六道凡夫哪有不起念頭的道理！正常的。祖師大德教我們怎樣？把它換掉，用「阿彌陀佛」把它取而代之。第一念，邪念起來了，自私自利念頭起來了，第二念阿彌陀佛，這叫念佛，這叫真會念。這樁事情在日常生活當中要把它搞熟，天天學，認真的學，學得很熟，邪念才一起，第二念就是阿彌陀佛。貪瞋痴慢的念頭是惡念，惡念才起來，阿彌陀佛；邪念才起來，阿彌陀佛。</w:t>
      </w:r>
      <w:r>
        <w:t xml:space="preserve"> </w:t>
      </w:r>
    </w:p>
    <w:p w14:paraId="56EE7CF6" w14:textId="77777777" w:rsidR="00425F6F" w:rsidRDefault="00425F6F">
      <w:pPr>
        <w:pStyle w:val="a3"/>
      </w:pPr>
      <w:r>
        <w:t xml:space="preserve">　　繫戀是你心裡面有關懷的，你看老人對兒孫很關懷，兒子長大了不要去照顧他了，孫子很小，疼愛他，那叫繫戀。我也曾經跟諸位做過很多次報告，有一年過年我在台北，老居士來給我拜年，告訴我：師父，我現在功夫很不錯，什麼都放下了，就還有一樁沒放下。我說：是哪一樁？孫子沒放下。我就教她，妳把妳這個孫子換成阿彌陀佛，妳就成功了。臨命終緊急的時候，她把佛忘掉了，她頭一個想到她孫子，這就麻煩大了。這個念頭想到孫子，孫子長大娶媳婦生小孩，她可能就變成她孫子的兒子，繫戀！不可以，不能養成貪戀的心，什麼都得放下。</w:t>
      </w:r>
      <w:r>
        <w:t xml:space="preserve"> </w:t>
      </w:r>
    </w:p>
    <w:p w14:paraId="163CCFDF" w14:textId="77777777" w:rsidR="00425F6F" w:rsidRDefault="00425F6F">
      <w:pPr>
        <w:pStyle w:val="a3"/>
      </w:pPr>
      <w:r>
        <w:t xml:space="preserve">　　猖狂，我們今天稱他作神經病，神經不正常，俗話說他瘋了。這種人很可憐，這都是罪業的現象。所以罪惡非一，很多很多，都叫顛倒。臨命終時一顛倒，輪迴業現前，障礙你念佛，障礙往生，這很可怕。在臨命終時幾個人不顛倒？很少，真正太少了，老修行人都不例外。這什麼原因？冤親債主來報復你的，你欠他命，他來討命；你欠他錢，他來討債，這個時候全都來了。而且他們會變化，他要是現他那個相，你一看到就認識他，你就會躲避不理他，他會變成你的家親眷屬，像《地藏經》上講的一樣。人在臨命終的時候頭腦還清楚，他會告訴旁邊人，我看見某某人在門口，都是死去的，他認識的人。是不是真的？未必。那是什麼？冤親債主，變他家親眷屬的樣子帶他走，帶走之後臉一變，你就跑不掉了。這個事情很多，佛經裡面講得很清楚，道教也講得很清楚，你看《玉曆寶鈔》裡頭所說的，都是真的不是假的，那不是迷信，不是騙人，你不知道，到時候那個苦難可有得受！中國古人教人，「害人之心不可有，防人之心不可無」，在佛法裡連防人之心也不可有，用不著防，心真正做到純淨純善，防他幹什麼？你有防人，身見沒放下，身見是屬於邪見。所以一心向佛，沒有一樣不吉祥，臨終時候佛加持你。你的冤親債主看到了，做何感想？佩</w:t>
      </w:r>
      <w:r>
        <w:t>服你，你念佛成功，你作佛了。他會不會向你討債？不要了，他對你恭敬，他要學習你，你作佛，求你去度他。你肯定會去度他，為什麼？跟你有緣，無論是善緣是惡緣，只要是有緣，佛度有緣人。你一個人成就，你的冤親債主都得度，他怎麼不歡喜！對你有恩的歡喜，對你有怨的也歡喜，平等心就現前。</w:t>
      </w:r>
      <w:r>
        <w:t xml:space="preserve"> </w:t>
      </w:r>
    </w:p>
    <w:p w14:paraId="35FF6412" w14:textId="77777777" w:rsidR="00425F6F" w:rsidRDefault="00425F6F">
      <w:pPr>
        <w:pStyle w:val="a3"/>
      </w:pPr>
      <w:r>
        <w:t xml:space="preserve">　　「可見凡夫業重，臨終之際，更多顛倒」，這是令人無窮感嘆的一樁事。「復以四大苦逼，痛不可言，何能正念持名」，在這個時候，一般人都是這樣的。這個四大是講病苦。臨命終時人要斷氣，神識離開身體，那個痛苦，佛經上用一句話來形容，「猶如生龜脫殼」，像烏龜一樣，活的烏龜，把牠的殼拔下來；人臨終，神識離開身體，痛苦就像那樣的。為什麼？因為他有身見，他認為身是自己，他貪戀這個身，所以受這個苦。為什麼佛教人破身見？真的要養成，這是事實的真相，身不是我，身是我所有的，像衣服一樣，我所有的。脫一件衣服很簡單，到臨命終時捨身的時候，就跟脫衣服一樣，沒有痛苦，他不執著這個身是我。我們看臨命終的人，一般臨終的時候身體僵硬，那就很苦，說明他身見執著很深；臨終全身柔軟，他走得很自在，走得很安詳，沒有痛苦，知道身不是我，他一定向好地方去了，不會到惡道去，凡是在三惡道，身體都是僵硬。臨終苦逼，痛不可言，何能正念持名？所以往生助念確實有好處，要讓那麼多人帶他，那麼多人念佛，用這種磁場去幫助他，幫助他什麼？化解他的冤親債主，這一句佛號就能化解，提起他的正念，幫助他往生。這麼多的善男子善女人，以善念正念來幫助他，他的冤親債主得福，所以就不會干擾他。</w:t>
      </w:r>
      <w:r>
        <w:t>有干擾他那是什麼人？深仇大恨，非報不可，那個事情就討厭、就麻煩；怨恨稍微輕一點，馬上就化解，那種深仇大恨不會太多。這個時候靠佛力加持，地藏、觀音，這個時候的靈感不可思議。</w:t>
      </w:r>
      <w:r>
        <w:t xml:space="preserve"> </w:t>
      </w:r>
    </w:p>
    <w:p w14:paraId="21AEDA03" w14:textId="77777777" w:rsidR="00425F6F" w:rsidRDefault="00425F6F">
      <w:pPr>
        <w:pStyle w:val="a3"/>
      </w:pPr>
      <w:r>
        <w:t xml:space="preserve">　　所以在這個地方就得出一個結論，「故知凡夫往生，非憑自力」。這是我們自己一定要肯定的，不要以為自己可以能往生，那你的傲慢心就生起來了，我自己功夫怎麼好。你再好也不行，為什麼？煩惱沒斷，真斷煩惱才行！見思煩惱斷了，你才能出六道，你還出不了十法界，往生得要出十法界。見思煩惱不容易斷！我們今天怎樣來憑靠佛力？就是一心念這句名號，這就是佛力加持。「都攝六根，淨念相繼」，日常生活當中養成，念念心裡面真的是阿彌陀佛。除阿彌陀佛之外，要怎麼看法？釋迦牟尼佛教導我們，「一切眾生本來是佛」，你能作如是觀，對你念到功夫成片、念到一心不亂是大有幫助，你把一切眾生都看作佛。如果你能把一切眾生都看作阿彌陀佛，你的功德真的圓滿了，你雖然沒有去，你跟阿彌陀佛、極樂世界隔得很近很近。是不是真的是阿彌陀佛？我告訴你，真的，不是假的。阿彌陀佛是自性佛，哪個人沒自性！阿彌陀佛是回歸自性。如果給你說真話，說真話你不相信，說假的你相信，真的你不相信，你從來就沒有離開自性。大乘經上常講，「生佛不二，性相一如」，哪有離開，那怎麼不是？當然是！對一切眾生都像對阿彌陀佛那樣恭敬、那樣的稱讚，你一切罪業都消掉了，一切災禍你遠離了。</w:t>
      </w:r>
      <w:r>
        <w:t xml:space="preserve"> </w:t>
      </w:r>
    </w:p>
    <w:p w14:paraId="4BEE65E7" w14:textId="77777777" w:rsidR="00425F6F" w:rsidRDefault="00425F6F">
      <w:pPr>
        <w:pStyle w:val="a3"/>
      </w:pPr>
      <w:r>
        <w:t xml:space="preserve">　　念念跟阿彌陀佛的大願相應，當然得四十八願的加持。你現前不顛倒，臨終就不會顛倒，決定得生。我們現前從早到晚常常顛倒，也就常常迷惑，迷惑，好好一會兒又覺悟了，覺了又迷、迷了又覺，天天搞這個玩意兒，不能不知道。如何能保持迷的時間少，覺的時間多，這就是進步，這就是功夫得力。能夠保持到醒的時候不顛倒，作夢的時候就不會顛倒，在念佛功夫裡面來講，你就得到念佛三昧。三昧功夫淺深不相同，最深的是理一心不亂，其次的事一心不亂，這我們前面都學過，再其次的功夫成片。功夫成片也有三輩九品，生凡聖同居土，事一心不亂生方便有餘土，理一心不亂生實報莊嚴土。可是極樂世界是平等世界，同居土裡面的凡夫得四十八願本願加持，跟實報土的法身菩薩，在智慧、神通、道力幾乎都相等，這是極樂世界無比的殊勝、無比的莊嚴。問題是你要真正認知，你才能毫無疑惑，真信、真願、真幹。在現前這個世界跟極樂世界根本沒有兩樣，為什麼？境界是心轉的，這個道理大家都懂，境隨心轉，念頭一轉，住在此地跟住在極樂世界沒兩樣，住在極樂世界天天見阿彌陀佛，住這個世界也天天見阿彌陀佛，一切眾生真的就是阿彌陀佛。</w:t>
      </w:r>
      <w:r>
        <w:t xml:space="preserve"> </w:t>
      </w:r>
    </w:p>
    <w:p w14:paraId="13C82D55" w14:textId="77777777" w:rsidR="00425F6F" w:rsidRDefault="00425F6F">
      <w:pPr>
        <w:pStyle w:val="a3"/>
      </w:pPr>
      <w:r>
        <w:t xml:space="preserve">　　再看老居士引用《圓中鈔》裡面的話，這是幽溪大師的，「《圓中鈔》曰：娑婆眾生，雖能念佛，浩浩見思實未伏斷，而能垂終心不顛倒者，原非自力而能主持，乃全仗彌陀而來拔濟，雖非正念，而能正念，故得心不顛倒，即得往生。」《圓中鈔》這一段話說得好！娑婆世界眾生，這是講大世界，釋迦牟尼佛的教區多大？不是這個地球，這個地區是他教區裡頭一個小角落，世尊教化的範圍是一個大千世界。我在沒跟黃念老認識之前，我們都認為佛經上講的單位世界是個太陽系。古大德對這個事情沒講清楚，近代的大德也多半都認為是太陽系，我們雖然有懷疑，可是古大德都這樣說法，我們也就跟著說。黃念老是學科學的，他給我說，實際上來講，一個單位世界是一個銀河系。他說經上講得很清楚，日月繞著須彌山的腰，就是須彌山的當中在旋轉，須彌山是一個單位的核心。天文學家告訴我們，太陽系確確實實是繞銀河系轉的。銀河系是一個單位世界，一千個單位世界才叫一個小千世界，那就是一千個銀河系是一個小千世界，一千個小千世界是一個中千世界，一千個中千世界是一個大千世界。所以它乘三個千，叫三千大千世界。三千大千世界實際上就是一個大千世界，多少個銀河系？十億個。釋迦牟尼佛度化眾生的範圍是十億個銀河系，我們</w:t>
      </w:r>
      <w:r>
        <w:t>是銀河系裡頭一個小星球，這個事情我們不能不知道。可見世界之大，眾生之多！佛教化眾生，應以什麼身得度就現什麼身。佛在哪裡？佛無處不在、無時不在。這個話現在我們懂，以前真搞不清楚。《華嚴經》講得清楚，《還源觀》講得更明白，一念周遍法界、出生無盡、含容空有。周遍法界是無時不在，含容空有是無處不在，真的是「心包太虛，量周沙界」。什麼地方眾生有感，他立刻就應，釋迦牟尼佛應，阿彌陀佛也應，一切諸佛菩薩沒有不起感應道交的。這些道理被現代科學證實了，所以我們對這些科學家感恩，他對我們的幫助，讓我們對佛經有更深層的體會，有更清晰的認知，特別是對我們念佛求往生，幫助太大了。</w:t>
      </w:r>
      <w:r>
        <w:t xml:space="preserve"> </w:t>
      </w:r>
    </w:p>
    <w:p w14:paraId="017FC443" w14:textId="77777777" w:rsidR="00425F6F" w:rsidRDefault="00425F6F">
      <w:pPr>
        <w:pStyle w:val="a3"/>
      </w:pPr>
      <w:r>
        <w:t xml:space="preserve">　　《圓中鈔》裡這幾句話，娑婆世界的眾生。這就不是一個地球，是十億個銀河系，我們很難想像。雖能念佛，見思煩惱斷不了，佛經上講得清楚，三界八十八品見惑、八十一種思惑，你怎麼斷！斷不了就出不去，一定要斷盡你才能超越六道輪迴。底下這一句說得好，不但你沒有斷，你連伏都還沒有伏住，淨宗法門叫帶業往生，那就是知道你斷不了，但是你要把它伏住。我們今天能不能伏住？能，不是自己的力量，還是阿彌陀佛加持你伏住的。這個加持非常明顯，我們心裡有阿彌陀佛，口裡有阿彌陀佛，這就是阿彌陀佛加持；你不念阿彌陀佛，你就得不到佛的加持。念其他的佛菩薩，或者念咒也行，加持的力量沒有阿彌陀佛那麼明顯，沒有那麼大，這個不能不懂。這就好比我們加入一個團體一樣，阿彌陀佛這個團體多大，遍法界虛空界，十方三世一切諸佛如來沒有不讚歎的，讚歎阿彌陀佛為「光中極尊，佛中之王」。我們在《華嚴經》上看到毘盧遮那如來，你看華嚴會上，文殊、普賢率領四十一位法身大士，到極樂世界去聽阿彌陀佛教誨，這是什麼樣的氣象！我們有理由相信，它確確實實能令十方三世一切諸佛如來歎為觀止。不是淨宗祖師自己誇大這個法門是第一法門，不是，你這樣想法就全錯了，它確確實實、實實在在是諸佛度眾生成佛道</w:t>
      </w:r>
      <w:r>
        <w:t>第一法門。可以說它本來就是這樣子的，不是讚歎、不是誇張。我們相信《金剛經》上說，如來是真語、實語、如語、不誑語，確確實實是我們自己業障太重，信心不足，常常有懷疑的這種意念夾雜在裡頭，這就是業障，業障現前。什麼時候現前自己不曉得，有一絲毫懷疑就現前，有一絲毫夾雜也現前。</w:t>
      </w:r>
      <w:r>
        <w:t xml:space="preserve"> </w:t>
      </w:r>
    </w:p>
    <w:p w14:paraId="1D990287" w14:textId="77777777" w:rsidR="00425F6F" w:rsidRDefault="00425F6F">
      <w:pPr>
        <w:pStyle w:val="a3"/>
      </w:pPr>
      <w:r>
        <w:t xml:space="preserve">　　我們眼看現在地球上災難這麼多，與其天天去擔心這些災難，心裡想這些災難，為什麼不想阿彌陀佛，你想災難幹什麼？想災難，災難就來了；想阿彌陀佛，阿彌陀佛來了，你看到底哪個來好？學佛學了這麼多年，這個淺顯的道理要懂，別再胡思亂想了。什麼樣的預言也好，靈界的信息也好，我們接觸到、遇到了，對他恭恭敬敬的，有禮貌，心裡面就是阿彌陀佛，絕不為他動搖，這就對了。一句佛號念到底，如意吉祥，法喜充滿，這才是跟極樂相應；天天想這些拉雜事情，你就跟極苦相應，就不是極樂，你就搞錯了。</w:t>
      </w:r>
      <w:r>
        <w:t xml:space="preserve"> </w:t>
      </w:r>
    </w:p>
    <w:p w14:paraId="1202B3C3" w14:textId="77777777" w:rsidR="00425F6F" w:rsidRDefault="00425F6F">
      <w:pPr>
        <w:pStyle w:val="a3"/>
      </w:pPr>
      <w:r>
        <w:t xml:space="preserve">　　所以這是全程肯定，我們現前沒有顛倒，臨終不顛倒，真的都是靠阿彌陀佛本願加持，他來拔濟。拔是來拔苦，一句佛號把我們所有一切苦難都拔掉了，慈悲救濟。我們念這一句阿彌陀佛，雖然不是正念，而能正念。正念是什麼？所有一切妄念都沒有了，那是正念。我們現在念一句阿彌陀佛還是有雜念，但是我們能夠把一句阿彌陀佛代替所有的雜念，那就是而能正念。如果代替不了，你這句佛號功夫不得力，不產生效果，你得要加一把勁。從哪裡加？從放下加，萬緣放下。你還有沒放下的地方，你還有憂慮，你還有牽掛，你還有心事，這個不行。所以臨命終時決定不能顛倒，如果臨終還有顛倒，那就不能往生。平常要訓練一心不亂。本願威神，總結就一句佛號，一句佛號就是四十八願，這個道理要曉得，事實真相亦如是。一句阿彌陀佛是四十八願的總綱領、總標題，你抓到這個，全部都抓到、都掌握到了，真的是《華嚴經》上所說的，「一即一切，一切即一」。</w:t>
      </w:r>
      <w:r>
        <w:t xml:space="preserve"> </w:t>
      </w:r>
    </w:p>
    <w:p w14:paraId="0CB70018" w14:textId="77777777" w:rsidR="00425F6F" w:rsidRDefault="00425F6F">
      <w:pPr>
        <w:pStyle w:val="a3"/>
      </w:pPr>
      <w:r>
        <w:t xml:space="preserve">　　底下說，「證諸小本唐譯與《悲華》兩經，此意益顯」。小本就是《阿彌陀經》，《阿彌陀經》是唐譯的，唐譯是玄奘大師翻譯的，我們現在念的是秦譯的，姚秦鳩摩羅什大師翻譯的。你看玄奘大師翻譯的經，看《悲華經》，這個意思就很明顯。下面給我們列出來，「小本唐譯，名為《稱讚淨土佛攝受經》」，這個經題是玄奘大師他老人家翻譯的題目。羅什大師翻譯的就是《佛說阿彌陀經》，他直接用佛的名字，非常直截了當。玄奘大師翻譯的經文有這樣一段，「臨命終時，無量壽佛與其無量聲聞弟子、菩薩眾俱，前後圍繞，來住其前，慈悲加祐，令心不亂」。所以羅什大師翻的是一心不亂，能講得通，不是講不通。玄奘大師翻譯的不是一心不亂，是一心繫念。一心繫念我們能做到，一心不亂可不容易，但是怎麼樣？臨終的時候一心不亂，這個時候佛、菩薩統統來加持你，念佛三昧現前，不亂就是三昧現前。</w:t>
      </w:r>
      <w:r>
        <w:t xml:space="preserve"> </w:t>
      </w:r>
    </w:p>
    <w:p w14:paraId="638B560C" w14:textId="77777777" w:rsidR="00425F6F" w:rsidRDefault="00425F6F">
      <w:pPr>
        <w:pStyle w:val="a3"/>
      </w:pPr>
      <w:r>
        <w:t xml:space="preserve">　　「可見凡夫臨終心不顛倒，亦不散亂，正念持名者，全因彌陀慈悲加祐之力」。這事情很少人知道，為什麼？玄奘大師翻譯的這個《彌陀經》，流通量太少太少了，學佛的人都不讀這個經，只有研究教的人他才會找這個經來看，在講解的時候意思才能講得圓，一般念佛的人都不念這個經。這個經裡面確確實實有很多經文可以彌補羅什翻譯之不足。羅什大師翻得好，非常適合中國人的口味，玄奘大師是直譯的，所以一般人不太喜歡看他的東西。所以經文裡這幾句話重要，臨終的時候，無量壽佛與其無量聲聞弟子、菩薩眾俱。這就是往生的人，佛來接引，不是佛一個人，你能看到跟著佛來接引的人很多很多，有菩薩眾、有聲聞眾。聲聞眾是哪裡？就是方便土的，菩薩眾是實報土的，都隨著阿彌陀佛來接引，前後圍繞，來住其前，慈悲加祐，令心不亂。所有冤親債主看到這個樣子能不歡喜嗎？還會找麻煩嗎？不會。所以這一定要曉得，真的完全靠阿彌陀佛四十八願加持、保佑。</w:t>
      </w:r>
      <w:r>
        <w:t xml:space="preserve"> </w:t>
      </w:r>
    </w:p>
    <w:p w14:paraId="7370EAD4" w14:textId="77777777" w:rsidR="00425F6F" w:rsidRDefault="00425F6F">
      <w:pPr>
        <w:pStyle w:val="a3"/>
      </w:pPr>
      <w:r>
        <w:t xml:space="preserve">　　「又《悲華經》曰：臨終之時，我當與大眾圍繞，現其人前」，這個我是阿彌陀佛自稱，阿彌陀佛與大眾，就是前面我們看到的菩薩、聲聞，那是已經往生的這些人。已經往生這些人裡面，差不多都是跟自己有緣的人，為什麼那麼多？你這個時候才曉得，我們過去生中無量劫來，我們的家親眷屬，有緣的人，他們早念佛早往生，都在那邊了，我們這一去他們歡喜，來接引你，這麼來的。所以到極樂世界不要以為很孤單，可熱鬧了！無量劫來的有緣同修全都看到了，你一看到你就認識，哪像現在在這個世間，你認識人不多。無論是有恩有怨的，他們都到極樂世界去了，都修成了。我們跟他見面，又歡喜又慚愧，歡喜的是到一起來了，回家了；慚愧的是，他們來得這麼早，我們到這個時候才來，跟他們比差遠了，差很多。「其人見我」，其人是往生的這個人，見阿彌陀佛。「即於我前，得心歡喜」，這肯定，像我剛才講的，他怎麼不歡喜！看到多少自己有緣的人都在極樂世界，「以見我故，離諸障閡」，什麼業障都沒有了，「即便捨身，來生我界」。這在臨終一念的時候，看到佛來接引，神智清楚，跟大家告別：佛來接引，我跟佛到極樂世界去了。最後念佛叫作證轉，三轉法輪，我跟大家做證明，佛真的來接引，我真去了。這樣往生的人不多，</w:t>
      </w:r>
      <w:r>
        <w:t>絕大多數的往生人，還要有很多同參道友幫他助念，臨命終時時時刻刻提醒他，他歡喜接受，放下一切憂慮、牽掛他才能走。經上講這樣往生的人，臨命終時清清楚楚，一點罣礙都沒有。這是什麼？這是早就放下了。我們想想，我們要哪一種往生？要想這種往生的話，你不能不放下。要知道，這樣往生的功德多大，你看，多少人看到了生歡喜心，不相信的相信了，已經相信的肯定，再不懷疑了，他看到了。</w:t>
      </w:r>
      <w:r>
        <w:t xml:space="preserve"> </w:t>
      </w:r>
    </w:p>
    <w:p w14:paraId="4DEDAEB7" w14:textId="77777777" w:rsidR="00425F6F" w:rsidRDefault="00425F6F">
      <w:pPr>
        <w:pStyle w:val="a3"/>
      </w:pPr>
      <w:r>
        <w:t xml:space="preserve">　　早年在香港，何東爵士的夫人，她老人家往生就是這個樣子。兒子何世禮本身是將軍，全家是基督教徒，老太太念佛。不過他很孝順，很難得，家裡設有佛堂，老太太念佛沒有干涉、沒有障礙，他們家裡信教自由。老太太一生沒有一句話勸兒子媳婦念佛，臨終的時候告訴她的兒子、媳婦、孫子，我要到極樂世界了，我走的時候，你們念幾聲佛號送送我，算是我們母子之緣。走的時候開往生大會，那時有新聞記者，看老太太怎麼往生。老太太跟大家告別，最後她說「佛來接引我了，我跟佛去了」，就斷氣走了，所以度了很多人。以後何世禮全家學佛，度了他一家。這老太太厲害，最後這一表演，全家相信了，這真的，不是假的。所以香港東蓮覺苑那個房子，就是何東他們的產業，捐出來做道場，供養三寶。我三十幾年前，一九七七年第一次到香港講經，他們把這個事情講給我聽。那老太太走的時候，真的是得三寶加持，那麼清楚，一點不糊塗。雖然有一點病，很輕，你看臨終講得多清楚，講得多明白，交代完了走了。所以，自己得歡喜心。凡是那一天參加這個往生會的，沒有一個不歡喜，真看到了。香港以前英國人統治，基督教的天下，她這一表演，讓這些外國人都看到了。還有就是倓虛法師，在香港往生的，留下的舍利，英國人不相信，真</w:t>
      </w:r>
      <w:r>
        <w:t>的嗎？堅固子，鐵槌砸不爛的。他們真的拿鐵槌去砸，鐵槌砸到裡面它凹下去了，舍利子一點損傷沒有，外國人相信了，真叫堅固子。鐵槌，骨頭都會砸爛，為什麼這個砸不爛？這些都是表法給大家看的，告訴大家這個事情是真的，不是假的。所以業障消除，捨身就生極樂世界了，那是一彈指間。</w:t>
      </w:r>
      <w:r>
        <w:t xml:space="preserve"> </w:t>
      </w:r>
    </w:p>
    <w:p w14:paraId="32548B4E" w14:textId="77777777" w:rsidR="00425F6F" w:rsidRDefault="00425F6F">
      <w:pPr>
        <w:pStyle w:val="a3"/>
      </w:pPr>
      <w:r>
        <w:t xml:space="preserve">　　「又說願曰」，這是《悲華經》上講的。「所有眾生，若聞我聲」，這個聲就是名號，就是你聽到這一句阿彌陀佛，人家在念「南無阿彌陀佛」或者是「阿彌陀佛」。「發願欲生我世界者」，你聽到這一句，你發願也想生極樂世界，「是諸眾生臨命終時，悉令見我與諸大眾前後圍繞，我於爾時入無翳三昧，以三昧力故，在於其前而為說法，以聞法故，尋得斷除一切苦惱，心大歡喜，其心喜故，得寶窴三昧，以三昧力故，令心得念及無生忍，命終之後必生我界。」《悲華經》上說的，這不可思議！真有這回事情嗎？那佛為什麼不時時示現給我們看？我們在大乘經上讀過，「心佛眾生，三無差別」，我們讀過這句話，知道佛力不可思議，眾生的業力不可思議，心的力量不可思議，如果這三個力量結合起來，什麼問題都解決了。我們凡夫最大的一個麻煩在哪裡？業力是很大的障礙，業力也障礙我們的心力，這心就是清淨心，所以跟佛的願力就不相應，於是消業障真是一樁大事。用什麼方法消？給諸位說，念佛。</w:t>
      </w:r>
      <w:r>
        <w:t xml:space="preserve"> </w:t>
      </w:r>
    </w:p>
    <w:p w14:paraId="70710D98" w14:textId="77777777" w:rsidR="00425F6F" w:rsidRDefault="00425F6F">
      <w:pPr>
        <w:pStyle w:val="a3"/>
      </w:pPr>
      <w:r>
        <w:t xml:space="preserve">　　現在人真的，提念佛，好像念佛太簡單了，能消得掉嗎？殊不知愈簡單愈有效果，我們中國古人講，單方治大病，跟這個道理是一樣的。乾隆時候，慈雲灌頂法師是那個時代的大德，通宗通教，顯密圓融，著作等身，現在日本《卍續藏》收他的著作二十多種，他的著作總共有五十多種。我早年學《觀無量壽經》，參考他的註解，他的註解叫《觀經直指》，裡面有一句話說，眾生造極重的罪業，在佛門裡頭，所有的經論、所有的懺儀都沒有辦法懺除他的罪業，最後還有一種能把他的罪業懺除，是什麼？一句阿彌陀佛。我們在講席裡頭提過很多次。念佛實實在在不可思議，你念佛為什麼不靈？不是不靈，你是散亂心念佛、懷疑心念佛，你對它不真相信，真相信你還搞別的嗎？你還搞別的就證明你信心不足。真有信心的，我遇到好幾個，他真有信心，他就一句佛號，一點不懷疑，得重病，他真的不看醫生，他不吃藥，居然一個月、二個月、三個月，病完全好了，再去檢查，完全沒有了。這是灌頂法師說的！這個話現在不能宣傳，宣傳怎麼樣？你們佛教生病都不要看醫生，這還得了，這就變成邪教了。這經上有，也有極少數的人這樣做他做成功了，成功的，我們就曉得，還有很多人不成功，不成功就上醫院，去找醫生。我們也不反對你找醫生，也不</w:t>
      </w:r>
      <w:r>
        <w:t>反對你去住醫院，可是真正有信心的人他自然就好了。這也省事，對於這些貧窮的人那是福音，他沒有錢，他看不起病。道理上講，大乘經教裡講得很多，「一切法從心想生」，你的心決定一切，只要有懷疑，趕緊去找醫生，去找治療的；一點不懷疑的，你就不必去，肯定半個月、一個月你就好了，你就沒事，關鍵就在此地。所以了解這個道理，佛經不能不讀，不讀書你永遠不知道，永遠不知道自己毛病究竟出在哪裡，意志不能集中。</w:t>
      </w:r>
      <w:r>
        <w:t xml:space="preserve"> </w:t>
      </w:r>
    </w:p>
    <w:p w14:paraId="3C236D64" w14:textId="77777777" w:rsidR="00425F6F" w:rsidRDefault="00425F6F">
      <w:pPr>
        <w:pStyle w:val="a3"/>
      </w:pPr>
      <w:r>
        <w:t xml:space="preserve">　　佛在《遺教經》上講的話，「制心一處，無事不辦」。我們平常心散亂，你看佛教徒跟人見面合掌，合掌是什麼？合掌是表示心集中，制心一處。平常十個指頭，心散亂的，最恭敬的是把心收起來，收起來一心。這就代表都攝六根，代表一心，合掌代表一心，它表這個意思。可是我們見人會合掌，不知道一心，心還是散亂的，它不起作用。真正一心，那個力量可太大了，對自己可以治百病，健康長壽，甚至於壽命都能自己做主宰，我想住多少年，行，沒問題。制心一處，那個力量多大，消除一切罪業！那個祈禱真靈，跟冤親債主溝通的話，冤親債主接受、歡喜，你真有條件跟他接觸。一般人跟冤親債主打交道，人家理都不理你，為什麼？你沒條件，光說好話有什麼用處，你不幹好事。所以科學家講，光散亂的，如果把光集中在一點就變成雷射、變成激光，它起的作用多大，再厚的鋼板它能穿過。心的力量集中，比那個光的力量大得多，光算什麼！所以制心一處，淨宗講的一心不亂，那個力量太大了。一定要求一心，一心就是放下，沒有別的，你不放下，你一心就達不到，徹底放下，那就無事不辦。今天時間到了，我們就學習到此地。</w:t>
      </w:r>
    </w:p>
    <w:sectPr w:rsidR="00425F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C427" w14:textId="77777777" w:rsidR="00425F6F" w:rsidRDefault="00425F6F" w:rsidP="008D73B3">
      <w:r>
        <w:separator/>
      </w:r>
    </w:p>
  </w:endnote>
  <w:endnote w:type="continuationSeparator" w:id="0">
    <w:p w14:paraId="0BB76C08" w14:textId="77777777" w:rsidR="00425F6F" w:rsidRDefault="00425F6F" w:rsidP="008D7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B339F" w14:textId="77777777" w:rsidR="00425F6F" w:rsidRDefault="00425F6F" w:rsidP="008D73B3">
      <w:r>
        <w:separator/>
      </w:r>
    </w:p>
  </w:footnote>
  <w:footnote w:type="continuationSeparator" w:id="0">
    <w:p w14:paraId="3DF05BE9" w14:textId="77777777" w:rsidR="00425F6F" w:rsidRDefault="00425F6F" w:rsidP="008D73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B3"/>
    <w:rsid w:val="00425F6F"/>
    <w:rsid w:val="008D73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9A1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3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3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3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3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