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4485" w14:textId="77777777" w:rsidR="0068661B" w:rsidRDefault="0068661B">
      <w:r>
        <w:t xml:space="preserve">發大誓願第六　　（第五集）　　</w:t>
      </w:r>
      <w:r>
        <w:t>2010/11/16</w:t>
      </w:r>
      <w:r>
        <w:t xml:space="preserve">　　香港佛陀教育協會（節錄自淨土大經解演義</w:t>
      </w:r>
      <w:r>
        <w:t>02-039-0197</w:t>
      </w:r>
      <w:r>
        <w:t>集）　　檔名：</w:t>
      </w:r>
      <w:r>
        <w:t xml:space="preserve">29-204-0005 </w:t>
      </w:r>
    </w:p>
    <w:p w14:paraId="5D6E6A2C" w14:textId="77777777" w:rsidR="0068661B" w:rsidRDefault="0068661B">
      <w:pPr>
        <w:pStyle w:val="a3"/>
      </w:pPr>
      <w:r>
        <w:t xml:space="preserve">　　諸位法師，諸位同學，請坐。請看《大乘無量壽經解》，第二百三十三面第七行，從「畜生」這個地方看起。</w:t>
      </w:r>
      <w:r>
        <w:t xml:space="preserve"> </w:t>
      </w:r>
    </w:p>
    <w:p w14:paraId="6FEBFB3D" w14:textId="77777777" w:rsidR="0068661B" w:rsidRDefault="0068661B">
      <w:pPr>
        <w:pStyle w:val="a3"/>
      </w:pPr>
      <w:r>
        <w:t xml:space="preserve">　　「畜生，新譯為傍生，指傍行之生類。《新毘婆沙論》云：其形傍故行亦傍，以行傍故形亦傍，是故名傍生。傍者，橫也。」這個意思簡單的說，傍是不正，心不正，他的行就不正，就墮這一類的眾生，就是畜生類。心行端正，這是人天兩道；所以心行不正，這就是畜生道。這是造作五逆十惡比較輕一點的，就是最輕的，比餓鬼道輕，所以牠排在餓鬼道的後面。經文裡，《新毘婆沙論》講得也很好，牠的形，這個「形」字是說牠形狀，牠的形狀不正。天人，經教裡頭、聖人教誨裡面都講的有威儀，畜生道、餓鬼道就沒有了，通俗一點講，威儀是屬於禮節，他們不懂禮節。人要是無禮，不懂禮節，沒有愛心、推己及人之心，這就叫心行不端正，不端正，貪瞋痴裡面屬於愚痴，所以愚痴所感的是畜生道，這是這一道的業因，心行偏邪，邪知邪見，我們常講為非作歹，這是牠的業因。下面講行為的行，牠的行為也不端正，行為不端正，所以牠的心行就不正，這叫做傍生。</w:t>
      </w:r>
      <w:r>
        <w:t xml:space="preserve"> </w:t>
      </w:r>
    </w:p>
    <w:p w14:paraId="4B124A85" w14:textId="77777777" w:rsidR="0068661B" w:rsidRDefault="0068661B">
      <w:pPr>
        <w:pStyle w:val="a3"/>
      </w:pPr>
      <w:r>
        <w:t xml:space="preserve">　　《會疏》裡面說，「此道遍在諸處。披毛戴角，鱗甲羽毛，四足多足，有足無足」，這是講畜生道牠的形狀，在哪些地方？到處都能看得到，水裡面的、陸地上的、空中飛的，都能看到。披毛戴角是獸類；鱗甲，水族的一類，陸地上也有鱗甲；羽毛是鳥雀，在空中飛的這一類。有四足、有多足，這都是我們常見的；有有足、有無足，蛇這一類就是沒有足，蛇這一類種類非常之多。所以「水陸空行，互相吞啖，受苦無量」。《輔宏記》裡面說：「作中品五逆十惡者感之」。我在前面提到過，這個地方應該是下品，餓鬼才是中品；它這個地方可能有個錯誤，它餓鬼寫在下品，這個地方寫的中品。五逆十惡者感之，五逆十惡比餓鬼道的罪業要輕，感到這一道，因中雖然沒有害眾生的心，但是他的心行不善，所以感得這樣的果報。</w:t>
      </w:r>
      <w:r>
        <w:t xml:space="preserve"> </w:t>
      </w:r>
    </w:p>
    <w:p w14:paraId="17C1B7CC" w14:textId="77777777" w:rsidR="0068661B" w:rsidRDefault="0068661B">
      <w:pPr>
        <w:pStyle w:val="a3"/>
      </w:pPr>
      <w:r>
        <w:t xml:space="preserve">　　下面一段特別介紹閻羅王界，我們中國習俗裡面講閻羅王，十殿是第五殿的，五殿閻羅王，他管地獄，所以特別把他放在此地來做一個介紹。「焰摩羅界者，指焰摩羅王之世界」，他的世界。我們應該知道，六道無論是哪一道，我們都曾經去住過，而且肯定不是一次，都是多次，現在這一生到人間來，這一投胎把過去的事情給忘掉了。如果能夠知道自己過去世的事情，我們這一生再不會做壞事，為什麼？苦頭吃多了。就是因為迷惑了，這隔陰之迷，隔陰就是生死，死苦生也苦，這種大苦把我們的記憶摧毀，過去事情不記得了。可是現在外國人有，中國人現在也有了，有一種方法，用催眠的方法能叫你回憶到過去世。這是人工力量的加持，不是佛菩薩加持，也不是鬼神加持，人為的力量加持你，你能夠回憶到過去，把過去事情能說出來。催眠的境界似夢非夢，它也很清楚，說出來之後，旁邊用錄音把你錄下來，等你醒過來之後放給你自己聽，你自己說的，你過去一世、二世、三世、四世。我們聽到有個催眠報告，她能說到過去幾十世，年代四千多年，七、八十世，真不容易。像這樣深度的催眠比較少見，偶爾也能夠發現，都看緣分。</w:t>
      </w:r>
      <w:r>
        <w:t xml:space="preserve"> </w:t>
      </w:r>
    </w:p>
    <w:p w14:paraId="7DB4BAAA" w14:textId="77777777" w:rsidR="0068661B" w:rsidRDefault="0068661B">
      <w:pPr>
        <w:pStyle w:val="a3"/>
      </w:pPr>
      <w:r>
        <w:t xml:space="preserve">　　這下面介紹，「焰摩羅，又作炎摩」，這底下幾個名字，到「閻摩羅等」，都是翻譯不一樣，是一個意思，翻譯不一樣。它的意思，「譯為縛，縛罪人之義」，就像用繩索把罪人綑綁起來，是這個意思。「焰摩羅王，義譯為平等王」，這是五殿閻</w:t>
      </w:r>
      <w:r>
        <w:lastRenderedPageBreak/>
        <w:t>王，平等王，閻羅王的意思是平等王。「此王登錄」，登錄是眾生在這個世間，思想、言語、造作是善還是不善都有記錄。死了以後，這是按照你自己心行善不善，他來治理你，善有善果，有果報，惡那就有罪報，所以他「治理世間生死罪福之業」，他管理這個事情。這個人很公平，他不會冤枉你，一定是按著你自己過去的心行來判你。你有善行，送你到天道去，你的善行是屬於哪一個等級，天有很多層，他送你去；如果你造作的有罪業、有罪過，罪過也有不同的等級，那應該在哪一個地獄。實在講是消你的罪業，天上是消你的善業，善業是享福，讓你享福消你的善業；地獄這是苦報，是消你的惡業。我們才真正了解，這六道到底是怎麼回事情。不造業，不造業就不受報，這就好。不造業到哪裡去？不造業就超越六道了。</w:t>
      </w:r>
      <w:r>
        <w:t xml:space="preserve"> </w:t>
      </w:r>
    </w:p>
    <w:p w14:paraId="1969F662" w14:textId="77777777" w:rsidR="0068661B" w:rsidRDefault="0068661B">
      <w:pPr>
        <w:pStyle w:val="a3"/>
      </w:pPr>
      <w:r>
        <w:t xml:space="preserve">　　所以我們在這個地方就能體會到，六道是什麼？六道，人間造業，三善道跟三惡道都是消業。消業裡頭他也造業，特別是人間，人間是個善道，消業他又造業；天上消業多，造業少；畜生、餓鬼消惡業多，造業也少；地獄裡頭完全是消業，沒有造業的，地獄不造業。所以業消了之後，他又會到人間來。到人間如果遇到善知識，如果他很幸運遇到淨宗，他很可能就超越六道、超越十法界，這個緣分非常非常難得。哪些人遇到？我們今天遇到了，這要知道，無比的慶幸！人身難得，我們得人身；佛法難聞，我們聞佛法；尤其是佛法裡頭無比殊勝的法門，我們遇到了，遇到了還要搞六道嗎？這個地方只把六道一個概況給我們說說，如果要細說，說不盡。我們編了一本書，《諸經佛說地獄集要》，這部經要從頭到尾跟大家細說一下得好幾年，是個很大分量的課程。學了之後有一個好處，再不敢有惡念，惡念尚且沒有，當然不會造惡業，這肯定的。你會想到應當要超越輪迴，要超越十法界，十法界裡頭六道苦，六道是穢土，至少也要生到四聖法界，那是世間的淨土。這裡頭造不造業？這裡頭很輕的業，不在六道，他永遠脫離六道了。人不能不覺悟！</w:t>
      </w:r>
      <w:r>
        <w:t xml:space="preserve"> </w:t>
      </w:r>
    </w:p>
    <w:p w14:paraId="111DD35D" w14:textId="77777777" w:rsidR="0068661B" w:rsidRDefault="0068661B">
      <w:pPr>
        <w:pStyle w:val="a3"/>
      </w:pPr>
      <w:r>
        <w:t xml:space="preserve">　　閻羅王治理世間生死罪福之業，「主守地獄，八寒八熱及其眷屬諸小獄等」，前面我們讀過，都歸他管，大地獄八寒八熱，小地獄有十六遊增地獄，還有孤獨地獄，統統歸他管。「決斷善惡，役使鬼卒，於五趣中，追攝罪人，捶拷治罰，更無休息」，這幾句話是講閻羅王的職責。所以鬼神，鬼裡面的神眾都是公平正直。他為什麼到鬼道裡作神？他跟鬼道裡有緣。佛不度無緣眾生，同樣的道理，任何一個人在六道裡頭，沒有緣，對面都不相逢，這個緣就太重要了。佛家講因緣果，特別重視緣，他不講因生，他講緣生，這裡頭有大道理在。講因，可以說每個眾生阿賴耶裡面，世出世間法的種子可以說統統具足。哪一法起現行，這要靠緣，如果沒有緣，雖有種子，不起現行。</w:t>
      </w:r>
      <w:r>
        <w:t xml:space="preserve"> </w:t>
      </w:r>
    </w:p>
    <w:p w14:paraId="40424E62" w14:textId="77777777" w:rsidR="0068661B" w:rsidRDefault="0068661B">
      <w:pPr>
        <w:pStyle w:val="a3"/>
      </w:pPr>
      <w:r>
        <w:t xml:space="preserve">　　菩薩明白這個道理，所以凡是不善的緣，他遠離，於是不善的果報永遠不會現行。我們明白了，就可以學菩薩。我們過去無始劫來造作的惡因很多，這一生沒有遇到佛法之前也造了不少，能沒有果報嗎？不可能，有業因就可能有業報。我們不讓這些惡因變成現行，唯一的辦法，我們不造惡緣，遠離惡緣，惡的種子就不會現行。那我們造什麼？現在我想每個同學都知道，我們得造阿彌陀佛的緣。我們阿賴耶裡有阿彌陀佛的因，現在全心全力要做阿彌陀佛的緣，這個緣怎樣製造？大勢至菩薩教給我們，「憶佛念佛，現前當來必定見佛」，見佛是果，因就是前頭兩句話，憶佛、念佛。憶佛是心裡常常想阿彌陀佛，口裡常常念阿彌陀佛，憶佛念佛是因，必定見佛是果。說的話說得那麼肯定，叫人聽到一絲毫疑惑都沒有，這是真的，這不是假的。</w:t>
      </w:r>
      <w:r>
        <w:t xml:space="preserve"> </w:t>
      </w:r>
    </w:p>
    <w:p w14:paraId="4AC5D6E6" w14:textId="77777777" w:rsidR="0068661B" w:rsidRDefault="0068661B">
      <w:pPr>
        <w:pStyle w:val="a3"/>
      </w:pPr>
      <w:r>
        <w:lastRenderedPageBreak/>
        <w:t xml:space="preserve">　　最近這段時期，我們常常聽到災難很多。在過去，說實在的話，一年前，不很遠，我們在許多場合裡，沒聽哪一個人講災難，可是這一年裡面，好像都把這個問題提出來當為談話的主題。我們細心去思惟，愈來愈感到這個問題有嚴重性。災難怎麼來的？佛知道，我們佛弟子知道。佛知道，是他的定功，他的智慧；我們知道，是聽佛說的，佛在經上常常講，我們聽佛說的，我們知道。佛告訴我們「一切法從心想生」，《華嚴經》上說這一切法是「唯心所現，唯識所變」。心跟識都是我們講的心，心是真心，識是妄心，妄心不離真心，總而言之，一切法離不開心。心怎麼變成一切法？心動就變一切法，心不動，一切法就沒有了。這個動是波動，現在科學家也證明了，宇宙之間萬事萬法其實就是個波動現象。所以科學提出一個弦的理論，像樂器裡弦樂器，說出這麼一個理論，波動現象。</w:t>
      </w:r>
      <w:r>
        <w:t xml:space="preserve"> </w:t>
      </w:r>
    </w:p>
    <w:p w14:paraId="22D21278" w14:textId="77777777" w:rsidR="0068661B" w:rsidRDefault="0068661B">
      <w:pPr>
        <w:pStyle w:val="a3"/>
      </w:pPr>
      <w:r>
        <w:t xml:space="preserve">　　現在災難來了，災難怎麼變現的？一定是一個異常的波動，不是正常的，也就是說，反常的一種波動。正常的是與性德相應，不正常的是與性德相違背。所以連科學家也告訴我們，二０一二的預言並不可怕，科學家說，他也沒有說有，也沒有說沒有，他說應該是地球上全人類一個高度警覺，改變自己的一個好機緣。怎麼改？要斷惡修善，要改邪歸正，要端正心念，人類會把這個地球帶到更好的境界。好事情，說得很有道理，跟佛法講的一樣。那要不改，不改，麻煩就來了，那災難愈來愈嚴重。什麼意念是最好的意念？現在我們同學們都明白，讀誦《無量壽經》是最好的意念，憶佛念佛是最好的憶念，我們大家在一起分享《無量壽經》學習的心得報告，是最好的意念。這個災難的頻率確實愈來愈多、愈來愈嚴重，我們很努力的把這部經學習的心得向大家做報告，跟大家一同分享。我希望是在明年六、七月把這部經講圓滿，那時間的分配勢必要每天再加兩個小時，每天講四個小時應該可以講完，這是有必要的。現在這個年齡，一天講四個鐘點還沒有問題，應酬要減少了，希望諸位多聽經、多讀經，少來看我。看我怎麼？你累我也累，我們彼此都累。多有一點時間休息，養養精神，多聽經、多念佛，這樣好，這才是真正我們彼此照顧，彼此關懷，</w:t>
      </w:r>
      <w:r>
        <w:t>互助合作。</w:t>
      </w:r>
      <w:r>
        <w:t xml:space="preserve"> </w:t>
      </w:r>
    </w:p>
    <w:p w14:paraId="701B420F" w14:textId="77777777" w:rsidR="0068661B" w:rsidRDefault="0068661B">
      <w:pPr>
        <w:pStyle w:val="a3"/>
      </w:pPr>
      <w:r>
        <w:t xml:space="preserve">　　下面老居士引用《三啟經》裡面一句話說，「故《三啟經》云：將付琰魔王，隨業而受報，勝因生善道，惡業墮泥犁。」這首偈要記住。將付琰魔王，就是把造作罪業的人帶去，帶到哪裡去？帶到閻羅王那裡去，交給閻羅王去治他的罪，去審判他。他要是有善心善行，閻羅王送他到善道，佛法裡面講的三善道；如果他心行都不善，那就送他到地獄。這四句偈不是嚇人的，是事實真相，我們不能把它看輕。這四句偈說明閻羅王所執掌的事業，這是他的事業。下面這是附帶介紹，「又譯雙王」，譯是翻譯，閻羅王也翻成雙王，為什麼？「兄及妹皆作地獄王，兄治男事，妹理女事，故曰雙王」，這是佛經上有的，男女都是琰魔王。是平等，說男女不平等，這是男女平等，閻羅王也有一個男的、一個女的，平等，真是平等王。男的閻羅王管男眾，女的閻羅王管女眾，所以叫雙王。</w:t>
      </w:r>
      <w:r>
        <w:t xml:space="preserve"> </w:t>
      </w:r>
    </w:p>
    <w:p w14:paraId="60C229B1" w14:textId="77777777" w:rsidR="0068661B" w:rsidRDefault="0068661B">
      <w:pPr>
        <w:pStyle w:val="a3"/>
      </w:pPr>
      <w:r>
        <w:t xml:space="preserve">　　「焰摩羅界者，即此王之管界」，這個界是範圍，他們主管的範圍。《俱舍論》說：「琰魔王國，於此贍部洲下，過五百踰繕那」，就是由旬，過五百由旬，「有琰魔王國，縱廣量亦爾，從此展轉，散居餘處。」他主要治事的處所是在我們大地的下面。大地的下面我們都知道，現在是地球的核心，地球核心是一片火海，所以地獄叫八熱地獄，那是他的住處，是他辦公處事的所在。縱廣量亦爾，也像這樣子。從此輾轉，散居餘處，餘處就像下面《長阿含經．地獄品》所說的，「閻浮提南，大金剛山內，有閻羅王宮，王所治處，縱廣六千由旬」，好像是把整個地球都概括，整個地球都是他的界線。所以前面告訴我們，地獄有在大海、有在高山、有在樹林、有在洞穴，也有在空中，無處不在。用現在的科學術語說，不同維次的空間，這個現象是可以相信的。</w:t>
      </w:r>
      <w:r>
        <w:t xml:space="preserve"> </w:t>
      </w:r>
    </w:p>
    <w:p w14:paraId="13C6490A" w14:textId="77777777" w:rsidR="0068661B" w:rsidRDefault="0068661B">
      <w:pPr>
        <w:pStyle w:val="a3"/>
      </w:pPr>
      <w:r>
        <w:t xml:space="preserve">　　地獄如是，其實哪一道都沒有例外，只是空間維次不一樣。如果我們有一天，肯定會有這一天，有能力突破空間維次，這在佛法裡面講的，心地清淨，空間維次就沒有了。空間維次是從哪裡來的？科學家知道確實有這個東西，不知道它怎麼來的；佛知道，來龍去脈清清楚楚，是分別執著變現出來的。我們有分別心、有執著心，就有空間維次；如果分別執著放下，空間維次就沒有了。沒有了的時候，你就統統能看見了。所以十法界，每一個法界都涵蓋著一切宇宙。佛經上講得透徹，一毛端、一微塵，這最小的，這裡面都包容遍法界虛空界，所有一切信息都在裡頭，每一個微塵、每一個毛端都是這樣的。你看看，這不是「一即一切，一切即一」嗎？這《華嚴經》上說的，真的給我們講透徹、講明白了。大乘經論上講，給你講真話，「即在當下」，就是現前，沒有過去、沒有未來，也沒有此界他方，活在當下，當下就是一念。</w:t>
      </w:r>
      <w:r>
        <w:t xml:space="preserve"> </w:t>
      </w:r>
    </w:p>
    <w:p w14:paraId="38ECC107" w14:textId="77777777" w:rsidR="0068661B" w:rsidRDefault="0068661B">
      <w:pPr>
        <w:pStyle w:val="a3"/>
      </w:pPr>
      <w:r>
        <w:t xml:space="preserve">　　下面給我們說明什麼叫三惡道，「三惡道又名三惡趣」，趣是趣向，趣跟道的意思相同，「又名三塗。為一切眾生造惡所生之處，故名惡道」，為什麼叫惡道？一切眾生造惡，他就會到這裡去。眾惡所感，這叫惡趣；眾善所感，那是天界，善處。人道是善惡混雜，一半一半，這到人道；如果我們的心行善多惡少，他生天去了。「地獄、餓鬼、畜生三道，名三惡道」。《法華經．方便品》說，「以諸欲因緣，墜墮三惡道。蓋謂眾生，如內有貪求欲樂之念是為因，外攀緣欲境」，就是五欲六塵的境界，這個欲境是什麼？佛給我們講的財色名食睡，這五個都叫做欲境，「是為緣，以此因緣起念造惡，終墮惡道。」最後你一定墮落在惡道裡頭，你有因、有緣。我們中國人的老祖宗實在也了不起，我覺得那不是平常人，不是凡夫。在上古時代，佛教沒傳到中國來，諸位要知道，佛教傳到中國來，正式傳到中國來，漢明帝永平十年，公元六十七年，這是國家派特使正式禮請過來的。在這個之前有沒有？肯定有，非正式的。非正式的可能在周朝中葉就開始有了，從印度到中國來旅遊、做生意的，一定也把這個帶來，那時量非常小，影響不大。</w:t>
      </w:r>
      <w:r>
        <w:t xml:space="preserve"> </w:t>
      </w:r>
    </w:p>
    <w:p w14:paraId="6DB5EC74" w14:textId="77777777" w:rsidR="0068661B" w:rsidRDefault="0068661B">
      <w:pPr>
        <w:pStyle w:val="a3"/>
      </w:pPr>
      <w:r>
        <w:t xml:space="preserve">　　你看中國人講性命的哲理，《大學》開頭的三綱，「大學之道」，大是大人，大人是什麼？聖人。大學之道就是聖學之道，「在明明德，在親民，在止於至善」。這三綱我們用《華嚴》的教義來解釋，《華嚴經》上給我們講的體相用，這是大乘法的三綱，用「大方廣」這三個字來代表。大是體，明德是體；親民是相，親民是什麼意思？親是親愛，親愛一切眾生，就這個意思；廣是講用，用是什麼？止於至善。我看這三句跟大方廣很相應，這是聖人、佛菩薩教化眾生的總綱領、總的原則，明德是性體，自性的理體，親民是自性的相貌、樣子，止於至善是自性的德用。從哪入門？怎麼圓滿？止於至善怎麼圓滿？這講作用，下面八目就說出來了，從「格物」開始，物就是這裡講的欲望、物欲，要把物欲放下。物欲不是好東西，那是染污，那是不善。放下什麼？我們在教學這幾十年當中常說，「放下自私自利，放下名聞利養，放下五欲六塵，放下貪瞋痴慢」，這叫格物，我們用佛法來解釋，大家好懂。</w:t>
      </w:r>
      <w:r>
        <w:t xml:space="preserve"> </w:t>
      </w:r>
    </w:p>
    <w:p w14:paraId="773CFFD8" w14:textId="77777777" w:rsidR="0068661B" w:rsidRDefault="0068661B">
      <w:pPr>
        <w:pStyle w:val="a3"/>
      </w:pPr>
      <w:r>
        <w:t xml:space="preserve">　　物格，智慧就現前，致知了。「致知」是什麼？《觀無量壽佛經》三福的第三條，「發菩提心」，菩提是什麼？覺悟，不再迷惑，真正覺悟了。真正覺悟的人，肯定「深信因果，讀誦大乘」，智慧開了；「勸進行者」，不但自己成就了，還得教化別人，教別人。釋迦牟尼佛覺悟，覺悟之後一生從事於教學。這四句就是致知。致知而後意誠，誠意現前了。誠是什麼？一個妄念都沒有了。曾國藩先生的解釋，《求闕齋筆記》裡為真誠的誠下一個定義，他老人家講的這個定義跟佛經講的一樣，「一念不生之謂誠」。意誠，心就正，心不偏不邪、不染不淨，佛法講中道第一義諦。這是什麼？這是心之用，心起的作用。心的體是什麼？心的體就是誠意。誠意起作用就是「二邊不立，中道不存」，才能止於至善。止於至善那個效果就是身修、家齊、國治、天下平。善心善行，閻羅王把你送到善道去。所以三惡道，那就是自私自利、名聞利養、五欲六塵、貪瞋痴慢，那就是惡道。放下這個就是善道，就回歸自性了。</w:t>
      </w:r>
      <w:r>
        <w:t xml:space="preserve"> </w:t>
      </w:r>
    </w:p>
    <w:p w14:paraId="7A2FFC46" w14:textId="77777777" w:rsidR="0068661B" w:rsidRDefault="0068661B">
      <w:pPr>
        <w:pStyle w:val="a3"/>
      </w:pPr>
      <w:r>
        <w:t xml:space="preserve">　　「本章具兩願」，這一章的經文有兩個願，有兩願，「國無惡道願及不墮惡趣願」，這是第一章。「首數句」，那是總說，開頭四句，「之文意為：我若證得如來果覺，成就無上正等正覺，即已究竟成佛，是時我所住持之佛土，具足無量不可思議功德莊嚴」。這是經文的意思，黃老居士用白話給我們說出來，我們很容易能夠懂得。「以上數句」，這四句話，「總表極樂世界之微妙殊勝，故於第一願首宣說之」，在第一願的開端，說明西方極樂世界的微妙殊勝。實在說，西方極樂世界就是《大學》裡的三綱落實了，三綱八目統統落實了，那是極樂世界，我們中國人稱為大同之治。在這個境界裡面，事事圓滿，沒有一絲毫欠缺，人民起心動念、言語造作都能隨順性德。中國老祖宗所講的性德，五倫、五常、四維、八德，全部都在日常生活當中，你看到了，你體會到了，它與性德相應。這是聖賢的境界，這是聖賢的社會，這是聖賢的政治。</w:t>
      </w:r>
      <w:r>
        <w:t xml:space="preserve"> </w:t>
      </w:r>
    </w:p>
    <w:p w14:paraId="1DEDFE8C" w14:textId="77777777" w:rsidR="0068661B" w:rsidRDefault="0068661B">
      <w:pPr>
        <w:pStyle w:val="a3"/>
      </w:pPr>
      <w:r>
        <w:t xml:space="preserve">　　人是聖賢人，事是聖賢事，境界是聖賢境界。後人對這樁事情無限的嚮往、仰慕，希望能做到。能不能做到？能，用什麼方法？教學。中國社會政府裡頭，正式設立官員來教學，管教育的這個官員，是堯王的時候，堯王那時候設一個「司徒」，官的名字。司徒管什麼？管教育，像現在的教育部長一樣，教什麼？教五倫八德。我們看陳弘謀先生的《五種遺規》，你看他第一章就把這樁事情講出來，講中國教學的起源，好！中國幾千年來是聖賢君子之國，歷史悠久。正因為是接受聖賢君子的教育，所以這個國家民族經歷幾千年到現在還能存在。世界上四大文明古國，其他三個沒有了，為什麼沒有？他們疏忽聖賢教育，所以滅亡。中國人世世代代講究聖賢教育，所以到今天還屹立在世間，這個不能不知道。這個事情要不知道，那我們做中國人覺得很羞恥，自己老祖宗這麼好的東西都不知道。連外國人都曉得，我們怎麼能不知道！</w:t>
      </w:r>
      <w:r>
        <w:t xml:space="preserve"> </w:t>
      </w:r>
    </w:p>
    <w:p w14:paraId="4E4AF0BD" w14:textId="77777777" w:rsidR="0068661B" w:rsidRDefault="0068661B">
      <w:pPr>
        <w:pStyle w:val="a3"/>
      </w:pPr>
      <w:r>
        <w:t xml:space="preserve">　　這四句「以下則分敘四十八願各各內容」，我在科判裡面講「別顯」，前面四句是「總說」，向下這四十八願這是別說，分別一條一條的來做報告。「其下第一願曰：無有地獄、餓鬼、禽獸、蜎飛蠕動之類」，這就是三惡道，「乃國中無有三惡道願，此正表彌陀大悲心切，故首兩願唯願眾生無苦，三惡道乃苦中之極也。」在此地非常明白的顯示給我們看，阿彌陀佛締造極樂世界，無比殊勝的慈悲，這種對一切眾生親愛的行為，讓我們感恩，讓我們感動。你看他的這個理念，從什麼地方切入？最苦的眾生，一切眾生生到我這個地方來，不再受苦，他的國土裡沒有三惡道。在《華嚴經》，我們讀過「華藏世界品」、「世界成就品」，這兩品給我們介紹宇宙當中這個大的世界，現在科學家所謂宏觀宇宙，講得清楚，宇宙怎麼來的、宇宙的源起，都說明白了。這樣的經文，現在所謂是高等科學，不僅是高等哲學，是高等科學。</w:t>
      </w:r>
      <w:r>
        <w:t xml:space="preserve"> </w:t>
      </w:r>
    </w:p>
    <w:p w14:paraId="2C025F20" w14:textId="77777777" w:rsidR="0068661B" w:rsidRDefault="0068661B">
      <w:pPr>
        <w:pStyle w:val="a3"/>
      </w:pPr>
      <w:r>
        <w:t xml:space="preserve">　　許許多多的世界，諸佛的剎土，都有六道輪迴。有沒有完全是淨土？有，不多，宇宙確實是太大了，所以也不能說它是少數。那是諸佛菩薩的報土，它裡頭沒有十法界，經典上稱它為清淨國土，有四聖法界而沒有六道輪迴的也有。由此可知，那個世界用現在的話說，聖賢的教育特別發達，所以居民都受過很好的教育，心行都端正，沒有惡念，所以它沒有六道。西方極樂世界，這是阿彌陀佛無盡的慈悲，為苦難眾生建立的，乃至於為三惡道眾生建立的，所以它有六道。但是三惡道眾生生到西方極樂世界，最低的果報，他是得人身，他不是畜生身，當然更不是餓鬼、地獄，這個了不起！所以極樂世界它沒有六道，它有三道，它有三善道，它沒有三惡道。可是它還有一個特別，它的四土是平等的，這是所有諸佛剎土裡頭全找不到，遍法界虛空界裡頭沒有，只有這一家。怎麼平等？四土平等，常寂光、實報莊嚴、方便有餘、凡聖同居，四土有，清清楚楚有四土，但是皆作阿惟越致菩薩，平等了。這是此地所說的，微妙殊勝到極處，不可思議的境界。</w:t>
      </w:r>
      <w:r>
        <w:t xml:space="preserve"> </w:t>
      </w:r>
    </w:p>
    <w:p w14:paraId="720807A5" w14:textId="77777777" w:rsidR="0068661B" w:rsidRDefault="0068661B">
      <w:pPr>
        <w:pStyle w:val="a3"/>
      </w:pPr>
      <w:r>
        <w:t xml:space="preserve">　　如果我們有宿命通，知道自己過去生所造的種種行業、所受的種種果報，你一定會真正覺悟，不想再搞了，累死了，太可憐了。六道裡搞生死輪迴毫無意義，在這裡頭迷惑顛倒，與一切眾生相處冤冤相報沒完沒了，生生世世！這個在覺悟的人看起來，這可憐到極處。所以真正覺悟，不想再搞了。到哪裡去？諸佛剎土雖然清淨莊嚴，去，條件很高，去不了。這個條件是什麼？斷煩惱，見思煩惱斷了，才能生方便有餘土，就是四聖法界。幾個人能斷見思煩惱？我們不說高的，說最低的，小乘初果，這最低的，好比是小學一年級，他要具備的條件，是要把你對宇宙人生錯誤的看法放下。錯誤的看法很多，有最嚴重的，先從這裡下手。頭一個有身體，六道眾生都把身體執著是我，所以你出不了六道輪迴。為什麼會有六道？執著這個身形是我，是六道輪迴主要的一個因素，只要有這個執著，你就決定出不去，這是個麻煩事。小乘初果他明白，他不再執著。雖然他不執著，習氣沒斷，還有餘習在，</w:t>
      </w:r>
      <w:r>
        <w:t>所以初果沒有出六道輪迴，要到四果才超越六道輪迴。初果須陀洹、第二個果位斯陀含、第三個果位阿那含，都沒有出六道。但是到阿那含他超越欲界，他在六道裡頭，他不到欲界來了，他住在色界天，住在四禪，第四禪，色界天，不會再到欲界來。聰明的，根利的，從四禪就超越六道；如果根性差一點的，他還要通過四空天，他再修四空定，到最高的一層非非想處天，再往上提升就超越，你說多難！我們的修學，明白這個道理，就知道怎麼修，念佛也會念了，不要執著身是自己，身是假的，隨時可以放下。身不是我，身是我附屬的，身不是我，像衣服一樣，這是我的衣服，不是我，這個觀念重要。</w:t>
      </w:r>
      <w:r>
        <w:t xml:space="preserve"> </w:t>
      </w:r>
    </w:p>
    <w:p w14:paraId="391A278C" w14:textId="77777777" w:rsidR="0068661B" w:rsidRDefault="0068661B">
      <w:pPr>
        <w:pStyle w:val="a3"/>
      </w:pPr>
      <w:r>
        <w:t xml:space="preserve">　　第二個觀念，錯誤的看法，「邊見」，就是對立。你有喜歡的，你有討厭的，喜歡的，不願意跟他分開，討厭的，不願意跟他在一起，嚴重對立，這麻煩事！你看看，佛把它擺在第二條，你看它多厲害，僅次於執著身體，第二個是邊見，這個麻煩可大了！修行怎麼修法，尤其最討厭的人？早年我在台灣、在美國的時候，有些同修來找我問這個問題，怎麼修法？我告訴他，把你最討厭的人、最不喜歡的人，給他供一個長生牌位，你家裡不是有佛像嗎？就供在佛像旁邊，每天拜佛拜完之後向他拜三拜，化解掉。有些人真做，有，有效，輕很多了。有些人拜了二、三年，還是一提起心裡就不高興，我怎麼辦？我說：你功夫還不夠，繼續認真去拜。冤家宜解不宜結，對待一切眾生要存恭敬心，要存感恩的心，為什麼要感恩？一切眾生時時刻刻都在提醒我們，提醒我們什麼？提醒我們因果教育，他在表演。你看，他造善，他得了善報；他造惡，他得了惡報，這就是在我們眼前表演給我們看，「因果報應，絲毫不爽」。這對我們是有大恩大德，我總算是看清楚、看明白了。真正明瞭之後，你決定是斷惡修善，你有智慧了。斷惡修善，都沒有分別執著，這就高了，這是菩薩。斷惡不著斷惡的相，修善不著修善的相，這就是普通所謂重實質不重形式，相是形</w:t>
      </w:r>
      <w:r>
        <w:t>式，著重實質，不著相了。不著相是菩薩，著相是凡夫，這個道理不能不懂。</w:t>
      </w:r>
      <w:r>
        <w:t xml:space="preserve"> </w:t>
      </w:r>
    </w:p>
    <w:p w14:paraId="3B6C0133" w14:textId="77777777" w:rsidR="0068661B" w:rsidRDefault="0068661B">
      <w:pPr>
        <w:pStyle w:val="a3"/>
      </w:pPr>
      <w:r>
        <w:t xml:space="preserve">　　所以你要是細心去觀察，一切時、一切處、一切事都在教導我們，我們都在受教育。這什麼教育？這是佛教育，這是菩薩教育，善財童子五十三參就是教這個，你真的學到，你真的覺悟了。真明白之後，你才懂得佛經上所說的一句話，「一切眾生本來是佛」，他們在做種種示現，全是為了教我的。那恭喜你，你這一生很快會成佛，為什麼？你見到佛了。所有一切眾生都是佛，在那裡表演給我看，在那裡教我，他不是用言教，他用身教，怎麼能不感恩！善財童子之所以一生成就，就這個道理，對一切眾生「戀德禮辭」，戀是感激，他做出種種表演讓我覺悟，對我有恩德，我感激他；禮是對他恭敬；辭，不學他。他作惡，不學他；他行善，學他，不執著，換句話說，一絲毫名利的念頭都沒有。古人有兩句話說得很好，「為善莫近名」，你造善事不要有名，有名就壞了；做壞事「莫近刑」，壞事可以做，但是不能做犯法的事情，守住。可見得善與惡都是有範圍的，不可以近，善不能近名，惡不能近刑，叫你走中道，走中道的人是有福的人。</w:t>
      </w:r>
      <w:r>
        <w:t xml:space="preserve"> </w:t>
      </w:r>
    </w:p>
    <w:p w14:paraId="3976C51D" w14:textId="77777777" w:rsidR="0068661B" w:rsidRDefault="0068661B">
      <w:pPr>
        <w:pStyle w:val="a3"/>
      </w:pPr>
      <w:r>
        <w:t xml:space="preserve">　　下面說，「密教中曰：大悲為根，菩提為因，方便為究竟。又《華嚴經普賢行願品》曰：諸佛如來以大悲心而為體故。故願國中永無惡趣。」這些話都是形容阿彌陀佛大悲心切，大悲心是憐憫一切惡道眾生，他給我們做了方便，方便是究竟。菩薩能夠捨己為人，勤於教化眾生，不疲不厭，什麼力量推動著他？世間人，你認真努力工作，那個動力是什麼？是名利！有名有利，你就拼命去幹，如果名利沒有了，你就不幹。中國改革開放之後，人民勤奮起來了，在這之前，我們在國外所聽到的，有不少人到中國去訪問，他怎麼說？中國人是全世界最懶惰的人，他不工作，他不願意工作，非常消極。那是什麼？那時候人民公社過的日子，沒有名利，你幹再多也是這麼多，你不幹也是這麼多，所以大家就不幹了。這一改革之後，幹的所得是你自己的，拼命幹，日夜不休息，這不是很明顯的例子嗎？佛菩薩什麼都不要，他為什麼要拼命幹？慈悲心，叫悲心。所以這是個動力，這個動力比利要強得太多了。利沒有了，他就不幹；悲心它不會沒有，它是永恆不滅，悲心來推動，永遠沒有休息，永遠沒有停止。世間法裡頭找不到這樣的動力可以跟悲心相比，找不到。所以不學佛的人看到好像學佛的人那麼樣精進，他又沒有名、沒有利，這個人怎麼這麼傻！其實</w:t>
      </w:r>
      <w:r>
        <w:t>他一點也不傻，他是大悲心流露出來了，他在修菩薩道，一點都不稀奇，這是我們不能不知道的。</w:t>
      </w:r>
      <w:r>
        <w:t xml:space="preserve"> </w:t>
      </w:r>
    </w:p>
    <w:p w14:paraId="1C74BD3C" w14:textId="77777777" w:rsidR="0068661B" w:rsidRDefault="0068661B">
      <w:pPr>
        <w:pStyle w:val="a3"/>
      </w:pPr>
      <w:r>
        <w:t xml:space="preserve">　　菩提為因，菩提是覺，不迷惑了。你看，大悲是根，這在推動你，有智慧沒有煩惱，這是菩提。方便，方是方法，便是非常恰當的方法，方便沒有定法，一切一定是因時、因人、因事種種不同，但是總而言之，它都歸到止於至善。做得太好、太圓滿了，方便才能夠做到，不是一種方法。所以佛家常常在方便上加兩個字，叫善巧方便，非常善良，非常巧妙，這事情做得那麼圓滿，這才叫究竟。《普賢行願品》裡面也這麼說法，「諸佛如來以大悲心而為體」，以這個來顯示出阿彌陀佛在因地時候，這是法藏比丘，他來建造西方極樂世界，那麼樣的勇猛精進，什麼原因？大悲、菩提、善巧方便。確確實實跟中國《大學》上所講的意思相吻合，明德、親民、止於至善；止於至善就是方便為究竟，親民是菩提為因，明德是大悲為根。這三綱是一切眾生的本性，《三字經》上說「人之初，性本善」，三綱就是性本善，每個人都有。我們現在為什麼沒有？迷失了自性，就是迷失了這三綱，我們把明德、親民、至善統統迷了。明德變成無明，不明，糊塗，不明了；親民變成煩惱，親民本來是智慧、菩提，變成煩惱；善巧方便變成造業，造作一切惡業，顛倒了，一百八十度顛倒，這叫凡夫，轉過來的是聖人、佛菩薩。這個是第一願，國無惡道。</w:t>
      </w:r>
      <w:r>
        <w:t xml:space="preserve"> </w:t>
      </w:r>
    </w:p>
    <w:p w14:paraId="458C5627" w14:textId="77777777" w:rsidR="0068661B" w:rsidRDefault="0068661B">
      <w:pPr>
        <w:pStyle w:val="a3"/>
      </w:pPr>
      <w:r>
        <w:t xml:space="preserve">　　再看下面第二願，「不墮惡趣願，或曰不更惡趣願」，就是不再墮惡道，「為第二願。此承第一願而言，我國不但無三惡道，甚至於從焰摩羅界」，就是閻羅王那裡來的，這就是說的地獄界，「等惡道中，來生我國之一切眾生，受佛之教化」，這一句非常重要，「不但永不更入惡趣，並悉皆成就阿耨多羅三藐三菩提。」這個了不起！這真正叫方便為究竟，善巧方便到究竟處就是止於至善。用佛經來解釋儒家的東西，那講得透徹，儒家提了一個綱，用佛詳細把它講清楚、講明白、講透，我們就覺悟。所以湯恩比博士曾經說，中國古人心量很大，能夠包容異族文化，就是佛教。佛教不是中國本土的，是異族的文化，到中國來，中國人包容它、吸收它、學習它，所以佛教豐富了中國本土文化。我們用這個去講四書五經，講得多有味道，真的把它講透了。所以佛教對中國傳統文化的貢獻大了，太大了，中國文化永遠不能離開佛教。你看，我們在這裡看到它的止於至善。</w:t>
      </w:r>
      <w:r>
        <w:t xml:space="preserve"> </w:t>
      </w:r>
    </w:p>
    <w:p w14:paraId="33D1E837" w14:textId="77777777" w:rsidR="0068661B" w:rsidRDefault="0068661B">
      <w:pPr>
        <w:pStyle w:val="a3"/>
      </w:pPr>
      <w:r>
        <w:t xml:space="preserve">　　甚至於從閻羅王那裡來的這些惡道眾生，我們知道，閻羅王所管的地獄很多、很複雜，無論從哪個地獄出來，如果遇到有緣的眾生。這些我們都能夠理解，這些墮在惡道眾生，過去生中都是學過佛的，他要不學過佛，他沒有這個因，別人幫不上忙。哪些人幫他忙？代表的人物叫地藏菩薩。諸位要知道，地藏菩薩不是一個人，凡是修地藏法門的人，發願到惡道裡面去教化眾生，都叫地藏菩薩，所以地藏菩薩是個共同的通號，可多了。發願學地藏菩薩的人很多，慈悲心特重、孝心很重，這跟地藏菩薩就有緣，在各種不同的地獄，這前面講了很多，裡面教化有緣的人。有緣，跟菩薩有緣，阿賴耶裡頭已經有佛法的種子，他在地獄受苦，痛苦到極處，這個人叫他念佛求生淨土，他聽了他就真念阿彌陀佛，真發心求生淨土，他真去了，你看，就那麼快，一念之間！有業障很重的，提醒一次，他聽到了，因為太苦了，他還沒感覺到，還沒有能接受，那就再受受苦，菩薩在適當的機緣，遇到的時候，再提醒他一次。有人經很多次的提醒，覺悟了，一覺悟就離開。地獄的壽命很長，很長是什麼？沒有遇到緣就很長，如果遇到這些緣，他很快就脫離。從地獄可以直接往生到極樂世界，你說這個法門多殊勝！</w:t>
      </w:r>
      <w:r>
        <w:t xml:space="preserve"> </w:t>
      </w:r>
    </w:p>
    <w:p w14:paraId="16C65BDA" w14:textId="77777777" w:rsidR="0068661B" w:rsidRDefault="0068661B">
      <w:pPr>
        <w:pStyle w:val="a3"/>
      </w:pPr>
      <w:r>
        <w:t xml:space="preserve">　　地獄眾生尚且那麼容易往生，何況在人道！人道裡面最艱難的，為什麼不能往生？是自己造成的，自己認為眼前環境還不錯，很好，貪戀這個環境，捨不得離開，這愚痴，所以你念佛沒有感應，你念佛不能馬上往生。經為什麼要多讀？為什麼要多聽？用意在哪裡？用意叫你能放得下，叫你真正了解這個世間一切的一切全是虛妄的。古人說了兩句話說得好，「生不帶來，死不帶去」，這兩句話說得很有道理，你來投生的時候，你什麼都沒帶來，你將來走的時候一樣帶不去。告訴你這全假的，全是暫時給你看看的，你何必執著！聽經真正的意思就在此地，真搞明白、搞清楚，可以不要聽經，老老實實念這一句阿彌陀佛就行了。如果放不下，那就非聽經不可，為什麼？你沒搞清楚。真搞清楚，沒有不肯放下的，不要別人勸，自動就放下了。這一放下，感應就現前，「一念相應一念佛，念念相應念念佛」，不能不放下。</w:t>
      </w:r>
      <w:r>
        <w:t xml:space="preserve"> </w:t>
      </w:r>
    </w:p>
    <w:p w14:paraId="52BE73D0" w14:textId="77777777" w:rsidR="0068661B" w:rsidRDefault="0068661B">
      <w:pPr>
        <w:pStyle w:val="a3"/>
      </w:pPr>
      <w:r>
        <w:t xml:space="preserve">　　惡道來的眾生，受佛之教化。這一句重要，他到極樂世界去，極樂世界天天上課。你去查經典，極樂世界的人日常生活是幹些什麼？那個世界裡頭沒有士農工商，像我們這裡各行各業，極樂世界沒有。你看，查遍這經典，這個是淨宗第一大經，這裡頭沒有講那裡有做買賣的、有做官的，有做哪個行業的，都沒說。如果要有，當然說出來了，四十八願一定說出來，沒有！所以極樂世界只有兩種人，一個是老師，一個是學生，除這兩種人之外沒有第三種。極樂世界沒有政治組織，沒有國家的形式，沒有國王、沒有天王，也沒有總統；也沒有聽說極樂世界有個家，沒有，沒有家庭。有菩薩、阿羅漢，都是學生；佛是老師，天天在那裡教學，天天在那裡上課。不但聽阿彌陀佛上課，每天聽阿彌陀佛講經教學，同時還聽十方諸佛教化。到那裡都有神通，十方無量無邊的世界，每個世界都有佛在那裡教化眾生，這些人有本事，沒有離開阿彌陀佛的身邊，在阿彌陀佛座下聽經，十方世界分身去了，他能分無量無邊身，宇宙之間有多少世界，他就能分多少身，每一個分身去親近那尊佛。</w:t>
      </w:r>
      <w:r>
        <w:t xml:space="preserve"> </w:t>
      </w:r>
    </w:p>
    <w:p w14:paraId="6F6DE68D" w14:textId="77777777" w:rsidR="0068661B" w:rsidRDefault="0068661B">
      <w:pPr>
        <w:pStyle w:val="a3"/>
      </w:pPr>
      <w:r>
        <w:t xml:space="preserve">　　親近佛是供養，供養是培福，聞法是智慧，福慧雙修。到極樂世界修福修慧，那可不得了！你一天當中修多少福慧？這個世界修億萬年，都比不上極樂世界一天，我們天天想福慧增長，到極樂世界才真的福慧增長。在這個世界福慧增長可不是一個容易事情，這個世界是煩惱增長很容易，福慧增長很難。真正要求圓滿的福慧，那就趕快到極樂世界去，這都是真的，不是假的。所以受佛教化，你看，不但永遠不再入惡道。只有一個例外，他到惡道去，惡道眾生跟他有緣、有感，他現菩薩身、現佛身，到惡道裡面去度化眾生。再去惡道不是受罪的人，是佛菩薩。諸佛菩薩無處不現身，哪裡有感，哪就有應，所以統統成佛了，並悉皆成就阿耨多羅三藐三菩提，無上正等正覺。這就是究竟，這就是止於至善，沒有比這個更高的，這是止於至善。</w:t>
      </w:r>
      <w:r>
        <w:t xml:space="preserve"> </w:t>
      </w:r>
    </w:p>
    <w:p w14:paraId="66328FF4" w14:textId="77777777" w:rsidR="0068661B" w:rsidRDefault="0068661B">
      <w:pPr>
        <w:pStyle w:val="a3"/>
      </w:pPr>
      <w:r>
        <w:t xml:space="preserve">　　「《淨土論註》曰：佛所得法，名為阿耨多羅三藐三菩提」，這給我們做個註解，解釋什麼叫做阿耨多羅三藐三菩提，這句話是梵語，古印度的話。「又《法華玄贊》曰」，這給我們解釋，「阿云無」，阿，這是梵語的發音，阿翻成中國的意思是無，有無的無；「耨多羅」，中國的意思是上，合起來叫無上。「三」意思是正，「藐」意思是等，下面又有個「三」，那是正，「菩提」翻成中國意思是覺。所以完全翻成中國的意思是「無上正等正覺」，梵語稱之為阿耨多羅三藐三菩提。可以把它完全翻出來，為什麼不翻？過去在譯經有個體例，這在體例裡頭叫尊重不翻。學佛，你到底求的是什麼？就是無上正等正覺，不是別的，決定裡面沒有名聞利養，我所求的是無上正等正覺。這是學佛的人最高的一個目標，就是《大學》裡頭講的止於至善，至善是無上正等正覺。所以這個是佛門裡的第一法，尊重，不把它翻出來，用音譯，確實是很容易翻，叫尊重不翻。從《法華玄贊》給我們解釋得這麼清楚，我們也就明白了。今天時間到了，我們就學習到此地。</w:t>
      </w:r>
    </w:p>
    <w:sectPr w:rsidR="006866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477EC" w14:textId="77777777" w:rsidR="0068661B" w:rsidRDefault="0068661B" w:rsidP="00630A42">
      <w:r>
        <w:separator/>
      </w:r>
    </w:p>
  </w:endnote>
  <w:endnote w:type="continuationSeparator" w:id="0">
    <w:p w14:paraId="159EADD0" w14:textId="77777777" w:rsidR="0068661B" w:rsidRDefault="0068661B" w:rsidP="00630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19615" w14:textId="77777777" w:rsidR="0068661B" w:rsidRDefault="0068661B" w:rsidP="00630A42">
      <w:r>
        <w:separator/>
      </w:r>
    </w:p>
  </w:footnote>
  <w:footnote w:type="continuationSeparator" w:id="0">
    <w:p w14:paraId="58ECF1EC" w14:textId="77777777" w:rsidR="0068661B" w:rsidRDefault="0068661B" w:rsidP="00630A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A42"/>
    <w:rsid w:val="00630A42"/>
    <w:rsid w:val="0068661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D9D8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0A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0A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0A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0A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1898</Words>
  <Characters>10825</Characters>
  <Application>Microsoft Office Word</Application>
  <DocSecurity>0</DocSecurity>
  <Lines>90</Lines>
  <Paragraphs>25</Paragraphs>
  <ScaleCrop>false</ScaleCrop>
  <Company/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