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0078" w14:textId="77777777" w:rsidR="00CB5147" w:rsidRDefault="00CB5147">
      <w:r>
        <w:t xml:space="preserve">發大誓願第六　　（第十七集）　　</w:t>
      </w:r>
      <w:r>
        <w:t>2010/11/29</w:t>
      </w:r>
      <w:r>
        <w:t xml:space="preserve">　　香港佛陀教育協會（節錄自淨土大經解演義</w:t>
      </w:r>
      <w:r>
        <w:t>02-039-0209</w:t>
      </w:r>
      <w:r>
        <w:t>集）　　檔名：</w:t>
      </w:r>
      <w:r>
        <w:t xml:space="preserve">29-204-0017 </w:t>
      </w:r>
    </w:p>
    <w:p w14:paraId="4931EB76" w14:textId="77777777" w:rsidR="00CB5147" w:rsidRDefault="00CB5147">
      <w:pPr>
        <w:pStyle w:val="a3"/>
      </w:pPr>
      <w:r>
        <w:t xml:space="preserve">　　諸位法師，諸位同學，請坐。請看《大乘無量壽經解》第二百五十八面第四行，經文：</w:t>
      </w:r>
      <w:r>
        <w:t xml:space="preserve"> </w:t>
      </w:r>
    </w:p>
    <w:p w14:paraId="1B22EF0D" w14:textId="77777777" w:rsidR="00CB5147" w:rsidRDefault="00CB5147">
      <w:pPr>
        <w:pStyle w:val="a3"/>
      </w:pPr>
      <w:r>
        <w:t xml:space="preserve">　　【我作佛時。十方世界無量剎中無數諸佛。若不共稱歎我名。說我功德國土之善者。不取正覺。】</w:t>
      </w:r>
      <w:r>
        <w:t xml:space="preserve"> </w:t>
      </w:r>
    </w:p>
    <w:p w14:paraId="26398FC1" w14:textId="77777777" w:rsidR="00CB5147" w:rsidRDefault="00CB5147">
      <w:pPr>
        <w:pStyle w:val="a3"/>
      </w:pPr>
      <w:r>
        <w:t xml:space="preserve">　　這一章只有一願，第十七。我們看念老的註解，「右第十七，諸佛稱歎願。稱者，稱揚。歎者，讚歎。《漢譯》曰：我作佛時，令我名聞八方上下」，八方上下就是十方，「無數佛國。諸佛各於弟子眾中，歎我功德國土之善。諸天人民蠕動之類，聞我名字，皆悉踴躍來生我國。《吳譯》類之。望西云：六八願中」，六八四十八，就是四十八願中，「此願至要」。這一願確實望西大師說得沒錯，確實非常重要。阿彌陀佛，我們從前面幾品讀下來之後，知道極樂世界是怎麼來的，這一點很重要，這世界怎麼來的。它建成這麼好的一個修學道場，目的就是要接引十方世界特別是六道的眾生。六道眾生迷得太深，過得太苦了。如果沒有人幫助他，他確實，這是我們深深能體會得到的，我們生在這個時代，眾生愈迷愈深，回不了頭來，這樣下去怎麼辦？下去必定是整個地球毀滅，毀滅之後再重來，這也是事實真相。</w:t>
      </w:r>
      <w:r>
        <w:t xml:space="preserve"> </w:t>
      </w:r>
    </w:p>
    <w:p w14:paraId="094CA447" w14:textId="77777777" w:rsidR="00CB5147" w:rsidRDefault="00CB5147">
      <w:pPr>
        <w:pStyle w:val="a3"/>
      </w:pPr>
      <w:r>
        <w:t xml:space="preserve">　　科學家告訴我們，在五萬年之前地球上的科技也非常發達，可能還超過現代。那個時候地球上出現一個大西國，能源是從太空當中取來的，沒有染污，沒有聲音，飛機、汽車統統都沒有聲音，沒有染污。人迷於科學技術，對於神聖、古聖先賢的教誨都疏忽了，導致社會的混亂，道德淪喪，科學技術發達，道德沒有了，人與人之間是爭名奪利，生活腐化了。在這個情況之下，在一場的劫難，這個國家整個沉到海底去了。這什麼原因？我們現在學佛懂得，貪婪。人心貪心沒有止境的時候，地球這個環境它所感應就是這個現象，出現這個現象，境隨心轉。人心貪婪，這地球就不堅固。諸位讀《地藏經》，《地藏經》上講堅牢地神，這個地是很堅固的大地，如果人貪婪，這個大地就不堅固，就軟了、鬆了，很容易下陷，就這麼個道理。所以大西國沉到海底，這地方在哪裡？在大西洋，就是美國到歐洲當中這一條海洋，就沉到那個裡面。所以那個洋稱為大西洋，從前是大西國。</w:t>
      </w:r>
      <w:r>
        <w:t xml:space="preserve"> </w:t>
      </w:r>
    </w:p>
    <w:p w14:paraId="5C46DE01" w14:textId="77777777" w:rsidR="00CB5147" w:rsidRDefault="00CB5147">
      <w:pPr>
        <w:pStyle w:val="a3"/>
      </w:pPr>
      <w:r>
        <w:t xml:space="preserve">　　我們今天地球上的科技發展差不多也到這種程度，所以人也不相信倫理道德，也不相信祖宗，起心動念都是損人利己，這還得了！所以非常可能這一次的劫難就跟大西國的沉淪海底要重演，這還得了！能不能救？在佛法上講，能救。為什麼？境隨心轉。怎麼救法？連科學家都告訴我們，第一個要棄惡揚善，這不善的念頭，與倫理道德相違背的，我們要把它拋棄。中國對這方面古聖先賢講得非常好，傳統教育裡面確實只有四科，很容易記。有歷史記載的，能考證的有五千年，五千年以上沒有文字，不能說沒有文化。古印度婆羅門的文化一萬多年，我跟他們往來的時候，他告訴我，他們估計應該有一萬三千年。我想我們中國不會輸給它。這些倫理道德在中國根深蒂固、世代相傳。</w:t>
      </w:r>
      <w:r>
        <w:t xml:space="preserve"> </w:t>
      </w:r>
    </w:p>
    <w:p w14:paraId="25BFBEA1" w14:textId="77777777" w:rsidR="00CB5147" w:rsidRDefault="00CB5147">
      <w:pPr>
        <w:pStyle w:val="a3"/>
      </w:pPr>
      <w:r>
        <w:t xml:space="preserve">　　中國文化是什麼？倫理的文化，五倫，二十個字。我相信傳十萬年也不會傳錯。第一條父子有親，四個字，第二君臣有義，第三夫婦有別，第四長幼有序，第五朋友有信，這能傳錯嗎？不會傳錯的！這個是中國人做人最高的指導原則。中國人懂得教</w:t>
      </w:r>
      <w:r>
        <w:lastRenderedPageBreak/>
        <w:t>育，教什麼？就教這個東西。人都做好了，好人就做好事，不會做壞事。這五倫。五常，這是做人標準的道德，仁義禮智信。仁者愛人，義者循理，合情合理合法，這叫義。禮是禮節，非常重要。現在人不講禮節，中國古時候很小的禮節都要遵守，像《弟子規》上所說的，不能馬虎，疏忽不得的。這裡頭有大學問，有大道理在裡頭，雖然是小事，不能疏忽。古時候從小的時候就學這些小的禮節，小學，八歲上小學就學小禮節，十五歲上大學，那就是大的禮節，學大節。禮沒有了，社會就亂了，今天整個世界亂成一團。智是理智，不是感情，處事待人接物要用理性，不要用感情。最後講信用。五個字，仁義禮智信。第三個科目是四維，四個字，禮義廉恥。最後一個科目是八德，孝悌忠信仁愛和平。中國傳統文化就這麼多，所以世世代代相傳，傳個十萬年我相信也不會傳錯。祖宗傳下來的東西，到孔夫子的時候把它寫成文字流傳給後世，所以孔子是集大成者。他老人家自己說得很好，我們相信句句都是實話，他說他一生「述而不作」，這個意思就是說他自己沒有發明，沒有創造，現在講創新，他完全沒有，他所學的、所修的、所教的、所傳的，都是祖宗的東西，他不是述嗎？述而不作，全是老祖宗的，古聖先賢的，給我們做好榜樣。「信而好古」，</w:t>
      </w:r>
      <w:r>
        <w:t>他對古聖先賢東西真的相信，一點不懷疑，信。我們現在對古人東西不相信，認為自己比古人還強。錯了！古人東西好，你不看他的東西你不知道，你要看到之後真的是五體投地。好古，喜歡古人的教誨，這孔老夫子，我們尊稱為聖人。</w:t>
      </w:r>
      <w:r>
        <w:t xml:space="preserve"> </w:t>
      </w:r>
    </w:p>
    <w:p w14:paraId="48010067" w14:textId="77777777" w:rsidR="00CB5147" w:rsidRDefault="00CB5147">
      <w:pPr>
        <w:pStyle w:val="a3"/>
      </w:pPr>
      <w:r>
        <w:t xml:space="preserve">　　佛陀跟孔子年代很接近，比孔子早一點，年代很接近。佛陀教導我們十善，不殺生、不偷盜、不邪淫、不妄語、不兩舌、不綺語、不惡口、不貪、不瞋、不痴，基本的德行。淨業三福是我們修淨土的同學最高的修行指導原則，這不能不知道。頭一句，「孝養父母，奉事師長，慈心不殺，修十善業」，就告訴你，你念佛念得再好，如果你不孝父母，你不能往生，你念佛變成你來生的善根。為什麼？世出世間一切善法都是從這裡生的，這是根，根之根。一個孝親，一個尊敬老師，我們的身命得自於父母，怎麼能不孝？我們的慧命、智慧得自於老師，所以他第二句講奉事師長。不孝父母，背師叛道，他一天念十萬聲佛號，他能往生嗎？不能。但是四十八願講的，真的五逆十惡也能往生，怎麼不能？真誠懺悔可以。如果你不懺悔的話不行，懺悔把業障懺除了，咱們中國古人講「浪子回頭金不換」，他真回頭了。所以這個懺悔是非常非常殊勝，什麼樣的罪業只要一懺悔就洗刷乾淨，你才能往生。你要不通懺悔的話，你就決定不能往生。那為什麼不願意懺悔？面子，他要面子，做錯事情死也不肯承認，那就沒辦法。他佛念得再好，他都不能往生。一定要發露懺悔，一發露懺悔，他就是菩薩，給這些造作罪業的人做個好榜樣，你看他回頭了，我們做錯事情</w:t>
      </w:r>
      <w:r>
        <w:t>也得趕快回頭，那就是好的榜樣、好的典型，那就是菩薩。這個道理不能不懂。發露，我做錯事情向大眾宣布，讓大家都知道，大眾引以為鑒，那就對了。如果不懺悔，這個罪業是阿鼻地獄，五逆罪。</w:t>
      </w:r>
      <w:r>
        <w:t xml:space="preserve"> </w:t>
      </w:r>
    </w:p>
    <w:p w14:paraId="6979480E" w14:textId="77777777" w:rsidR="00CB5147" w:rsidRDefault="00CB5147">
      <w:pPr>
        <w:pStyle w:val="a3"/>
      </w:pPr>
      <w:r>
        <w:t xml:space="preserve">　　彌陀這一願，這是什麼？接引十方世界一切眾生往生極樂世界去作佛的一願，沒有這一願誰知道有極樂世界？誰知道有阿彌陀佛？所以這一願不能少。這一願是讓十方世界一切諸佛菩薩替他宣揚，替他介紹，替他接引眾生往生極樂世界，這個願就太重要了。原譯本漢譯裡面也說得很清楚，阿彌陀佛在極樂世界成佛的時候，他的名聞八方上下，八方上下就是十方，四方四維上下，這是指空間，無數佛國，我們通常講遍法界虛空界一切諸佛剎土統統包在其中。諸佛各於弟子中，歎我功德國土之善，這是諸佛講經教學的時候，肯定要把西方極樂世界介紹給大家。</w:t>
      </w:r>
      <w:r>
        <w:t xml:space="preserve"> </w:t>
      </w:r>
    </w:p>
    <w:p w14:paraId="6CCE3CB7" w14:textId="77777777" w:rsidR="00CB5147" w:rsidRDefault="00CB5147">
      <w:pPr>
        <w:pStyle w:val="a3"/>
      </w:pPr>
      <w:r>
        <w:lastRenderedPageBreak/>
        <w:t xml:space="preserve">　　釋迦牟尼佛當年在世講經教學，無論講什麼經都是只講一遍，從來沒有講過第二遍的，唯獨這部《無量壽經》多次宣講。傳到中國來，從漢朝到宋朝八百年間，在中國有十二次的翻譯，這翻譯之多，在中國譯經史上也是排名第一。這個經翻譯了十二次，為什麼這麼多次？看看這個翻譯本裡面出入很大，如果是同一個本子決定不可能有這麼大的出入。譬如這四十八願，這最重要的，這是這本經的核心。十二種翻譯本失傳了七種，現在留下來只有五種，這五種翻譯本裡面，諸位去看就曉得，有四十八願，也有的本子二十四願，還有一個本子三十六願，這種差誤是不可能出現的，決定不可能的。所以古大德就說，肯定釋迦牟尼佛當年在世多次宣講，才會有這個事情發生。這就應了這一願，這是阿彌陀佛的願望，希望一切諸佛如來多多跟大家介紹極樂世界。失傳的這七種本子，我們沒有看到，如果看到，可能還有很多不一樣的東西。</w:t>
      </w:r>
      <w:r>
        <w:t xml:space="preserve"> </w:t>
      </w:r>
    </w:p>
    <w:p w14:paraId="3EFC2D72" w14:textId="77777777" w:rsidR="00CB5147" w:rsidRDefault="00CB5147">
      <w:pPr>
        <w:pStyle w:val="a3"/>
      </w:pPr>
      <w:r>
        <w:t xml:space="preserve">　　佛當年講經沒有講稿，沒有經本也沒有大綱，確確實實是隨眾生心應所知量。這多次宣說讚歎阿彌陀佛的功德，這西方極樂世界的殊勝莊嚴，讓諸天人，這就是諸天人民，就是說明六道眾生，六道眾生特別苦，救苦救難，目標就鎖定在六道。蠕動之類，這是講畜生，當然也包括餓鬼、地獄，聞我名字，皆悉踴躍來生我國。真的聽到阿彌陀佛的名號，知道有個極樂世界，知道得愈詳細，信心自然就建立。有了信心他就有願心，就想到極樂世界去，只要有信有願就決定得生。蕅益大師在《要解》裡說得好，往生西方極樂世界的條件就是信願，至於到達極樂世界品位高下不一樣，那是你念佛功夫的淺深。這個念佛是往生功夫的淺深，念得再好，如果有懷疑、不想去，那就去不了。所以這三個條件我們一定要搞清楚，三個條件，蕅益大師講得很詳細，在《彌陀經要解》裡頭，信願持名。</w:t>
      </w:r>
      <w:r>
        <w:t xml:space="preserve"> </w:t>
      </w:r>
    </w:p>
    <w:p w14:paraId="6B6836B8" w14:textId="77777777" w:rsidR="00CB5147" w:rsidRDefault="00CB5147">
      <w:pPr>
        <w:pStyle w:val="a3"/>
      </w:pPr>
      <w:r>
        <w:t xml:space="preserve">　　在現代這個時代，大家崇尚科學，學佛的人也很多，但是對淨宗有認知的人並不多。也就是說念佛的人很多，往生的人並不多。這從前李老師常常提醒我們，以台中蓮社為例子，蓮社在台灣很興旺。我認識李老師那一年，台中蓮社十年，十年他們的蓮友有二十萬人，很大的一個團體。我在台中住了十年，親近老師跟他學經教，我離開的時候，就又十年了，台中蓮社的蓮友估計大概到五十萬，我離開的時候。老師常講，蓮友當中，一萬個人真正往生只有三、五個而已。三、五個實在講也不少，如果算五十萬人的話，一萬裡頭有三、五個人數，實在也不少，可是還是不成比例。什麼原因？這個世間放不下，親情放不下，名聞利養放不下，那就沒法子去了。</w:t>
      </w:r>
      <w:r>
        <w:t xml:space="preserve"> </w:t>
      </w:r>
    </w:p>
    <w:p w14:paraId="1808158D" w14:textId="77777777" w:rsidR="00CB5147" w:rsidRDefault="00CB5147">
      <w:pPr>
        <w:pStyle w:val="a3"/>
      </w:pPr>
      <w:r>
        <w:t xml:space="preserve">　　當然老師雖然很辛苦，每個星期給我們講一次經，三十多年，好像是三十七、八年沒中斷，很不容易！可是那個時候的人沒有現在這麼幸運，現在利用這個高科技，所以效果就擴大。老師當年講經，那個時候連錄音機都沒有，我在台中的時候都沒有，我離開台中的時候才有錄音機。可是老師不准許用錄音機，我那個時候問他為什麼不把你講經的東西留下來？他說沒用！錄下來，大家有依靠就不用心，不用心聽了。沒關係，錄下來，我有時間再聽。所以人有依賴心。這是老師教學很重視的，他一定要你一心專注，你才真正得到這個法益。如果心不在焉，佛菩薩來教你也得不到受用。這是我們不能不知道的。所以老師留下來東西就很少很少。我們現在就利用這些方法，現場錄像，同步播出去，全世界都能看到。同時跟我們在網路上、在衛星上學習的同學很多，有沒有成就？有成就。我知道有很好的成就，我們還沒見過面。這是一個好的工具，我們要知道用它。無論哪個同學，無論在哪個道場，現在網路很普遍，成本也不高，每個地方都要有。</w:t>
      </w:r>
      <w:r>
        <w:t xml:space="preserve"> </w:t>
      </w:r>
    </w:p>
    <w:p w14:paraId="092F7A7F" w14:textId="77777777" w:rsidR="00CB5147" w:rsidRDefault="00CB5147">
      <w:pPr>
        <w:pStyle w:val="a3"/>
      </w:pPr>
      <w:r>
        <w:t xml:space="preserve">　　念佛的道場不能不講經，為什麼？現實的社會，這在整個世界一般人都認為宗教是迷信，宗教對社會沒有真正的貢獻，所以宗教可以不要了。確實全世界信仰宗教的人年年下降，一年比一年少。這是我今年六月訪問梵蒂岡，他們的大主教告訴我的。他們也很憂慮，像這樣下去，二、三十年之後，宗教還能不能存在這個地球上？有問題。我們交流的時候，我就提出建議，希望每個宗教都回歸到教學，經典不是念的，經典是要詳細講解，認真學習，把經典裡面的道理變成我們的思想，把經典裡面的規矩、戒條變成我們生活行為，真正做到「學為人師，行為世範」，那宗教對於社會教育就起了很大的貢獻。今天大家都知道一個事實，全世界的教育，學校從幼兒園到研究所沒有教倫理的，沒有這個課程，沒有道德的課程，沒有因果的課程。而且這些東西，這些東西非常重要，能拯救這個社會，能拯救地球，但是現在教育上沒有。宗教教育要把這個缺陷給它彌補起來，我們從經典裡面選擇倫理、道德、因果的這些教訓，把它講清楚、講透徹，我們從自己本身做起，從教會做起，來影響社會，對社會就造成很大的貢獻。我們相信信仰宗教的人就會愈來愈多，這我給他們的建議，我們要認真這樣做。</w:t>
      </w:r>
      <w:r>
        <w:t xml:space="preserve"> </w:t>
      </w:r>
    </w:p>
    <w:p w14:paraId="7D7B1D6B" w14:textId="77777777" w:rsidR="00CB5147" w:rsidRDefault="00CB5147">
      <w:pPr>
        <w:pStyle w:val="a3"/>
      </w:pPr>
      <w:r>
        <w:t xml:space="preserve">　　所以細心去觀察當年創教的這些大師，佛家的釋迦牟尼佛一生教學，他教了四十九年，伊斯蘭教的穆罕默德教了二十七年，耶穌教學三年，被人害死，摩西教學也是幾十年，看看宗教的根源，那個時候真的是社會教育，不是迷信，不是光光搞祈禱的。我們今天佛門裡面經懺佛事，包括我們最近幾年提倡的三時繫念，都是屬於祈禱。祈禱有沒有作用？現在連科學家都告訴我們，有作用，但是它是治標不是治本，這我們要清楚。臨時救急可以用，要想社會得到長治久安，要想我們得到真實永恆的利益，那還是要在經教上學習，還是要接受宗教教學、宗教教育。中國人這個宗教兩個字用得好，你看那個字典裡面，諸位查查就曉得。宗什麼意思？宗的意思很多，裡面最重要的有三個，主要的意思、重要的意思、尊崇的意思。教是教育、教學、教化。宗教兩個字連起來，重要的教育，真的是重要，主要的教學，尊崇的教化。這個解釋，全世界的宗教他都接受。所以宗教可以團結，宗教應該互相學習，取人之長，捨己之短，真正把倫理道德因果做出來，社會安定，地球上災難就化解了。所以科學家告訴我們，棄惡揚善，改邪歸正，端正心念，他講了三句話，宗教教育可以實現，真正能把這三句話做到。</w:t>
      </w:r>
      <w:r>
        <w:t xml:space="preserve"> </w:t>
      </w:r>
    </w:p>
    <w:p w14:paraId="7724966B" w14:textId="77777777" w:rsidR="00CB5147" w:rsidRDefault="00CB5147">
      <w:pPr>
        <w:pStyle w:val="a3"/>
      </w:pPr>
      <w:r>
        <w:t xml:space="preserve">　　特別是極樂世界的阿彌陀佛，這一部經裡面講絕了、講透了。十方一切剎土我們把它濃縮、縮小，在這個地球上一切淨土道場，不就縮小了嗎？一切淨土道場都要認真的來宣揚淨土，把這個經講清楚、講明白。每個淨土道場都可以利用衛星、利用網路，網路成本很低，衛星是比較高。大家都聽清楚、聽明白了，就會產生信心、願心，確確實實取得西方極樂世界，我們移民到那個地方去，在那個地方一生決定成佛。在其他地方一生不容易，他壽命短。極樂世界第一德是無量壽，到西方極樂世界壽跟阿彌陀佛相同，佛無量壽，所有一切眾生也無量壽，你說這個地方能不去嗎？記住，去的條件，信願，念佛那是提升你的品位，品位高低沒有關係，不必在乎這些。蕅益大師說得很好，蕅益大師說他自己，他決定求生淨土，什麼品位？凡聖同居土下下品往生我就很滿足了。他給我們做示範，給我們做榜樣，這是真的。為什麼？下下品往生也是阿惟越致菩薩。經裡面沒有說下下品往生就不是阿惟越致菩薩，經上沒有這麼說法；換句話說，只要是往生統統都是阿惟越致菩薩。這個我們現在還沒有念到，好像是在第二十願，後面第二十願裡面，對，第二十願，「作阿惟越致菩薩」。所以那個世界是平等的世界。</w:t>
      </w:r>
      <w:r>
        <w:t xml:space="preserve"> </w:t>
      </w:r>
    </w:p>
    <w:p w14:paraId="51AB6D26" w14:textId="77777777" w:rsidR="00CB5147" w:rsidRDefault="00CB5147">
      <w:pPr>
        <w:pStyle w:val="a3"/>
      </w:pPr>
      <w:r>
        <w:t xml:space="preserve">　　我們念佛念得愈勤、念得愈真，這個真怎麼個念法，綱領不能不知道。大勢至菩薩在《圓通章》裡面告訴我們念的方法，「都攝六根，淨念相繼」。什麼叫都攝六根？六根是眼耳鼻舌身意。眼睛，你看我們都喜歡看，耳喜歡聽，心裡面喜歡打妄想，這就說什麼？說我們的心往外跑，這六個是個窗口，心往外跑。菩薩教我們都攝六根，回來，統統回來，別往外跑；換句話說，都攝六根意思就是放下萬緣。眼放下色，耳放下聽，鼻放下嗅（鼻聞好香，他就有貪著），舌放下味，意放下知，你的心就清淨了。然後淨念相繼，這個念要淨念。淨是什麼？沒有懷疑、沒有夾雜，這個念就淨了，這很重要。相繼是什麼？相繼是不間斷。所以念佛最忌諱的第一個是懷疑，有沒有極樂世界？是真的是假的？靠得住嗎？有這懷疑就麻煩了，你的信心不堅定。再就夾雜，一面念佛一面打妄想，把你念佛的功德全破壞了。我當年學佛的時候，初學佛，對佛法也不懂，所以老師對這些名相他不講，他教我很簡單的。我問他怎樣修？他告訴我，放下看破，看得破，放得下，初學的人好懂。所以都攝六根是放下萬緣，也就是科學家教導我們的，所有一切不善的我們要捨棄，捨棄就是放下；所有一切善的我們要提起，善中之善無過於念佛，念佛第一善。</w:t>
      </w:r>
      <w:r>
        <w:t xml:space="preserve"> </w:t>
      </w:r>
    </w:p>
    <w:p w14:paraId="38872266" w14:textId="77777777" w:rsidR="00CB5147" w:rsidRDefault="00CB5147">
      <w:pPr>
        <w:pStyle w:val="a3"/>
      </w:pPr>
      <w:r>
        <w:t xml:space="preserve">　　我們在這個經開端的時候跟諸位介紹過，這一句佛號統攝一切法。你看四十八願裡頭，第十八願，下一願，「十念必生」，願中之願。這一願展開就是四十八願，四十八願展開就是這一部《大乘無量壽經》，這一部經展開，給諸位說，就是《大方廣佛華嚴經》，《華嚴經》再展開就是十方三世一切諸佛菩薩所說的一切經。這真的一點不假，不是我說的，隋唐時候祖師大德們說的。我們再歸納一下，十方三世一切諸佛所說的一切經，歸納起來就是《華嚴經》，《華嚴經》再歸納起來就是《無量壽經》，《無量壽經》歸納起來就是四十八願，四十八願歸納起來就是十念必生，一句佛號阿彌陀佛。所以這一句阿彌陀佛，十方三世一切諸佛所說的一切經全包在裡頭，一部也沒漏掉，何必去學那麼多，找那麼多麻煩？所以一句阿彌陀佛念到開悟，世出世間一切法沒有一樣你不通，全都明白、全都通了，這是真的不是假的。</w:t>
      </w:r>
      <w:r>
        <w:t xml:space="preserve"> </w:t>
      </w:r>
    </w:p>
    <w:p w14:paraId="333F637E" w14:textId="77777777" w:rsidR="00CB5147" w:rsidRDefault="00CB5147">
      <w:pPr>
        <w:pStyle w:val="a3"/>
      </w:pPr>
      <w:r>
        <w:t xml:space="preserve">　　佛法裡常講，一經通一切經通。不要學多，一生學一部就夠了。學太多了，你的心力分散，你的心是散亂的，不集中。一部，這心是集中的，集中這個力量太大了，能夠明心見性，集中就是定，就是禪定，在佛法裡叫念佛三昧，這個力量太大太大。我們現在六道裡面眾生不知道這個道理，這個心是散亂的，所以學什麼都學不成功，一般人講心浮氣躁。現在心浮氣躁的現象普遍到整個社會，特別是在學校。你看從幼兒園小小班到大學博士班，你看看是不是心浮氣躁？這學問從哪裡來？大乘教裡面告訴我們，「淨極光通達」，《楞嚴經》上說的。這是講你心真放下了，淨到極處放光了，因戒得定，因定開慧，那放光就是智慧現前，大徹大悟，明心見性。這是事實，這是真理。我們學佛把這些重要的綱領掌握住，菩提道上什麼障礙都不會存在，一帆風順。所以現在就是整個社會心浮氣躁，我們念佛人也會受它感染。因此每天要聽聽經，聽多久？最少兩個小時。標準的四個小時，每天聆聽四個小時經，很大的好處，幫助他斷疑生信，幫助他生起真正的信願，他就能往生了。</w:t>
      </w:r>
      <w:r>
        <w:t xml:space="preserve"> </w:t>
      </w:r>
    </w:p>
    <w:p w14:paraId="21D8BAB5" w14:textId="77777777" w:rsidR="00CB5147" w:rsidRDefault="00CB5147">
      <w:pPr>
        <w:pStyle w:val="a3"/>
      </w:pPr>
      <w:r>
        <w:t xml:space="preserve">　　下面這是望西的話，「若無此願，何聞十方。我等今值往生教者，偏此願恩」，這一願的恩德太大了，「善思念之」。如果沒有這一願，這一願實在講是要求十方三世一切諸佛如來替阿彌陀佛宣傳，替阿彌陀佛介紹，把在十方剎土裡面這些六道眾生不好教的，不容易教的，統統送到西方極樂世界，阿彌陀佛有辦法教他，有辦法教他在一生當中圓滿成佛。這事是真的不是假的，假的諸佛如來不會給你介紹，真的！真的，所以釋迦牟尼佛就為我們特別介紹。底下是念老為我們做說明，「望西意為」，望西大師的意思是，「若無此願，則我等身在娑婆穢土，如何能聞彼土之教主與佛剎之名字，彼佛彼土，勝妙功德，清淨莊嚴。若未曾聞，又何由發起求生彼土之勝願」。這是真的，這不是假的，這話說得很清楚。「故今日我等能聞淨土法門，實由此願之力」，他要沒有這一願的話，極樂世界雖然殊勝，我們聽不到，不曉得這個信息。這一願好！這一願等於通知遍法界虛空界一切諸佛菩薩，給他們發通知，要求他們替阿彌陀佛宣揚，為極樂世界做介紹。「故本師釋尊於此穢土」，我們今天這個地球確實是名符其實的穢土，為什麼？嚴重染污。不但物質染污，精神染污比物質染污還要嚴重。世尊在這個地球上，「稱揚讚歎阿彌陀佛，及其國土不可思議功</w:t>
      </w:r>
      <w:r>
        <w:t>德，令我得聞。故讚曰，四十八願中此願至要」，這一願真的是非常重要。</w:t>
      </w:r>
      <w:r>
        <w:t xml:space="preserve"> </w:t>
      </w:r>
    </w:p>
    <w:p w14:paraId="127F74BE" w14:textId="77777777" w:rsidR="00CB5147" w:rsidRDefault="00CB5147">
      <w:pPr>
        <w:pStyle w:val="a3"/>
      </w:pPr>
      <w:r>
        <w:t xml:space="preserve">　　「法藏求願名聞十方者，只為普攝十方一切眾生，往生極樂，究竟成佛。」這一段話很重要，阿彌陀佛決定沒有名聞利養的這種念頭，十方世界諸佛給他宣揚，是不是他出了名？阿彌陀佛得什麼好處？沒有，這個道理我們要懂。我們今天在這個世間來宣揚，宣揚這個法門，跟佛的心願是相同的。可是這世間人不相信，你一定得好處，沒好處，你怎麼幹這個事情？什麼好處？一定是名聞利養。你說沒有名聞利養。他懷疑，這個人頭腦是不是有問題？是不是有神經病，不正常？沒有名利的事情他為什麼要幹？由此可知，古人說了一句話很有道理，好事多磨。今天在這個社會上幹壞事的人，人家點頭，有道理；幹好事的人，搖頭，沒道理，重重疑慮。所以要不是真正發菩提心，真正在經教上有相當的修養，能不退心嗎？所以今天弘法利生退心的人，我們也點頭，有道理，經教不夠透徹；真正透徹、明白了，他就不會退心，什麼樣障礙他也不在乎。世出世間性相、理事、因果都明白了，就沒事了。不然障緣太多太多了。</w:t>
      </w:r>
      <w:r>
        <w:t xml:space="preserve"> </w:t>
      </w:r>
    </w:p>
    <w:p w14:paraId="3EAE5F56" w14:textId="77777777" w:rsidR="00CB5147" w:rsidRDefault="00CB5147">
      <w:pPr>
        <w:pStyle w:val="a3"/>
      </w:pPr>
      <w:r>
        <w:t xml:space="preserve">　　連釋迦牟尼佛當年在世示現，你看裡面有六群比丘，外面有六師外道，佛這些示現都是給我們看的。釋迦牟尼佛是何等人物，在這個地球上弘法利生障礙都那麼多，何況我們是博地凡夫，煩惱一品沒斷，一點沒有障礙是不可能的事情。所以我們認識世尊、認識經教，我們的信心才能夠建立，有智慧能夠辨別，辨別邪正、辨別是非、辨別善惡，這才能趨吉避凶，能保住自己，能利益眾生，這都是得經教之利。特別《無量壽經》的會集本，淨宗在中國自古以來，雖然最早遠公大師在廬山建立第一個道場，淨宗道場廬山東林念佛堂，同修人不多，一百二十三個人，這是淨土宗在中國第一個道場。所依據的經典就是《無量壽經》，在那個時候《阿彌陀經》、《觀無量壽佛經》都還沒有翻譯出來，《無量壽經》翻譯最早。我相信很可能遠公大師看到的經本是安世高的本子。安世高的本子現在失傳了，這是從西域到中國最早的一個非常有名的翻譯的大師，翻得真好。</w:t>
      </w:r>
      <w:r>
        <w:t xml:space="preserve"> </w:t>
      </w:r>
    </w:p>
    <w:p w14:paraId="428C3691" w14:textId="77777777" w:rsidR="00CB5147" w:rsidRDefault="00CB5147">
      <w:pPr>
        <w:pStyle w:val="a3"/>
      </w:pPr>
      <w:r>
        <w:t xml:space="preserve">　　經本這麼多，要是不完全遍讀，對於淨宗你了解得不夠透徹。可是在那個時代經本都是手抄的，流通的分量非常少。連宋朝王龍舒居士這樣的大德做這個會集本，五種原譯本他只看到四種，唐譯的《大寶積經．無量壽》這一會他沒看到，所以這個會集就不完備。《寶積經．無量壽》這一會裡面有很多重要的開示其他本子裡頭沒有，他就沒有看到。會集是非常需要，會集相當不容易。第一次會集是王龍舒居士，這個會集本讀的人很多，《龍藏》裡頭有，日本的《大正藏》裡頭有，都收到藏經裡面去了。這是古代祖師大德肯定這個本子，是善本，是好的本子，這才能入藏。我們印光大師對他老人家這個本子有批評。所以後人又會集。咸豐年間魏默深居士第二次的會集，會集本也有問題。夏蓮居老居士第三次會集，這個會集本用了十年的時間才做出這個定本。還有兩個人協助他，一個是慧明老法師，一個是梅光羲居士。特別是這個四十八願，他們三個人用了三個月的時間定稿，不容易！十年訂正，留下這樣一個完備的本子，這個本子看到沒有人不歡喜，會集得好。</w:t>
      </w:r>
      <w:r>
        <w:t xml:space="preserve"> </w:t>
      </w:r>
    </w:p>
    <w:p w14:paraId="181627BA" w14:textId="77777777" w:rsidR="00CB5147" w:rsidRDefault="00CB5147">
      <w:pPr>
        <w:pStyle w:val="a3"/>
      </w:pPr>
      <w:r>
        <w:t xml:space="preserve">　　所以我們可以肯定末法這九千年當中，修學淨宗的同學肯定是依這部經而得度。所以這個本子我們要給它宣揚，什麼障礙我們都要突破。早年採用這個本子，在海外只有我一個，沒有人用這個本子。在國內，黃念祖老居士一個人，很辛苦，障緣很多。好在我們這個難關都突破了，現在在國內各家承認，宗教局印的淨土五經就用會集本，《無量壽經》就用這個本子，國家承認了，現在這個聲音好像沒有了，前幾年反對的聲音太大。這個事情我們都很清楚、很明白，反對聲音那麼大，其實目的是對我來的，希望我放棄這個經典，去學那個五種原譯本，目的是這個。所以我告訴大家，我決定不能放棄，我說全世界人都反對，我一個人還要學下去。為什麼？老師傳給我的，我要放棄了，人家罪名馬上加給我，淨空法師背師叛道。他們就想把這個罪名加給我，我就偏偏不放棄，天天在讀，天天在講。它真好，它不是假的，我老師承認了，交給我。</w:t>
      </w:r>
      <w:r>
        <w:t xml:space="preserve"> </w:t>
      </w:r>
    </w:p>
    <w:p w14:paraId="24FED640" w14:textId="77777777" w:rsidR="00CB5147" w:rsidRDefault="00CB5147">
      <w:pPr>
        <w:pStyle w:val="a3"/>
      </w:pPr>
      <w:r>
        <w:t xml:space="preserve">　　我老師的淨宗跟印光法師學的，所以我們屬於印光法師這一派的。老師的教、佛學跟梅光羲學的。梅光羲跟夏蓮居是同參道友，非常好的朋友，聽說晚年還依夏蓮居老師為師父，自稱為弟子。這是黃念祖居士告訴我的，我相信這話不是假的。因為梅光羲是黃念老的舅父，他是梅老的外甥，這是夏蓮居的傳人。你看老師會集，老師臨終時候交代他，替這部經做個註解，這個註解他做得非常辛苦，身體不好。文化大革命遭受很多折磨，身體不好，病苦當中完成這個著作，我很感動、很佩服。他在的時候，那個時候我每年會到北京，至少會去兩次，去看他。他走了之後，北京一些老朋友都走了，趙樸老走了，還有一個好朋友，天主教的大主教傅鐵山，都不在了。現在很多人問我，你為什麼不回國？我回國沒有人。那時候這些人在的時候，我總得去看看他們；現在老朋友都沒有了，新的不認識。所以也好，專心在這個地方講經，讀書講經，跟大家在一起分享。</w:t>
      </w:r>
      <w:r>
        <w:t xml:space="preserve"> </w:t>
      </w:r>
    </w:p>
    <w:p w14:paraId="5F6E1A42" w14:textId="77777777" w:rsidR="00CB5147" w:rsidRDefault="00CB5147">
      <w:pPr>
        <w:pStyle w:val="a3"/>
      </w:pPr>
      <w:r>
        <w:t xml:space="preserve">　　所以我希望就是，阿彌陀佛在這個地方，希望遍法界虛空界一切諸佛為他宣揚，我希望全世界所有淨宗道場要講這部經，我們這一願就沒有白讀。念佛一定要聽經，聽經又可以接引新的信眾。他們過去生中有這個善根福德，沒有這個緣分，我們這裡一講，他就來了，他就聽到了。最好什麼？用網路，網路直播，在這個地區的居民都能聽到，他聽懂了、聽明白了，他就會到你這個念佛堂來念佛，參加大家的共修。教理不明白的人，那個在一起共修是沒有把握的，有時候他會退心，別的道場請他去，他又跑掉了。只有對淨宗真正認識，他的信心、願心是堅定的，不會動搖，這樣的人決定得生淨土。這是我們不能不知道的。</w:t>
      </w:r>
      <w:r>
        <w:t xml:space="preserve"> </w:t>
      </w:r>
    </w:p>
    <w:p w14:paraId="1DF23AFB" w14:textId="77777777" w:rsidR="00CB5147" w:rsidRDefault="00CB5147">
      <w:pPr>
        <w:pStyle w:val="a3"/>
      </w:pPr>
      <w:r>
        <w:t xml:space="preserve">　　我們再看下面這一段，「又《會疏》解稱歎我名曰：稱我名者，此有三義」，第一個，「諸佛稱揚彼佛德號」。諸佛稱揚阿彌陀佛的德號，怎麼稱揚？釋迦牟尼佛表演的我們就明白了，就像這經上所講的，把西方極樂世界的歷史淵源統統說出來，阿彌陀佛五劫修行的殊勝成就，極樂世界不是他想像建立的，不是的，不是他的理想，他有指導的老師世間自在王如來，他有這個大願幫助一切苦難眾生。就像釋迦牟尼佛年輕的時候，做王子，到城外去遊玩，看到生老病死，這個感觸發了慈悲心，捨棄王位出家修行。阿彌陀佛也一樣，他也是國王出身，接觸佛法之後，憐憫十方世界六道眾生，想幫助這些人建立一個完善的道場，讓他在這個道場裡頭不會再造業了。他的老師世間自在王有智慧，很慈悲，介紹他，讓他去將一切諸佛剎土親自去做個考察，去做訪問，看到這些諸佛剎土裡面哪些不善的，那你得改進，哪些善的應當學習，這種方法建立西方極樂世界。用我們現在的話說，非常合乎邏輯，不是憑空想像的。</w:t>
      </w:r>
      <w:r>
        <w:t xml:space="preserve"> </w:t>
      </w:r>
    </w:p>
    <w:p w14:paraId="70CD8353" w14:textId="77777777" w:rsidR="00CB5147" w:rsidRDefault="00CB5147">
      <w:pPr>
        <w:pStyle w:val="a3"/>
      </w:pPr>
      <w:r>
        <w:t xml:space="preserve">　　所以極樂世界確實是集遍法界虛空界一切諸佛剎土裡頭美好之大成，所以這個世界建立之後，超過所有世界，這麼來的。凡聖同居土，你看看許許多多諸佛剎土裡面都有六道，它也有凡聖同居土，凡聖同居土只有兩道，只有人道、天道，阿修羅、畜生、餓鬼、地獄沒有。阿彌陀佛行菩薩道的時候，有沒有到這個地球來參觀？來過，肯定來過。我們這地球上一切不好的，他那裡全沒有。這些都是值得我們學習的，我們要想建立一個好道場，你要多學習，多看看別人道場，好的我們學習，不好的我們改進。不但看佛教道場，還要看看其他宗教道場，人家有好的地方。我年輕的時候在天主教教過書，時間不長，我只教了，好像教了一個學期。它這個研究所期限是兩年，四個學期，我跟他們有這麼一個緣分。所以有機會去參觀修士，天主教修士，修女，參觀他們的生活學習，確實值得佛教學習的，佛教比不上他們，非常有規律。所以其他宗教要訪問、要多學習，你才能建立像極樂世界一樣無比超勝的道場，要很虛心去訪問、去考察、去學習。所以這一條，我們看到釋迦牟尼佛在一生當中多次宣講，這是諸佛稱揚彼佛德號，著重在他的德行。名號是接引眾生往生彼國的一種手段，不能不念，名號功德確實不可思議。</w:t>
      </w:r>
      <w:r>
        <w:t xml:space="preserve"> </w:t>
      </w:r>
    </w:p>
    <w:p w14:paraId="173406AF" w14:textId="77777777" w:rsidR="00CB5147" w:rsidRDefault="00CB5147">
      <w:pPr>
        <w:pStyle w:val="a3"/>
      </w:pPr>
      <w:r>
        <w:t xml:space="preserve">　　第二，「諸佛咨嗟稱名之人。如彼小經，六方諸佛，證誠護念稱名之人」，這是名號第二個功德。凡是念佛的人，諸佛都護念。諸位想想，這還得了！什麼人有這麼大的福報感得諸佛來護念？給諸位說，真正念阿彌陀佛的人，一切諸佛都護念你，你還怕有什麼魔障嗎？魔障是什麼？你念佛的正念抵不上你的邪念，邪念招魔障，正念感諸佛，我們的邪念勝過正念，所以佛沒有來，魔來了，就這麼個道理。如果我們的正念超過邪念，魔就退了，佛就來了。看看我們佛門，別的我們去得少，咱們念佛同修你看看多少眾生附身的，這個事情很普遍、很多，真的不是假的。冤親債主附身，附身的目的有兩種，一種是求超度，一種是來找麻煩；你欠他命，他來要命，你欠他債，他來討錢，報怨、報仇的，這是我們無法避免的。為什麼？無始劫來我們沒有聞到佛法，也沒有聽到聖賢教誨，你傷害多少眾生？光是飲食就不得了，帳就算不清楚，學佛之後才明白。這些冤親債主我們沒法子迴避，躲不過，生生世世沒完沒了。唯一的方法，要跟他們交涉，跟他們談判，請他們不要障礙我們修行，我成就之後，往生就成佛了，我成佛之後決定來度你們。我們的心誠，他就相信了，至誠能感動這些眾生，他不但不障礙你，他還來做你的護法。</w:t>
      </w:r>
      <w:r>
        <w:t xml:space="preserve"> </w:t>
      </w:r>
    </w:p>
    <w:p w14:paraId="41F1210B" w14:textId="77777777" w:rsidR="00CB5147" w:rsidRDefault="00CB5147">
      <w:pPr>
        <w:pStyle w:val="a3"/>
      </w:pPr>
      <w:r>
        <w:t xml:space="preserve">　　我們要在這一生當中決定成功，你就要一定記住大勢至菩薩他老人家精闢的開示，「都攝六根，淨念相繼」，你要真能做到。這兩句話，從前章嘉大師教給我，一個意思，但不是這樣說法。章嘉大師教給我的是看破放下，一心念佛。這個話是很容易懂，可是意思太深。看破是明瞭，明瞭是沒有底限的，了解宇宙人生的真相就看破了。了解真相之後，你自然放下。我們在大乘教裡面這麼多年的薰習，宇宙人生真相是什麼？是假的，不是真的。《金剛經》上說，「凡所有相，皆是虛妄」，現在科學家給我們做證明，確實沒有一樣東西是真的。這些虛幻不實的東西，你要是執著，要是分別它，這就是製造六道輪迴的因。你明白、曉得了，我們活在這個世間應該像諸佛菩薩一樣，遊戲神通，別當真，全是假的。什麼是真的？這一句阿彌陀佛是真的，西方極樂世界是真的。真的放在心上，假的全部放下，你的冤親債主就會同意你，就會尊敬你，不再找你麻煩了。為什麼？他知道你成佛之後不但度他，你還度無數眾生，他歡喜，不再找麻煩了。就在你這個一念，把心念轉過來就行了。</w:t>
      </w:r>
      <w:r>
        <w:t xml:space="preserve"> </w:t>
      </w:r>
    </w:p>
    <w:p w14:paraId="5A8D890C" w14:textId="77777777" w:rsidR="00CB5147" w:rsidRDefault="00CB5147">
      <w:pPr>
        <w:pStyle w:val="a3"/>
      </w:pPr>
      <w:r>
        <w:t xml:space="preserve">　　這個世間人的壽命很短，你們現在還年輕，我這個年齡感觸就很深，老朋友們當年在一起的，三分之二都不見了。人活在這個世間有什麼意思？有什麼值得留戀的？說老實話，留戀也等於零，為什麼？帶不去！一定要看清楚，生不帶來，死不帶去。真看穿了，活在這個人間需要什麼？今天能吃得飽，能穿得暖，有個小房子可以遮蔽風雨，就足了，你還要什麼？你再想要的，那是累贅，那是麻煩，自己找的，錯了！你再看看本師釋迦牟尼佛，道場都不要！當年在世，他要要一個道場不難，很容易。你看弟子當中，我們在經典看到的，做大國王的有十六個，難道不能供養嗎？大富長者也很多都是佛陀的在家皈依弟子，而自己的家裡也是王室，所以建個道場很容易。不要，為什麼不要？道場是累贅、是麻煩。你看他過的生活多簡單，每天托缽，日中一食，樹下一宿，你說多自在。圓寂的時候在樹林裡頭，不是在房子裡頭，做給我們看的，這才叫什麼？徹底放下。</w:t>
      </w:r>
      <w:r>
        <w:t xml:space="preserve"> </w:t>
      </w:r>
    </w:p>
    <w:p w14:paraId="02CF7A57" w14:textId="77777777" w:rsidR="00CB5147" w:rsidRDefault="00CB5147">
      <w:pPr>
        <w:pStyle w:val="a3"/>
      </w:pPr>
      <w:r>
        <w:t xml:space="preserve">　　我們現在也想學釋迦牟尼佛，真的，我年輕的時候很想學，現在不行了，體力不夠了。三十幾年前，我第一次到香港來講經還想學，那時候香港有一個法師，我們相處很好，洗塵法師，東北人，都不在了，都走了。我講經他常常來聽，我就跟他說，我說我們能不能找五個志同道合的五比丘，我們來實行世尊當年在世的生活方式，我們托缽。在香港這個地方托缽，香港佛教徒也不少，托缽托的一定都很豐富的，我們一天出來托缽一次。樹下一宿大概我們身體也不行，我們搭個帳篷好了，童子軍露營的帳篷，我們搞五個小帳篷，我們在樹林底下住，講經教學。洗塵法師聽了很歡喜，後面就沒下文了。年輕真可以這樣做法。像我中學讀書的時代，童子軍曾經露過營，所以帳篷我還能住得習慣。總而言之，叫自己減輕一切負擔，才能得自在。古人所講的心安理得，身心不安，道理得不到，它是障礙；道理要是得到，你身心一定輕安。佛這樣教我們，古聖先賢、我的老師也是這樣教我。所以這要真學。</w:t>
      </w:r>
      <w:r>
        <w:t xml:space="preserve"> </w:t>
      </w:r>
    </w:p>
    <w:p w14:paraId="6C94FB13" w14:textId="77777777" w:rsidR="00CB5147" w:rsidRDefault="00CB5147">
      <w:pPr>
        <w:pStyle w:val="a3"/>
      </w:pPr>
      <w:r>
        <w:t xml:space="preserve">　　全心全力幫助這個社會，現在這個社會是整個世界都混亂，我們怎樣幫助它恢復安定和平，做得到的。為什麼？這個願望是全世界每個人共同的願望，不分國家、不分種族、不分信仰，每個人都希望這世界能夠安定和平。眾人的願望，我們去做就能做得成功，違背他的願望那就很難，那就做不成功，這是大家共同的願望。那要懂得做的方法。我這麼多年來想的，也是常常講的，從團結宗教下手。因為宗教徒還有一個信神的信仰，我們恢復倫理道德因果的教育比較容易，容易接受。所以從宗教，信仰宗教，慢慢再影響不信仰宗教的人，讓他們慢慢習慣到倫理教育、道德的教育、因果的教育。這要能夠普及，社會就安定，世界就和平了。宗教經典裡頭，像佛教就很多，大乘經裡面有高等的哲學、有高等的科學。這些科學家逐漸逐漸他注意到了，確實現代哲學、科學裡面有一些問題不能解決的，佛法裡面都有，而且佛法都把它解決了，非常值得他們參考。所以這一條講諸佛如來保佑真正念佛求生淨土的人，這個話是真的，我對於這樁事情一點懷疑都沒有。可是你得真信，如果你還貪戀這個世界就不行。那不是佛不來，你自己的心不正，你的心不純，還夾雜著名聞利養，還夾雜著情執，這個事就難了。不是在佛那一邊，是在我們自己這一邊。</w:t>
      </w:r>
      <w:r>
        <w:t xml:space="preserve"> </w:t>
      </w:r>
    </w:p>
    <w:p w14:paraId="2A70ECD6" w14:textId="77777777" w:rsidR="00CB5147" w:rsidRDefault="00CB5147">
      <w:pPr>
        <w:pStyle w:val="a3"/>
      </w:pPr>
      <w:r>
        <w:t xml:space="preserve">　　第三，「諸佛亦咨嗟，亦自稱彼佛名」。第三就是諸佛如來對於阿彌陀佛由衷的讚歎，由衷的佩服，所以他自自然然遇到人就會介紹，自動的。這種介紹有什麼好處？好處太大，為那些沒有善根的人種善根，我們佛門常講，「一歷耳根，永為道種」。所以學佛的同學縱然他不守戒，他還有很多過失，可是他也有他的功德。譬如學佛的在家同學出門手上拿一串念珠，走在外面人家一看，看到你這個樣子，這是佛教徒，學佛的。他阿賴耶裡那個佛的印象就印下去了，不知不覺就給很多人種了善根，你還不知道，他以後入佛門就靠這個善根，你也不是有意的。然後你才曉得，出家人穿這個衣服，剃了個光頭，你別瞧不起他，他破戒什麼那是另外的，他在外面走一趟的時候，你說度多少人，讓多少人一看見，這是佛教，那佛這個字就印在他心裡。單單從這上說，這是好事情，你沒有他這個形相，人家心裡沒有佛的印象，沒有佛的種子，這是一般人做不到的。</w:t>
      </w:r>
      <w:r>
        <w:t xml:space="preserve"> </w:t>
      </w:r>
    </w:p>
    <w:p w14:paraId="493A8B8F" w14:textId="77777777" w:rsidR="00CB5147" w:rsidRDefault="00CB5147">
      <w:pPr>
        <w:pStyle w:val="a3"/>
      </w:pPr>
      <w:r>
        <w:t xml:space="preserve">　　早年我在台中李老師辦的大專佛學講座，我也參與了。我告訴這些同學，我說你們不要怕難為情，不要怕人家說你迷信，不要顧忌這些，你們在學校就給很多同學種了善根。他說怎麼種法？我說你不要害怕，念佛手上拿念珠。人家一看你，同學一看你，你看這佛教徒。這佛字就想到，你們不是有書本嗎？上課都有書本，書本都寫你的名字，我說你不要寫名字，書本上寫南無阿彌陀佛。他一看，他就念南無阿彌陀佛。這書是誰的？這是阿彌陀佛的。我教他這個方法，你接引多少眾生！真正學佛，持戒守規矩，在學校裡做模範學生，好學生，老師讚歎你。讚歎你就讚歎了佛法，就讚歎了佛菩薩，所以你不但度了同學，你還把老師都度了。要懂得怎麼個做法，一生能夠鍥而不捨，永遠做下去。讀經養成習慣，初學讀一部經，不要讀太多，讀太多讀亂了，要把精神、時間都集中起來讀一部經，一門深入，長時薰修，自己真得利益。</w:t>
      </w:r>
      <w:r>
        <w:t xml:space="preserve"> </w:t>
      </w:r>
    </w:p>
    <w:p w14:paraId="6608C12B" w14:textId="77777777" w:rsidR="00CB5147" w:rsidRDefault="00CB5147">
      <w:pPr>
        <w:pStyle w:val="a3"/>
      </w:pPr>
      <w:r>
        <w:t xml:space="preserve">　　下面是「繼又釋言」，這是接著解釋，「三世諸佛，依念彌陀三昧，成等正覺故。此表諸佛稱歎之義有三」，這是真的不是假的，釋迦牟尼佛成佛就是念佛成佛的，蕅益大師說得很清楚。這底下三個意思，第一，「諸佛讚歎彼佛聖號」，這個彼佛是阿彌陀佛，沒有一尊佛不讚歎阿彌陀佛。第二，「諸佛讚歎一切稱念彌陀名號之人」，前面是講護念，這個地方是講讚歎，不但護念你，而且讚歎你，你看念佛的人能夠得一切諸佛讚歎。第三，「諸佛本身亦稱念彌陀聖號」，為什麼？阿彌陀佛是性德的名號。這一句名號是梵語，它的意思可以翻，不是不能翻。阿翻成中國意思是無，彌陀翻成中國意思是量，無量，佛翻成中國意思是智慧、是覺悟。一切諸佛如來都是無量覺，一切諸佛如來皆是無量智慧，所以阿彌陀佛是自性的德號，阿彌陀佛也是一切諸佛共有的名號。再換句話說，《華嚴經》上佛常講，「一切眾生本來成佛」，我們可以這樣說，一切眾生本來都是阿彌陀佛，本來都是無量光、無量壽，你的自性本來就是無量光、無量壽，所以阿彌陀佛是共同的名號。法藏比丘在極樂世界成佛，他就用了這個名號，用這個名號統攝遍法界虛空界已經成佛的諸佛如來、沒有成佛的一切眾生，一個名號統統統攝了，所以說名號功德不可思議。「依念佛三昧</w:t>
      </w:r>
      <w:r>
        <w:t>圓成佛果」，這句話你真把它搞清楚、搞明白了，你就相信，一點都不會疑惑。今天時間到了，我們就學習到此地。</w:t>
      </w:r>
    </w:p>
    <w:sectPr w:rsidR="00CB51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99E3" w14:textId="77777777" w:rsidR="00CB5147" w:rsidRDefault="00CB5147" w:rsidP="00FD0A4F">
      <w:r>
        <w:separator/>
      </w:r>
    </w:p>
  </w:endnote>
  <w:endnote w:type="continuationSeparator" w:id="0">
    <w:p w14:paraId="045B45E8" w14:textId="77777777" w:rsidR="00CB5147" w:rsidRDefault="00CB5147" w:rsidP="00FD0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6ED4" w14:textId="77777777" w:rsidR="00CB5147" w:rsidRDefault="00CB5147" w:rsidP="00FD0A4F">
      <w:r>
        <w:separator/>
      </w:r>
    </w:p>
  </w:footnote>
  <w:footnote w:type="continuationSeparator" w:id="0">
    <w:p w14:paraId="5D70D417" w14:textId="77777777" w:rsidR="00CB5147" w:rsidRDefault="00CB5147" w:rsidP="00FD0A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4F"/>
    <w:rsid w:val="00B519F4"/>
    <w:rsid w:val="00CB5147"/>
    <w:rsid w:val="00FD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639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A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A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A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A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12171</Characters>
  <Application>Microsoft Office Word</Application>
  <DocSecurity>0</DocSecurity>
  <Lines>101</Lines>
  <Paragraphs>28</Paragraphs>
  <ScaleCrop>false</ScaleCrop>
  <Company/>
  <LinksUpToDate>false</LinksUpToDate>
  <CharactersWithSpaces>14278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