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3DB6" w14:textId="77777777" w:rsidR="00077D3C" w:rsidRDefault="00077D3C">
      <w:r>
        <w:t xml:space="preserve">發大誓願第六　　（第五十四集）　　</w:t>
      </w:r>
      <w:r>
        <w:t>2011/1/21</w:t>
      </w:r>
      <w:r>
        <w:t xml:space="preserve">　　澳洲淨宗學院（節錄自淨土大經解演義</w:t>
      </w:r>
      <w:r>
        <w:t>02-039-0246</w:t>
      </w:r>
      <w:r>
        <w:t>集）　　檔名：</w:t>
      </w:r>
      <w:r>
        <w:t xml:space="preserve">29-204-0054 </w:t>
      </w:r>
    </w:p>
    <w:p w14:paraId="79CE27C3" w14:textId="77777777" w:rsidR="00077D3C" w:rsidRDefault="00077D3C">
      <w:pPr>
        <w:pStyle w:val="a3"/>
      </w:pPr>
      <w:r>
        <w:t xml:space="preserve">　　諸位法師，諸位同學，請坐。請看《大乘無量壽經解》第二百九十七面，最後一行最後一句開始：</w:t>
      </w:r>
      <w:r>
        <w:t xml:space="preserve"> </w:t>
      </w:r>
    </w:p>
    <w:p w14:paraId="74D849F7" w14:textId="77777777" w:rsidR="00077D3C" w:rsidRDefault="00077D3C">
      <w:pPr>
        <w:pStyle w:val="a3"/>
      </w:pPr>
      <w:r>
        <w:t xml:space="preserve">　　「彼土菩提寶樹能令見者自然悟道，證入無生法忍，此樹功德真是無上希有，微妙難思，故知此樹實是阿彌陀願王秘密莊嚴心之流現。」我們就看到此地，這一段還是說明「無量色樹願」。佛在經上告訴我們，見樹就能夠得三種忍，音響忍、柔順忍、無生法忍。因為最後一個是無生法忍，所以古大德都認為這是地上菩薩的境界。接著今天我們讀《大經解》的經文，念老說，彼土菩提寶樹能令見者自然悟道，而且能證入無生法忍，換句話說，是明心見性，見性成佛。在極樂世界，聽經聞法會開悟。開悟的緣各人不相同，確實有人在世尊會下聞法開悟的，極樂世界也有在供養十方諸佛如來聽經聞法開悟的，開悟的緣太殊勝了。為什麼我們要這樣重視這個緣？這個緣與過去生生世世修學的善根有密切關聯。過去生中長時劫修學這個法門，我們在這一生沒有遇到，遇到的是跟過去修學不相同的法門，那就難了。如果遇到跟過去生中生生世世所學相同的法門，就熟了，中國古人所謂熟能生巧，就容易開悟，道理在此地。</w:t>
      </w:r>
      <w:r>
        <w:t xml:space="preserve"> </w:t>
      </w:r>
    </w:p>
    <w:p w14:paraId="289A78C0" w14:textId="77777777" w:rsidR="00077D3C" w:rsidRDefault="00077D3C">
      <w:pPr>
        <w:pStyle w:val="a3"/>
      </w:pPr>
      <w:r>
        <w:t xml:space="preserve">　　西方極樂世界開悟的緣太廣太廣了，你六根所接觸的這些現象都能幫助你開悟，眼見樹，鼻聞到樹的香氣，這都是緣，不定什麼緣就幫助你開悟，幫助你證得無生法忍。這個樹的功德真是無上稀有，微妙難思，無法想像，故知此樹實實在在是阿彌陀願王祕密莊嚴心的流現。這一句所說的，就是阿彌陀佛本願威神的加持。從理上講，十方世界一切眾生，無時無處不得彌陀加持。我們今天也是得彌陀本願加持，才能將這些經文看懂，才在這些經文上看出許許多多的意思出來。可是，總比不上在極樂世界。為什麼？非常明顯的，在極樂世界你的心是清淨平等心，在我們這個世界，再有功夫，都不能夠避免，所謂環境的染污；物質環境的染污，精神環境的染污，還有自然現象環境的染污，我們都得承受，這是不能不知道的。西方世界純淨純善，六根所接觸的都是無上妙法，都是彌陀願王祕密莊嚴的流露。</w:t>
      </w:r>
      <w:r>
        <w:t xml:space="preserve"> </w:t>
      </w:r>
    </w:p>
    <w:p w14:paraId="49172681" w14:textId="77777777" w:rsidR="00077D3C" w:rsidRDefault="00077D3C">
      <w:pPr>
        <w:pStyle w:val="a3"/>
      </w:pPr>
      <w:r>
        <w:t xml:space="preserve">　　下面念老說，「此心乃密教所判之第十住心」。佛教在中國，自古以來總共有十個宗派，密教是十個宗派裡面的一宗。各家判教不同，這是舉密宗所判第十住。第十住心，「乃究竟佛果第十一地如來之所證，故能究竟惠予眾生真實之利。」佛要沒有能真正證得，對一切眾生就幫不上忙。佛究竟圓滿證得，這是只要是學佛的人，無論根基淺深，佛的力量全都能用上。這個利益無比殊勝，能幫助眾生在這一生當中往生淨土，也就是往生極樂世界。極樂世界四土的依正莊嚴，這個經雖然我們還沒有學完，一半還不到，大致狀況我們已經了解，不但了解，我們深信不疑。尤其是這第六品四十八願，我們學了四十願，後面還有八願，這一品就圓滿。這一品經是阿彌陀佛自己宣說的，釋迦牟尼佛為我們轉述，照阿彌陀佛的話，一字不改，為我們轉述，讓我們逐漸逐漸對極樂世界真的認識了，信心才堅定，才真放下。尤其是在現前災難頻繁的一個時段，學什麼來不及了，遇到佛法，佛法裡最精彩的、最重要的、最契機的、最簡單的、最省事的、最快速的，而成就高的，無過於這個法門。善根厚的人，利根的人，我相信一接觸他就契入。彌陀給我們真實的利益，這個「惠」是給予，我們立刻就能得到。</w:t>
      </w:r>
      <w:r>
        <w:t xml:space="preserve"> </w:t>
      </w:r>
    </w:p>
    <w:p w14:paraId="182D0B04" w14:textId="77777777" w:rsidR="00077D3C" w:rsidRDefault="00077D3C">
      <w:pPr>
        <w:pStyle w:val="a3"/>
      </w:pPr>
      <w:r>
        <w:lastRenderedPageBreak/>
        <w:t xml:space="preserve">　　下面說，「樹德高遠，彼國菩薩中，善根劣者，本難知見」，這是真的。極樂世界菩薩裡面，善根比較差一點的是哪裡？凡聖同居土，這是善根劣者，善根殊勝的那是方便有餘土，善根圓滿的，他已經到了實報莊嚴土。我們今天最應該注意的，那就是善根劣的，為什麼？我們的善根劣，這句話是對我們說的，我們往生極樂世界是生凡聖同居土。同居土裡面的菩薩，從下品下生到上品上生這九品，都是得阿彌陀佛本願威神加持。得佛加持，所表現的形象跟阿惟越致菩薩沒有兩樣，阿惟越致是實報莊嚴土。換句話說，凡聖同居土下下品往生到極樂世界，居然也能夠得到與法身大士同等的待遇，這個太難了，真的是令人無法想像。所以沒有佛加持，這個樹的功德你決定不能圓滿了知。現在因為是你得到「彌陀垂慈，大願加被，悉令了知」，對於樹的功德、利益你完全能夠通達明瞭。</w:t>
      </w:r>
      <w:r>
        <w:t xml:space="preserve"> </w:t>
      </w:r>
    </w:p>
    <w:p w14:paraId="130C5E5D" w14:textId="77777777" w:rsidR="00077D3C" w:rsidRDefault="00077D3C">
      <w:pPr>
        <w:pStyle w:val="a3"/>
      </w:pPr>
      <w:r>
        <w:t xml:space="preserve">　　我們再看底下一段，「第四十一，樹現佛剎願。今此願文，樹現佛剎，同於《觀經》第四寶樹觀。」《觀經》一共講了十六種的觀法，就是修行的方法，十六種。十六種最後一種是持名念佛，我們現在這個持名念佛在十六觀裡是壓軸戲，最後的一觀。最後也就是最重要的，普度。第四，《觀經》第四觀是寶樹觀，「經文簡錄如下」，經文很長，念老很善巧，他把裡頭最重要的句子節錄下來，「此諸寶樹，生諸妙華，涌生諸果，有大光明，化成幢幡無量寶蓋，是寶蓋中，映現三千大千世界一切佛事，十方佛國亦於中現」，這妙不可言。這一願我們能理解，也能夠體會，彌陀如來為誰發這個願？必然是為了同居土的菩薩。為什麼？同居土的菩薩一品煩惱沒斷，真的是帶業往生，而且帶極重的業，所以煩惱習氣一定很重。什麼煩惱習氣？想家！到極樂世界去留學了，有時候會想到家鄉。我們從娑婆世界去的，就想到娑婆世界，想到這個地球上，以前在那裡居住過。肯定不是一世，在地球上居住很多世，生生世世跟眾生結了許多緣，有善緣、有惡緣。現在這個世界怎麼樣？以前那些有緣人生活狀況如何？肯定會想到，想去看看。能不能看到？能，寶樹裡面就可以看到。就如同我們現在打開電視機，對準頻道就能看到。這寶樹，它開花，它也結果，花</w:t>
      </w:r>
      <w:r>
        <w:t>果都有光明，而且能變化成幢幡寶蓋，在幢幡寶蓋當中就能夠看到三千大千世界一切佛事，就如同我們現在看電視一樣，十方國土亦於中現。</w:t>
      </w:r>
      <w:r>
        <w:t xml:space="preserve"> </w:t>
      </w:r>
    </w:p>
    <w:p w14:paraId="5C8CDB51" w14:textId="77777777" w:rsidR="00077D3C" w:rsidRDefault="00077D3C">
      <w:pPr>
        <w:pStyle w:val="a3"/>
      </w:pPr>
      <w:r>
        <w:t xml:space="preserve">　　前面講的「映現三千大千世界一切佛事」，是講我們娑婆世界，針對這個地球上往生眾生說的。你講釋迦牟尼佛的教區，這個教區多大？三千大千世界。一個單位世界，黃念老告訴我，不是一個太陽系，確實我們過去以為單位世界是太陽系。我們說的時候心裡也不踏實，為什麼？跟佛經上講的不一樣，佛經上講，一個單位世界的中心是須彌山，日月繞須彌山轉。那日月就講我們太陽系，太陽系是繞須彌山轉的，在須彌山腰，我們講這個太陽系就不踏實。但是，過去許許多多講經的大德都以為是太陽系，我們也沒有認真去研究過。念老學科學，所以他比我們研究得細密，他告訴我們，一個單位世界實際上就是現在天文學家所講的銀河系。講得有道理，天文學家確實是給我們講，太陽是繞銀河系而轉的。銀河系的中心就是須彌山，佛法裡面叫須彌山，現在天文學上的名詞叫黑洞，那是一個引力非常大的黑洞，連光、電磁波都被它吸進去，它有那麼大的引力。明年，二０一二年，正好遇到這麼一個週期，銀河對齊，就是銀河的中心、太陽、地球排成一條直線，叫銀河對齊。所以古老的預言，認為這一天可能發生災難。這個災難怎麼發生的？銀河核心的這個黑洞會影響太陽，有太陽風暴，古人稱為太陽黑子，所以叫太陽風暴。它那個引力會把太陽風</w:t>
      </w:r>
      <w:r>
        <w:t>暴拉大，把它拉起來，那這個風暴就特別大，這樣強大的風暴，就可能影響地球，因為跟地球排成一條直線，這引力很大。科學家怕的，是怕太陽黑子引發地球上的地震、海嘯跟火山爆發，這是很有可能的。如果這三樣一起來，那給地球帶來很大的災難。中美洲馬</w:t>
      </w:r>
      <w:r>
        <w:lastRenderedPageBreak/>
        <w:t>雅的預言就講這樁事情，這個族群在古代對天文非常有研究，那個時候沒有科學儀器，他們能夠了解太陽系在太空當中運行的狀況，他們都能了解，而且計算非常精密。他的預算就到明年十二月終止，後面就沒有了，這是不是暗示的末日？沒人能夠說清楚。</w:t>
      </w:r>
      <w:r>
        <w:t xml:space="preserve"> </w:t>
      </w:r>
    </w:p>
    <w:p w14:paraId="22C6A1D9" w14:textId="77777777" w:rsidR="00077D3C" w:rsidRDefault="00077D3C">
      <w:pPr>
        <w:pStyle w:val="a3"/>
      </w:pPr>
      <w:r>
        <w:t xml:space="preserve">　　美國人拍了一部電影「２０１２」，前年在全球聯播，同時聯播，產生很大的影響。不久就引起科學家來討論這個問題，討論這樁事情有四個紀錄片，這個紀錄片我都看過，紀錄片裡面所討論的比電影有價值。有不少的科學家認為，這個事情非常有可能，也有一些科學家不以為然。會不會真有？用佛法來講，「一切法從心想生」、「唯心所現，唯識所變」、「相由心生，境隨心轉」，關鍵還是我們的意念。如果居住在地球上的人心念端正，沒有邪思、沒有邪行，我們的意念能夠幫助這個太空星球的運動，幫助它穩定，不出問題。你看這意念有這麼大的力量，能夠抗拒銀河的吸力，能夠讓太陽黑子不至於太過分，意念有這麼大的力量。現在佛講的這個力量被科學家肯定了，量子力學家說明這是真的不是假的。所以我們希望，這個世界上所有信仰宗教的人，大家要為這樁事情來做祈禱，集體意識的力量，確實能把這個災難化解；縱然不能完全化解，大幅度的減輕，不至於造成世界末日，這是可能的。</w:t>
      </w:r>
      <w:r>
        <w:t xml:space="preserve"> </w:t>
      </w:r>
    </w:p>
    <w:p w14:paraId="393BB921" w14:textId="77777777" w:rsidR="00077D3C" w:rsidRDefault="00077D3C">
      <w:pPr>
        <w:pStyle w:val="a3"/>
      </w:pPr>
      <w:r>
        <w:t xml:space="preserve">　　讓我們想起日本江本勝博士在琵琶湖做的實驗，這個實驗給我們做了證明，集體意念真有很大力量。琵琶湖有個小灣區，這個灣區是死水，水不流動，二十多年來水骯髒、混濁，氣味很難聞。他發動，找了三百五十多個人，請了一位九十多歲的法師，帶領大眾在這個湖邊做祈禱。只用一個小時的時間，在這一個小時當中，參加祈禱的人把念頭統統放下，就是你什麼都不想，只想一個問題，湖水乾淨了，就想這一樁事，口裡就念這一句話，「湖水乾淨了，湖水乾淨了」，念一個小時。三天之後，這個湖水果然乾淨了，難聞的氣味沒有了，日本的媒體都報導。維持了半年，半年之後又不行了，又恢復老樣子。江本博士把這個事情告訴我，我跟他講，你最好每兩個月去做一次，大概就可能長遠維持了。這種祈禱是集體意識的集中，能量很大，它是治標不是治本。為什麼？禱告完之後，每個人念頭又亂了、又雜了。這說明宗教裡面祈禱是真管用。一定要記住，它不治本，它只是治標。怎樣才治本？端正心念就治本。宗教教育治本，本末兼治，單單講祈禱，那是治標不治本。這個道理我們要曉得，我們對宗教才生起信心。宗教教育，那真的是萬能的，確實是遍法界虛空界一切眾生主要的教育、重要的教學。所以宗教教學影響就大！我們應當重視，應當</w:t>
      </w:r>
      <w:r>
        <w:t>認真的學習，幫助這個世間化解災難。</w:t>
      </w:r>
      <w:r>
        <w:t xml:space="preserve"> </w:t>
      </w:r>
    </w:p>
    <w:p w14:paraId="433A02C7" w14:textId="77777777" w:rsidR="00077D3C" w:rsidRDefault="00077D3C">
      <w:pPr>
        <w:pStyle w:val="a3"/>
      </w:pPr>
      <w:r>
        <w:t xml:space="preserve">　　我們無論做多大努力，全心全力去做，做成功了，要保護自己的清淨心，依然不起妄念，這就正確的。如果你說我做了這樁好事，你看我救了多少人，你只要有這念頭一生，功德就沒有了，這個要知道。為什麼功德沒有？功德能生清淨心，功德能開智慧，你有居功這個念頭，還有我做了好事這些念頭，這是妄念，這是妄心，不是真心。這一個小時的禱告把妄念都放下，是用的真心禱告，可是一小時之後，禱告完了，妄念又起來，你保不住。在佛法裡面這叫修福，你修福與功德不相干，功德跟福德的差別就在此地。功德，做再多的好事，三輪體空，也就是做再多的好事，若無其事；福德呢？福德，你會有這些事情、有這樁事情，那是福德。所以福德容易修，功德難！功德要不著相才行，才是功德，著了相就是福德。這是最簡單的一個說法，大家容易理解。著相修福，離相修功德。所以，你能見到釋迦牟尼佛這個教區，「三千大千世界一切佛事」，這一切佛事就是一切狀況。「佛」在此地當作覺悟、明瞭，三千大千世界一切這些事相，你統統明白了、統統明瞭了，這叫佛事。下面說，「十方佛國亦於中現」，不但釋迦牟尼佛的佛國在寶樹見到了，或者在寶花裡頭見到，或者在寶果裡頭見到，或者是花果裡面變化出來的幡幢寶蓋當中見到。</w:t>
      </w:r>
      <w:r>
        <w:t xml:space="preserve"> </w:t>
      </w:r>
    </w:p>
    <w:p w14:paraId="23895354" w14:textId="77777777" w:rsidR="00077D3C" w:rsidRDefault="00077D3C">
      <w:pPr>
        <w:pStyle w:val="a3"/>
      </w:pPr>
      <w:r>
        <w:t xml:space="preserve">　　下面說，「《觀經》此觀」，就是第四寶樹觀，「正此願之成就」，正是這個願的成就。「極樂國中，寶樹無量，一一樹光化現寶蓋無量。一一寶蓋，中現十方佛國。明淨清晰，如同明鏡。見他方佛國，明了清澈，如對明鏡，自觀本面。」這幾段話講得清清楚楚，極樂世界花草樹木都是眾寶成就的，你就想到人的福報多大。如果人要能夠把妄心妄念捨掉，就是極樂世界實報土，有了分別心就是方便土，有了執著就是凡聖同居土。妄想分別執著全是假的，自性裡頭本來沒有，自性清淨心只有常寂光。心現的是實報土，識變的是方便土跟同居土，識變的。所以這個世界寶樹無量，這個樹千變萬化，像《還源觀》裡面講的出生無盡，它有光，光中產生變化，化現寶蓋無量，寶蓋裡頭又現十方佛國。明淨清晰，這說明所現的佛國是清清楚楚，一絲毫不模糊，你看得透徹，你對於這些現象，理事、因果沒有一樣不明瞭。底下就比喻，「如同明鏡」，我們拿一面鏡子，「見他方佛國，明了清澈，如對明鏡」，就好像我們對著鏡子照自己面孔一樣，寶樹裡頭光明出生無量無邊的境界，境界當中看到十方諸佛剎土過去、現在、未來。因為這個境界裡頭，時間空間沒有了，時空維次統統都突破了，你能看到過去、能看到未來。</w:t>
      </w:r>
      <w:r>
        <w:t xml:space="preserve"> </w:t>
      </w:r>
    </w:p>
    <w:p w14:paraId="664E787B" w14:textId="77777777" w:rsidR="00077D3C" w:rsidRDefault="00077D3C">
      <w:pPr>
        <w:pStyle w:val="a3"/>
      </w:pPr>
      <w:r>
        <w:t xml:space="preserve">　　「可見極樂國土，含攝一切佛剎，相入相即，不可思議。」極樂國土裡的一棵寶樹，已經含攝一切佛剎，像這樣的寶樹在極樂世界無量無邊，無量無邊的寶樹，每一棵樹都像這樣的。這個境界是真的。那一棵樹，我們就可以說它是遍法界虛空界就在這一棵樹裡頭展現出來，我們就已經覺得不可思議了。實際上這些道理，佛在大乘經教裡頭常常為我們宣說，你看「芥子納須彌，須彌納芥子」，是不是這個相入相即？是。前面我們才讀過的，一毛一塵裡面的微點。一塵裡面的微點，一毛端裡面的微點，裡頭有沒有含攝一切佛剎？有；一微塵裡面的微點，有沒有含攝一切佛剎？有，統統是相入相即，不可思議。寶樹裡的含攝那還有問題嗎？這是什麼？這是性德圓滿的流露，它本來就是這樣的，沒有人去造作。佛家用了一句話說，「法爾如是」，法就是一切法，爾是什麼？本來就是這樣的。性相一如，性相不二，理事一如，因果不二，不可思議的境界。</w:t>
      </w:r>
      <w:r>
        <w:t xml:space="preserve"> </w:t>
      </w:r>
    </w:p>
    <w:p w14:paraId="6B710503" w14:textId="77777777" w:rsidR="00077D3C" w:rsidRDefault="00077D3C">
      <w:pPr>
        <w:pStyle w:val="a3"/>
      </w:pPr>
      <w:r>
        <w:t xml:space="preserve">　　我們一個地方明白了，一切法裡頭全明白了。所以一切法，沒有一法不是眾生開悟的機緣，不定你在哪一個緣分裡頭徹悟了、明白了，你才能徹底放下，你才真正自度，你懂得如何幫助別人。別人能不能度？那看他的業障，業障淺薄就很容易開悟，業障深重，開悟就難。難沒有關係，時間很長，往後生生世世，諸佛如來總是會照顧你，「佛氏門中，不捨一人」，這真的不是假的。你批評諸佛如來，拒絕諸佛如來，甚至於毀滅諸佛如來，其實能不能毀滅？不能，一切法不生不滅，你怎麼能毀滅他？但是諸佛如來永遠是以善意對待你，是以愛心對待你，這了不起！「愛心遍法界，善意滿娑婆」。所以佛才真正是法喜充滿，常生歡喜心，無論你用什麼態度對他，你尊敬他，他歡喜，你羞辱他，他也歡喜，這不可思議。這是什麼？徹底明瞭諸法真相，這個境界自然現前，也是法爾如是。我們應當明瞭、應當學習。學習，最微妙的方法就是執持名號，名號功德不可思議。我們再看底下一章：</w:t>
      </w:r>
      <w:r>
        <w:t xml:space="preserve"> </w:t>
      </w:r>
    </w:p>
    <w:p w14:paraId="69DA275E" w14:textId="77777777" w:rsidR="00077D3C" w:rsidRDefault="00077D3C">
      <w:pPr>
        <w:pStyle w:val="a3"/>
      </w:pPr>
      <w:r>
        <w:t xml:space="preserve">　　【我作佛時。所居佛剎。廣博嚴淨。光瑩如鏡。徹照十方無量無數不可思議諸佛世界。眾生睹者。生希有心。若不爾者。不取正覺。】</w:t>
      </w:r>
      <w:r>
        <w:t xml:space="preserve"> </w:t>
      </w:r>
    </w:p>
    <w:p w14:paraId="712534E9" w14:textId="77777777" w:rsidR="00077D3C" w:rsidRDefault="00077D3C">
      <w:pPr>
        <w:pStyle w:val="a3"/>
      </w:pPr>
      <w:r>
        <w:t xml:space="preserve">　　底下這一段香光普攝，普攝無量無數不可思議諸佛世界。這第四十二願，「徹照十方願」。我們看念老的註解，「右第四十二，徹照十方願。廣博者，寬闊無邊。嚴淨者，莊嚴清淨。光瑩者，光明晶瑩。徹照者，無微不顯，無遠不見也。」先說這幾句話，這是說明西方極樂世界。「我作佛時」，「我」是阿彌陀佛自稱，阿彌陀佛修行圓滿成佛的時候，他所居住的佛剎，通常也把它翻作佛國土，我們講解方便，大家容易明瞭，所以我常常說作道場，他所居住的這個道場。這個道場很大，這個道場就是極樂世界。這裡頭幾句話都是形容，「廣博」，寬闊沒有邊際。我們這個地球有沒有邊際？有；太陽系有沒有邊際？也有；銀河系有沒有邊際？還是有。極樂世界沒有邊際，這是怎麼回事情？《彌陀經》上明明白白說了，極樂世界在娑婆世界的西方，相去十萬億佛國土。稍稍涉入經教的人都知道，佛說法無有定法可說。佛講經教學的原則依二諦，二諦是真諦、俗諦。俗諦是依我們眾生知見來講，好懂，是我們自己的常識，容易懂，如果依真諦那就很難懂。真諦是什麼？他所證得的，我們不了解。譬如講精神現象、物質現象，我們好懂，你講相即無相、無相即相，我們就難懂；他講十萬億佛國土之外有一個極樂世界我們好懂，今天講這個極樂世界寬廣</w:t>
      </w:r>
      <w:r>
        <w:t>無邊我們難懂。所以，從真諦上講是如來自證境界裡頭來說，那就是經上有一句話說，「唯證方知」，唯有你證得，你才徹底明瞭，你要沒有證得，你不明瞭。</w:t>
      </w:r>
      <w:r>
        <w:t xml:space="preserve"> </w:t>
      </w:r>
    </w:p>
    <w:p w14:paraId="3B6BC0D6" w14:textId="77777777" w:rsidR="00077D3C" w:rsidRDefault="00077D3C">
      <w:pPr>
        <w:pStyle w:val="a3"/>
      </w:pPr>
      <w:r>
        <w:t xml:space="preserve">　　極樂世界在哪裡？真的沒有邊際。我們這個地方是不是極樂世界？說實在的話，不能說不是，也不能說是。從真諦裡面來講是，是極樂世界，從俗諦上，不是。這個話用現代科學來解釋，像是一個屏幕，頻道不相同。我們看這個節目，不想看了，換一個頻道，這個頻道關閉，沒有了，另一個頻道打開，畫面又出現了，都在這一個屏幕上，屏幕沒有換兩個。這個意思諸位能不能體會？大乘經裡面有一句話，「心淨則佛土淨」，如果我們得清淨心，念佛，佛力加持，我們在這裡就看到極樂世界了。極樂世界在哪裡？《往生傳》裡頭有，人臨命終時佛來接引他，他看到極樂世界。極樂世界在哪裡？極樂世界在隔壁，極樂世界在堂屋，沒有離開我們這個地方，就到極樂世界去了。中峰禪師在《三時繫念》開示當中講過，「我心即是阿彌陀佛，阿彌陀佛即是我心；此方即淨土，淨土即此方」，這兩句話給我們顯示出極樂世界沒有邊際。極樂世界沒邊際，娑婆世界有沒有邊際？也沒有邊際。一有一切有，一無一切無，對了。你說我這裡有，他那裡沒有，這講不通。所以這個裡頭，經論裡頭跟事實真相都是妙意無窮。我們才慢慢的了解事實真相，真相確實像前面所說的「窮微極妙」，這是他證得了。用現在科學家的話說，究竟圓滿的哲學，究竟圓滿的科學</w:t>
      </w:r>
      <w:r>
        <w:t>。你沒有到窮微極妙，就是還沒有達到圓滿，真正達到圓滿，大乘經上用這四個字來形容。</w:t>
      </w:r>
      <w:r>
        <w:t xml:space="preserve"> </w:t>
      </w:r>
    </w:p>
    <w:p w14:paraId="2FD1A4B0" w14:textId="77777777" w:rsidR="00077D3C" w:rsidRDefault="00077D3C">
      <w:pPr>
        <w:pStyle w:val="a3"/>
      </w:pPr>
      <w:r>
        <w:t xml:space="preserve">　　「嚴淨」，嚴是莊嚴，淨是清淨。莊嚴，用現在的話來說就是美好，美好到極處，沒有一絲毫的缺陷。你看，美好裡頭有清淨，換句話說，沒有絲毫染污。為什麼？自性清淨心裡頭，不但沒有物質的染污、精神的染污，自然現象的染污統統沒有，永遠是清淨的。所以放光，三種現象都有光明，自然現象有光，精神現象有光，物質現象有光。實際上，任何一個物質，前面講，一毛一塵的微點，這個微點裡面三種現象具足。科學家講的是量子、小光子，就這一點點三種現象具足，自然現象、精神現象、物質現象。我們肉眼看不見，科學家用精密的儀器，高度的顯微鏡看到了。精密儀器才能把它的波動計算出來，這講它的頻率計算出來，跟大乘經論裡面講的完全相同，科學證實了佛法。</w:t>
      </w:r>
      <w:r>
        <w:t xml:space="preserve"> </w:t>
      </w:r>
    </w:p>
    <w:p w14:paraId="18A7D0B4" w14:textId="77777777" w:rsidR="00077D3C" w:rsidRDefault="00077D3C">
      <w:pPr>
        <w:pStyle w:val="a3"/>
      </w:pPr>
      <w:r>
        <w:t xml:space="preserve">　　「光瑩如鏡」，光明晶瑩。「徹照，無微不顯，無遠不見」，這兩句話也說絕了。從遠距離來看，無遠不見就是今天講的宏觀宇宙，無微不顯就是現在講的量子力學，今天科學向這兩個極端發展，太空物理是無遠不見。很了不起！科學家給我們做的報告，他們在望遠鏡裡面看到宇宙的邊緣，看到這個現象，太空當中這些星星，都以很快的速度遠離我們而去。所以，從這個現象他們推斷，宇宙的源起應該是大爆炸，爆炸的時候物質往外面散，看到這個星球都是往遠處去飛，距離愈遠，速度愈大。真正能看得到的宇宙只有百分之十，還有百分之九十都不見了。我們在讀他報告當中聽到這樣的信息，跟大乘經上做一個比較，我們清楚了，他的看法是正確的，沒看錯誤。宇宙不是爆炸形成的。為什麼星球像膨脹的狀況，而且膨脹得愈來愈嚴重？經上講一句話說得好，「凡所有相，皆是虛妄」，宇宙這個現象不是真的。因為它是現象，無論是自然現象、物質現象、精神現象，你要記住，它是虛妄，它不是真實的。為什麼它會有膨脹這個現象？讓我們想到什麼？「一切法從心想生」。現在的人心膨脹，什麼膨脹？貪瞋痴膨脹。如果經上講這個話是真的，「境隨心轉」，那我們今天沒有限量的這種貪瞋痴，影響到宇宙的現象就是膨脹。假如我們把貪瞋痴都</w:t>
      </w:r>
      <w:r>
        <w:t>斷掉，執著沒有了，分別沒有了，起心動念也沒有了，這宇宙還膨不膨脹？不膨脹了，定型了。什麼時候你能看見？到極樂世界就看見了。你在極樂世界觀察宇宙，宇宙是不動的，是個靜止的，它有活動，所有活動你完全了解。</w:t>
      </w:r>
      <w:r>
        <w:t xml:space="preserve"> </w:t>
      </w:r>
    </w:p>
    <w:p w14:paraId="78FE37EB" w14:textId="77777777" w:rsidR="00077D3C" w:rsidRDefault="00077D3C">
      <w:pPr>
        <w:pStyle w:val="a3"/>
      </w:pPr>
      <w:r>
        <w:t xml:space="preserve">　　在六道裡面，六道是個夢，「覺後空空無大千」。我們現在在六道裡觀察，夢中，像作夢，觀察夢中境界一樣，醒過來全沒有了，一場空。六道醒過來是四聖法界，四聖法界醒過來是一真法界。十法界裡面都是動的，為什麼？妄心，妄心是動的，一真法界是真心，真心是不動的，現象不一樣。這樁事情也是大乘教上常講，「唯證方知」。怎麼證法？沒有別的，就是看破放下、放下看破。看破幫助你放下，放下又幫助你看破，從初發心到如來地就是這兩個交互，這是我二十六歲初學佛的時候，章嘉大師告訴我的。我向他老人家請教，契入如來境界的祕訣，他就跟我講看破、放下。看破是什麼？明白了；放下是什麼？放下是做到了。你明白一點做到一點，做到一點又明白一點，又明白一點又做到一點，從初發心到如來地，沒有別的。我感謝老師，頭一天就把這個祕訣告訴我，我學了六十年了，一點都沒錯，真是這樣的，所以我們明白了。</w:t>
      </w:r>
      <w:r>
        <w:t xml:space="preserve"> </w:t>
      </w:r>
    </w:p>
    <w:p w14:paraId="4BB42ADB" w14:textId="77777777" w:rsidR="00077D3C" w:rsidRDefault="00077D3C">
      <w:pPr>
        <w:pStyle w:val="a3"/>
      </w:pPr>
      <w:r>
        <w:t xml:space="preserve">　　你看《華嚴經》五十一個階級，連最後是五十二個，首先你得放下第一層，你才能升到第二層；到第二層才明白了，還有第三層，我再放下第二層，我就到第三層；第三層發現上面還有一層，我再放下又上去一層。一面放下，一面看破，達到最高峰，上面沒有了，那是妙覺位，妙覺位上面沒有了。如果你不肯放下，那你叫寸步難行，你沒有辦法提升一寸。你要想往上提升，那你就得真放下，不放下，永遠是原地踏步。經教學得再多、學得再好，古人所謂，你講得天花亂墜，你著作等身，你還是脫離不了六道輪迴。為什麼？沒放下。六道放下，你才能到四聖法界，到聲聞，聲聞放下你才能證緣覺，緣覺放下你才能證得菩薩，菩薩放下你才能證得佛果，佛果放下你才能超越十法界，證得法身。一直到無始無明習氣斷乾淨，實報土也不見了，常寂光現前。所以科學家，百分之九十的宇宙到哪裡去了？回歸常寂光，這他們不知道，佛經上有，回歸常寂光了。由此知道，一切法從常寂光流出，最後又回到常寂光，這是一個大循環。循環是有週期性的，這最大的循環。</w:t>
      </w:r>
      <w:r>
        <w:t xml:space="preserve"> </w:t>
      </w:r>
    </w:p>
    <w:p w14:paraId="59DCF065" w14:textId="77777777" w:rsidR="00077D3C" w:rsidRDefault="00077D3C">
      <w:pPr>
        <w:pStyle w:val="a3"/>
      </w:pPr>
      <w:r>
        <w:t xml:space="preserve">　　那我們要問，回歸常寂光之後還會不會迷？還會不會變成眾生？這個話不但我們有疑惑，在楞嚴會上富樓那尊者就提了這個問題，跟我們同樣的疑惑。佛告訴我們，不會了。佛舉了一個比喻，譬如黃金是從金礦裡提煉出來的，提煉出純金，這個純金會不會再變成礦石？不會。佛舉這個例子告訴我們，提煉就好比修行，礦石就好比是凡夫，從礦石一層一層的提煉，提煉到純金，把這個渣子統統都把它淘汰掉，純金提出來。修行證果就像在礦石裡提煉純金一樣，它不會再變成礦石。所以百分之九十的那個宇宙，它已經變成純金，它不是礦石了，你在礦石裡頭找不到它，它不見了。微觀世界裡面講到極微之微，前面我們讀到「一毛一塵之微點」，這個微點就是極微之微。這是量子力學家他們研究微觀世界，發現物質跟精神的本質是什麼，這個太難得，近代科學家發現了。我們用科學家這個說法、報告，來應對這經文裡頭「無微不顯，無遠不見」，很容易懂，我們能接受、能相信，一點都不懷疑。</w:t>
      </w:r>
      <w:r>
        <w:t xml:space="preserve"> </w:t>
      </w:r>
    </w:p>
    <w:p w14:paraId="0BFF2E8F" w14:textId="77777777" w:rsidR="00077D3C" w:rsidRDefault="00077D3C">
      <w:pPr>
        <w:pStyle w:val="a3"/>
      </w:pPr>
      <w:r>
        <w:t xml:space="preserve">　　「希有者，《涅槃經》曰：譬如水中生於蓮花非為希有，火中生者是乃希有。」這是舉比喻，稀有是什麼？不常見。水裡面的蓮花我們常見，不稀奇，如果說火裡面有蓮花，這就真稀有了。「極樂國土，莊嚴清淨。光潔如鏡，照見十方。如《觀經》中，大勢至菩薩天冠有五百寶華，一一寶華有五百寶臺，一一臺中，十方諸佛淨妙國土廣長之相皆於中現。」這是講極樂世界莊嚴清淨，光潔如鏡，照見十方，舉一個例子，像《觀經》裡面所說的，大勢至菩薩他戴的帽子。實在講，諸佛菩薩這些衣著我們無法想像，我們造像造不出來，畫像也畫不出來。單單講大勢至菩薩的帽子，戴的帽子，裡頭有五百寶花，「一一寶華」，每一個寶花裡「有五百寶臺」，就像蓮花裡面有蓮蓬一樣。蓮花我們知道，蓮蓬就像寶台一樣，裡面有許多蓮子。「一一臺中，十方諸佛妙淨國土廣長之相」，這就是十方諸佛的剎土都在裡面顯現。「故知彼土」，彼土是極樂世界，從這裡我們就能了解極樂世界，極樂世界「小大相容，廣狹無礙，一毛一塵悉皆映照十方」，這是不思議的境界。小中能夠容大，大容小不稀奇，小容大這就稀奇了；就前面比喻裡面講，水中的蓮花不稀奇，火中蓮花開了那就真稀奇。小裡頭可以容大，小到什麼程度？小到一毛一塵。這個一毛是指我們</w:t>
      </w:r>
      <w:r>
        <w:t>汗毛的毛端，我們身上的汗毛，毛的尖端，一塵是一粒微塵，我們肉眼看不見。</w:t>
      </w:r>
      <w:r>
        <w:t xml:space="preserve"> </w:t>
      </w:r>
    </w:p>
    <w:p w14:paraId="57A9CB96" w14:textId="77777777" w:rsidR="00077D3C" w:rsidRDefault="00077D3C">
      <w:pPr>
        <w:pStyle w:val="a3"/>
      </w:pPr>
      <w:r>
        <w:t xml:space="preserve">　　佛在經中用比喻來告訴我們，最小的物質現象，凡是物質現象它有四種特性，只要是物質現象一定有這四種現象，這四種特性叫四大，佛用地、水、火、風來比喻。地，就是它是一個物質，再小它是個物質，那就叫地大，它確實有。水大是什麼？水大它帶的有溼度，我們現在講溼度。火大是溫度。它有溼度，它有溫度。用現在科學來講，水大是陰電，火大是陽電，就是它帶電體，本身它帶電，有陰電、有陽電。風大是什麼意思？它是動的，它不是靜止的。這個要知道，自性是不動的，現象是動的，物質現象是動的，所以它有風大的性質。精神現象也是動的，自然現象還是動的。凡是動的都不是真的，都是屬於剎那生滅的。生滅的速度我們無法覺察出來，就是彌勒菩薩所講的，一秒鐘有一千六百兆的生滅，我們怎麼會知道？所以佛說，「凡所有相，皆是虛妄」，包括諸佛實報莊嚴土，只有常寂光才是永恆的，不生不滅。經教裡這些話太多太多了，佛慈悲，讓我們有機會不斷去重複，重複次數太多了，印象深了，才能夠起信，生起對它的信心；印象不夠深刻的時候非常淡薄，境界現前馬上就迷了，不管用了，你就被境界影響了。不能像菩薩，我們在此地講法身菩薩，他在境界裡如如不動。不動是真心，真心生智慧，智慧通達明瞭、徹照十方。妄</w:t>
      </w:r>
      <w:r>
        <w:t>心愚痴、昏暗，什麼也見不到。</w:t>
      </w:r>
      <w:r>
        <w:t xml:space="preserve"> </w:t>
      </w:r>
    </w:p>
    <w:p w14:paraId="27F416B4" w14:textId="77777777" w:rsidR="00077D3C" w:rsidRDefault="00077D3C">
      <w:pPr>
        <w:pStyle w:val="a3"/>
      </w:pPr>
      <w:r>
        <w:t xml:space="preserve">　　從這段文當中我們就明瞭，極樂世界小大相容，廣狹無礙，狹裡頭容納廣，一毛一塵悉皆映照十方，這個我們現在不疑惑了。一毛一塵裡面的微點，我們今天講量子，小到不能再小了，頻率之快我們無法想像，但是它都能夠映照大千、十方，十方一切諸佛剎土都在裡面顯現。前面經文我們讀到，《華嚴經》裡面說，什麼人有能力到一毛一塵微點顯現的世界去？普賢菩薩。我們知道，西方極樂世界所有的菩薩皆修普賢大士之德，換句話說，西方極樂世界的菩薩是什麼菩薩？全是普賢菩薩，個個都是普賢菩薩，同居土裡面的普賢菩薩，方便土裡面的普賢菩薩，實報土裡面的普賢菩薩，統統都是。雖然級別不相等，但是都得到阿彌陀佛本願威神加持，皆作阿惟越致菩薩，你說這還得了嗎？這些事實真相，我們如果真搞清楚、真搞明白，你能不動心嗎？你能不想到極樂世界去嗎？你還會留戀十方諸佛剎土嗎？不但對這個地球不留戀，十方諸佛剎土也不留戀了，肯定你一個方向、一個目標，勇猛精進，往生淨土！這一部《大經解》跟我們介紹西方極樂世界可詳細了，我們想這種介紹遠遠超過古大德，我們看古大德的註解沒有說得這麼詳細。實在說，佛法是不二法門，我們在這個地方理解了，回頭再看古大德的註解就不一樣了，能夠看到字字句句裡頭的</w:t>
      </w:r>
      <w:r>
        <w:t>密意。加上自己修行的功夫，功夫是什麼？放下，只要你放下，你就提升了。</w:t>
      </w:r>
      <w:r>
        <w:t xml:space="preserve"> </w:t>
      </w:r>
    </w:p>
    <w:p w14:paraId="5A17CFBB" w14:textId="77777777" w:rsidR="00077D3C" w:rsidRDefault="00077D3C">
      <w:pPr>
        <w:pStyle w:val="a3"/>
      </w:pPr>
      <w:r>
        <w:t xml:space="preserve">　　「《往生論》曰：宮殿諸樓閣，觀十方無礙」，這是《往生論》上的一句話。「曇鸞師註曰：如淨明鏡，十方國土淨穢諸相善惡業緣一切悉現。」這在哪裡見的？前面是在寶樹上見的，這個地方是在西方極樂世界宮殿樓閣裡面見到的，沒有一處你見不到。說到了極處，那就是一毛一塵，悉皆映照十方，你在極樂世界在在處處，可以說是一切時一切處，你都見到十方一切諸佛剎土。我們這個世界跟它沒兩樣，但是我們不行，業障太重，見不到。到那個地方去了，天天消業障，佛光照我們消業障，寶樹光照我們消業障，樓閣光照我們消業障，十方如來放光也幫助我們消業障。所以那個地方一生就成佛，很快就成就了。在這個地方我們想消業障消不掉，不但消不掉，業障天天增長、天天增加，你說這個麻煩多大。淨土就是指方便土，四聖法界，我們講釋迦牟尼佛的方便土，穢土就是六道輪迴，合起來十法界。諸相，這句話說「淨穢諸相」四個字，就是十法界依正莊嚴，全說到了。「善惡業緣」，這四個字是講因緣果報，十法界離不開因果。因果從幾時有的？十法界幾時有，因果就幾時有，因果跟十法界同時來的。你能不相信它嗎？你相信它，它能幫助你解決問題；你不相信它，你什麼問題都解決不了。「一切悉現」，你全都見到了，全都看到了，</w:t>
      </w:r>
      <w:r>
        <w:t>宮殿諸樓閣裡面現相。</w:t>
      </w:r>
      <w:r>
        <w:t xml:space="preserve"> </w:t>
      </w:r>
    </w:p>
    <w:p w14:paraId="5E8918B1" w14:textId="77777777" w:rsidR="00077D3C" w:rsidRDefault="00077D3C">
      <w:pPr>
        <w:pStyle w:val="a3"/>
      </w:pPr>
      <w:r>
        <w:t xml:space="preserve">　　剛才我們提到了，這些話非常重要，讓我們常常提起中峰禪師的教誨，「極樂即此方，此方即極樂」。極樂的樹、花果，光明當中能現十方佛剎。我們這個世間的樹、花果，樹有沒有光？有光，我們看不見。為什麼？它也受了嚴重的污染，不是沒有光。有氣功的人他看見，現代人所謂有特異功能的人，他能看到花草樹木都有光。光的大小、光的顏色，能看出這個樹健康的狀況。它如果受污染嚴重，你看現在用農藥、用化肥，土地污染了，植物當然是污染，所以它的光一定是灰暗色，不明顯；如果它成長的地方清淨，土地、水資源清淨，它的光像螢光一樣，黃帶綠色。我們人放不放光？放光，也有光，練氣功練得很好的人，他能看到每個人，從光中看到你身體健康狀況。我曾經遇到過，在美國的時候，有一些中國特異功能的，都是年輕人，在美國訪問我們遇到了，我們測驗他是真的還是假的。有一位女居士讓他看，他看了之後告訴她：「妳曾經得過肺結核，可是不要緊，現在已經鈣化，疤還在」，指出它那個部位，她自己都嚇了一跳，她說沒想到他真有本事。她自己知道，結婚很多年了，連先生都不知道，她從來沒有跟人說過，被這個特異功能的人指出來。她穿著衣服，也沒有用儀器，他怎麼會看見？他告訴我們，每個人身上都有光，光的大</w:t>
      </w:r>
      <w:r>
        <w:t>小不一樣、顏色不一樣，從顏色能夠看到健康狀況。人非常健康的時候，大概是黃色的光、白色的光，身體有疾病會變成藍色的光、灰色的光，嚴重那就是灰黑色的。光的大小也說明他的健康狀況，光長的壽命愈長，光大的精神充沛，光小的就比較懦弱。都能看得出來，不是沒有。</w:t>
      </w:r>
      <w:r>
        <w:t xml:space="preserve"> </w:t>
      </w:r>
    </w:p>
    <w:p w14:paraId="4C851D62" w14:textId="77777777" w:rsidR="00077D3C" w:rsidRDefault="00077D3C">
      <w:pPr>
        <w:pStyle w:val="a3"/>
      </w:pPr>
      <w:r>
        <w:t xml:space="preserve">　　我們一般人沒有這個能力，原因是什麼？被染污太嚴重了。我問那些特異功能的人，我說你們能力從哪來的？他沒有練過，從小就有。我說：能保持嗎？不行。他們才二十幾歲，還可以，大概三、四十歲就沒有了。為什麼？妄念多了。有道理，我聽他話講得很有道理，妄想多就沒有了，你清淨心保持就有了。那我們這種能力能不能恢復？能，只要你學清淨心，你能把這些雜務，烏七八糟這些東西，這些妄念統統放下、統統排除，不再接觸，這個能力慢慢就現前。清淨心現前，這個能力就恢復。真的，娑婆跟極樂沒有差別。娑婆跟極樂不能比！原因在哪裡？我們居住的人心不一樣，人家純淨純善，我們這裡起心動念、言語造作都是違背性德、違背十善、違背倫理、違背道德，道理在此地。極樂世界是自性變的，我們這裡也是自性變的，一切法不離自性，為什麼我們不如人家？所以地球上的人，如果真的依照這部經來修學，把這部經的道理變成我們自己的思想，把這部經裡面講的教訓變成我們自己的生活行為，我們居住這個地球就變成極樂世界。為什麼？境隨心轉。</w:t>
      </w:r>
      <w:r>
        <w:t xml:space="preserve"> </w:t>
      </w:r>
    </w:p>
    <w:p w14:paraId="29C525B3" w14:textId="77777777" w:rsidR="00077D3C" w:rsidRDefault="00077D3C">
      <w:pPr>
        <w:pStyle w:val="a3"/>
      </w:pPr>
      <w:r>
        <w:t xml:space="preserve">　　這個道理不能不懂，懂得這個道理，這個世界上不管產生什麼樣的災難，我們自己知道什麼原因造成的，只要把原因化解掉，災難就沒有了。這學佛真管用，對自己來說身心健康、精神飽滿，幸福快樂是真的不是假的。這個幸福快樂，與名聞利養不相干，與地位高下、財富多少也不相干，這個裡頭有真樂，有真正的人生價值觀。人生在世，最幸運、無比幸運是你找到真的，真東西，你成就真實。像佛經上講的，佛菩薩給我們的是真實智慧、真實利益，這經上講三種真實，真實之際那是理，真實的智慧、真實的利益那是我們得到用處，得到好處。今天時間到了，我們就學習到此地。</w:t>
      </w:r>
    </w:p>
    <w:sectPr w:rsidR="00077D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0FD60" w14:textId="77777777" w:rsidR="00077D3C" w:rsidRDefault="00077D3C" w:rsidP="0076150C">
      <w:r>
        <w:separator/>
      </w:r>
    </w:p>
  </w:endnote>
  <w:endnote w:type="continuationSeparator" w:id="0">
    <w:p w14:paraId="01B788E0" w14:textId="77777777" w:rsidR="00077D3C" w:rsidRDefault="00077D3C" w:rsidP="00761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CC9E4" w14:textId="77777777" w:rsidR="00077D3C" w:rsidRDefault="00077D3C" w:rsidP="0076150C">
      <w:r>
        <w:separator/>
      </w:r>
    </w:p>
  </w:footnote>
  <w:footnote w:type="continuationSeparator" w:id="0">
    <w:p w14:paraId="55F963CC" w14:textId="77777777" w:rsidR="00077D3C" w:rsidRDefault="00077D3C" w:rsidP="007615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0C"/>
    <w:rsid w:val="00077D3C"/>
    <w:rsid w:val="0076150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9E58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15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15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15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15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1878</Words>
  <Characters>10707</Characters>
  <Application>Microsoft Office Word</Application>
  <DocSecurity>0</DocSecurity>
  <Lines>89</Lines>
  <Paragraphs>25</Paragraphs>
  <ScaleCrop>false</ScaleCrop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