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A8B7" w14:textId="77777777" w:rsidR="00AD590A" w:rsidRDefault="00AD590A">
      <w:r>
        <w:t xml:space="preserve">發大誓願第六　　（第六十三集）　　</w:t>
      </w:r>
      <w:r>
        <w:t>2011/1/28</w:t>
      </w:r>
      <w:r>
        <w:t xml:space="preserve">　　澳洲淨宗學院（節錄自淨土大經解演義</w:t>
      </w:r>
      <w:r>
        <w:t>02-039-0255</w:t>
      </w:r>
      <w:r>
        <w:t>集）　　檔名：</w:t>
      </w:r>
      <w:r>
        <w:t xml:space="preserve">29-204-0063 </w:t>
      </w:r>
    </w:p>
    <w:p w14:paraId="22AB69BF" w14:textId="77777777" w:rsidR="00AD590A" w:rsidRDefault="00AD590A">
      <w:pPr>
        <w:pStyle w:val="a3"/>
      </w:pPr>
      <w:r>
        <w:t xml:space="preserve">　　諸位法師，諸位同學，請坐。請看《大乘無量壽經解》第三百一十面，倒數第七行從當中看起，從「又《會疏》」這裡看起。</w:t>
      </w:r>
      <w:r>
        <w:t xml:space="preserve"> </w:t>
      </w:r>
    </w:p>
    <w:p w14:paraId="25048221" w14:textId="77777777" w:rsidR="00AD590A" w:rsidRDefault="00AD590A">
      <w:pPr>
        <w:pStyle w:val="a3"/>
      </w:pPr>
      <w:r>
        <w:t xml:space="preserve">　　「《會疏》曰：謂難思願力，一得一切得，不退與三忍，同時具足故。深顯彌陀一乘願海、究竟方便之妙用」。前面我們學習到此地。《會疏》這段話非常重要，特別為我們顯示出，阿彌陀佛四十八願威力不可思議，確確實實是一得一切都得到了。我們無法想像的，世出世間一切法沒有一樣你不得，什麼原因？稱性故。世出世間一切法都是心現識變的，識也離不開心，心是識之本體，識是心的作用，不過這個作用是錯誤的作用，迷失了自性它所起的作用。自性的正用是不起心、不動念，眾生有感，法爾有應。我們現在把它稱之為自然現象，就是經上講的「法爾如是」，這個名詞微妙不可思議，沒有法子說，只勉強用一個自然現象來說它。它比自然的意思還要深，我們常說是自然而然，比較接近一點。世出世間一切依正莊嚴都自性所現的，你要是見了性，這叫一得；自性的體、相、作用你全都得到，這叫一得一切得。裡面就包含著有不退與三忍，三種不退、三種忍同時具足。我們沒有證得這個境界，還沒有明心見性，但是發心一向專念求生淨土，這是決定可能的，決定在這一生可以辦得到的。生到極樂世界，得到彌陀四十八願的加持，跟一得一切得的功德利益沒有兩樣。換句話說，他跟明心見性的菩薩，無論是智慧、神通、道力都是相等的。</w:t>
      </w:r>
      <w:r>
        <w:t>見性的菩薩法身大士同時具足，往生淨土凡聖同居土下下品往生的菩薩也是同時具足，這是不可思議的境界，無比殊勝的緣分。我們今天好不容易遇到，真正是像開經偈所說的「百千萬劫難遭遇」，我們遇到了。遇到，問題就是你能不能抓住？你能夠抓住，肯定你這一生成佛；如果你要是疏忽了，你還是往後生生世世流轉六道，無法避免，這是不能不知道的。念老說，這幾句話深顯彌陀一乘願海、究竟方便之妙用。</w:t>
      </w:r>
      <w:r>
        <w:t xml:space="preserve"> </w:t>
      </w:r>
    </w:p>
    <w:p w14:paraId="3900F93D" w14:textId="77777777" w:rsidR="00AD590A" w:rsidRDefault="00AD590A">
      <w:pPr>
        <w:pStyle w:val="a3"/>
      </w:pPr>
      <w:r>
        <w:t xml:space="preserve">　　下面，「又《十住毘婆沙論》曰：若人疾欲至不退轉地者，應以恭敬心，執持稱名號。」這幾句話在這個地方提醒我們，假使有個人想很快速就能得到不退轉，在我們這一生當中決定證得，得用什麼方法？就是下面這一句，應以恭敬心執持稱名號，你就能達到。這裡頭最關鍵的是恭敬執持這四個字，真誠恭敬，你心裡沒有絲毫虛偽。什麼是虛偽？疑惑是虛偽，雜念是虛偽。心裡面沒有疑惑，對古聖先賢、對諸佛菩薩至誠恭敬，古人做到這點不難，什麼原因？家教好，母教好，母親從小就教你真誠恭敬，這是做人的大根大本。現在人不懂得教這些，對於古人這種教學的理念跟方法，有很深的疑惑，認為現在人要是學老實，將來在社會上不能跟人競爭，可能將來連吃飯、生存都成問題，所以從小就教他競爭，錯了。所以今天的教育從小把小孩教錯了，方向錯了、目標錯了，所以一生生活得非常痛苦，無論從事哪個行業沒有幸福、沒有快樂。我們細細的去觀察、去體會古人的教學，那樣的用心，教你真誠待人接物，可以跟小動物溝通，可以跟樹木花草溝通，可以跟天地鬼神溝通。你說這個多快樂，多麼幸福！</w:t>
      </w:r>
      <w:r>
        <w:t xml:space="preserve"> </w:t>
      </w:r>
    </w:p>
    <w:p w14:paraId="75667D69" w14:textId="77777777" w:rsidR="00AD590A" w:rsidRDefault="00AD590A">
      <w:pPr>
        <w:pStyle w:val="a3"/>
      </w:pPr>
      <w:r>
        <w:t xml:space="preserve">　　現在人跟人不能溝通，更何況其餘？每天生活在恐怖之中，從早到晚沒有安全感。說實在的話，不是活一天算一天，而是活一分鐘算一分鐘，你說多可憐。這是什麼世界？世界怎麼會搞成這個樣子？五千年的老祖宗看到今天的社會流眼淚。為什麼？一句話可以解答，「不聽老人言，吃虧在眼前」，這個虧可吃大了。中國人不聽祖宗的話，跟外國人學；外國人不聽上帝的話，跟科學家學。科學家完全持懷疑論，</w:t>
      </w:r>
      <w:r>
        <w:lastRenderedPageBreak/>
        <w:t>科學家所認識的宇宙人生，一直到今天還有許許多多的疑問不能夠解答。諸佛菩薩、古聖先賢沒有懷疑，只有一昧真誠，用真心、用誠意，不自欺、不欺人，恭敬。現在恭敬兩個字，我們舉比喻用什麼方法來形容，都找不到這些名詞。從前說要把一切人看成我們父母，大乘菩薩戒經裡面說，把一切男子看成是自己的父親，把一切女子看成自己的母親，對父母恭敬。現在小孩對父母不恭敬，打爹罵娘已經變成時尚，那還有什麼法子！所以恭敬我們舉不出例子來，他連對自己都不恭敬，對什麼人能生起恭敬心？沒有了，沒有一個例子可以用。我們再往下想一步，是什麼？世界末日，這個地球崩潰了。許多外國宗教講的末日，我們看看實際上狀況，也很像外國所講的世界末日現象出現了。</w:t>
      </w:r>
      <w:r>
        <w:t xml:space="preserve"> </w:t>
      </w:r>
    </w:p>
    <w:p w14:paraId="77E626B1" w14:textId="77777777" w:rsidR="00AD590A" w:rsidRDefault="00AD590A">
      <w:pPr>
        <w:pStyle w:val="a3"/>
      </w:pPr>
      <w:r>
        <w:t xml:space="preserve">　　佛法教導我們觀察的重點，是人的意念，為什麼？這是因，原始的因。第一個起因是意念，意念不善就趨向毀滅，一念善就恢復興起，興旺的興，興起來了。能不能斷惡修善？能不能改邪歸正？這樁事情不在別人，全在自己。自己若能回頭，你得救了，世界整個毀滅，你往生淨土，你遠離這個世界了。等到這個世界眾生吃盡苦頭，想過一點安穩正常的生活，這個念頭起來，佛菩薩就又來了。怎麼樣？眾生有感，佛菩薩就有應，感應道交，他來幫助你，幫助你成就。所以恭敬心在今天是頭等的重要大事，對人要恭敬、對事要恭敬，對一切萬物要恭敬，對我們所學習的功課要恭敬，對指導我們的老師、諸佛菩薩要恭敬，對古聖先賢要恭敬，一恭敬一切恭敬。《禮記》裡面頭一句話「曲禮曰，毋不敬」，毋不敬就是一切恭敬。佛門裡面的懺儀，第一句話就是「一切恭敬、一心頂禮」，你們拜過懺的人都知道。為什麼把它列在第一句？它是根本的根本，如果沒有恭敬，這個懺白拜了，沒有感應，俗話說不靈。怎樣才靈？誠則靈，真誠恭敬就靈。為什麼會靈？真誠恭敬與諸佛菩薩感應、與天地鬼神感應，所以它靈。沒有真誠恭敬就沒有感應，所以它就不靈。</w:t>
      </w:r>
      <w:r>
        <w:t xml:space="preserve"> </w:t>
      </w:r>
    </w:p>
    <w:p w14:paraId="536756C0" w14:textId="77777777" w:rsidR="00AD590A" w:rsidRDefault="00AD590A">
      <w:pPr>
        <w:pStyle w:val="a3"/>
      </w:pPr>
      <w:r>
        <w:t xml:space="preserve">　　很多同學都知道祈禱有靈驗，為什麼？祈禱的時候真誠恭敬。不祈禱的時候，這個恭敬心就沒有了，所以我說它是治標不是治本。什麼是治本？祈禱與不祈禱，真誠恭敬心不變，永遠存在，那就是治本。真誠是真心，恭敬是性德，真心用事，表現在外面自自然然是恭敬，性德流露。我們今天知道，要想在這一生快速的脫離六道輪迴，脫離生死苦海，而且這個方法要簡單、要容易、要穩當、要可靠，成就還特高，無過於持名念佛。這一招確實不可思議，是諸佛如來普度一切眾生的第一招，絕招。但是他要求的條件是真誠恭敬心，不是真誠恭敬心這一招就沒效。這一招效果大小，有大小不一樣，真誠恭敬心的程度不相同，就印光大師所說的一分誠敬就一分效果，二分誠敬就二分效果，十分誠敬就十分效果；沒有誠敬是什麼都得不到，這是你不能不知道的。古聖先賢的東西擺在你面前，五千年前的老祖宗，世世代代的傳人綿延到滿清，民國初年還有。這些聖賢君子、大德仁人，他們繼承祖宗優良的文化傳統，知道我們這個時代會遭劫難，唯恐這樣優良文化傳統會在我們這一代絕滅，用盡苦心來幫助我們。民族精神、傳統文化這是軟體，軟體離不開正體，正體是政治、是國家，國要是亡了，軟體就不能生存。在這個世界上四大文明古國，前面三個滅</w:t>
      </w:r>
      <w:r>
        <w:t>亡了，原因就在此地。載體是國家，滅亡，這個國家、這個族群傳統的精神文明隨之而滅。</w:t>
      </w:r>
      <w:r>
        <w:t xml:space="preserve"> </w:t>
      </w:r>
    </w:p>
    <w:p w14:paraId="3E77E6BB" w14:textId="77777777" w:rsidR="00AD590A" w:rsidRDefault="00AD590A">
      <w:pPr>
        <w:pStyle w:val="a3"/>
      </w:pPr>
      <w:r>
        <w:t xml:space="preserve">　　載體，唐太宗有功，編了一套《群書治要》，唐以前二千五百多年，聖賢君子治國平天下的智慧、理念、方法、經驗，成績的精華編輯成一本書，這本書在這個末法時期是救命的。這內容是什麼？內容是修身、齊家、治國、平天下的理念跟方法。不但是國家各級領導必讀，現在人民也必讀，為什麼？現在的國家各級領導人是人民選出來的，你不讀這個書不知道該選什麼樣的人，你讀了這個書你就會投票，你不會選</w:t>
      </w:r>
      <w:r>
        <w:lastRenderedPageBreak/>
        <w:t>錯人。所以這個書是全民要讀，全世界的人都要讀。但是這些是中國古典文言文寫的，一定要學文言文，文言文不難，為什麼不肯學？我手頭上有十幾本民國初年小學生的模範作文，那個時候小學生的，高等小學就是現在五、六年級，十一、二歲的小朋友寫的。現在大學中文系的學生，不但寫不出來，看還看不懂，你就知道這個國文的水平，真的是一落千丈，這不是形容詞，真的！為什麼有這麼大的差距？他不學了。</w:t>
      </w:r>
      <w:r>
        <w:t xml:space="preserve"> </w:t>
      </w:r>
    </w:p>
    <w:p w14:paraId="18DB6BC1" w14:textId="77777777" w:rsidR="00AD590A" w:rsidRDefault="00AD590A">
      <w:pPr>
        <w:pStyle w:val="a3"/>
      </w:pPr>
      <w:r>
        <w:t xml:space="preserve">　　所以「聖賢教育拯救危機」，這句話是馬哈迪長老提出來的，我們告訴他曾經做過兩次訪談，總題目「和諧拯救危機」。他說不如用聖賢教育，好！我很贊成，「聖賢教育拯救危機」。可是聖賢教育，如果沒有真誠恭敬心做不到，決定做不到。你去做能做到幾成，就看你有幾成恭敬心，今天的社會真正的關鍵在此地。古聖先賢的典籍還在，這兩年還不錯，《四庫全書》第二次印行，《四庫薈要》今年也是第二次再版，不容易，非常難得。古聖先賢留給我們東西，很完整的保存在這兩套書裡頭。怎麼個讀法，難，這麼多的書擺在面前從哪裡念起？這是大問題。如果不能去念，不就是一堆廢紙在那邊嗎？起什麼作用？這是人間的至寶，能救自己，能救家庭，能救社會，能救國家，能救世界。這個話不是我們講的，上一個世紀，七十年代，英國湯恩比博士說的，我們中國人不認識，外國人認識。他說「要解決二十一世紀的社會問題，只有中國孔孟學說與大乘佛法」。孔孟學說跟大乘佛法都在中國，中國人為什麼不爭氣？為什麼不好好的學習它來做救世主？你不肯出來做救世主，你就跟這個世界同歸於盡，現在這是事實真相擺在我們面前。所以希望大家努力。</w:t>
      </w:r>
      <w:r>
        <w:t xml:space="preserve"> </w:t>
      </w:r>
    </w:p>
    <w:p w14:paraId="34C17A18" w14:textId="77777777" w:rsidR="00AD590A" w:rsidRDefault="00AD590A">
      <w:pPr>
        <w:pStyle w:val="a3"/>
      </w:pPr>
      <w:r>
        <w:t xml:space="preserve">　　從哪裡下手？我們也曾經研究過，過去李老師指導我們這批學生，教我們續佛慧命、住持正法要兩個條件，第一個條件要通達佛法，第二個條件要通達世間法，世間法他老人家就舉一個例子《四庫全書》。通達佛法，你自行化他契理，通達世間法你就契機，這多重要！我們需要兩個根，一個根是德行，就是《弟子規》、《感應篇》、《十善業道》是德行，這是一個根；第二個根是文字，文言文。告訴我們至少要熟讀五十篇古文，你就有能力閱讀文言文，也就是說三藏跟《四庫》，你文字障礙就沒有了；如果能夠熟讀一百篇，你就有能力寫文言文。告訴我們，這兩個根本需要兩年的時間可以完成，兩年一百個星期，一個星期就熟讀一篇古文，兩年你就能熟讀一百篇。兩年同時把《弟子規》、《感應篇》、《十善業》，這三個根，如果出家人紮四個根，《沙彌律儀》。統統能做到，你就是佛菩薩的根基，聖賢君子的根基。換句話說，你有資格、有條件、有能力成聖、成賢、成佛、成菩薩。你有多大的成就，全在你自己真誠恭敬心的程度，決定是成正比例。</w:t>
      </w:r>
      <w:r>
        <w:t xml:space="preserve"> </w:t>
      </w:r>
    </w:p>
    <w:p w14:paraId="7D75C049" w14:textId="77777777" w:rsidR="00AD590A" w:rsidRDefault="00AD590A">
      <w:pPr>
        <w:pStyle w:val="a3"/>
      </w:pPr>
      <w:r>
        <w:t xml:space="preserve">　　如果年歲大了，這個年歲老師以前告訴我們，四十歲就算年歲大了，不能學了，他學習的時間已經過了，四十歲以下的還行。最好的年齡是二十歲，黃金時代大有可為，你用十年，就把世出世間的學問的根基統統奠定。四十以上就很勉強，對於四十以上的同修，我勸導他們一門深入、長時薰修，世間法不必搞了，不要浪費這個時間，一心在佛法，就是一部《無量壽經》、一句阿彌陀佛。《無量壽經》也算是古文，比較淺一點，它有四十八品，等於四十八篇。跟李老師的五十篇很接近，能夠把這部經背下來，一方面學了佛，一方面也學了文言文，一舉二得。根一定要紮，沒有根，難！縱然修成功，往生極樂世界你的品位很低。如果你能夠把《弟子規》、《感應篇》、《十善業》、《沙彌律儀》學好，它會幫助你提升品位，這個利益就太大太大了。為什麼不幹？用真誠恭敬心，執是執著，執著不是好事情，在此地執著是有必要的，執著什麼？我就執著一部經，我就執著這一句佛號，其他的都不執著，統統放下。持是保持，保持什麼？念念不失。大勢至菩薩告訴我們「憶佛念佛」，憶佛是心裡想佛，心裡真有佛，真有《無量壽經》，真有阿彌陀佛，念茲在茲。用這種心，用這種手段，執持是手段，真誠恭敬是心，讀誦這一部《無量壽經》，念這一</w:t>
      </w:r>
      <w:r>
        <w:t>句「南無阿彌陀佛」，你就能在這一生當中圓滿成就。</w:t>
      </w:r>
      <w:r>
        <w:t xml:space="preserve"> </w:t>
      </w:r>
    </w:p>
    <w:p w14:paraId="295E9AFF" w14:textId="77777777" w:rsidR="00AD590A" w:rsidRDefault="00AD590A">
      <w:pPr>
        <w:pStyle w:val="a3"/>
      </w:pPr>
      <w:r>
        <w:t xml:space="preserve">　　「又《小本》曰」，《佛說阿彌陀經》，「若有人已發願，今發願，當發願，欲生阿彌陀佛國者，是諸人等，皆得不退轉於阿耨多羅三藐三菩提。」這是世尊，《彌陀經》不長，《彌陀經》上四次勸導，這是勸導的話。如果有人已經發願，發願求生淨土，已經發願是過去的，他已經往生；今發願，今天發願，今生發願，今世發願，你這一生當中決定成就；當發願是將來，以後應當發願。底下一句說出來了，發的什麼願？欲生阿彌陀佛國者，我希望往生到西方極樂世界去。為什麼？到極樂世界，就是前面所說的，一成一切都成就。一個得到，極樂世界得到，你一切都得到，遍法界虛空界你全得到了。這是為什麼要求生西方極樂世界，道理在此地，目的在此地。是諸人等，這個諸人就是前面講的，已發願、今發願、當發願的這些人，皆得是沒有一個不得到，得不退轉於阿耨多羅三藐三菩提，無上正等正覺。</w:t>
      </w:r>
      <w:r>
        <w:t xml:space="preserve"> </w:t>
      </w:r>
    </w:p>
    <w:p w14:paraId="2D6CE076" w14:textId="77777777" w:rsidR="00AD590A" w:rsidRDefault="00AD590A">
      <w:pPr>
        <w:pStyle w:val="a3"/>
      </w:pPr>
      <w:r>
        <w:t xml:space="preserve">　　「又《會疏》曰：謂三忍不退，悉攝在名號中。稱名時，名義不離，自得此等德。」三種忍、三種不退。三種忍，世尊在本經後面講到，「音響忍、柔順忍、無生法忍」。音響忍是言教，菩薩以音聲為佛事，佛事就是教學，用言語音聲來教學；柔順是身教，表演給他看，身行言教；一直到達最高的境界，真正肯定一切法不生不滅，那叫無生法忍。無生法忍就是今天講的，最高的哲學、最高的科學，這個時候肯定遍法界虛空界跟自己是一體，一個不生不滅永恆不變的自性清淨圓明體。三種不退，位不退、行不退、念不退，都在這一句名號裡面。我們想成就三忍、成就三不退，用什麼方法？用恭敬心執持名號，就能做到。因為稱名時，名義，名是阿彌陀佛名號，義，這一句名的義包羅萬象，三忍、三不退都在其中。這一句名號包含遍法界虛空界一切體、相、作用、大能大德，全在其中，一法不漏，這個我們要知道。</w:t>
      </w:r>
      <w:r>
        <w:t xml:space="preserve"> </w:t>
      </w:r>
    </w:p>
    <w:p w14:paraId="44EBCEB5" w14:textId="77777777" w:rsidR="00AD590A" w:rsidRDefault="00AD590A">
      <w:pPr>
        <w:pStyle w:val="a3"/>
      </w:pPr>
      <w:r>
        <w:t xml:space="preserve">　　阿彌陀佛，這句話是梵語，翻成中國意思，阿翻作無，彌陀翻作量，佛翻作覺，完全翻成中國話是無量覺。三忍、不退都在無量當中，無量就包含遍法界虛空界，包含過去、現在、未來，統統在其中，你沒有一樣不覺，覺就是清清楚楚、明明白白。為什麼？那是你自性的本能，不是從外來的，只要你見性你就得到。見性是什麼？見性就是阿惟越致。見性是難，要放下執著、分別、起心動念是難，可是你往生到西方極樂世界，一品煩惱沒斷，也就是執著沒斷、分別沒斷、起心動念也沒斷，到極樂世界沒斷等於斷了，這是極樂世界無比的殊勝。為什麼說等於斷了？你得到阿彌陀佛這四十八願的加持，四十八願阿彌陀佛做到，到極樂世界我們統統都跟四十八願相應，也就是說我們也做到了。我跟彌陀同心同願，同願是同四十八願；同德同行，同德同行就是三忍、三不退你全都證得。這樣的殊勝，你到哪裡去找？找遍諸佛剎土，十方三世佛，你找遍了，只有極樂世界阿彌陀佛這一家有，其他的全都沒有。所以諸佛如來讚歎阿彌陀佛為「光中極尊，佛中之王」，這句話不能忘記，你用真誠恭敬心念這一句佛號，十方如來都對你合掌。為什麼？表示對你尊敬，因為你是彌陀弟子，諸佛如來敬阿彌陀佛，也就連帶敬阿彌陀佛的弟子。至誠恭敬執持名號，這</w:t>
      </w:r>
      <w:r>
        <w:t>是真阿彌陀佛弟子。你要不是用這個心，你是假阿彌陀佛弟子，假弟子，諸佛菩薩對你不聞不問，妖魔鬼怪來戲弄你，因為你是假的。這些道理我們搞明白了，事實真相也清楚了，能不幹嗎？</w:t>
      </w:r>
      <w:r>
        <w:t xml:space="preserve"> </w:t>
      </w:r>
    </w:p>
    <w:p w14:paraId="2565C64E" w14:textId="77777777" w:rsidR="00AD590A" w:rsidRDefault="00AD590A">
      <w:pPr>
        <w:pStyle w:val="a3"/>
      </w:pPr>
      <w:r>
        <w:t xml:space="preserve">　　剛才我說的，我們老祖宗真正對得起千年萬世的後代，給我們留了這麼多寶藏，永遠享不盡的福報，都在《四庫》、三藏十二部裡頭。我們不肯學，不能怪祖宗，祖宗也不會怪我們，在天上、在佛國看到，只是感嘆、流淚而已。為傳統文化的命脈，民國初年一些志士仁人幫助後人，編了一套《國學治要》，《群書治要》的治是政治，《國學治要》那個治不是政治，是治學，做學問的方法。在《四庫》裡頭擇取精華編成一套書，這一套書一共八冊，經史子集。這是教我們什麼？有志為古聖繼絕學，為萬世開太平，這部書是一個引導的，引導你入《四庫》。《四庫》現在精裝一千五百冊，你從哪裡念起？這一套是引導你，經史子集的精華，你先念這個，這個東西念了之後，你對《四庫》認識了，不陌生，你了解它，你會非常喜愛它。這個裡面內容太豐富，你一人一生學不了，你只能在裡面學個一門、兩門，你就會懂得在哪裡選，從哪裡下手，這是有必要的。當初這兩部書在台灣出版，我是先買《薈要》，價錢比較便宜，分量要少一點，是全書的三分之一，五百冊。這個書我看到之後，我就想這從哪裡下手？全書一千五百冊就更多了。年歲也大了，我得到這部書的時候六十多歲了，老人了，遇到太晚，看到這個東西我就怎麼去讀？</w:t>
      </w:r>
      <w:r>
        <w:t xml:space="preserve"> </w:t>
      </w:r>
    </w:p>
    <w:p w14:paraId="4C755BED" w14:textId="77777777" w:rsidR="00AD590A" w:rsidRDefault="00AD590A">
      <w:pPr>
        <w:pStyle w:val="a3"/>
      </w:pPr>
      <w:r>
        <w:t xml:space="preserve">　　我就想到，跟唐太宗的想法一樣，我請我一個胞弟，他在上海復旦大學教書，我請他去找幾位大學教文史的教授，他們已經退下來，我們也送他一點報酬，請他看這些書，把裡面關於倫理、道德、因果、處世做人的這些教訓，就這一部分節錄下來提供我們做參考。節錄的本子節錄得好，也可以做為普世的教育，做為教材。大概也花了五萬多塊人民幣，節錄出來我看了一看不太實用，一直也就放在此地。沒有想到民國初年，我還沒有出世之前，已經有人把這個事情做好了，跟我的想法完全相同，我不知道有這部書。當我看到這部書的時候說不出的高興，感恩古人已經替我們做好了，他們用十年的時間編成這套書。前面有篇序文，那篇序文的年分，是我出生那一年，換句話說，他們開始做這個東西，在我出生之前的十年，又四年，到我四歲的時候這書出版了，印出來了，九十多年前。經過中國社會的戰亂、抗戰，以及文化大革命的破四舊，沒有了。沒想到有心的同學們找到這麼一套，寄給我了，而且傳話告訴我，可能這個世間就這一套孤本，再找不到了，多麼珍貴！祖宗之德保全這一部，雖然八十多年前的書還很完整，字還很清楚。我們把它翻印一萬套，分送給全世界國家圖書館、大學圖書館去收藏。</w:t>
      </w:r>
      <w:r>
        <w:t xml:space="preserve"> </w:t>
      </w:r>
    </w:p>
    <w:p w14:paraId="4D5478C6" w14:textId="77777777" w:rsidR="00AD590A" w:rsidRDefault="00AD590A">
      <w:pPr>
        <w:pStyle w:val="a3"/>
      </w:pPr>
      <w:r>
        <w:t xml:space="preserve">　　這是《四庫全書》的入門，這些東西保存下來要有人去讀。我們學院看同學們發不發心，真正有發心去學這個，我這些書都送他一套。不真正發心的，你們不要，因為一萬套還是很少，並不是個大數量。除了送國家圖書館、大學圖書館保存之外，我留下一部分就送給真正想學的人。年齡最好是在三十五歲以下，三十五歲以上別學了，來不及了，你的光陰已經過去了，你好好學佛就行。不能不幹，真正發心把中國傳統文化一肩承擔繼承下來，發揚光大，救國家、救民族、救這個地球上的一切眾生。我能做的、我該做的我都做！現在我們有這個機會，我感恩馬來西亞的國家領導人，他們有智慧，他們認知中國傳統文化。所以過去在湯池那些老師，現在大概有十幾二十個人在吉隆坡，蔡禮旭老師帶領他們。我把這個使命付託給這幾位老師們，希望他們認真努力好好的學習，肩負起歷史的使命，把中國傳統文化身體力行，然後你才能教得好，你才能講得好。你沒有做到不行，不能身體力行那是學術，現在的名詞叫知識，那是知識。身體力行，知識就變成智慧，學了做不到是知識，學了又能做到就是智慧。你在教學、講學當中，與大家分享，味道不一樣，你能夠深深的感人。老祖宗教人博學、審問、慎思、明辨，後頭一句是篤行，篤行是要真幹。把你</w:t>
      </w:r>
      <w:r>
        <w:t>所學的一些道理變成自己的理念，所學到的一些方法變成自己的行為，叫道德行為，你就是今天的聖賢、今天的孔孟、今天的釋迦、今天的佛菩薩，你才能救得了這個世界。</w:t>
      </w:r>
      <w:r>
        <w:t xml:space="preserve"> </w:t>
      </w:r>
    </w:p>
    <w:p w14:paraId="3CAA306D" w14:textId="77777777" w:rsidR="00AD590A" w:rsidRDefault="00AD590A">
      <w:pPr>
        <w:pStyle w:val="a3"/>
      </w:pPr>
      <w:r>
        <w:t xml:space="preserve">　　這是我們在四十八願最末後看到的，恭敬、執持。末後這個地方又看到，「可見凡聞名者，但能信願持名，亦悉能現證不退。彌陀一乘願海，妙德難思。」凡是聞名的，這個範圍就太廣太廣了，只要聽到名號，當然前面說過聞名要能解、要能信，理解之後就產生信心，信了之後他才能行、才能證，這個聞就沒有白聞。光聽到這句名號，什麼意思也不懂，甚至於聽了起反感，這迷信，他能不能得到利益？能，一歷耳根，永為道種，就是他所得的利益。但是他不相信，他批評、他毀謗，他有業障，什麼時候業障消除，聽到這個名號生歡喜心，想去了解這名號的意義。我們學佛也如此。早年我第一個親近的出家人是章嘉大師，他是密宗的大德，四大喇嘛之一，我們也非常幸運能夠親近他。這四大喇嘛兩位在西藏，兩位在蒙古，前藏達賴，後藏班禪，在蒙古的，外蒙古哲布尊丹巴，內蒙古就是章嘉，他們都是宗喀巴大師的學生，四個是師兄弟。我跟章嘉大師半年多才有人提醒我，你有沒有正式拜他做老師，也就我們講受皈依？我說沒有。每個星期跟他見面向他請教，他也沒提，我也沒想到。就有佛門同學提醒我，他說「別人見都見不到，你常</w:t>
      </w:r>
      <w:r>
        <w:t>常見面為什麼不皈依？」我就皈依，做了皈依儀式。大師傳我一個咒語，叫我常常念，就觀世音菩薩六字大明咒，藏傳的，非常普遍，發音是「唵嘛呢叭咪吽」，這是西藏的發音。</w:t>
      </w:r>
      <w:r>
        <w:t xml:space="preserve"> </w:t>
      </w:r>
    </w:p>
    <w:p w14:paraId="6810A009" w14:textId="77777777" w:rsidR="00AD590A" w:rsidRDefault="00AD590A">
      <w:pPr>
        <w:pStyle w:val="a3"/>
      </w:pPr>
      <w:r>
        <w:t xml:space="preserve">　　我就向老師請教，這咒語什麼意思？原本咒語叫密咒，不講意思的，可是那個時候我們不懂，不知道密語是不講意思的，我都問，這句話什麼意思？他跟我解釋，我們中國翻也翻得很普遍，中國人翻是叫唵嘛呢叭咪吽，這是中國文字翻的，音不完全正確。它頭一個字念唵，唵是身體，意思是身體，嘛呢是蓮花，我們大乘經裡也有看到嘛呢，嘛呢是蓮花，叭咪是保持，後面吽是意。翻成中國意思，身、蓮花、保持、意，我就明白了，這外國文法。要按中國文法來講，一定是保持身意像蓮花一樣，就這麼個意思。保持你的身心像蓮花出污泥而不染，蓮花代表這個意思。污泥代表是六道，六道染污，蓮花的莖是在水裡面，花開在水上面，那個莖在水裡面，表示淨土，四聖法界。花開在水上，那是代表實報莊嚴土法身菩薩，表這個意思，就是我們這裡講的阿惟越致菩薩。阿惟越致菩薩這個花開在水上面，不但它不染泥，它也不染水，也就是說超越十法界，取這個意思多好！可是我們看藏傳的佛弟子，拿著轉經輪，天天念唵嘛呢叭咪吽、唵嘛呢叭咪吽，什麼意思不知道。密宗特別講三密相應，口念咒，手結印，心觀想，叫三密相應。他這裡只有口念，他沒有觀想，結印也許有，沒有觀想。不懂意思，怎麼觀想法？所以密咒是密語，有意思，含無量義，</w:t>
      </w:r>
      <w:r>
        <w:t>意思很深很廣。就這一句咒語，唵嘛呢叭咪吽，意思就深廣無盡，淺言之，從六道到四聖法界、到實報土，你看這範圍多大。觀想著我們要離開六道輪迴、要離開十法界，坐在蓮花上那是一真法界，那是諸佛如來的報土，這個諸佛就是四十一位法身大士。</w:t>
      </w:r>
      <w:r>
        <w:t xml:space="preserve"> </w:t>
      </w:r>
    </w:p>
    <w:p w14:paraId="60D85C53" w14:textId="77777777" w:rsidR="00AD590A" w:rsidRDefault="00AD590A">
      <w:pPr>
        <w:pStyle w:val="a3"/>
      </w:pPr>
      <w:r>
        <w:t xml:space="preserve">　　所以佛法特別是在現代，現代所謂是知識爆炸，原因是傳播媒體太進步。八十年前沒有這些東西，在中國農村，我生長在農村真是天真無邪，什麼都不知道。城裡面發生的事情，城市距離我們不遠，大概也就是圖文巴到我住的地方，我這十二公里，在中國華里二十五里，不就差不多遠嗎？就這麼個距離。城裡發生事情，在鄉下可能半個多月才知道，要沒有人來告訴我們，不曉得城裡有什麼事情發生。日出而作，日沒而息，生活完全回歸到大自然。雖然鄉下也有私塾這個先生教書，教的都是古書。私塾裡面教小朋友的，都是童蒙養正，《三字經》、《百家姓》、《千字文》，念這些東西。報章雜誌沒聽說過，到大城市裡面才曉得有報紙、有雜誌，更大的城市才有無線電的收音機，聽到廣播的消息，沒電視。那個時候偶爾大都市裡演電影，電影是黑白，無聲電影，沒有聲音的，只看到動作。我們從那個時代看起的，那就很稀罕。在那個時候中國的文藝節目還是很多，最平常的是地方戲曲跟平劇，偶爾還聽到崑腔。現在沒了，不但沒了，這些名詞可能一般人聽到都非常陌生。這種現象要說得不好聽，就是文化破產，流失了，這是非常可怕的一個現象。</w:t>
      </w:r>
      <w:r>
        <w:t xml:space="preserve"> </w:t>
      </w:r>
    </w:p>
    <w:p w14:paraId="675ABAEF" w14:textId="77777777" w:rsidR="00AD590A" w:rsidRDefault="00AD590A">
      <w:pPr>
        <w:pStyle w:val="a3"/>
      </w:pPr>
      <w:r>
        <w:t xml:space="preserve">　　希望我們的學院十年之後，能夠真正步上軌道，名符其實的淨宗學院，淨宗學院可以附設中國傳統文化的講堂，可以附設一個。希望在這個地方能保存，能在圖文巴這個城市產生影響。只要我們認真把它做出來，就會影響這個地方居民，讓他們也能夠看到、聽到、聞到中國文化的氣氛，我相信沒有人不喜歡的。如果不同族群的文化，我們接觸到不喜歡，湯恩比怎麼能說得出來，解決二十一世紀世界社會問題需要中國傳統文化，他就不可能說這句話。他能說得出這句話，可見得中華傳統文化是世界一切人民所喜愛的，他才能說得出來，說這個話才有意義。中國人口多，在全世界幾乎每個角落都有中國人，希望這些中國人都能夠認真學習傳統文化，把傳統文化在全世界承傳下去，讓整個世界人民都能夠享受安定、和平、幸福、圓滿，這是中國古文明對全世界最大的貢獻。</w:t>
      </w:r>
      <w:r>
        <w:t xml:space="preserve"> </w:t>
      </w:r>
    </w:p>
    <w:p w14:paraId="1EC25A6A" w14:textId="77777777" w:rsidR="00AD590A" w:rsidRDefault="00AD590A">
      <w:pPr>
        <w:pStyle w:val="a3"/>
      </w:pPr>
      <w:r>
        <w:t xml:space="preserve">　　「六字洪名，究竟方便。四十八願，願願攝眾生，願願顯真實。分之則為四十八，合之則為一法句。一法句者清淨句，真實智慧無為法身」。第一句，六字洪名究竟方便，這八個字重要，不是普通的方便，是究竟圓滿的方便，這六個字容易、簡單，人人都會念。六個字的意思一切諸佛如來共同宣講，講無量劫都講不盡。我相信我們的同學能相信這句話，可是只要你是真誠恭敬心去執持，你所得到的不可思議、不可稱量，一得一切得，所以稱它究竟方便。四十八願我們到這個地方學完了，回過頭去想一想，願願都是攝受眾生，願願都顯真實，性德！我們今天要學阿彌陀佛，阿彌陀佛從哪裡學？就從四十八願學。從哪裡扎根？從這部經裡三十二品到三十七品，這個六品經文扎根。這六品經文是講什麼？講的是五戒十善。認真修學，你所得的是功德；你要是違背了，業因果報都講得很清楚。這六品經要熟讀，我們把它編在《淨宗朝暮課誦》本上，早課就是這一品四十八願，我們要學阿彌陀佛就從這裡學，要想學得像、學得好，根要紮穩。晚課這六品經要熟，要常常去核實自己的心行，去對對我今天起心動念、言語造作，有沒有違背？佛在經上教我做的，我有沒有去做到？這六品經是《無量壽經》上的戒律，這叫真念佛人！機緣非常難得，大家要珍</w:t>
      </w:r>
      <w:r>
        <w:t>惜。</w:t>
      </w:r>
      <w:r>
        <w:t xml:space="preserve"> </w:t>
      </w:r>
    </w:p>
    <w:p w14:paraId="21134417" w14:textId="77777777" w:rsidR="00AD590A" w:rsidRDefault="00AD590A">
      <w:pPr>
        <w:pStyle w:val="a3"/>
      </w:pPr>
      <w:r>
        <w:t xml:space="preserve">　　學佛，經教一天都不能離開，離開一天你這天沒福，離開半年那你問題就嚴重，你肯定走入歧途，肯定墮落，那多可怕。果然能做到分分秒秒你都不捨阿彌陀佛，你這一生就決定得生。所以分開來四十八，有四十八願。合起來這一法句，一法句是什麼？一法句就是南無阿彌陀佛，就這一句，這一句就是清淨句，這一句就是真實智慧。所以你念這阿彌陀佛，問題是你是不是真誠恭敬心執持？關鍵在這個地方。你說我天天念阿彌陀佛，我沒有發現它是真實智慧，我每天還是糊裡糊塗的。那是什麼原因？你是用糊裡糊塗的心去念，念到的結果也是糊裡糊塗的阿彌陀佛，就這麼回事情。這不就是印祖所講的嗎？一分誠敬得一分利益。你是一分誠敬心都沒有，有口無心，對這個佛號有懷疑，又有夾雜，所以你不是真念，你念得不如法。如理如法的念，大勢至講得非常好，「都攝六根，淨念相繼」，他教給我們方法，教給我們的心態，都攝六根是放下。放下什麼？眼放下色，耳放下聲，放下色聲香味觸法這叫都攝六根。淨念相繼，那個淨就是真誠恭敬心，沒有懷疑、沒有夾雜，那是清淨心，就是此地講的清淨句，要用這樣的心態才行。你不能把心用錯了，你沒有得到真實利益，你不能怪經，你不能怪佛，你不能怪別人，只能怪你自己錯用了心，所以你沒</w:t>
      </w:r>
      <w:r>
        <w:t>有得到殊勝的利益。</w:t>
      </w:r>
      <w:r>
        <w:t xml:space="preserve"> </w:t>
      </w:r>
    </w:p>
    <w:p w14:paraId="7B27E6F1" w14:textId="77777777" w:rsidR="00AD590A" w:rsidRDefault="00AD590A">
      <w:pPr>
        <w:pStyle w:val="a3"/>
      </w:pPr>
      <w:r>
        <w:t xml:space="preserve">　　如果你真正會用心，真誠恭敬，這個真誠恭敬心是不太容易。為什麼？果然對阿彌陀佛真誠恭敬，對《無量壽經》真誠恭敬，我會知道，你那個真誠恭敬心會對一切人事物。真正像《禮記．曲禮》裡面所說的，「毋不敬」，沒有一樣不恭敬，那是你真的恭敬心現前。我念阿彌陀佛恭敬心，幹別的事情沒有恭敬心，那是假的，一真一切真，一假一切假。這個道理你要不懂，你永遠不得入門。對毀謗我的人、侮辱我的人、陷害我的人都要用恭敬心，一味恭敬，你真實智慧得到了，無為法身證得了，無為法身是什麼？你證得不生不滅。這部經上講的三種真實，「真實之際，真實智慧，真實利益」，你全都得到。如果不用真誠恭敬心，你什麼都得不到，只是跟阿彌陀佛結個法緣，還是繼續搞六道輪迴，這是不能不有高度警覺心的。還幹這種傻事嗎？不能再幹了，要回頭。好，今天時間到了，四十八願這一品經，到這個地方我們學習圓滿。</w:t>
      </w:r>
    </w:p>
    <w:sectPr w:rsidR="00AD59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0F6D1" w14:textId="77777777" w:rsidR="00AD590A" w:rsidRDefault="00AD590A" w:rsidP="00992755">
      <w:r>
        <w:separator/>
      </w:r>
    </w:p>
  </w:endnote>
  <w:endnote w:type="continuationSeparator" w:id="0">
    <w:p w14:paraId="600B8D18" w14:textId="77777777" w:rsidR="00AD590A" w:rsidRDefault="00AD590A" w:rsidP="00992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F314A" w14:textId="77777777" w:rsidR="00AD590A" w:rsidRDefault="00AD590A" w:rsidP="00992755">
      <w:r>
        <w:separator/>
      </w:r>
    </w:p>
  </w:footnote>
  <w:footnote w:type="continuationSeparator" w:id="0">
    <w:p w14:paraId="7BD71096" w14:textId="77777777" w:rsidR="00AD590A" w:rsidRDefault="00AD590A" w:rsidP="009927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55"/>
    <w:rsid w:val="00992755"/>
    <w:rsid w:val="00AD59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062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7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7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7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7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1631</Words>
  <Characters>9300</Characters>
  <Application>Microsoft Office Word</Application>
  <DocSecurity>0</DocSecurity>
  <Lines>77</Lines>
  <Paragraphs>21</Paragraphs>
  <ScaleCrop>false</ScaleCrop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