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75E15" w14:textId="77777777" w:rsidR="00B0775F" w:rsidRDefault="00B0775F">
      <w:r>
        <w:t xml:space="preserve">現證不退願　　（第一集）　　</w:t>
      </w:r>
      <w:r>
        <w:t>2011/1/27</w:t>
      </w:r>
      <w:r>
        <w:t xml:space="preserve">　　澳洲淨宗學院（節錄自淨土大經解演義</w:t>
      </w:r>
      <w:r>
        <w:t>02-039-0254</w:t>
      </w:r>
      <w:r>
        <w:t>集）　　檔名：</w:t>
      </w:r>
      <w:r>
        <w:t xml:space="preserve">29-206-0001 </w:t>
      </w:r>
    </w:p>
    <w:p w14:paraId="48311A74" w14:textId="77777777" w:rsidR="00B0775F" w:rsidRDefault="00B0775F">
      <w:pPr>
        <w:pStyle w:val="a3"/>
      </w:pPr>
      <w:r>
        <w:t xml:space="preserve">　　諸位法師，諸位同學，請坐。請看《大乘無量壽經解》第三百零九面，倒數第七行：</w:t>
      </w:r>
      <w:r>
        <w:t xml:space="preserve"> </w:t>
      </w:r>
    </w:p>
    <w:p w14:paraId="1ED0B147" w14:textId="77777777" w:rsidR="00B0775F" w:rsidRDefault="00B0775F">
      <w:pPr>
        <w:pStyle w:val="a3"/>
      </w:pPr>
      <w:r>
        <w:t xml:space="preserve">　　「第四十八，現證不退願」，這是大願最後一願。「願曰：於諸佛法，不能現證不退轉者，不取正覺」，這裡面特別重要的這個「諸」字，於諸佛法。「不退轉者，所修之功德善根，愈增愈進，不更退失，略云不退。即梵語之阿鞞跋致（詳見前註）。蓋以菩薩行願，難發易退。據《仁王經》別教之信位菩薩，名為輕毛菩薩，隨風東西。又南本《涅槃》曰：無量眾生發阿耨菩提心，見少違緣，於阿耨菩提即便動轉；如水中月，水動即動。」我們看這一段的意思。佛法成就，從理上講確實是一念之間，凡夫一念覺悟就圓成佛道。一念覺，有沒有？非常可能有，但是第二念他就迷了，他不能保持。保持這是功夫，果然能夠保持住，念念都不退轉，這人就成佛了。有沒有這個例子？有。釋迦牟尼佛給我們做這個例子，菩提樹下夜睹明星，大徹大悟，那就是一念覺，一念覺，念念覺。在中國禪宗惠能大師給我們做了這個例子，他二十四歲，也是一念覺，念念覺，他不退轉了。這個不退轉是一時頓證三不退：位不退、行不退、念不退。我們為什麼那一念保不住？問題的關鍵在此地，為什麼保不住？根本的問題是我們的認知不夠，所以煩惱習氣不能放下，問題在此地，都在自己。</w:t>
      </w:r>
      <w:r>
        <w:t xml:space="preserve"> </w:t>
      </w:r>
    </w:p>
    <w:p w14:paraId="472DC22A" w14:textId="77777777" w:rsidR="00B0775F" w:rsidRDefault="00B0775F">
      <w:pPr>
        <w:pStyle w:val="a3"/>
      </w:pPr>
      <w:r>
        <w:t xml:space="preserve">　　彌陀世尊這一願不可思議，願十方世界一切菩薩聞名，現證不退，慈悲到極處！念老為我們註解的，「不退轉者，所修之功德善根愈增愈進」，增是增長，功德增長，善根增長，好事！「不更退失」，這叫不退，就是梵語的阿鞞跋致。阿鞞跋致也是阿惟越致，是一個意思，翻譯的翻得不一樣，原文完全相同，它的意思就是不退轉，這個不退轉是三種不退轉，剛才說的。位不退，位不退什麼時候證得？十信位初信位的菩薩、小乘初果須陀洹就位不退，絕對不會退墮到凡夫，他是聖人，雖然沒有離開六道，他決定不墮三惡道。證得須陀洹之後，如果沒有特別的因緣，天上人間七次往返就證阿羅漢果。無論這個世間有沒有佛出世，有佛出世他證聲聞果，沒有佛出世他證緣覺果，這善根深厚的人，用我們現在的話來說，就是扎根教育做得太好了。他紮的是什麼根？是成佛之根。成佛的根是什麼？是放下見思煩惱，位不退。從須陀洹到阿羅漢，都叫位不退。他是不是真的不退轉？他也會退，但是最低他退到初果，初果就不會再退，是他的底限，進進退退，初果到四果，四果到初果。</w:t>
      </w:r>
      <w:r>
        <w:t xml:space="preserve"> </w:t>
      </w:r>
    </w:p>
    <w:p w14:paraId="417EA923" w14:textId="77777777" w:rsidR="00B0775F" w:rsidRDefault="00B0775F">
      <w:pPr>
        <w:pStyle w:val="a3"/>
      </w:pPr>
      <w:r>
        <w:t xml:space="preserve">　　為什麼會退？我們看底下說，「蓋以菩薩行願」，不是說發願，願發了，發了之後要行、要做到，這樁事情「難發易退」。「據《仁王經》別教之信位菩薩」，注意，這是別教，跟圓教大大不相同，圓教的信位菩薩不退轉了，他證得不退轉，別教要初住，別教初住菩薩等於圓教初信位的菩薩。所以它的信位菩薩「名為輕毛菩薩」，像羽毛，在風中隨風飄流，「隨風東西」。我們現在的話說，禁不起考驗，遇到善緣，他的功德善根增長，遇到惡緣，他就退了，這是別教信位菩薩。「又南本《涅槃經》曰」，《涅槃經》有兩個本子，南本、北本，這是古時候翻譯，一個是南方翻譯的，一個是北方翻譯的，一個四十卷，一個三十六卷，分量都不少。經上說，「無量眾生發阿耨菩提心」，就是發菩提心，「見少違緣」，就是很少違背你意念的這種緣，也就是說你不喜歡的這個緣，於阿耨菩提就動轉，你心就動，我們講動搖，信心動搖，「如水中月，水動即動」。</w:t>
      </w:r>
      <w:r>
        <w:t xml:space="preserve"> </w:t>
      </w:r>
    </w:p>
    <w:p w14:paraId="332B826D" w14:textId="77777777" w:rsidR="00B0775F" w:rsidRDefault="00B0775F">
      <w:pPr>
        <w:pStyle w:val="a3"/>
      </w:pPr>
      <w:r>
        <w:lastRenderedPageBreak/>
        <w:t xml:space="preserve">　　在這個娑婆世界，實在說，幫助我們提升的這種善緣少，幫助我們退轉的這些逆緣太多太多，你所見的，你所聽的，你所接觸到的，無不是退緣，都是叫你退轉的。我們要曉得，只有佛菩薩幫助我們堅定信願，我們願不願意親近？佛菩薩在哪裡？佛菩薩無處不在，佛菩薩無時不在。你說我沒看到，那是你沒智慧，你沒有清淨心。你要有清淨心，你要有智慧，你就見到佛菩薩了。這一句「阿彌陀佛」是佛，一句「觀世音菩薩」是菩薩，你知不知道？知道。你念就清淨，你不念就不清淨。你念佛，佛在你心裡頭；你念菩薩，菩薩在你心裡面。心裡有佛菩薩，退緣就沒有了，你只有進沒有退。是不是這樣的？這個話你聽懂了嗎？聽懂了，可是轉身就忘掉，心還是被外面境界所轉。這什麼原因？身見沒破，念念想著我身體，在這一生一世當中，把這身體看得太重了。不僅這一生，生生世世。人死了還有個中陰身，他也是看得太重，所以他還是在退轉，還是得不到解脫，不知道這個身是假的，不知道這個身體不是我。你把它看得那麼重，你的虧吃大了。</w:t>
      </w:r>
      <w:r>
        <w:t xml:space="preserve"> </w:t>
      </w:r>
    </w:p>
    <w:p w14:paraId="273759DA" w14:textId="77777777" w:rsidR="00B0775F" w:rsidRDefault="00B0775F">
      <w:pPr>
        <w:pStyle w:val="a3"/>
      </w:pPr>
      <w:r>
        <w:t xml:space="preserve">　　什麼是「我」？給諸位說，阿彌陀佛是我。「我心是阿彌陀佛，阿彌陀佛是我心」，你們常常念《三時繫念法事》，中峰禪師不是這樣子說的嗎？他說的一點都不錯。你們念得多了，幾個人肯定承認我是阿彌陀佛、我是觀世音菩薩，幾個人承認？你不肯承認，那有什麼法子？你要承認這個臭皮囊是我，這就是你退轉的第一個因素，根本的因素。我們要真正如彌陀世尊的弘願，世尊在經教裡常常告訴我們，遍法界虛空界是一個自性清淨圓明體，是一體！生佛一體，生佛不二。生是眾生，佛是諸佛，彌陀是諸佛的總代表。所以六根在六塵門頭動搖了，這個時候是什麼？這個時候叫迷了，一動就迷了。怎麼辦？趕快提起，提起正念，提起正覺。什麼是正念？什麼是正覺？就是阿彌陀佛。記住，諸佛菩薩的名號就是正覺，就是正念。古大德常說「不怕念起，只怕覺遲」。念是什麼？自私自利的念頭，名聞利養的念頭，在五欲六塵起貪瞋痴慢的念頭，念頭起來就造輪迴業。念頭才起，意在造業了；開口，口造業了；行動，身造業了。這很可怕！不能不知道。所以「不怕念起，只怕覺遲」，這兩句話是非常重要的警惕。學佛人，特別是淨宗同學，念念不離阿彌陀佛，成就自己，念念不離觀音菩薩，救護眾生。幫助苦難眾生這個時候，你是觀世音菩薩，放</w:t>
      </w:r>
      <w:r>
        <w:t>下這個工作的時候，你就是阿彌陀佛。用阿彌陀佛成就自己，用觀音菩薩幫助別人，這樣才能夠現證不退。</w:t>
      </w:r>
      <w:r>
        <w:t xml:space="preserve"> </w:t>
      </w:r>
    </w:p>
    <w:p w14:paraId="117EDA43" w14:textId="77777777" w:rsidR="00B0775F" w:rsidRDefault="00B0775F">
      <w:pPr>
        <w:pStyle w:val="a3"/>
      </w:pPr>
      <w:r>
        <w:t xml:space="preserve">　　「又喻曰」，這是佛在經上說的。「譬如魚母，多有胎子，成就者鮮。」魚我們知道，魚生的子很多很多，但是魚子能變成小魚，小魚能變成大魚，這個機會太少了。為什麼？魚子都被別的魚吃掉，小魚被大魚吃掉，確確實實一千顆魚子難得有一、二個會長成，又「如庵羅樹，花多果少」，佛舉這兩個比喻。「眾生發心，乃有無量，及其成就，少不足言。故云：魚子庵羅花，菩薩初發心，三事因中多，及其結果少。」這是真的不是假的，我們要警覺到。</w:t>
      </w:r>
      <w:r>
        <w:t xml:space="preserve"> </w:t>
      </w:r>
    </w:p>
    <w:p w14:paraId="4A87FC8E" w14:textId="77777777" w:rsidR="00B0775F" w:rsidRDefault="00B0775F">
      <w:pPr>
        <w:pStyle w:val="a3"/>
      </w:pPr>
      <w:r>
        <w:t xml:space="preserve">　　今天我也把這些方法非常具體的說出來了，供養給大家。你修淨宗，你求生淨土，我們要跟阿彌陀佛融成一體，我的心是阿彌陀佛的心，我的身是阿彌陀佛的身，我的念是阿彌陀佛的念，念念不離阿彌陀，不懷疑，不夾雜，不間斷。世尊所謂「制心一處，無事不辦」，我們把制心一處就是「阿彌陀佛」這一句聖號，我就把心制在這一處上，什麼事都解決了。一生的學習就這一部經，常常念這部經。初學的人讀誦，把一部經念上一千遍，一般可以能背誦了。還不能背誦，就再一千遍，三千遍、四千遍。我過去曾經遇到一個人，他念了六千遍，能背誦。有決心！一天念五遍，一年一千五百遍，他念了四年。這是先把它念背。能背之後，叫細嚼，像吃東西一樣，</w:t>
      </w:r>
      <w:r>
        <w:lastRenderedPageBreak/>
        <w:t>不可以囫圇吞棗。細嚼是什麼？每天這個《大經解》看一段，細心去看，字字句句裡頭有無量義，你就細品法味，才真正體會到古大德所說的話一點都不假，「世味哪有法味濃」，真正嘗到法味，你連吃飯睡覺都忘掉了，自己精神體力飽滿，真的是常生歡喜心。歡喜是自己的受用，同時也歡喜教別人，這就是用自己的法喜、用自己的法味供養眾生。絕不能貪多，貪多麻煩就來了，為什麼？障礙現前。貪多你就退轉，一門深入就不會退轉。</w:t>
      </w:r>
      <w:r>
        <w:t xml:space="preserve"> </w:t>
      </w:r>
    </w:p>
    <w:p w14:paraId="5DF0A09C" w14:textId="77777777" w:rsidR="00B0775F" w:rsidRDefault="00B0775F">
      <w:pPr>
        <w:pStyle w:val="a3"/>
      </w:pPr>
      <w:r>
        <w:t xml:space="preserve">　　「又《十住菩薩斷結經》（節錄）」，這下面節錄一段經文，「時舍利弗告來會菩薩」，這就是到釋迦牟尼佛法會，來參與法會的這些菩薩，告訴他們，這是舍利弗自己過去修行的一樁事。他說，「我曩昔」，我在過去，「或從一住進至五住」，此地所講的都是別教的，進到五住，「還復退墮而在初住」，又退到初住，「復從初住至五六住。如是經六十劫中，竟不能到不退轉。」舍利弗是釋迦牟尼佛的大弟子，十大弟子當中排名第一，他表智慧，目犍連表神通，這是他的經驗。舍利弗的智慧第一不是偶然得來的，最初修行的時候也很痛苦，進進退退，像拉鋸戰一樣。我們今天退轉，看這一段經文，你就不稀奇了，你的心也就可以定下來了。為什麼？進進退退是個正常的現象，你在凡夫位！可是舍利弗那個時候沒有聽到阿彌陀佛的名號，我們今天的緣超勝過他太多太多了，我們知道怎樣能保持不退。在一切時、一切處、一切境緣之中，境是物質環境，緣是人事環境，物質環境裡面有順境、有逆境，人事環境裡面有善緣、有惡緣，無論是善惡順逆，我的心都住在阿彌陀佛上，穩穩當當，平平安安，不受影響。如果不住在阿彌陀佛這一句名號上，那你就跟舍利弗一樣了，得進進退退，不知道到什麼時候你才能保住不退轉。</w:t>
      </w:r>
      <w:r>
        <w:t xml:space="preserve"> </w:t>
      </w:r>
    </w:p>
    <w:p w14:paraId="734E7662" w14:textId="77777777" w:rsidR="00B0775F" w:rsidRDefault="00B0775F">
      <w:pPr>
        <w:pStyle w:val="a3"/>
      </w:pPr>
      <w:r>
        <w:t xml:space="preserve">　　這樁事就在我們現前生活當中，不遠！你想想看，我們學佛學多久？有的同學三、四年了，有的同學十幾年了，有的同學二十幾年了。像我學佛今年滿六十年，會不會退轉？如果沒有這一句阿彌陀佛，那不曉得退到哪去了。確實古人說得不錯，修行如逆水行舟，不進你就退，進要拉住什麼？拉住阿彌陀佛，阿彌陀佛在前面，緊跟在後頭，絕不能脫節。你懂得這個道理，你就不怕了，你會遠遠超過舍利弗。可是，對阿彌陀佛產生信心可不容易，真的是難信之法，我有深刻的體驗。我也是個標準的知識分子，美其名好學多聞，這美其名，好學多聞。年輕，喜歡廣學多聞，老師雖然教我「一門深入，長時薰修」，自己總是不甘心、不情願。不過我還是遵守老師的原則，但是不是百分之百。我是一部經學成了，我學成這個標準，就是至少從頭到尾在講台上講過一遍，我用這個做標準，我就學第二部。學一部，我不看第二部，我就專攻這一部。最近這一段時期，我們來學習《大經解》，我把《華嚴經》就放下了，不再看它，每天只讀《大經解》，一門深入，長時薰修。但是佛菩薩、古大德教導我們，一生就守一部經。我肯定，我承認，這是決定正確的教誨。我六十年前如果是堅持老師教導我的，百分之百的聽話，認真修學，給諸位說，我很可能已經開</w:t>
      </w:r>
      <w:r>
        <w:t>悟證果了。就是對老師的教誨打了折扣，現在是完全明白了。你們要學我，跟著我走這條路，學六十年到我這樣的程度算不錯了。如果你們遵從佛菩薩、老師的教誨，一成不變，就是一部經學一輩子，那你超過我太多了，十倍、百倍都不止。這都是真話，我沒有嫉妒心，我希望你們真的能超過我。用多少時間？十年，十年專攻一部經，《無量壽經》，專念一句阿彌陀佛，你的十年超過我六十年都不止，這是真的。我走了彎路，不希望你們再走我的彎路，希望你們走直路。人人都能超過我，佛法就興旺了；人人不如我，佛法就衰滅了。我給大家做個標準，我這個標準是最低的標準，不是最高的，這是諸位一定要知道的。我不是講謙虛話，講的是老實話。</w:t>
      </w:r>
      <w:r>
        <w:t xml:space="preserve"> </w:t>
      </w:r>
    </w:p>
    <w:p w14:paraId="24207528" w14:textId="77777777" w:rsidR="00B0775F" w:rsidRDefault="00B0775F">
      <w:pPr>
        <w:pStyle w:val="a3"/>
      </w:pPr>
      <w:r>
        <w:lastRenderedPageBreak/>
        <w:t xml:space="preserve">　　為什麼當年不能完全遵從老師的教誨？那是習氣，這個習氣用今天的話來講就是退緣。要想不退，一定要堅持。老師是愛護我們，老師不勉強我，真正叫恆順眾生、隨喜功德。我希望我們淨宗同學，這一生要幸福，要信仰祖師大德，特別是淨宗歷代的祖師。最近的一位，印光大師，第十三代祖。一定要知道持戒，「戒為無上菩提本」，無上菩提就是阿彌陀佛。戒是成佛的大根大本，沒有戒，你就是沒有根，無論怎麼用功，縱然是一門深入，長時薰修，也不行。為什麼？沒有根。我們這部經裡有沒有根？有，三十二到三十七品，這個六品經裡頭是戒律，講得很詳細，講五戒十善，業因果報。淨宗學會成立了，我們定了一個《朝暮課誦》，就選這段經文做晚課。早課就是這一品經，第六品，四十八願。早課是願，晚課就是戒。三十二到三十七這個六品經，它不是背誦、不是講解，是要字字句句落實在日常生活當中，變成我們的理念，變成我們的行為準則，這個重要！每天不能把全經念一遍，至少把第六品跟後面的六品，第六品是四十八願，後面六品戒律的這部分，至少要念一遍。根紮穩了，功不唐捐，你的功德能成就。</w:t>
      </w:r>
      <w:r>
        <w:t xml:space="preserve"> </w:t>
      </w:r>
    </w:p>
    <w:p w14:paraId="0C3B3436" w14:textId="77777777" w:rsidR="00B0775F" w:rsidRDefault="00B0775F">
      <w:pPr>
        <w:pStyle w:val="a3"/>
      </w:pPr>
      <w:r>
        <w:t xml:space="preserve">　　福德這一面，因為這個時代跟過去不一樣，過去的時代，在中國歷代帝王教化，這個責任他們擔負起來。那是什麼？菩薩事業。教孝，教敬，教倫常，教四維八德，教人做好人、行好事。現在這個社會，整個世界都不教了，所以真的是天下大亂。那怎麼辦？我也常常勸佛門同學，要兼行菩薩道，那就是要注意普世扎根的教育：《弟子規》、《感應篇》、《十善業》。這些年來，我們從十個不同宗教的典籍裡面，節錄他們的經文，內容也是倫理道德因果這一方面的教誨，我們編成一個小冊子，《世界宗教是一家》。這個小冊子，普世教育，能夠幫助這個世界化解衝突，恢復安定和平。我們希望世界上每個人，不分國家，不分種族，不分信仰，都能和睦相處，互相關懷，互相照顧，互助合作，讓這個社會長治久安，大家都能夠生活在幸福美滿的一生。淨宗學人，淨宗同學，我們要肩負起這一個使命，這是觀世音菩薩慈悲濟世。那就要讀書，不讀書你做不到。</w:t>
      </w:r>
      <w:r>
        <w:t xml:space="preserve"> </w:t>
      </w:r>
    </w:p>
    <w:p w14:paraId="564EA354" w14:textId="77777777" w:rsidR="00B0775F" w:rsidRDefault="00B0775F">
      <w:pPr>
        <w:pStyle w:val="a3"/>
      </w:pPr>
      <w:r>
        <w:t xml:space="preserve">　　讀什麼書？我們最近找到一部書，《群書治要》，就這一部，夠了。有這一部書，你就能夠幫助世間法了。這一部《大經解》幫助我們出世間法，《群書治要》幫助我們世間法。我說《群書治要》是觀世音菩薩，《大經解》是阿彌陀佛。我們念念不捨這兩種，世出世法都兼顧到了。又何況世間法裡的《群書治要》，它裡面關於修身齊家講得非常之多，有理論，有方法，有效果，有經驗，也是學佛求生淨土的根本法。根本是什麼？做好人。好人都不會做，你還能作佛、作菩薩嗎？哪有這個道理！所以這些東西應當學。我們一生學兩部書就夠了。《群書治要》分量不大，雖然它有十卷，總共大概只有五十萬字，平均每一卷五萬字。這部書大概再一、二個月就印好了，我們到這個地方來一起學，把它當作我們淨宗的功課。</w:t>
      </w:r>
      <w:r>
        <w:t xml:space="preserve"> </w:t>
      </w:r>
    </w:p>
    <w:p w14:paraId="21DCB1B2" w14:textId="77777777" w:rsidR="00B0775F" w:rsidRDefault="00B0775F">
      <w:pPr>
        <w:pStyle w:val="a3"/>
      </w:pPr>
      <w:r>
        <w:t xml:space="preserve">　　同學們學講經的，還是複小座重要，複小座就是複講。世出世間法都是從恭敬當中得來，如果對於我們所學的這兩門功課沒有恭敬心，對佛菩薩、對古聖先賢沒有恭敬心，你什麼都學不到。貢高我慢是菩薩最大的障礙！只要有貢高我慢，那怎麼會不退轉？退回凡夫位上去了。舍利弗還沒有退到凡夫位，他只退到初住，沒有退到凡夫位，是什麼？他對佛菩薩有恭敬心。如果對佛菩薩沒有恭敬心，他就退到凡夫位，退到凡夫位你就不能保證你不墮三惡道。他是經歷六十劫，還不能到不退轉，這是尊者修行提供我們的參考。</w:t>
      </w:r>
      <w:r>
        <w:t xml:space="preserve"> </w:t>
      </w:r>
    </w:p>
    <w:p w14:paraId="2A99CDE3" w14:textId="77777777" w:rsidR="00B0775F" w:rsidRDefault="00B0775F">
      <w:pPr>
        <w:pStyle w:val="a3"/>
      </w:pPr>
      <w:r>
        <w:lastRenderedPageBreak/>
        <w:t xml:space="preserve">　　「又《寶雨經》曰：有世界名娑婆，其國有佛名釋迦牟尼。若諸有情聞彼名」，就是聞釋迦牟尼名號，「於阿耨菩提得不退轉，由彼如來本願力故。」這經上這幾句話不可思議，讓我們知道本師世尊跟阿彌陀佛有同樣的弘願。釋迦牟尼的名義，我們學佛同修不能不知道。他為什麼叫釋迦牟尼？釋迦什麼意思？牟尼什麼意思？釋迦是能仁，翻成中國意思，他能仁慈待眾生，就是觀世音菩薩，能以仁慈待眾生。牟尼翻成中國意思叫寂默，也翻成寂滅，就是我們前面講五忍菩薩最後是寂滅忍，清淨寂滅，這是對自己。寂滅的樣子是什麼？惠能大師說了一句話，「本來無一物」，那就是寂滅，那就是大般涅槃。涅槃是梵語，翻成中國意思就是滅，苦集滅道之滅，滅就是涅槃。涅槃是果，道是因，修道才能證涅槃果。世間的果是苦，苦從哪裡來的？苦從集來的，是你集結無量不善的因行，你感得的苦果，這是六道輪迴裡面的世間法。滅道是出世間法，滅就是滅苦，寂靜裡頭一切苦都沒有了，這叫寂樂，所以涅槃有寂樂的意思。</w:t>
      </w:r>
      <w:r>
        <w:t xml:space="preserve"> </w:t>
      </w:r>
    </w:p>
    <w:p w14:paraId="697C373B" w14:textId="77777777" w:rsidR="00B0775F" w:rsidRDefault="00B0775F">
      <w:pPr>
        <w:pStyle w:val="a3"/>
      </w:pPr>
      <w:r>
        <w:t xml:space="preserve">　　「古代澄憲師讚此願為釋尊」，就是釋迦牟尼佛，「五百大願之中，最勝願也。」釋尊五百大願裡最殊勝的願，就是「聞名不退」，你聽到釋迦牟尼佛，你真聽懂了，你就不會退轉。跟我前面說的意思是一樣的，我把能仁說成觀世音菩薩，我把牟尼說成阿彌陀佛，一切時、一切處、一切境緣當中，我們不離阿彌陀佛，不離觀世音菩薩。這個地方，古大德為我們做證明。我們確確實實得彌陀跟釋迦世尊的本願威神加持，專念阿彌陀佛，專念觀世音菩薩，你就現證不退，這不是假的。經本我給同學選出這兩部書，阿彌陀佛的，這個《大經解》，《淨土大經解》；觀世音菩薩的，我給諸位介紹《群書治要》，針對我們現前的社會，不但中國需要，全世界都需要，每個國家都需要。</w:t>
      </w:r>
      <w:r>
        <w:t xml:space="preserve"> </w:t>
      </w:r>
    </w:p>
    <w:p w14:paraId="5D5FD45C" w14:textId="77777777" w:rsidR="00B0775F" w:rsidRDefault="00B0775F">
      <w:pPr>
        <w:pStyle w:val="a3"/>
      </w:pPr>
      <w:r>
        <w:t xml:space="preserve">　　我這一次來的時候經過馬來西亞，在馬來西亞我拜訪納吉首相跟馬哈迪前首相。我提到這部書，《群書治要》，簡略的給他們介紹，他們就急著要，有沒有英文翻譯本？都想要看。所以我請求現在在吉隆坡的中華文化教育中心這些老師們，先把這部書做註解，翻成白話文，然後將白話文再翻成外國語文，幫助全世界。這就是湯恩比博士所說的，二十一世紀是中國人的世紀，是中國傳統文化的世紀。《群書治要》這部書是《四庫》裡面選出六十五種重要的典籍，在這個裡面節錄它的精華，六十五種書變成一種書，你念這一種書就把這六十五種書的精華統統念到了。這六十五種展開就是《四庫全書》，歸納就是這六十五種，六十五種再把它提煉，就變成現在這一部《治要》。治國平天下最重要的理念依據，理念跟方法的依據。希望淨宗同學會講《無量壽經》、會講《大經解》，也會講《群書治要》，要學會。為什麼？幫助那些有政者。這個有政者是古人的話，用現在的話，幫助這個社會各個階層的領導人，幫助他們齊家、治國、平天下。可別做官，守住出家人的本分。做什麼？做沒有名義的顧問，不要任何名義，這樣就好。我們的正業是《大經解》，我們的正業，《群書治要》是在這個時代不得已的一個副業，賓主、正助一定要分得清清楚楚。</w:t>
      </w:r>
      <w:r>
        <w:t>《無量壽經》正道，《群書治要》助道，正助雙修。《無量壽經》是阿彌陀佛，《群書治要》是觀世音菩薩，我這樣講，大家就很清楚了。這是我們生長在這個時代，遇到這樣的環境，不能不顧。不顧，慈悲心沒有了，那只有牟尼就沒有釋迦了。釋迦是慈悲心，慈悲濟世是釋迦；牟尼是念阿彌陀佛，往生不退成佛，那是牟尼。</w:t>
      </w:r>
      <w:r>
        <w:t xml:space="preserve"> </w:t>
      </w:r>
    </w:p>
    <w:p w14:paraId="4062A5EA" w14:textId="77777777" w:rsidR="00B0775F" w:rsidRDefault="00B0775F">
      <w:pPr>
        <w:pStyle w:val="a3"/>
      </w:pPr>
      <w:r>
        <w:t xml:space="preserve">　　我們接著看，「可見兩土導師同發此最勝之願，正是一路涅槃門也。」這句話說得好。兩土，極樂世界阿彌陀佛，我們娑婆世界釋迦牟尼佛，這是兩土導師，都發聞名不退之願，所以念老說出後面這一句話，這正是一路涅槃門。「蓋以無量菩薩未到</w:t>
      </w:r>
      <w:r>
        <w:lastRenderedPageBreak/>
        <w:t>不退之位，雖極勇猛如救頭燃，但以障緣競來，屢屢退轉，遂令學道者如牛毛，得道者如麟角。」這都是說真話，無量菩薩未到不退之位，那你就大幅度的退轉。什麼是不退之位？我們注意後頭這個「位」字，位不退，位不退是小乘須陀洹，《華嚴經》裡面大乘圓教初信位的菩薩，別教初住菩薩，這個位不退。位不退的條件，必須斷五種見惑，你才能證得。五種見惑沒斷，那你就是未到不退之位，那就像此地講的，「雖極勇猛如救頭燃，但以障緣競來」，競是競爭，你的障緣統統都現前，你沒有辦法不退。障緣來的時候，你煩惱現前，你的七情五欲，喜怒哀樂、貪瞋痴慢全現前，這就是退緣進來，你把握不住。極樂世界，一想，太遙遠了，時間還沒到，現前要緊，現前就叫你大幅度的退轉。所以底下結果就是這樣的，「學道者如牛毛」，形容它多，牛身上多少毛！多少牛，在我們這個地方到處你都看到牛群。得道者像麟角，麟是麒麟，麒麟絕種，沒有了，古時候有也很少很少。現在真的學道者太多太多，億萬人學道，得道者億萬人當中難得有一個，這是實際上的狀況。</w:t>
      </w:r>
      <w:r>
        <w:t xml:space="preserve"> </w:t>
      </w:r>
    </w:p>
    <w:p w14:paraId="2383C957" w14:textId="77777777" w:rsidR="00B0775F" w:rsidRDefault="00B0775F">
      <w:pPr>
        <w:pStyle w:val="a3"/>
      </w:pPr>
      <w:r>
        <w:t xml:space="preserve">　　「彌陀因地」，彌陀因地就是法藏菩薩，「憫其勤苦，發無上願，以佛威德，令聞名人，即得三忍，證不退轉。」法藏菩薩憐憫十方法界無量菩薩勤苦修行，沒有辦法證不退轉，他發這個大願，聞名不退。以佛的威德，就是四十八願，佛的德就是四十八願，加持給這些聞名的人。這個前面我們學過，聞名的人也得要有緣，與佛有緣，這個緣是什麼？聽了之後能信、能解、能行、能證，這是有緣人。如果聽到了不懂意思，不解、不信，或者是信裡面有懷疑，那個懷疑就是退緣，你會退轉。為什麼會懷疑？你對極樂世界認識不夠。那怎麼辦？要學經教。你要知道，釋迦牟尼佛當年在世，四十九年天天講經教學是為什麼？他只有一個目的，幫助大家破疑生信。真正相信了，那還用得著講經嗎？不用了。講了四十九年，就是希望你能夠相信極樂世界是真有。佛給我們所介紹的句句都是真實，沒有一句、沒有一個字是虛妄的。你能夠生起真正的信心，你就得度了。從信他才生起願，真想去！那種仰慕極樂世界的心非常懇切，巴不得早一天到極樂世界見阿彌陀佛。這是釋迦牟尼佛講經四十九年的本意，四十九年講經所希望達到的目的，我們不能不知道，不知道你永遠不能體會。</w:t>
      </w:r>
      <w:r>
        <w:t xml:space="preserve"> </w:t>
      </w:r>
    </w:p>
    <w:p w14:paraId="11CFE573" w14:textId="77777777" w:rsidR="00B0775F" w:rsidRDefault="00B0775F">
      <w:pPr>
        <w:pStyle w:val="a3"/>
      </w:pPr>
      <w:r>
        <w:t xml:space="preserve">　　過去我們在湯池做傳統文化的實驗，讓湯池小鎮四萬八千居民，男女老少，各行各業，一起來學《弟子規》。有人問我，你在此地做這個事情，用意何在？目的何在？我們做這樁事情，實在是聯合國和平會議裡面的會友們逼出來的，我們從來沒想到會幹這種事情。我移民到澳洲，代表澳洲學校格里菲斯大學跟昆士蘭大學參加聯合國的和平會議。我先後參加了十幾次，其中有七次是聯合國教科文組織主導的。我為什麼答應學校參加？我們都知道，我們居住的是一個地球，這個地球好像一個太空船，在太空當中旅行，我們同坐這一條船。現在這條船出了麻煩，你說要不要救它？不能說出家就不救了，講不過去。我們知道社會動亂的原因，我們曉得地球上這些災變，這麼多災難的原因我們知道。我們怎麼知道的？在佛經裡面說的。很難得，佛經上說的這些話被現代科學家證實了，讓我們對佛經上所講的一絲毫的疑惑都沒有了。所以我有充分理由相信，再過個二、三十年，科學家會肯定佛法不是宗教，佛法是高等科學。方東美先生介紹我，佛法是高等哲學。我們通過六十年的學習，跟科學家的報告一對照，佛法是高等科學。他們最新所發現的，全在大乘經裡頭，而大乘經裡面比科學家講的還要圓滿、還要究竟。</w:t>
      </w:r>
      <w:r>
        <w:t xml:space="preserve"> </w:t>
      </w:r>
    </w:p>
    <w:p w14:paraId="6FA23442" w14:textId="77777777" w:rsidR="00B0775F" w:rsidRDefault="00B0775F">
      <w:pPr>
        <w:pStyle w:val="a3"/>
      </w:pPr>
      <w:r>
        <w:t xml:space="preserve">　　我們對於佛菩薩不能不佩服，我們對於老祖宗不能不尊敬。老祖宗的智慧，老祖宗的方法，理念跟方法不落伍，它那是真理，是永恆不變。你順著它走，你得福報，你享福；你違背了它，你肯定遭災難。科學家、哲學家還要跟老祖宗的理念走才正</w:t>
      </w:r>
      <w:r>
        <w:lastRenderedPageBreak/>
        <w:t>確，違背老祖宗，那就地球末日出現了。《群書治要》是中國五千年老祖宗智慧的結晶，修身、齊家、治國、平天下的理念、方法、經驗、效果，這還得了嗎？人間的幸福美滿，國家社會的長治久安，都在這部書裡頭，你能不學、你能不看嗎？在中國大陸，我曉得，習仲勳老先生他知道，他在這本書的前面題了四個字，「古鏡今鑑」，古時候的一面鏡子，我們現在人要拿來照照。你拿來照照是肯定有好處，肯定能幫助你解決眼前這些災難的問題。《大乘無量壽經》的會集本，也是在我們這個時代出現的，不可思議！山東夏蓮居老居士的會集，北京黃念祖老居士的註解，我們非常有緣分，能夠看到這麼好的會集本，看到這麼好的註解。我跟念老一見如故。</w:t>
      </w:r>
      <w:r>
        <w:t xml:space="preserve"> </w:t>
      </w:r>
    </w:p>
    <w:p w14:paraId="3CBBACC1" w14:textId="77777777" w:rsidR="00B0775F" w:rsidRDefault="00B0775F">
      <w:pPr>
        <w:pStyle w:val="a3"/>
      </w:pPr>
      <w:r>
        <w:t xml:space="preserve">　　我們今天所處的環境，就是法藏菩薩憐憫世間這麼多的眾生，發無上大願，以佛的威德加持這些聞名之人。過去生中曾經接觸過佛法、接觸過淨土，善根深厚的人，聞名就能得三忍，證不退轉。過去生中沒有善根，現前障緣很重，這個人是最可憐的人，他遇到有極大的障緣，想學沒有機會，但是也有好處，「一歷耳根，永為道種」。我們今天利用這個科學技術，利用網際網路、利用衛星電視，雖然在一個地方我們來分享，我們的畫面、我們的音聲隨同經教流遍十方，在全世界每一個角落都能收看得到。能夠打開網路跟電視的頻道，那就是有緣人。科學技術日新月異，愈來愈方便，成本愈來愈低。現在衛星電視，我們已經有六顆衛星，亞洲上空有兩顆，很容易找到，畫面非常清晰，如同對面。</w:t>
      </w:r>
      <w:r>
        <w:t xml:space="preserve"> </w:t>
      </w:r>
    </w:p>
    <w:p w14:paraId="06DF4DCB" w14:textId="77777777" w:rsidR="00B0775F" w:rsidRDefault="00B0775F">
      <w:pPr>
        <w:pStyle w:val="a3"/>
      </w:pPr>
      <w:r>
        <w:t xml:space="preserve">　　「原在退位，乘佛願力，唯進不退，疾至菩提，實為大慶。」那就是你真正找到我們的頻道，找到我們網路的網址，每天都可以在一起上課，都可以在一起學習。你真聽懂、聽明白了，確實我們原來是在退位，為什麼？見惑沒有斷，身見、邊見、見取見、戒取見、邪見，統統都有，這就是「原在退位」。「乘佛願力」，願力就是四十八願。我們有緣在一起學習，四十八願聽懂、聽明白了，極樂世界認識了，對於阿彌陀佛那種真誠恭敬心生起來了，你看看多簡單，二六時中心裡只有阿彌陀佛，其他的全放下，這樣你就唯進不退了。你很快的往生極樂世界，你就證得大菩提，生到極樂世界就證得大圓滿，「實為大慶」，沒有比這個更大的喜事。世出世間值得慶幸的事情沒有超過這一樁，一切慶喜，這樁喜事是擺在第一位。</w:t>
      </w:r>
      <w:r>
        <w:t xml:space="preserve"> </w:t>
      </w:r>
    </w:p>
    <w:p w14:paraId="3FB82AE1" w14:textId="77777777" w:rsidR="00B0775F" w:rsidRDefault="00B0775F">
      <w:pPr>
        <w:pStyle w:val="a3"/>
      </w:pPr>
      <w:r>
        <w:t xml:space="preserve">　　「又《會疏》曰：謂難思願力」，這個願力是指四十八願，不可思議！「一得一切得，不退與三忍，同時具足故。」抓住這一句阿彌陀佛，你得到這一句阿彌陀佛，一切都得到了。這一切是什麼？世間法跟出世間法全得到了，不可思議！世間法，遍法界虛空界；出世間法，一切諸佛菩薩他們所修行的功德、智慧、神通、道力，你全都得到了。這個一是真的不是假的，就是這一句阿彌陀佛。一般人這一句阿彌陀佛念得不得力，是因為他不認識阿彌陀佛、不了解阿彌陀佛，對阿彌陀佛總有懷疑。所以會念佛的，大勢至菩薩教給我們「淨念相繼」。什麼叫淨念？不懷疑、不夾雜，叫淨念。對這個法門，對這個名號有懷疑，念的時候妄念很多，不能專心，這叫夾雜。夾雜是業障，懷疑是沒有智慧、是愚痴。夾雜就是貪瞋的業障，懷疑是愚痴的業障，總而言之，貪瞋痴沒有斷掉。學佛，叫你一下把貪瞋痴斷掉，不可能。那怎麼辦？叫你降溫，把對貪瞋痴這種執著要淡化，一年比一年輕一點，一個月比一個月輕一點，你的功夫就不錯了。</w:t>
      </w:r>
      <w:r>
        <w:t xml:space="preserve"> </w:t>
      </w:r>
    </w:p>
    <w:p w14:paraId="1751D42E" w14:textId="77777777" w:rsidR="00B0775F" w:rsidRDefault="00B0775F">
      <w:pPr>
        <w:pStyle w:val="a3"/>
      </w:pPr>
      <w:r>
        <w:t xml:space="preserve">　　現在很多人都知道災難在眼前，二０一二就是明年，西方人馬雅人的預言，災難。我們應該怎樣應對？一句彌陀，你只要得到這個，災難就化解了。你一個人得到，你的災難化解；你一家人得到，你一家的災難化解；你居住這個地區大家都能夠</w:t>
      </w:r>
      <w:r>
        <w:lastRenderedPageBreak/>
        <w:t>得到，這個地區就不會有災難。這是真的不是假的，這一句佛號功德不可思議。你會想那是真的嗎？我告訴你，對你來說那是假的，為什麼？你不相信，你得不到。如果有個人他承認這是真的，那對他就是真的，他那裡起作用，你這裡不起作用。世出世間一切法，大經大論都說「信為道元功德母」，這就說明世出世間法是建立在信心的基礎上。信心動搖，一切就完了。我的信心怎麼來的？六十年在大乘教裡建立的，時間不算短，中國人講整整一甲子，愈學愈明白，愈學信心愈堅定。信心堅定，不懷疑了，你才真正能放下，一切統統放下了。為什麼？你不能不放下，一切法無所有，畢竟空，不可得，你還要執著嗎？你還要分別嗎？你還會起心動念嗎？沒有了。這個時候你得大自在，你智慧開了。你全明白了，這就是一得一切得。全明白之後怎麼？你只有一句阿彌陀佛；對待一切眾生，一句南無觀世音菩薩。阿彌陀佛對自己，觀音菩薩對苦難眾生的。</w:t>
      </w:r>
      <w:r>
        <w:t xml:space="preserve"> </w:t>
      </w:r>
    </w:p>
    <w:p w14:paraId="3945A567" w14:textId="77777777" w:rsidR="00B0775F" w:rsidRDefault="00B0775F">
      <w:pPr>
        <w:pStyle w:val="a3"/>
      </w:pPr>
      <w:r>
        <w:t xml:space="preserve">　　不退，不退阿彌陀佛這一念，不退觀世音菩薩這一念，這不退了，念念當中都能浮現在面前。三忍：音響忍、柔順忍、無生法忍。音響忍，言教，天天幹，樂此不疲；柔順忍，恆順眾生，隨喜功德，身教；無生法忍是不思議的善巧，意教。三忍教化眾生，同時具足故。「深顯彌陀一乘願海、究竟方便之妙用。」這句話說得好！一乘，一佛乘，不是叫你止於菩薩、止於聲聞，不是的。聲聞、緣覺、菩薩那是階段性的，一乘是究竟圓滿，徹底的覺悟。從大圓滿興起究竟方便的妙用，這個妙用是什麼？跟諸佛如來沒有兩樣，「隨眾生心，應所知量」，眾生有感，你就有應，感應道交，妙不可言！小乘經裡常說，「所作已辦，不受後有」，這是事實真相。自己的事情解決了，還留這個身體在這個世間行菩薩道，行什麼菩薩道？行觀世音菩薩的菩薩道，大慈大悲幫助眾生度過苦難。看眾生各個緣分不相同，與佛緣深的，這一生當中得度，成佛了；緣再淺一點，成菩薩、成羅漢，不等；再次一點的，今生出不了六道輪迴，不墮三途。只要能信，只要聽勸，都能辦得到。聽騙不聽勸，那就一點辦法沒有了，那他還是會在惡道，去搞輪迴。但是，這一生當中已經種下佛的種子了，無論是見像、聞名，阿賴耶裡面都有佛法金剛種子，來生後世一定遇緣，會有成</w:t>
      </w:r>
      <w:r>
        <w:t>就，這是肯定的。今天時間到了，我們就學習到此地。</w:t>
      </w:r>
    </w:p>
    <w:sectPr w:rsidR="00B077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FF552" w14:textId="77777777" w:rsidR="00B0775F" w:rsidRDefault="00B0775F" w:rsidP="00165366">
      <w:r>
        <w:separator/>
      </w:r>
    </w:p>
  </w:endnote>
  <w:endnote w:type="continuationSeparator" w:id="0">
    <w:p w14:paraId="4D866AA1" w14:textId="77777777" w:rsidR="00B0775F" w:rsidRDefault="00B0775F" w:rsidP="00165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F128D" w14:textId="77777777" w:rsidR="00B0775F" w:rsidRDefault="00B0775F" w:rsidP="00165366">
      <w:r>
        <w:separator/>
      </w:r>
    </w:p>
  </w:footnote>
  <w:footnote w:type="continuationSeparator" w:id="0">
    <w:p w14:paraId="345E483A" w14:textId="77777777" w:rsidR="00B0775F" w:rsidRDefault="00B0775F" w:rsidP="001653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66"/>
    <w:rsid w:val="00165366"/>
    <w:rsid w:val="00B0775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EE5B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53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53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53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53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1669</Words>
  <Characters>9516</Characters>
  <Application>Microsoft Office Word</Application>
  <DocSecurity>0</DocSecurity>
  <Lines>79</Lines>
  <Paragraphs>22</Paragraphs>
  <ScaleCrop>false</ScaleCrop>
  <Company/>
  <LinksUpToDate>false</LinksUpToDate>
  <CharactersWithSpaces>11163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