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4741" w14:textId="77777777" w:rsidR="008A2FA3" w:rsidRDefault="008A2FA3">
      <w:r>
        <w:t xml:space="preserve">忍力成就　　（第一集）　　</w:t>
      </w:r>
      <w:r>
        <w:t>2011/2/18</w:t>
      </w:r>
      <w:r>
        <w:t xml:space="preserve">　　澳洲淨宗學院（節錄自淨土大經解演義</w:t>
      </w:r>
      <w:r>
        <w:t>02-039-0288</w:t>
      </w:r>
      <w:r>
        <w:t>集）　　檔名：</w:t>
      </w:r>
      <w:r>
        <w:t xml:space="preserve">29-210-0001 </w:t>
      </w:r>
    </w:p>
    <w:p w14:paraId="01DB57E4" w14:textId="77777777" w:rsidR="008A2FA3" w:rsidRDefault="008A2FA3">
      <w:pPr>
        <w:pStyle w:val="a3"/>
      </w:pPr>
      <w:r>
        <w:t xml:space="preserve">　　諸位法師，諸位同學，請坐。請看《大乘無量壽經解》第三百四十五面，第七行看起：</w:t>
      </w:r>
      <w:r>
        <w:t xml:space="preserve"> </w:t>
      </w:r>
    </w:p>
    <w:p w14:paraId="56C7800C" w14:textId="77777777" w:rsidR="008A2FA3" w:rsidRDefault="008A2FA3">
      <w:pPr>
        <w:pStyle w:val="a3"/>
      </w:pPr>
      <w:r>
        <w:t xml:space="preserve">　　「志願無倦」，從裡這看起。「倦，疲也，厭也。《華嚴經》普賢大士十大願王，概括其願末之意為：虛空界盡、眾生界盡、眾生業盡、眾生煩惱盡，我禮（乃至迴向）乃盡。而虛空界乃至煩惱無有盡故，我此禮敬（乃至迴向）無有窮盡。念念相續，無有間斷，身語意業無有疲厭。是即志願無倦之義也」。前面我們學到這個地方，十願略略的說了一遍。因為前面都學過，在《華嚴經》裡也學過，雖然學過沒落實。所以遍數不怕多，愈多愈好，印象深刻，參透其中的義理自然就會落實。所以凡是不能落實，是我們知見上的問題，我們對它的認知程度不夠，夠了自然就能做到，這是我們多年學習的經驗。古人也是這樣教導我們，所謂「讀書千遍，其義自見」。聽講絕不是聽過一遍就滿足，一遍聽過了，真的是所謂耳邊風，吹過之後就了了，人家問起來：我聽過。其中的真實義幾個人參透？不能夠依教奉行，就不能得真實利益。懶散，自古以來是一切眾生的通病，菩薩也不例外。所以佛教菩薩六個科目就是六波羅蜜，其中有精進這個用意很深，精進是專門對治懈怠的。</w:t>
      </w:r>
      <w:r>
        <w:t xml:space="preserve"> </w:t>
      </w:r>
    </w:p>
    <w:p w14:paraId="3E882B5F" w14:textId="77777777" w:rsidR="008A2FA3" w:rsidRDefault="008A2FA3">
      <w:pPr>
        <w:pStyle w:val="a3"/>
      </w:pPr>
      <w:r>
        <w:t xml:space="preserve">　　精進是菩薩唯一的善根。世間法的善根有三善根，具足這三善根就能成就一切善法，這三善根是不貪、不瞋、不痴。世法之善，菩薩當然具足，菩薩能不能成佛、能不能斷煩惱關鍵在精進，所以菩薩的善根只有一條，精進。精進從哪裡做起？還是從一門深入、長時薰修。這什麼道理？凡是懈怠、懶散都是知之不足，章嘉大師所說的「大乘佛法知難行易」。我們自己知道自己知的不足，那就要在知這方面下功夫，真精進求智慧。古人說得好，是真的不是假的，有道理，「讀書千遍，其義自見」，知就滿足，一千遍念下來，他得三昧了。如果是把《無量壽經》念一千遍，要怎麼個念法？一天念三遍，一年差不多就接近一千遍。一天都不能缺課，每天念三遍就能得念佛三昧，能得清淨心，清淨心生智慧，然後再讀這個經，裡面意思就懂了。前面一千遍不懂意思，不要緊，不要著急，不必求解，只求清淨心。清淨心，在日常生活當中不受外面六塵環境的干擾，清淨心就得到。你要知道清淨心是你自己本來有的，你的心本來是清淨的，得到不要歡喜，得到不要驕傲，人人都有。一驕傲，這一歡喜，你的三昧就失掉，可惜！得來不容易，下那麼大的功夫。這個時候如何保持它永遠不要失掉它？就是後頭這一句「忍力成就」，你要能忍，決定沒有傲慢心，</w:t>
      </w:r>
      <w:r>
        <w:t>決定沒有嫉妒心，你真得道了。真得道的人，這個道就是三昧、就是智慧，三昧是得道的門徑，你進了門。智慧是登堂入室，你得到真實的利益，真實的利益就是智慧。果然能保持，若干時日之後必然大徹大悟、明心見性，自性般若智慧圓滿現前，這叫成就。</w:t>
      </w:r>
      <w:r>
        <w:t xml:space="preserve"> </w:t>
      </w:r>
    </w:p>
    <w:p w14:paraId="08F4B248" w14:textId="77777777" w:rsidR="008A2FA3" w:rsidRDefault="008A2FA3">
      <w:pPr>
        <w:pStyle w:val="a3"/>
      </w:pPr>
      <w:r>
        <w:t xml:space="preserve">　　所以普賢十願要認真修，從禮敬、讚歎，禮敬是入門的頭一堂課。讚歎就是隨喜功德，讚歎能夠對治自己的傲慢，對治自己的嫉妒，這兩個煩惱是許多初學菩薩境界不能向上提升的第一個因素，這不能不知道。「念念相續，無有間斷」，這兩句話跟大勢至菩薩所說的「都攝六根，淨念相繼」，是一個意思。後面是「身語意業無有疲厭」，三業清淨，無有疲厭是勇猛精進。我們現在讀得很多，這些句子非常熟悉，隨時脫口而出，可是怎麼樣？沒有得到真實受用，於是對經教生不起信心。你要問好不好？好，好在哪裡說不出來。對自己有沒有好處？不能說沒好處，好處太少，多半人的身上沒看到好處，十願沒有一願能做到，這個問題我們不能不知道。知道了，想在</w:t>
      </w:r>
      <w:r>
        <w:lastRenderedPageBreak/>
        <w:t>這一生成就，你就不能不認真去探討、去反省，毛病到底出在什麼地方，決定不在外緣都在自己。古人所說的「行有不得，反求諸己」，你才能把病根找到，從根本上消除，問題就解決了。</w:t>
      </w:r>
      <w:r>
        <w:t xml:space="preserve"> </w:t>
      </w:r>
    </w:p>
    <w:p w14:paraId="2E6834AC" w14:textId="77777777" w:rsidR="008A2FA3" w:rsidRDefault="008A2FA3">
      <w:pPr>
        <w:pStyle w:val="a3"/>
      </w:pPr>
      <w:r>
        <w:t xml:space="preserve">　　古聖先賢這老祖宗們對得起後世，為後人設想得太周到，留下這些典籍，這些典籍裡面百分之一、千分之一，我們真正得到了、消化了，都有很大的受用。得到而沒有消化、沒有受用，那個可惜，那個得到不是真的得到。我們今天學院保存這個典籍，儒釋道，可說是相當豐富，沒有人去閱讀，沒有人去研究，身在寶所，依然是空手沒得到，你說多可惜。你說我根基不好，可以補救，用一、二年的時間就全補足，時間不要長。一個人帶頭做，就會影響二、三個人，這二、三個人帶頭做，就能影響整個學院。如果這個心不肯發，說發心求生淨土是假的，不是真的，這一生未必能去得成。發真心就在當下，是不是真幹也在當下，前面說過，請轉法輪要請自己，請佛住世也要請自己。普賢十願綱領是普賢菩薩說出來的，我們如果要是會，恭恭敬敬接受過來依教奉行。首先用儒釋道這三個根來接受十大願王，換句話說，十大願王我們用儒釋道三個根來落實，然後舉一隅以三隅反，境界才能大幅度的向上提升。世法說，《學記》裡面講的七年小成，我們今天可以這麼說法，兩年扎根，再五年就是七年，小成，小成是什麼？得三昧。九年或者十年就大成，大成開悟了，縱然不能大徹大悟，大悟是非常可能的。大徹大悟是佛，大悟是菩薩，我們做得到，不是</w:t>
      </w:r>
      <w:r>
        <w:t>做不到。</w:t>
      </w:r>
      <w:r>
        <w:t xml:space="preserve"> </w:t>
      </w:r>
    </w:p>
    <w:p w14:paraId="6EB96D05" w14:textId="77777777" w:rsidR="008A2FA3" w:rsidRDefault="008A2FA3">
      <w:pPr>
        <w:pStyle w:val="a3"/>
      </w:pPr>
      <w:r>
        <w:t xml:space="preserve">　　這一段講的是「志願無倦之義也」，志願一出問題，人馬上墮落，這個事情太多太多了，古時候就不少，現在更多。現在人確實禁不起考驗，稍稍有點不如意，他就不幹了，他就走了。而真正修道人是天天在考試，人對你的考試、事對你的考試、物對你的考試，看你能不能通過？外面人事物都在誘惑你，你對外頭誘惑明瞭、通達，長智慧，再怎麼誘惑，我如如不動，這是增長定功。天天都在誘惑，合你意思的，你受它誘惑就增長貪心；不合你意思的，它在外面誘惑你就增長瞋恚心，就會生起怨恨心，這是禁不起考驗。你說你修道，那些魔王站在旁邊笑話，假的不是真的；禁得起考驗的，那是真的。所以這些考驗的人事物，都要用真誠恭敬心感恩他們，沒有他們，你的功夫怎樣提升？你怎麼知道你功夫得力？功夫得力就不受誘惑了，不受外面環境干擾，我自己的清淨平等覺重要。他們所作所為各人自己負責，我不能代替他，他也不能代替我。業因果報無法逃避，只是來早來遲的問題，善因一定有善果，惡因肯定有惡報。</w:t>
      </w:r>
      <w:r>
        <w:t xml:space="preserve"> </w:t>
      </w:r>
    </w:p>
    <w:p w14:paraId="5A983E0B" w14:textId="77777777" w:rsidR="008A2FA3" w:rsidRDefault="008A2FA3">
      <w:pPr>
        <w:pStyle w:val="a3"/>
      </w:pPr>
      <w:r>
        <w:t xml:space="preserve">　　「忍力成就。忍力者，忍辱之力。」就是六波羅蜜裡忍辱波羅蜜，這個名詞的翻譯是特別為中國人起的。早年這些翻經大師到中國來了，中國人把辱看得很重，殺頭可以忍，恥辱不能忍，把恥辱看得這麼嚴重。所以翻經的法師把忍波羅蜜，就下頭用忍辱，這講辱都能忍，還有什麼不能忍？取這個意思。這是翻經大師的智慧，他們的善巧方便。「法住師云：忍有三種：一者安苦忍，謂於世違事能受故。」就是違背你的喜愛，換句話說，你討厭的、不喜歡的這些事情，你都能夠忍受。釋迦牟尼佛為我們示現的，三衣一缽，樹下一宿，這是安苦忍，佛為我們表演。人能夠安貧樂道，這個社會就安定和諧，你看這個功德多大！我們要積功累德，這點就很了不起，為什麼？能忍的人，於人無爭，於世無求，他心是安定的。安定心生智慧，他不生煩惱，所以處於貧賤，他仍然是快樂，像顏回一樣。在社會上沒地位這叫賤，沒有財富這叫貧，顏回這兩種都沒有，沒有財富、也沒有地位，可是顏回的生活幸福、快樂、美滿，從哪裡來的？安貧樂道。世間人不知道他、不認識他，佛菩薩認識他，聖賢人認</w:t>
      </w:r>
      <w:r>
        <w:lastRenderedPageBreak/>
        <w:t>識他。現在一般社會說迷信，其實並不迷信，真有鬼神，鬼神尊重他。這是安苦忍的功德。</w:t>
      </w:r>
      <w:r>
        <w:t xml:space="preserve"> </w:t>
      </w:r>
    </w:p>
    <w:p w14:paraId="1D91151F" w14:textId="77777777" w:rsidR="008A2FA3" w:rsidRDefault="008A2FA3">
      <w:pPr>
        <w:pStyle w:val="a3"/>
      </w:pPr>
      <w:r>
        <w:t xml:space="preserve">　　「二、他不饒益忍」，他是別人，別人對自己不饒益，用現在的話來說，別人對我或是毀謗，或是侮辱，或是加害，這都屬於不饒益，能忍。這底下一句也說清楚，「謂他於己有違損能受故」。違背自己的意願，傷害自己的名利，能受！像我剛才舉的例子，這個我們在一生當中肯定遇到的，我們修行，幫助社會、幫助大眾做點好事，會遇到許許多多的障礙，在現在這個社會，你想像不到的障礙。你好心好意幫助他，他在那裡問我：「你為什麼幫助我？你有什麼企圖？你的目的何在？」你說：我沒有企圖，也沒有目的。「那你不是神經病嗎？你怎麼幹這個傻事？」這都是我們這麼多年來常常碰到的。我們也了解，遇到別人問我們，「我們想修一點福。」修什麼福？「來生福報。」你相信有來生嗎？「是，我相信有來生。」我們把因果教育送給他，告訴他有來生，信不信隨他，信很好，不信也好，為什麼？一歷耳根，永為道種。他到哪一天發現到真有來生，他很感激你，以前某人跟我說過，我不相信，現在知道是真的。這要學菩薩的善巧方便，能忍。</w:t>
      </w:r>
      <w:r>
        <w:t xml:space="preserve"> </w:t>
      </w:r>
    </w:p>
    <w:p w14:paraId="61E41A08" w14:textId="77777777" w:rsidR="008A2FA3" w:rsidRDefault="008A2FA3">
      <w:pPr>
        <w:pStyle w:val="a3"/>
      </w:pPr>
      <w:r>
        <w:t xml:space="preserve">　　「三、法思維忍，謂於法無分別故。」這要忍，這個不忍真不行，這就你修學佛法，學佛的經論，或者學世間人的經典，四書五經這一類的，你要不要去思考？想這一句話、這一段是什麼意思？這很平常的事情。聖賢佛菩薩叫我們要忍，忍什麼？別去想它。為什麼？你去想它，是你自己的意思，不是聖賢、佛菩薩的意思。為什麼？因為佛菩薩沒有意思。經典上的話是從佛菩薩清淨智慧流露出來的，所以它沒有意思。我們要離妄想分別執著心去接觸它，你就真正體會到它的意思，那個它的意思不是它，是什麼？是自性的意思。自性裡面本來具足智慧德相，佛菩薩是恆順眾生，隨心應量，自然流露出來的。所以它沒有意思，沒有淺深，也沒有廣狹，它是真的，它不是假的。眾生聽到個個都歡喜，眾生根利的他聽的意思很深，眾生根性很薄的他聽的意思很淺，聽的人個個都得利益。這個得利益就像古人的比喻，「如人飲水，冷暖自知」，聽的人他自己心裡明白，妙就妙在這裡，所以法叫妙法。你聽經聞法能得多少，全是你自己，與外面不相干，與老師也不相干，全在自己。老師為我們講解，老師的境界我們不知道，世間老師講，意思就很淺近；有修有證的老師去講，高深莫測。得不得利益？得利益，肯定得利益。如果要不得利益，他不就白講了！</w:t>
      </w:r>
      <w:r>
        <w:t>哪有這種道理的？</w:t>
      </w:r>
      <w:r>
        <w:t xml:space="preserve"> </w:t>
      </w:r>
    </w:p>
    <w:p w14:paraId="06C78199" w14:textId="77777777" w:rsidR="008A2FA3" w:rsidRDefault="008A2FA3">
      <w:pPr>
        <w:pStyle w:val="a3"/>
      </w:pPr>
      <w:r>
        <w:t xml:space="preserve">　　所以馬鳴菩薩教給我們，讀誦、聽教要懂得三個原則，第一個不執著言說相，讀誦不執著文字相；不執著名字相，這名詞術語；不執著心緣相，心緣相是你只恭恭敬敬、誠誠懇懇讀下去，不想文字裡的意思，都不要去想。這樣的讀誦是修戒定慧，戒定慧三學一次學成功，遵守這個方法去讀、去聽，遵守這個方法這是持戒。沒有分別執著這是修定，沒有分別不用第六識，沒有執著不用第七識。你不用第六識，妙觀察智就現前；你不用第七識，平等性智就現前。換句話說，你的心是清淨平等的，清淨平等心叫三昧。久久薰修，自然開悟，開悟之後你看到這個經文字字句句無量義，這是法喜充滿。為什麼說無量義？自性無量，自性無量就智慧無量、德能無量、相好無量，真會念。聽教亦如是，聽教就是聽講，像我們現在在一起學習，我們分享。你要能守住這個原則，這一堂課兩個小時，兩個小時修什麼？修戒定慧，用這個方法將戒定慧一次統統學了，每天都用這個方法。人家真用功的人一天八個小時、十個小時，最好是十個小時，聽經可以聽光碟，或是在網路、在衛星。讀誦就用經本，一本書不更換，沒開悟不看第二種，開悟我再廣學多聞。開悟的樣子是什麼？最普通、最普遍的答問，別人有疑難問題提出來，你應對如流，不用思考，智慧開了。</w:t>
      </w:r>
      <w:r>
        <w:t>你沒有去想想這個問題，這問題我應該怎麼回答他，沒有想到這個，問題提出來，自然就回答。往往答完之後自己感到歡喜，我答得很好，我怎麼會這樣答覆。自己要想想這個問題，想怎麼答，還答不出來，妙！這是什麼？智慧現前，就這麼回事情。</w:t>
      </w:r>
      <w:r>
        <w:t xml:space="preserve"> </w:t>
      </w:r>
    </w:p>
    <w:p w14:paraId="2EC37225" w14:textId="77777777" w:rsidR="008A2FA3" w:rsidRDefault="008A2FA3">
      <w:pPr>
        <w:pStyle w:val="a3"/>
      </w:pPr>
      <w:r>
        <w:t xml:space="preserve">　　「此三忍成就，故曰忍力成就。」一個安苦，安貧樂道；第二個能夠忍受一切人的批評，特別是惡意的都能忍受。不但不計較，而且還有感恩的心，這個難，真正有感恩的心才得到受用。為什麼沒有感恩的心？你沒有得受用。得受用，聽到別人批評，認真反省，有則改之，無則嘉勉。如果他批評得對，我真有這過失，我從今就改掉，感恩他，他提醒我；沒有，更要感恩他，他出這個考題，我通過了。通過這個考試，自己提升了，你能不感恩他嗎？他要是有惡行惡念，他造業，他造業幫助我提升。不但我感恩他，我還有行動，把自己修學功德迴向給他，幫助他減輕苦報，這應該的，禮尚往來。你沒有真實智慧，你看不到這一層，那別人毀謗你，你怨恨他，這一怨恨可麻煩了。怨恨什麼？將來的果是冤冤相報，冤冤相報就沒完沒了，苦不堪言，雙方都痛苦。所以這種現象現前，立刻就化解掉，沒有了。學佛學這麼多年，這是小本事、小聰明一定要有；這種小本領都沒有，那我們佛就白學了。菩薩，大乘經裡面常常稱菩薩為「仁者」，仁慈，仁慈的人，菩薩都是仁慈的人，仁者無敵這是菩薩。菩薩永遠不會跟人事物對立，為什麼？邊見破了，邊見是對立，二邊。</w:t>
      </w:r>
      <w:r>
        <w:t xml:space="preserve"> </w:t>
      </w:r>
    </w:p>
    <w:p w14:paraId="1AFECBB0" w14:textId="77777777" w:rsidR="008A2FA3" w:rsidRDefault="008A2FA3">
      <w:pPr>
        <w:pStyle w:val="a3"/>
      </w:pPr>
      <w:r>
        <w:t xml:space="preserve">　　前面跟諸位說過，菩薩無人、無我、無眾生、無壽者，這菩薩，最起碼的菩薩。你還有這麼多對立，你是凡夫，你連菩薩的邊都沒沾上。身見、邊見、成見都放下，這個人是真菩薩，雖然是個小小菩薩，他不是凡夫。真是這樣修成，念佛求生淨土，恭喜你，你到極樂世界生方便有餘土，不是凡聖同居土。諸位要記住，《金剛經》上四相破了，你不執著，四相不執著你就是方便土的菩薩；四相沒破是凡聖同居土。所以這叫「忍力成就」，忍辱有力了起作用。聽到稱心如意的事情，歡喜；聽到別人羞辱、毀謗你，你會生氣，你是凡夫，念佛往生是生凡聖同居土。生凡聖同居土往生的時候，這些煩惱習氣要用佛號伏住才管用；如果臨終最後一念伏不住，那就又搞輪迴去了。能不能往生在最後一念，我們想想，我們能有把握在最後一念能伏得住嗎？現前伏不住，最後一念是沒把握的，那真得碰運氣了。明白這個道理，我們就曉得，現前要學到能伏得住，能受得了。布施是放下，放下是積功累德；忍辱是保持，你這功德能不能保持全靠忍辱波羅蜜。如果沒有忍辱波羅蜜，修積的功德不能保持，佛法裡面所謂「火燒功德林」，那個火是瞋恚之火，這個火一冒出來，清淨心沒有了，平等心沒有了，正覺沒有了，回歸到六道，沒有上升。</w:t>
      </w:r>
      <w:r>
        <w:t xml:space="preserve"> </w:t>
      </w:r>
    </w:p>
    <w:p w14:paraId="3BD8D509" w14:textId="77777777" w:rsidR="008A2FA3" w:rsidRDefault="008A2FA3">
      <w:pPr>
        <w:pStyle w:val="a3"/>
      </w:pPr>
      <w:r>
        <w:t xml:space="preserve">　　「又《會疏》明十忍，疏曰：忍之為德，持戒苦行所不及。」這話是真的，也就是說忍辱之德超過持戒、超過苦行，有忍辱肯定有持戒、苦行，就在他日常生活當中他樣樣能忍。他有同情心，他有憐憫心，他有慈悲心，他處處忍讓，事事節儉。像《了凡四訓》裡面所說的，袁了凡的夫人冬天為兒子縫棉衣，家裡有絲棉。了凡先生看到的時候，她用的新棉花，「絲棉比棉花更好，家裡有絲棉，為什麼不用絲棉用棉花？」他夫人說，「絲棉的價值高，她把絲棉換了棉花。絲棉只能做一件，我換成棉花可以做二、三件，兒子有得穿，也可以送給窮苦的人穿。」了凡先生聽了點點頭，「兒子有福了。」學佛的人要常常為別人想，我初出家在寺院裡面住過兩年，我所見到的，寺院出家人不知道惜福，為什麼？供養來得太容易，助長奢侈浪費的習氣。這是什麼？這損福報，這個事情肯定有果報。要知道，我過去講這個話講得多，這個社會上哪個行業都容易，唯獨出家這個行業不容易，為什麼？它負的有很大的因果報應在其中。信徒供養不管多少，他是真誠恭敬心來供養，希望修福。我們修的什麼福？接受這供養能消化得掉嗎？古大德告訴我們，「施主一粒米，大如須彌山，今生不了道，披毛戴角還」。這能隨便接受嗎？</w:t>
      </w:r>
      <w:r>
        <w:t xml:space="preserve"> </w:t>
      </w:r>
    </w:p>
    <w:p w14:paraId="087199A8" w14:textId="77777777" w:rsidR="008A2FA3" w:rsidRDefault="008A2FA3">
      <w:pPr>
        <w:pStyle w:val="a3"/>
      </w:pPr>
      <w:r>
        <w:t xml:space="preserve">　　我們看印光大師一生的行誼，他接受十方供養，供養的錢財，自己一分錢都不用，完全拿來去印經布施，做法布施。這經上說的，「一切供養當中法供養為最」，一切布施當中也是法布施為最。他幫助這些眾生種福，用這個錢辦一個佛經流通處，它叫弘化社，在蘇州報國寺，弘化社就是這些錢辦的。遇到有災難，旱災、水災，從印經款項裡面撥出一點去賑災，這我們看到的。除此之外，他這個專款是專用，沒有用在任何別的分上，建設寺廟沒有聽說印光法師拿過錢。從這個地方我們就想到，印光法師對因果這樁事情，他多麼重視！而我們一般出家人疏忽了。印祖生在我們這一代，去我們不過是一甲子而已，李老師是他的學生，當時在台灣我們初學佛的時候，李濟華老居士也是印祖的學生，趙默林這些人統統都是印光大師的學生，這些居士表現得都不錯，都是我們學佛的好榜樣。我在台中求學，李老師就把《印光法師文鈔》，那個時候正續兩編一共是四本，他老人家送給我，叫我學印光法師。我讀過一遍很受感動，很受啟示。現在《印光大師全集》流通，內容非常豐富，末法時期如果能依教奉行，我相信都能往生。這是近代人，他所說的、所寫的契合現代人的根機，文字是很淺顯的文言文。所以學文言文，用《文鈔》也是個很好的選擇，文字</w:t>
      </w:r>
      <w:r>
        <w:t>學到了，佛法也學到了，一舉兩得。李老師講的熟讀一百篇，就可以在《文鈔》正續兩編裡面去選一百篇，真正能念熟，能念到能背誦，相信你的文言文基礎就夠了，跟讀《古文觀止》沒兩樣。我也有希望同修發心，把現在出家人的那些毛病要改過來，不改過來念佛不能往生，還得繼續去搞六道輪迴。</w:t>
      </w:r>
      <w:r>
        <w:t xml:space="preserve"> </w:t>
      </w:r>
    </w:p>
    <w:p w14:paraId="09207E47" w14:textId="77777777" w:rsidR="008A2FA3" w:rsidRDefault="008A2FA3">
      <w:pPr>
        <w:pStyle w:val="a3"/>
      </w:pPr>
      <w:r>
        <w:t xml:space="preserve">　　接著說，「能行忍者，可名為有力大人。」大人就是菩薩，有力是什麼力？忍力。「忍辱正治瞋恚」，治是對治，瞋恚是病，嚴重的煩惱。瞋恚是地獄的因，常常心裡有瞋恚的念頭，這個跟地獄的緣就深了。貪婪是餓鬼，愚痴是畜生，貪瞋痴這是三惡道的業因。「通斷三毒」，三毒是貪瞋痴，主要是對付瞋恚的，貪瞋痴都治。六度裡修行人最重要的是兩個，一個是布施，一個是忍辱。下面，「《寶雲經》於菩薩所修法，各說十法。中說忍法」，就是十法當中說忍法。「菩薩有十法，能淨於忍」。菩薩有十法，《寶雲經》上說的這一段，黃念老全部節錄下來了。「何等為十？一、內忍，二、外忍，三、法忍，四、隨佛教忍，五、無方所忍，六、修處處忍，七、非所為忍，八、不逼惱忍，九、悲心忍，十、誓願忍。」先把這十個名詞報出來，然後每一條節錄下來的我們看，「一、內忍。云何名菩薩內忍？」什麼叫菩薩內忍？「菩薩飢渴寒熱，憂悲疼痛，身心楚切」，楚是苦楚，切是悲切，「能自忍受，不為苦惱，是名內忍」。這就是前面三種忍的安苦忍，內忍是屬於安苦忍，出家人生活很清苦，尤其是初出家依靠寺院道場。初出家的規矩，這個規矩是古人立的，百丈清規上立的，所謂「馬祖建叢林，百丈立清規」。你初出家五年學戒，從你剃頭</w:t>
      </w:r>
      <w:r>
        <w:t>那一天五年，這什麼意思？用現在的話說，你在常住裡頭做義工，為大眾服務，這是非常有道理的。五年之後你不再做這些工作，新出家的人來服侍你、來照顧你，五年的時間修福修慧。</w:t>
      </w:r>
      <w:r>
        <w:t xml:space="preserve"> </w:t>
      </w:r>
    </w:p>
    <w:p w14:paraId="3E991EC5" w14:textId="77777777" w:rsidR="008A2FA3" w:rsidRDefault="008A2FA3">
      <w:pPr>
        <w:pStyle w:val="a3"/>
      </w:pPr>
      <w:r>
        <w:t xml:space="preserve">　　哪有一出家就茶來伸手、飯來張口，過這麼悠遊自在的生活？沒有這種道理的。所以初出家的時候，不管你是什麼出身，出家就平等，勞動的事情，苦事情，廚房的事情全都要做，它是輪流做的，所以常住什麼樣的事情你都會。老一輩常說出家人三把刀，第一把是剃頭刀，你得會剃頭；第二把菜刀，你能當大廚；第三把刀是剪刀，你能做衣服，這是基本生活上可以不求人。現在寺廟跟從前不一樣，以前寺廟沒有外面來的義工，沒有。什麼事情出家人統統要做，所以小和尚初出家五年很辛苦，這主要是修福報。否則的話，你老了誰侍候你？你侍候過別人，你老的時候有人侍候你，這很公平的。現在的寺廟呢？現在寺廟富有。從前寺廟它有固定的經濟收入，它不靠信徒，它沒有經懺佛事，也沒有法會。寺廟都有田地、有山林，租給農民去耕種，收租，農民收成的時候給一些，給寺廟。所以寺廟的經濟生活非常穩定，心安則道隆。</w:t>
      </w:r>
      <w:r>
        <w:t xml:space="preserve"> </w:t>
      </w:r>
    </w:p>
    <w:p w14:paraId="133E2F28" w14:textId="77777777" w:rsidR="008A2FA3" w:rsidRDefault="008A2FA3">
      <w:pPr>
        <w:pStyle w:val="a3"/>
      </w:pPr>
      <w:r>
        <w:t xml:space="preserve">　　佛經上說「法輪未轉食輪先」，你生活不能安定，你怎麼修道？現在的寺廟沒有恆產，經濟收入就有問題。所以靠經懺佛事，靠法會收入，收入相當可觀，寺廟富起來了，很多這些工作人員在外面請，出家人不必做。我在台灣剛出家的時候，看到大的寺廟，那裡面的大廚，待遇跟酒店差不多，差不多能跟現在的五星級酒店那樣的待遇，出家人生活也過得非常優裕。為什麼請這麼好的大廚？因為法會佛事裡頭，很多這些貴人都到廟裡面來吃飯，一定要好好供養他，他吃得很歡喜，下一次還來做佛事。我們就明白了，這個接待就是必要的。所以寺院用高薪去雇這些大廚，他們拿工資的。寺院裡面有些工作的，管財務的、管公共關係的都雇用在家的信徒，有專業的。所以寺廟確實管理得非常好，開銷也可觀，但收入多。這逐漸逐漸變質，不像是出家人了，出家人粗重事情都沒有了，他們的工作就是早晚殿，再就是經懺佛事法會。跟古代完全不一樣，所以這是寺院庵堂的質產生變化。</w:t>
      </w:r>
      <w:r>
        <w:t xml:space="preserve"> </w:t>
      </w:r>
    </w:p>
    <w:p w14:paraId="53A3BEDD" w14:textId="77777777" w:rsidR="008A2FA3" w:rsidRDefault="008A2FA3">
      <w:pPr>
        <w:pStyle w:val="a3"/>
      </w:pPr>
      <w:r>
        <w:t xml:space="preserve">　　當初方東美先生告訴我，學佛經哲學要到經典裡面去學，寺院裡可能學不到。我們了解了，完全要依靠經典，依靠經典不能不用功。現在我們看到一個胡小林居士，這是學習經典的一個典範。他聽我講經，拿著經本回去怎麼樣？每個字、每個詞都查字典。一天用大量的時間，二、三個小時專門查字典，把這些名詞術語統統整理出來，再聽我這個光碟就不一樣了。這就是講經要準備，所以要備課；聽經一樣的，也要準備。如果你沒有準備這個功夫，你聽不到東西。我早年跟李老師，李老師難得，因為講經一個星期只講一次，所以我們有充分的時間去準備。他講，譬如今天要講這段經文，大致上我們都能夠估計得到，從哪裡講到哪裡。我要用多少時間來做準備聽經的工作？至少二十個小時。我也要把裡面的字詞查清楚，我還蒐集許許多多古大德的註疏，重要的註疏。我跟李老師學《楞嚴經》，這是一部大經，我蒐集二十多種不同的註解，我選擇五種，我都要把這五種看一遍，在字典上查清楚、查明白，再聽老師講。我的記憶力非常好，第二天晚上我複講，要把老師東西統統講一遍。我複講的聽眾只有六個人，我們是個小班七個人，這七個人是我找的，我們志同道合在《楞嚴經》上下功夫。我複講，他們很慈悲，那時候我出家了我複講，所以老師</w:t>
      </w:r>
      <w:r>
        <w:t>《楞嚴經》講一遍，我也講了一遍。我講完之後，我這六個同學都是學講經的，請他們批評，請他們指教，提出問題，我們共同來討論。我們有疑惑不能解決，再去問老師。《楞嚴經》講了三年，一個星期一次。</w:t>
      </w:r>
      <w:r>
        <w:t xml:space="preserve"> </w:t>
      </w:r>
    </w:p>
    <w:p w14:paraId="4BDDFA01" w14:textId="77777777" w:rsidR="008A2FA3" w:rsidRDefault="008A2FA3">
      <w:pPr>
        <w:pStyle w:val="a3"/>
      </w:pPr>
      <w:r>
        <w:t xml:space="preserve">　　我學了這部大經之後，以後講過七次，七次只有兩次講圓滿，其他的五次沒講圓滿。那個時候沒有這些科學工具，我們連錄音的設備都沒有。有文字的這些資料，但是也都找不到了，這麼多年搬家，搬了太多次都散失了。以後有這些設備，有錄音、有錄影這一部分保留下來了。當年我在台中，這些小部經總共學了三十多部，大經就是《楞嚴經》，這學一部大經。所以學習要認真、要吃苦！這三種忍，第三種就是講學習，學習要不肯吃苦，不能成就。讓別人都給你準備好，那個沒用處，你自己沒有悟處；必須自己真幹，自己有悟處。講經不容易，老師教導我們，發心講經世出世間法都要通達，這個難。世間法不講別的吧，就這一部《四庫全書》能通嗎？出世間法這一部《大藏經》，能不能通？你通了出世間法，不通世間法，那是契理不契機；通世間法不通佛法，是契機不契理，都做不到。那要怎麼學法？老師最後教導我，我們唯有求感通，就求感應。怎樣求感應？誠心，真誠心。真誠心上還得加個字，至誠，真誠到極處就有感應，靠感應來通世出世間法。世出世間法要不要留意？要。</w:t>
      </w:r>
      <w:r>
        <w:t xml:space="preserve"> </w:t>
      </w:r>
    </w:p>
    <w:p w14:paraId="1DCCCA6A" w14:textId="77777777" w:rsidR="008A2FA3" w:rsidRDefault="008A2FA3">
      <w:pPr>
        <w:pStyle w:val="a3"/>
      </w:pPr>
      <w:r>
        <w:t xml:space="preserve">　　現在我們真的有了方便，這說起來你們這代人有福報，古人已經把這些資料編好了。世間法兩部書，這兩部書的內容都包括修身，我們可以說是「格物致知、誠意正心、修身齊家、治國平天下」，古人把這些東西都蒐集好，編成一本書，《群書治要》，唐太宗下令編的。這是世法裡頭最精華的東西，你怎樣管理一個國家？你怎樣管理你的企業、管理你的公司、管理你的家庭？這個材料太豐富了。另外一套是治學，如何恢復中國傳統文化，民國初年我還沒出生，就有一批專家學者想到這樁大事，從《四庫》經史子集裡選擇精華，最好的東西選擇出來，編成一部八冊，我叫它做小四庫，你才有辦法下手。這麼好的東西，你真是無從看起，現在人家把裡頭最好的抄出來了，抄成一本來給你看。經一本，史有一本，子書兩本，集有三本，集裡頭文好像是兩本，詩詞一本，都是精華。你讀這兩樣東西，世間法就通了。佛經選一本一門深入、長時薰修，世法就這兩本書就可以了。</w:t>
      </w:r>
      <w:r>
        <w:t xml:space="preserve"> </w:t>
      </w:r>
    </w:p>
    <w:p w14:paraId="547DF403" w14:textId="77777777" w:rsidR="008A2FA3" w:rsidRDefault="008A2FA3">
      <w:pPr>
        <w:pStyle w:val="a3"/>
      </w:pPr>
      <w:r>
        <w:t xml:space="preserve">　　這兩本書我們都印了一萬套，《群書治要》已經印好，大概過幾天我們就可以收到一套，他先送給我看，然後我們再分送。《國學治要》大概四月底可以出版，真難得，真不容易。典籍擺在你面前，古聖先賢的苦心，問題你們肯不肯發心學？肯發心學得真幹，真幹十年下來，你們在佛門是大師級的人物，十載寒窗一舉成名。今天學院這樣好的讀書環境，這個道場比所有佛教道場都殊勝。你們不需要到外面化緣，也不需要去做經懺佛事，每個人在此地都可以專攻一門經論。同學們在一起，佛法裡常講依眾靠眾互相勉勵、互相督促，訂上進度表，我今年一年要完成哪些課程。最重要的是基礎課程，基礎課程一個是文言文，一是三個根，一定先從這裡下手。沒有這個你沒有根，你學什麼都學不好，用一年半到兩年的時間把根紮好。出世間法《無量壽經》好，這一部經一生受用無窮，你把它學好，能講得很透徹，全世界每個地方都需要。但是你一定要發願十年不下山，你在圖文巴老老實實住十年，把學業完成，道業完成，你才能在全球弘法利生。沒有十年的定功，你不會成就。</w:t>
      </w:r>
      <w:r>
        <w:t xml:space="preserve"> </w:t>
      </w:r>
    </w:p>
    <w:p w14:paraId="7F06F712" w14:textId="77777777" w:rsidR="008A2FA3" w:rsidRDefault="008A2FA3">
      <w:pPr>
        <w:pStyle w:val="a3"/>
      </w:pPr>
      <w:r>
        <w:t xml:space="preserve">　　學院在此地今年是十年了，這個十年你們沒成就，希望下面第二個十年，你們不要浪費了，第二個十年浪費了，那就沒救了。一切放下，放下雜念，你們真正肯幹，我相信佛菩薩慈悲，常住的工作，有很多發心到這邊來參學的居士們，他們可以負起這個責任。寺院的管理我們可以交給在家人，我們可以付他工資，聘雇他來管理我們寺院。出家人什麼都不管，專心讀書，專心學佛，十年之後你們成就了。現在不能成就是什麼？你們拉雜的事情太多，妨害你的清淨心，你不能專心。我相信我們的寺院收入能夠雇得起幾個人，請他們來管理。只要你們好好的學，三寶會加持這個道場。希望大家多想想，不然的話，光陰一去不回頭，怎麼辦？你們想了之後再來告訴我，我希望大家個個成就。我們為佛法做個好榜樣，道場確實是正法，我們自己在認真學習，所學習到的都要落在生活上。</w:t>
      </w:r>
      <w:r>
        <w:t xml:space="preserve"> </w:t>
      </w:r>
    </w:p>
    <w:p w14:paraId="49416187" w14:textId="77777777" w:rsidR="008A2FA3" w:rsidRDefault="008A2FA3">
      <w:pPr>
        <w:pStyle w:val="a3"/>
      </w:pPr>
      <w:r>
        <w:t xml:space="preserve">　　這十種忍內容很精彩、很豐富，「二、外忍」，外忍你看它說的，「云何名菩薩外忍。菩薩從他聞惡言罵詈，毀辱誹謗，或毀辱父母兄弟姊妹眷屬」，這就是別人毀謗你，不毀謗你自己，毀謗你的父母，毀謗你的兄弟姊妹，這樣狀況，或者是毀謗你的和尚阿闍黎，毀謗你的老師，毀謗你的同學，「或聞毀佛法僧」，謗佛、謗法、謗僧。「有如是種種毀訾，菩薩忍辱，不生瞋恚，是名外忍」。都不是一般人能做得到的，一般人遇到這個事情他忍不住，怨恨就生起來，瞋恚心生起來。佛菩薩不是這樣教我們的，我們要注意，佛菩薩教我們什麼都要忍，你才能有成就。像這些東西講得不錯，舉的這些例子，如果我們不能忍，我們肯定退心，這一退心我們的道業就失掉，全盤失敗了，損失不是別人，是自己。一個人要有成就，經上講的這麼多這些磨難，這些磨難你能夠通過你就成就了；你有一關不能通過，你就墮落了。又何況在這個時代，所謂是法弱魔強，你要不懂得忍辱波羅蜜，你怎麼會成就？什麼樣的苦都要忍，什麼樣的辱都要忍，堅持自己一個方向、一個目標，這才會有成就。過去社會上一般人，多少還學一點古聖先賢的教誨。現在完全沒有了，你做好事人家罵你，侮辱你；你做壞事，人家讚歎你也幫忙你。做好事，不但不幫忙，他還把你毀</w:t>
      </w:r>
      <w:r>
        <w:t>掉，你還做不做？看你能不能忍。今天時間到了，我們就學到此地。</w:t>
      </w:r>
    </w:p>
    <w:sectPr w:rsidR="008A2F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6615" w14:textId="77777777" w:rsidR="008A2FA3" w:rsidRDefault="008A2FA3" w:rsidP="00CE12B1">
      <w:r>
        <w:separator/>
      </w:r>
    </w:p>
  </w:endnote>
  <w:endnote w:type="continuationSeparator" w:id="0">
    <w:p w14:paraId="00FA25E2" w14:textId="77777777" w:rsidR="008A2FA3" w:rsidRDefault="008A2FA3" w:rsidP="00CE1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092B0" w14:textId="77777777" w:rsidR="008A2FA3" w:rsidRDefault="008A2FA3" w:rsidP="00CE12B1">
      <w:r>
        <w:separator/>
      </w:r>
    </w:p>
  </w:footnote>
  <w:footnote w:type="continuationSeparator" w:id="0">
    <w:p w14:paraId="783AE416" w14:textId="77777777" w:rsidR="008A2FA3" w:rsidRDefault="008A2FA3" w:rsidP="00CE12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B1"/>
    <w:rsid w:val="008A2FA3"/>
    <w:rsid w:val="00B519F4"/>
    <w:rsid w:val="00CE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FE1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2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2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2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2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1612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