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0E26" w14:textId="77777777" w:rsidR="0061566E" w:rsidRDefault="0061566E">
      <w:r>
        <w:t>法藏成佛</w:t>
      </w:r>
      <w:r>
        <w:t xml:space="preserve"> </w:t>
      </w:r>
      <w:r>
        <w:t xml:space="preserve">號阿彌陀　　（第三集）　　</w:t>
      </w:r>
      <w:r>
        <w:t>2011/3/6</w:t>
      </w:r>
      <w:r>
        <w:t xml:space="preserve">　　澳洲淨宗學院（節錄自淨土大經解演義</w:t>
      </w:r>
      <w:r>
        <w:t>02-039-0318</w:t>
      </w:r>
      <w:r>
        <w:t>集）　　檔名：</w:t>
      </w:r>
      <w:r>
        <w:t xml:space="preserve">29-212-0003 </w:t>
      </w:r>
    </w:p>
    <w:p w14:paraId="75217C67" w14:textId="77777777" w:rsidR="0061566E" w:rsidRDefault="0061566E">
      <w:pPr>
        <w:pStyle w:val="a3"/>
      </w:pPr>
      <w:r>
        <w:t xml:space="preserve">　　諸位法師，諸位同學，請坐。請看《大乘無量壽經解》第三百七十四面，第一行最後一句看起：</w:t>
      </w:r>
      <w:r>
        <w:t xml:space="preserve"> </w:t>
      </w:r>
    </w:p>
    <w:p w14:paraId="20AE68E4" w14:textId="77777777" w:rsidR="0061566E" w:rsidRDefault="0061566E">
      <w:pPr>
        <w:pStyle w:val="a3"/>
      </w:pPr>
      <w:r>
        <w:t xml:space="preserve">　　「又曰：是故唱阿彌陀三字，滅無始重罪。念阿彌陀一佛，成無終福智。如帝網一珠，頓現無盡寶珠。彌陀一佛，速滿無邊性德也。」這段文還是《阿彌陀秘釋》所說的，經文愈說愈精彩，讓我們對彌陀名號無量無邊的功德能有所了解。前面說得很多，可以說全是稱性之談。唱阿彌陀就是我們高聲唱佛號，它的功德能滅無始重罪。我們每天都在唱念，無始劫以來的重罪是不是真的滅掉？好像沒有，不但是沒有，似乎是增加我們的罪業。所以現在有人排斥佛教、排斥阿彌陀佛，這種現象是怎麼回事情？我們從前面一直學下來的，心裡就明瞭，我們今天的問題出在「會麼」？宗門大德用這個話來考驗學人。教下淨宗也不例外，念佛你會念嗎？怎麼叫會念？怎麼叫不會念？這要搞清楚。如果沒有搞清楚，你就說經上說的話不靈，是假話；如果你要懂得，你就相信，經上的話一點都沒錯。臨命終時一念十念決定得生，會念才行。會不會的標準，《楞嚴經》上「大勢至菩薩圓通章」，給我們簡簡單單八個字的開示，標準就建立了。大勢至菩薩教給我們「都攝六根，淨念相繼」，這叫會念。這樣念佛，確實念一聲佛號，經上講的消八十億劫生死重罪，一點都不假。我們這兩句沒做到。這兩句話要是做到，程度高的是理一心不亂，次一等的也是事一心不亂</w:t>
      </w:r>
      <w:r>
        <w:t>。不是功夫成片，功夫成片沒有這麼大的功德。</w:t>
      </w:r>
      <w:r>
        <w:t xml:space="preserve"> </w:t>
      </w:r>
    </w:p>
    <w:p w14:paraId="5DFAB4D7" w14:textId="77777777" w:rsidR="0061566E" w:rsidRDefault="0061566E">
      <w:pPr>
        <w:pStyle w:val="a3"/>
      </w:pPr>
      <w:r>
        <w:t xml:space="preserve">　　什麼叫都攝六根？六根是眼耳鼻舌身意，攝是把它收回來。《孟子》說過一句話，「學問之道無他，求其放心而已」，孟子這一句話可以用來註解都攝六根，孟子懂得了，所謂大聖大賢。我們的六根是往外跑，眼往色塵上跑，見到色相合乎自己心意的就起貪愛，不適合自己意思就起排斥，這是眼一天到晚往外跑。攝是什麼？把它收回來，眼不要往外跑，不要往色相上跑，收回來。回來看什麼？回來看自性。耳不要往音聲上跑，收回來，觀世音菩薩是用這個法門，「反聞聞自性，性成無上道」，回頭來就見性。往外跑，你見的是色塵、聲塵，六塵，六根緣六塵這是造輪迴業，你出不了六道輪迴。而且造的這個業都是罪，罪業，果報在三途，非常可怕。意根，意是念頭、是思想，它緣法塵，什麼是法塵？前五根落謝的影子這叫法塵。我們一般講印象，他在想，眼耳鼻舌身離開外面境界了，他在想這個現象。今天看到某個人，遇到某一樁事，他在想這些，乃至於我們看電視、聽廣播，也是六根向外奔馳，沒有人懂得把它收回來。收回來就變什麼？變成一心，止心一處，制心一處那就是禪定。禪定不是盤腿面壁，真正的禪定是制心一處。所以你行住坐臥都在定中，經教裡常講「那伽常在定，無有不定時」，你二六時中全在定中。用這樣的心念佛，淨</w:t>
      </w:r>
      <w:r>
        <w:t>念，淨是什麼？不懷疑、不夾雜。</w:t>
      </w:r>
      <w:r>
        <w:t xml:space="preserve"> </w:t>
      </w:r>
    </w:p>
    <w:p w14:paraId="75F876EA" w14:textId="77777777" w:rsidR="0061566E" w:rsidRDefault="0061566E">
      <w:pPr>
        <w:pStyle w:val="a3"/>
      </w:pPr>
      <w:r>
        <w:t xml:space="preserve">　　我們念佛裡面夾雜著妄念，把功夫全破壞了，不容易。印光大師在《文鈔》裡面說了很多，就講念佛功夫，一般真正念佛，在念佛堂念佛一支香，中國人從前沒有那麼多鐘錶，念佛堂時間用什麼算？用香算。長香一個半小時，普通一般的香是一個小時，這叫一支香。一支香裡面還有三、五個雜念，有，不是沒有，印祖說功夫算不錯了。這樣的功夫在念佛堂至少念三年以上，一支香可以減少到三、五個妄念。由此可知，一支香裡頭一個雜念沒有，那是什麼樣的功夫！為什麼會有雜念？你放不下，牽腸掛肚的事情太多了，這點不能不知道。有這些夾雜，我們念佛不但不能滅罪，而且</w:t>
      </w:r>
      <w:r>
        <w:lastRenderedPageBreak/>
        <w:t>增加了罪業，增長罪業。增長什麼罪業？念阿彌陀佛，你的心不真、不誠。為什麼？六根沒有收回來，不真、不誠，你用的是妄心，你不是用真心，你說你有沒有罪過？對淨宗法門還持有懷疑的態度，求生西方極樂世界這裡頭打了很多問號，西方極樂世界到底有沒有？阿彌陀佛是真的還是假的？一大堆的問題。這些問題佛絕對不會怪罪我們，為什麼？極樂世界不在地球，從來沒有人去看過。往生的人也沒有回來做報告，一去杳無音信，怎麼能叫人相信？釋迦牟尼佛當年在世，這個法門雖然是多次宣說，《無量壽經》，可是從來就沒有人把這個事情解釋得清楚，所以帶給我們許許多多的問題。</w:t>
      </w:r>
      <w:r>
        <w:t xml:space="preserve"> </w:t>
      </w:r>
    </w:p>
    <w:p w14:paraId="57F6F4E7" w14:textId="77777777" w:rsidR="0061566E" w:rsidRDefault="0061566E">
      <w:pPr>
        <w:pStyle w:val="a3"/>
      </w:pPr>
      <w:r>
        <w:t xml:space="preserve">　　這個法門，佛自己也承認是難信之法。難信能信，真不容易！難信能信是什麼緣故？過去生中曾經學過，底蘊深厚，這一生中又遇到，駕輕就熟，是這麼個道理；這樣的人畢竟是少數，多數人很難接受。為什麼古大德不把這樁事情詳詳細細講清楚？這你就不知道，古大德是真講清楚了，古人的心比我們現在心淨，妄念沒有這麼多。我們就拿這個手機來做比喻，手機沒有發明之前，手機發展年數不多，在最近幾年，我看頂多不過二十年，三十年前沒手機，就算三十年，三十年中國人講一世。手機發展之後，人被這個東西干擾、擾亂超過上一世的人，就是三十年前的人，妄念至少要超過一百倍，你心怎麼會定得下來？如果再往前推三十年，電話還沒有發展，無線電話還沒有，都是有線的，還有總機給你接線的，二次大戰時期。所以你知道外面社會狀況，發生新聞的時候，一般至少都是要一個星期才能夠聽到。不像現在，現在資訊發達，全世界哪個地方出了點小事，一個小時之內全世界知道，這是人自己害自己。古人說得好，「知事多時煩惱多，識人多處是非多」，你認識人多，是非多了；知道事多了，煩惱多了，你心怎麼會清淨？你怎麼能夠都攝六根？</w:t>
      </w:r>
      <w:r>
        <w:t xml:space="preserve"> </w:t>
      </w:r>
    </w:p>
    <w:p w14:paraId="381E3289" w14:textId="77777777" w:rsidR="0061566E" w:rsidRDefault="0061566E">
      <w:pPr>
        <w:pStyle w:val="a3"/>
      </w:pPr>
      <w:r>
        <w:t xml:space="preserve">　　都攝六根，首先的辦法把手機丟掉，把家裡電話線切斷，這是都攝六根必要的手段。一個團體一、二個手機就夠了，專門有負責向外聯絡的人，重要的事情跟大家說一下，不重要的不必說。古人說得好，「寧動千江水，不動道人心」，要知道心如止水這是最好的境界。佛菩薩的定功深，那個沒有話說，他動靜一如，他六根接觸六塵境界心地絲毫不染著，這叫功夫。我們沒有這等功夫，那只有最好的辦法，拒絕外緣。他們有這些科學技術，發展這些媒體日新月異，我有權不接受，我不看你這些、不聽你這些的，保護我們自己的清淨平等覺。清淨平等覺是我們的真心，清淨平等覺就是阿彌陀佛。所以我心即是阿彌陀佛，阿彌陀佛即是我心，這樣念佛一句，你跟性德相應，一聲佛號消八十億劫生死重罪不多，為什麼？邪不勝正。罪業是邪，你一念佛號是正，邪不勝正，一正能抵萬邪，超過一萬，八十億劫生死重罪。</w:t>
      </w:r>
      <w:r>
        <w:t xml:space="preserve"> </w:t>
      </w:r>
    </w:p>
    <w:p w14:paraId="79858BD5" w14:textId="77777777" w:rsidR="0061566E" w:rsidRDefault="0061566E">
      <w:pPr>
        <w:pStyle w:val="a3"/>
      </w:pPr>
      <w:r>
        <w:t xml:space="preserve">　　「念阿彌陀一佛，成無終福智」，無終是沒有止境的，我們通常講無量無邊無數無盡，說不盡的大福大智，那為什麼不念阿彌陀！我們真的把這個事情搞清楚、搞明白了，你就會知道這一天到晚什麼事情最重要，念佛最重要。念佛成就我們福報、成就我們智慧，智慧跟福報都是無止境的，真正修大福、修大智無過於念佛。他現在不相信，佛在經上講得太多，講得明白、講得透徹，眾生確實煩惱習氣太重，他聽了，你不能說他聽不懂，可是你也不能說他真聽懂；真正聽懂就照幹了，他真幹。我們講經教學五十三年了，我是學佛第七年出家，學佛七年出家，我講經是在家學的。所以出家就講經教佛學院，沒有幹過別的事情，經懺佛事法會從來沒參加過。老師教導我的一些原理原則，我很得受用。佛在經上，你會常常看到，「一切法從心想生」，我們就要認真反省，我每天在想什麼？想什麼，這個境界它就現什麼，境隨心轉、相隨心轉，如果你天天想阿彌陀，你的相怎麼會不好！你的身體怎麼會不好！阿彌陀佛金</w:t>
      </w:r>
      <w:r>
        <w:lastRenderedPageBreak/>
        <w:t>剛不壞身，天天想阿彌陀佛，你自己不知不覺就是金剛不壞身，你自己不知不覺相好莊嚴，心想生。天天想極樂世界，我們現在地球上所有災難自然就沒有了，至少你居住的地方不會有災難。我們一個人的力量，沒見性力量是有限的，這個力量能夠影響到我居住這個地區。眾生有共業，化不了全世界的共業，能夠敵得過這一個地區的共業。這個城市居民一百萬人，你一個人修行真正念阿彌陀佛，這一百萬人都不會遭災難，這真的，一點都不假。所以你要如理如法。咱們就不會念，沒有辦法，你念佛那個心不像念佛人的心，假的不是真的，所以你轉不過來。</w:t>
      </w:r>
      <w:r>
        <w:t xml:space="preserve"> </w:t>
      </w:r>
    </w:p>
    <w:p w14:paraId="135250F5" w14:textId="77777777" w:rsidR="0061566E" w:rsidRDefault="0061566E">
      <w:pPr>
        <w:pStyle w:val="a3"/>
      </w:pPr>
      <w:r>
        <w:t xml:space="preserve">　　這一句阿彌陀的佛號，真正不可思議，一句名號代表圓滿的自性，圓滿的性德，代表十方三世一切諸佛所說的無量的經論、無量的法門，一句名號全包括。同學們如果問我，我每天念的是什麼？我告訴大家，我講哪部經就念哪部經，決定不看別的東西。無論講什麼經我都念阿彌陀佛，都回歸阿彌陀佛，迴向求生淨土。這樁事情，我學佛這麼多年搞清楚、搞明白了，我感恩，感老師的恩，感護法的恩，感一切眾生恩，一切眾生成就了我，他們不知道，我自己清楚。讚歎我的眾生，他成就我，他在考試我，我聽了生不生歡喜心？如果聽到讚歎就歡喜，我就墮落。為什麼？他把我的煩惱勾引起來，歡喜是煩惱，喜怒哀樂愛惡欲叫七情，煩惱。毀謗我的人，侮辱我的人，陷害我的人，好人、好事，他在考我。我聽到、接觸到有沒有怨恨心？如果有怨恨心，我就錯了，我的清淨平等覺失掉了，怎麼禁不起考驗？所以你要是會修，一切眾生都是佛菩薩。</w:t>
      </w:r>
      <w:r>
        <w:t xml:space="preserve"> </w:t>
      </w:r>
    </w:p>
    <w:p w14:paraId="57F8941B" w14:textId="77777777" w:rsidR="0061566E" w:rsidRDefault="0061566E">
      <w:pPr>
        <w:pStyle w:val="a3"/>
      </w:pPr>
      <w:r>
        <w:t xml:space="preserve">　　我這個方法，章嘉大師教給我的，以後在《華嚴經》善財童子五十三參印證了，這是正確的。無論是順境、逆境、善緣、惡緣，始終保持清淨平等覺，這叫真幹。對一切眾生生感恩的心，所以人人是好人，事事是好事。他是用什麼心與我不相干，不必去打妄想，最重要的是我生什麼心，別人什麼樣的心行來感，我用什麼樣的心行來應，感不重要，應重要。應裡頭帶著煩惱、帶著愚痴、帶著傲慢，錯了，那你錯到底了。永遠不離清淨平等覺，清淨平等覺是三寶，清淨平等覺就是阿彌陀佛，依阿彌陀佛就是依清淨平等覺，所以清淨平等覺裡頭無量的福報、無量的智慧。我學佛六十年，有很多人聽到這個話不以為然，為什麼？淨空法師自己一生流浪，居無定所，你連個住的地方都沒有，這算是福報嗎？世間人看福報，都是看名聞利養，都是看到財富、地位、種種享受，錯了。那我要問你，釋迦牟尼佛有沒有福報？釋迦牟尼佛有沒有智慧？釋迦牟尼佛一生有沒有住處？沒有。釋迦牟尼佛一生一個道場都沒建立，過的是游牧生活，每天晚上露天大樹底下坐，休息一下就好了。而且大樹絕不住兩個晚上，第二天選擇另外一棵樹，避免對這個樹的貪戀，所以樹下一宿不可以二宿。日中一食，沿門托缽，在我們中國人這乞丐的生活，他有福報、有智慧嗎？有</w:t>
      </w:r>
      <w:r>
        <w:t>福報、大智慧。我學佛的那一天，章嘉大師就勸我出家，勸我學釋迦牟尼佛。我很聽話，真的老實、聽話、真幹，福報是什麼？心裡沒有罣礙，身心清淨一絲毫不沾染，你說你多快樂！我們聽到今天社會上很多人說壓力太重，什麼精神壓力、物質壓力，我感到我沒有一絲毫壓力。</w:t>
      </w:r>
      <w:r>
        <w:t xml:space="preserve"> </w:t>
      </w:r>
    </w:p>
    <w:p w14:paraId="7656A61F" w14:textId="77777777" w:rsidR="0061566E" w:rsidRDefault="0061566E">
      <w:pPr>
        <w:pStyle w:val="a3"/>
      </w:pPr>
      <w:r>
        <w:t xml:space="preserve">　　李老師在台灣住了三十八年，還建了不少事業，台中佛教蓮社，他老人家創辦的，慈光圖書館，菩提醫院，還有老人院，兩個托兒所，他辦了不少事業。在三個大學兼課。我跟他十年，我對他很了解，很不容易，有事業就要操心，菩薩行，凡夫不行。這麼多事業，你怎麼能保證你自己心清淨？所以這種人是佛菩薩再來，不是凡人。佛菩薩到世間來是為大眾服務的，是來成就有緣人的，菩薩來做護法，把這些善根在這一生成就的人，幫助他們修行，幫助他們開悟，幫助他們證果，幫助他們往生，那不是凡夫，凡夫做不到。所以李老師常常告訴我們，古時候名山寶剎住持方丈全都是再來人，善導大師是阿彌陀佛再來的，浙江天台山的方丈智者大師是釋迦牟尼佛再來的，永明延壽也是阿彌陀佛再來的，不是凡人。我們學佛首先要知道自己，自己是凡夫，一定要學規矩，沒有規矩不成方圓，規矩是戒律。今天的佛教衰了，徹底衰滅，原因在哪裡？戒丟掉了。在家學佛沒有做到十善業道；十善業道做不到，三皈五戒是假的，不是真的。出家學佛，沙彌律儀沒做到；沙彌律儀做不到，比丘戒、菩薩戒也不是真的，這佛教衰了。</w:t>
      </w:r>
      <w:r>
        <w:t xml:space="preserve"> </w:t>
      </w:r>
    </w:p>
    <w:p w14:paraId="752FFD0D" w14:textId="77777777" w:rsidR="0061566E" w:rsidRDefault="0061566E">
      <w:pPr>
        <w:pStyle w:val="a3"/>
      </w:pPr>
      <w:r>
        <w:t xml:space="preserve">　　李老師當年在世常說，「有廟無道，不能興教」，世出世間法，人才第一！人才培養出來至少要二、三十年。今天最大的困難在哪裡？我們的根沒有了。中國自古以來，從堯舜禹湯這有歷史記載的，一直到清朝的晚年都懂得扎根教育。民國成立以來這一百年，扎根教育不僅講疏忽，沒有了，連這個概念都沒有，幾個人知道扎根教育？中國人扎根教育是胎教，母親懷孕的時候，知道小孩在懷孕期間裡面，對於母親的思想行為他受影響。所以懷孕期間思想要端正，沒有邪念、沒有自私、沒有傲慢、沒有貪瞋，這太重要了。妳要有這些習氣，小孩在懷胎的時候，他就學會了，他就學壞了，你怎麼教他？出生到三歲這一千天這是扎根教育，這個教育誰負責任？母親負責任。我們今天講《弟子規》、講《感應篇》、《十善業》，實際上都是母親要把它做到，做給小孩看。小孩一出生雖然他不懂事，他不會說話，他會看、他會聽，他已經在模仿、在學習。這真正是古人所說，「少成若天性，習慣成自然」，他在模仿、在學習。所以中國古諺語，有所謂「三歲看八十，七歲看終身」，三歲所學到的，八十歲都不會丟掉。</w:t>
      </w:r>
      <w:r>
        <w:t xml:space="preserve"> </w:t>
      </w:r>
    </w:p>
    <w:p w14:paraId="4D0BDD6C" w14:textId="77777777" w:rsidR="0061566E" w:rsidRDefault="0061566E">
      <w:pPr>
        <w:pStyle w:val="a3"/>
      </w:pPr>
      <w:r>
        <w:t xml:space="preserve">　　現在這個教育沒有了，聽都沒有聽說過，小孩要從六、七歲開始教，遲了，他已經學壞了。所以中國幾千年來社會安定，國家長治久安，靠什麼？靠家教。靠母親把小孩都教好，都教成聖賢君子，所以人人是好人，事事是好事。現在沒有了，現在誰教？電視在教，小孩一出生睜開眼睛看電視，電視在教他。教的什麼？教他暴力、色情、殺盜淫妄。上學了，在外國的學校小學一年級就用電腦，電腦除了它教學內容之外，它能收到很多的信息，小孩就收到，只有父母不教他，電腦教他。現在家長頭痛，小孩不好教；學校老師們頭痛，學生不好教。我遇到很多，是難，太難了，在這樣狀況之下，能有聖賢君子出世嗎？能有佛菩薩再來嗎？佛菩薩再來也要受嚴格的考驗，他能不能通過？通不過他墮落了。天天看電視能不受染污嗎？天天玩電腦能夠不動心嗎？今天我們講學佛、講到念佛，你用什麼心在念佛？佛經裡面講的這些功德、利益、無量智慧、無量福德，一點都不假，可惜你用的心、你用的態度不對。</w:t>
      </w:r>
      <w:r>
        <w:t xml:space="preserve"> </w:t>
      </w:r>
    </w:p>
    <w:p w14:paraId="5B3A6242" w14:textId="77777777" w:rsidR="0061566E" w:rsidRDefault="0061566E">
      <w:pPr>
        <w:pStyle w:val="a3"/>
      </w:pPr>
      <w:r>
        <w:t xml:space="preserve">　　大乘佛教首先教人發菩提心，什麼是菩提心？菩提心的本，本體是真誠，《觀經》上講「至誠心」，《起信論》裡面講「直心」。我們在一起學習的時候，我說得比較方便，我用真誠，真誠是體，起作用對自己是自受用，用什麼心對自己？我取的就是《無量壽經》經題上五個字，「清淨平等覺」對自己，用這個心來待自己，就是無量的智慧、無量的福報。福報不是財富，福報不是地位；福報是快樂，福報是歡喜。釋迦牟尼佛常生歡喜心，法喜充滿，這是福報。智慧，清淨心生智慧，不要去求，真正到清淨、到平等，無論什麼人來問你問題，隨口就解答。遇到有些很棘手的問題，解答完之後，自己想想，我怎麼會有這種能力，沒想到的，我怎麼會答得這麼好，自性智慧起作用，不是外來的。清淨心、平等心通智慧，它是真心，不必要思考，不必要去研究，用不著。用功沒有別的，八萬四千法門，佛說「法門平等，無有高下」。所以不管哪個學什麼法門，我們遇到都是恭恭敬敬禮拜讚歎，學善財童子。你看善財童子五十三參，五十三位善知識每個人所學的法門不一樣，善財童子無論見什麼人禮拜讚歎，這是對的，為什麼？它統統都能見性。至於自己學哪個法門，那一定看自己的根性。</w:t>
      </w:r>
      <w:r>
        <w:t xml:space="preserve"> </w:t>
      </w:r>
    </w:p>
    <w:p w14:paraId="69D858A3" w14:textId="77777777" w:rsidR="0061566E" w:rsidRDefault="0061566E">
      <w:pPr>
        <w:pStyle w:val="a3"/>
      </w:pPr>
      <w:r>
        <w:t xml:space="preserve">　　善財修念佛法門，你看他參訪第一個善知識，《八十華嚴》裡面德雲比丘，《四十華嚴》裡面吉祥雲比丘是一個人，吉祥就是德的意思，他代表初住菩薩。他修什麼法門？般舟三昧，專念阿彌陀佛。善財童子參訪跟他學習，為他說二十一門念佛法門，二十一是表法的，密宗表法的，表大圓滿。這二十一門展開就包括無量無邊的法門，統統回歸到淨土，妙不可言！看他最後的一個善知識普賢菩薩，你看頭一個老師修念阿彌陀佛般舟三昧，最後一位善知識，普賢菩薩十大願王導歸極樂，你看一頭一尾你就曉得，善財修什麼？他修念佛法門。當中五十一位善知識代表大乘、小乘無量無邊法門，他參訪就統統都知道、統統都明瞭，自己還是老實念佛。為什麼要去參訪？成就後得智，無所不知，他才能教眾生。眾生根性不相同，喜歡什麼就教他什麼，一絲毫不勉強。到他境界提升到一定的層次，統統回歸淨土。你看無量法門修成功的人，證得別教初地菩薩的地位，到哪裡去？全到華藏世界去，到華藏之後，文殊、普賢率領他們到極樂世界，你才知道極樂世界的殊勝。極樂世界毘盧遮那佛讚歎，毘盧遮那佛沒有嫉妒，文殊、普賢是他的大弟子、是他的助教，把這些學生全帶到極樂世界去。所以阿彌陀佛被一切諸佛尊稱為「光中極尊，佛中之王」。知難行</w:t>
      </w:r>
      <w:r>
        <w:t>易，對極樂世界知道難，往生容易，你會念了往生容易。知太難，特別是這一句名號的奧義，真的是無量無邊無數無盡，意思說不盡的。</w:t>
      </w:r>
      <w:r>
        <w:t xml:space="preserve"> </w:t>
      </w:r>
    </w:p>
    <w:p w14:paraId="2BCD5D2D" w14:textId="77777777" w:rsidR="0061566E" w:rsidRDefault="0061566E">
      <w:pPr>
        <w:pStyle w:val="a3"/>
      </w:pPr>
      <w:r>
        <w:t xml:space="preserve">　　「如帝網一珠，頓現無盡寶珠」，這個比喻，世尊在講經的時候常常用，這個帝就是帝釋天，我們中國人叫玉皇大帝，佛經上講忉利天主，就是他。天王宮殿裡面有羅網，羅網每個交叉的地方都繫著有寶珠，每顆珠子（珠子是圓的）能照見所有的寶珠，所有寶珠都在一個珠子裡頭，頓現無盡的寶珠。這就把這一個珠比喻作阿彌陀佛，其他的珠子是十方三世一切諸佛如來，你念一佛這個功德，所有一切佛都在裡面，念一佛就是念一切佛，念一切佛就是念一佛。我要說我不念阿彌陀佛，我念本師釋迦牟尼佛行不行？行。釋迦佛這一佛裡頭含不含攝阿彌陀佛？含攝。圓融的、自在的，念什麼都可以，只要一心稱念你才能見性；二心、三心就不能見性，你的力量分散了。只准許修一個法門。一個法門，為什麼這麼多佛，強調阿彌陀？因為阿彌陀可以帶業，一切諸佛任何一個法門沒有帶業的。所以諸佛讚歎阿彌陀佛，他帶業，別人不帶業。不帶業就難，我們要自己把這無始劫來業障煩惱習氣要消盡，都要斷掉，你才能成就。西方極樂世界不必，只要把業習控制住，它不起作用，就能往生。古大德有個比喻，斷煩惱好比是斬草除根，都要挖乾淨了；帶業往生不要斬草也不要除根，像用個石頭把它壓起來，它不起作用就行了。你說石頭壓草容易，還是斬草</w:t>
      </w:r>
      <w:r>
        <w:t>除根容易？開悟、證果、成佛必須得斬草除根，斬草除根這樁事情到極樂世界再辦，不在此地辦。在極樂世界你一定可以做到，為什麼？極樂世界是學校，這是一定要把它搞清楚。極樂世界只有兩種人，老師是阿彌陀佛，其他都是學生，諸上善人是同學，菩薩都是學長。</w:t>
      </w:r>
      <w:r>
        <w:t xml:space="preserve"> </w:t>
      </w:r>
    </w:p>
    <w:p w14:paraId="007C59C6" w14:textId="77777777" w:rsidR="0061566E" w:rsidRDefault="0061566E">
      <w:pPr>
        <w:pStyle w:val="a3"/>
      </w:pPr>
      <w:r>
        <w:t xml:space="preserve">　　它有四土，就好比是小學、中學、大學、研究所，同居土是小學，方便土是中學，實報土是大學，常寂光土是研究所，它是學校。極樂世界沒有政治組織，極樂世界沒有士農工商，所以極樂世界非常單純，只有老師跟學生。我們往生到極樂世界，要知道去上學去的，畢業就成佛。阿彌陀佛是諸佛裡頭最好的老師，最慈悲的，建造這個道場，就建造這個學校，完全是成就六道裡面眾生沒有能力斷惑的，成就這批人，讓這批人在一生當中遇到這個法門，遇到阿彌陀佛，這就有緣。你真正能聽懂、能理解、能肯定了，死心塌地，世出世間法統統放下，一心專念，沒有一個不往生，沒有一個不成就的。一成一切成，一切諸佛所說之法，一切諸佛所修的法門，你就全得到。所以說「彌陀一佛速滿無邊性德也」，這個總結結得好，性是自性，自性本具的智慧德相是大圓滿，一絲毫的欠缺都沒有。我們在這一生當中可以取得，這個機會不能錯過，錯過就太可惜了！</w:t>
      </w:r>
      <w:r>
        <w:t xml:space="preserve"> </w:t>
      </w:r>
    </w:p>
    <w:p w14:paraId="3D8CACEA" w14:textId="77777777" w:rsidR="0061566E" w:rsidRDefault="0061566E">
      <w:pPr>
        <w:pStyle w:val="a3"/>
      </w:pPr>
      <w:r>
        <w:t xml:space="preserve">　　「以上《秘釋》之說」，這個上面統統是《阿彌陀秘釋》，這本書裡面所講的，「頓開諸佛秘藏，直顯持名一法攝蓋一切法功德。專念彌陀，即可迅速圓滿自性本具之無邊妙德。」念老結得好，總結得太好了。這個事情，諸位就明白，不是佛不慈悲，不是祖師大德不慈悲，說得這麼清楚、這麼明白，過去的人全都懂得，一點疑惑都沒有。所以除非是沒有緣接觸到，這是真的，因為古時候印刷術不發達，經典在世間流通的分量不多，能遇到的確實是很難得。不像現在成本很低，印刷很方便，尤其現在用網路、用電視，你說多方便。我們在這個地方大家在一起學習，許多同修常打電話給我，在美國的、在中國的、在香港的、在東南亞的、在歐洲的。昨天還有人打電話給我，「法師，昨天下午怎麼缺了一堂課？沒聽到。」我說「昨天我們紀念老師，下午做三時繫念，這堂課就停了。」能夠知道他們很認真在聽。這樣的機會在過去沒有，這個緣就沒有了，經本流</w:t>
      </w:r>
      <w:r>
        <w:t>通的量少。我們現在用《無量壽經》，一印至少都是一萬本，多的時候印五萬本、十萬本，我們是這樣印送的。在從前那還得了嗎？從前印個十本、二十本那就不得了，能夠印一百本以上的那是大戶人家，以前這個書本的成本高，全是人工。我們要想幫助世人，所以這一次《無量壽經》，過去講過十遍，這一次特別選的是黃念祖老居士的註解。我是看他註得太辛苦，註經的時候身體不好，身上有重病，真是拼著命在幹，總是三寶加持如願以償，這註解完成。</w:t>
      </w:r>
      <w:r>
        <w:t xml:space="preserve"> </w:t>
      </w:r>
    </w:p>
    <w:p w14:paraId="58D25863" w14:textId="77777777" w:rsidR="0061566E" w:rsidRDefault="0061566E">
      <w:pPr>
        <w:pStyle w:val="a3"/>
      </w:pPr>
      <w:r>
        <w:t xml:space="preserve">　　我們晚年才認識，弘傳夏老的會集本在那個時代只有我們兩個人，他在國內，我在海外。我們兩個碰到無限的歡喜，他歡喜，我也歡喜，找到一個同伴。他是夏蓮老傳給他的，這個法門我是李炳南老居士傳給我的，李老講這個會集本，在台中講過一遍，把他的講稿給我了，他講稿是眉註，我也把它印出來，大概也有幾十萬冊在全世界流通。這個本子他肯定，我也肯定，末法九千年遇到佛法，能真正往生淨土一生成就，就是這部經，就是這個註解。所以我們今天用這個註解大家在一起學習，分享我所學習的心得報告，我們稱為《演義》，提供給同學們做參考。真搞清楚、真搞明白，一生就這一部經就行了，一部註解，一句阿彌陀佛你成功！成功第一個祕訣的條件，就是萬緣放下，那一放下你身心自在，你快樂無比。中國古人說「活到老，學到老，學不了」，這個學不了不是多，深，經典的義理深廣沒有邊際。我過去講這個十遍，如果諸位要有時間，你去研究，我講遍遍不一樣。所以我對我自己東西我不留，都是別人在搞，我不搞這個事情。當年做學生學教的時候，老師就不准我寫筆記，我們二十多個學生聽老師講經，老師把我的位子擺在第一排當中，跟他面對面，教我一心專注聽講，不要寫筆記。我問他為什麼？他說「你明年境界提升了，跟</w:t>
      </w:r>
      <w:r>
        <w:t>今年不一樣，你寫的東西都沒用處了。」</w:t>
      </w:r>
      <w:r>
        <w:t xml:space="preserve"> </w:t>
      </w:r>
    </w:p>
    <w:p w14:paraId="1895A8EE" w14:textId="77777777" w:rsidR="0061566E" w:rsidRDefault="0061566E">
      <w:pPr>
        <w:pStyle w:val="a3"/>
      </w:pPr>
      <w:r>
        <w:t xml:space="preserve">　　我想有道理，真是這樣的，境界年年向上提升，去年講的東西跟今年不一樣，不是一個境界，要它幹什麼？可是對初學來講有用，為什麼？以前講得淺，愈講愈深，愈講意思愈廣。初學的人聽那個管用，聽這個比較吃力，但是要聽。所以諸位聽我講經那些光碟、錄音帶，你細聽就曉得年年不一樣。這就是其樂無窮，法喜充滿，樂此不疲，這種快樂人間天上都找不到，真叫離苦得樂。它要沒有樂，我幹這個，我吃苦頭幹什麼？我才不幹！誰願意吃苦？樂，真樂，世間人作夢都想不到的。這是「迅速圓滿自性本具之無量妙德」，《還源觀》上講四種四個綱領，「隨緣妙用，威儀有則，柔和質直，代眾生苦」。代眾生苦，為眾生做出離苦得樂正確的榜樣，你跟他講他聽不懂，你要做出樣子來給他看，他就明白了。世間人迷惑顛倒，我們不學佛跟世間人一樣，沒有兩樣；讀了佛經之後才明白，才知道自己做錯，想錯了、做錯了。我們做個榜樣，從罪惡、從苦難、從業障順利的走出來。真正有緣人，想學的人聽到了，看到這個樣子，他要是走這條路肯定走得通。這條路是諸佛菩薩所走的大道，你要相信，它能通達自性、通達菩提。</w:t>
      </w:r>
      <w:r>
        <w:t xml:space="preserve"> </w:t>
      </w:r>
    </w:p>
    <w:p w14:paraId="407E7991" w14:textId="77777777" w:rsidR="0061566E" w:rsidRDefault="0061566E">
      <w:pPr>
        <w:pStyle w:val="a3"/>
      </w:pPr>
      <w:r>
        <w:t xml:space="preserve">　　「如上妙諦直示佛之知見，正顯此法實是一切世間難信之法」。講得好，妙諦是真理，現在人叫真理，直接的指示佛知佛見，《法華經》上所說的「開佛知見，示佛知見」。佛菩薩、祖師大德給我們做了，會學的人叫善學，會學的人一接觸開悟了，悟佛知見，證入了，入佛知見，佛的教學圓滿成就了。這個法確確實實是一切世間難信之法，你要真相信，你什麼問題都解決了；不信，不信你就有麻煩。「又《阿字觀》曰：自阿字出一切陀羅尼，自一切陀羅尼生一切佛。」這是《阿字觀》裡頭說的，「阿」是原音，全世界語言文字第一個母音就是阿，所以從阿字出一切陀羅尼。陀羅尼是梵語，翻譯成中國意思叫總持，總一切法、持一切義，就像中國人平常講的綱領，總綱領，總的原則，就是這個意思。從一切陀羅尼生一切佛，這個一切就是常說的無量法門，八萬四千法門，門門都能成佛道。方法、門道不一樣，可是你要細心去觀察，方向目標是一個，修行的祕訣是一個，祕訣就是看破、放下。看破是對於事實真相真正明白，這叫看破；看破之後你自然就不再執著、不再分別了，他就放下。看破是智慧，放下是功夫！如果說你學了很多，好像看破了，一樣也沒有放下，章嘉大師告訴我，你那個看破是假的，沒看破，你要承認。這個開示太重要！</w:t>
      </w:r>
      <w:r>
        <w:t xml:space="preserve"> </w:t>
      </w:r>
    </w:p>
    <w:p w14:paraId="4F0A97FA" w14:textId="77777777" w:rsidR="0061566E" w:rsidRDefault="0061566E">
      <w:pPr>
        <w:pStyle w:val="a3"/>
      </w:pPr>
      <w:r>
        <w:t xml:space="preserve">　　為什麼？我們的習氣，往往覺得我學得很不錯了，被老師用這個標準去一衡量，才知道一文不值，真的是假的，沒放下！「凡所有相皆是虛妄」，沒放下，話也會講，「一切有為法，如夢幻泡影」，三心不可得，還是用三心，這怎麼行？跟諸佛如來、跟這些法身菩薩，乃至於跟聲聞、緣覺相比，都比不上。人家真放下，人家真得自在了；我們還在搞是非人我，錯了，錯到底了。如果這一生再錯，麻煩就大了，為什麼？一失人身，什麼時候再得人身？得人身，什麼時候再聞佛法？這一個差錯，可能要經歷很多劫，不是用千年萬年來記載，要經過很多劫才會碰到一次。彭際清居士說得好，我們這一生遇到淨土這個緣分，是「無量劫來希有難逢的一天」，我們遇到了，無量劫稀有難逢你才碰到，這個機會錯過了，又要過無量劫。遇到要能夠搞清楚、搞明白，掌握住，就在這一生當中決定成就，這就對了。錯過這個機會，再得來不容易，能不放下嗎？能不捨嗎？不捨吃了大虧，繼續搞六道輪迴；真能放下，真能捨，到極樂世界去作佛去了。</w:t>
      </w:r>
      <w:r>
        <w:t xml:space="preserve"> </w:t>
      </w:r>
    </w:p>
    <w:p w14:paraId="647525AA" w14:textId="77777777" w:rsidR="0061566E" w:rsidRDefault="0061566E">
      <w:pPr>
        <w:pStyle w:val="a3"/>
      </w:pPr>
      <w:r>
        <w:t xml:space="preserve">　　「佛號中一個阿字功德如是，故佛號之功德不可思議，明矣。」你就明白了，一個字的功德都這樣不可思議，這一句「南無阿彌陀佛」，還得了嗎？關鍵是會念。現在人學道學佛，乃至於學世間善法真難，難在哪裡？難在不會用心，錯用了心，用妄心不知道用真心，這個說法很深，不好懂。我們說得具體一點，淺顯一點，現在人沒有孝順父母的心，不懂得什麼叫孝，沒人教他。沒有尊師重道的心，沒有誠信心，沒有恭敬心，沒有感恩心，沒有謙虛的心，他什麼都學不成。孔子來教他沒用，佛菩薩來教他也沒用，只是他聽一聽，阿賴耶識裡頭種一個種子而已，他所得的利益就是這個。但是這個利益也不可思議，多生多劫之後他再遇到了，這個種子會起現行、起作用，開始學習。學習到一點點他壽命到了他又走了，再過無量劫又碰到了，又再學一點點，難，所以長劫輪迴。黃念老做這個註解，節錄這麼多的經論的原文提供給我們做參考，這個功德不可思議。我們要去找這麼多的書，找不到。你讀這一部註解，就讀了一百九十三種經論上的重要資料，幫助我們破迷起信，幫助我們回頭是岸，幫助我們堅定信心，這一生決定去淨土，而且時間愈快愈好。現在全世界的人都知道地球會有災難，我在往年在國際上旅行，結識許許多多高階層的人士，從來</w:t>
      </w:r>
      <w:r>
        <w:t>沒有談災難問題。去年春天我訪問澳洲十個宗教，跟他們接觸，他們都主動提出災難問題，我很驚訝。去年六月，我陪同馬來西亞的宗教團訪問梵蒂岡，跟梵蒂岡主教、主教團交流，在梵蒂岡住了兩天，他們也提出災難問題。</w:t>
      </w:r>
      <w:r>
        <w:t xml:space="preserve"> </w:t>
      </w:r>
    </w:p>
    <w:p w14:paraId="7D32CE69" w14:textId="77777777" w:rsidR="0061566E" w:rsidRDefault="0061566E">
      <w:pPr>
        <w:pStyle w:val="a3"/>
      </w:pPr>
      <w:r>
        <w:t xml:space="preserve">　　我記得我是二００五年訪問過一次，沒提這個問題，那時教皇是保祿二世，沒有談過這個問題，只談宗教上的問題。所以去年這一年的時候，大家都把災難擺開了，可見得大家很重視。去年八月外國有五位科學家，在雪梨做了兩天的座談會。我們學院派了七、八個人去參加，他們寫了一份報告給我看。這裡頭有幾個世界上知名的學者，報告前半段說到的是近代量子力學的一些成就。我們看到很歡喜，跟大乘經上講的完全相同，他們發現物質的來源，什麼叫物質、什麼叫精神，愈來愈接近法相宗的說法。證實了愛因斯坦所說的，宗教跟科學的結合，愛因斯坦認為最容易的是佛教。報告後半部，就是討論二０一二馬雅災難的預言。美國布萊登先生他提出的，如果全世界的人都能夠「棄惡向善，改邪歸正，端正心念」，這個災難可以化解，不但能化解，還會把地球導向更好的未來。這話說得不錯，跟佛經上說的一樣。可是問題，這世界人誰肯回頭？誰肯斷惡修善？誰肯改邪歸正？這問題在這裡。這個問題，跟我去年六月在梵諦岡主教團會談的時候，我跟他們談的話意思幾乎完全相同。應對這個災難只有靠宗教的信徒，全世界天主教、基督教合起來，他們的信徒合起來超過二十億。全世界的伊斯蘭信徒（回教信徒）大概有十五億人，合起來三十多億</w:t>
      </w:r>
      <w:r>
        <w:t>。再加上佛教，佛教估計大概是有六億人，可以到四十億。全世界的人口估計是六十五億，所以信仰宗教比不信宗教的人多，信仰宗教的人要能夠回頭，這個世界有救。</w:t>
      </w:r>
      <w:r>
        <w:t xml:space="preserve"> </w:t>
      </w:r>
    </w:p>
    <w:p w14:paraId="21258250" w14:textId="77777777" w:rsidR="0061566E" w:rsidRDefault="0061566E">
      <w:pPr>
        <w:pStyle w:val="a3"/>
      </w:pPr>
      <w:r>
        <w:t xml:space="preserve">　　要如何幫助宗教信徒？大家回頭，大家發心為這樁事情做祈禱，教廷通知全球的教友，我們在講經，通知我們淨宗學會的會友們、朋友們。這些年來，我們提倡的《三時繫念佛事》是屬於祈禱，將這些功德迴向化解災難，佛弟子應該要做的。可是祈禱，佛門裡面經懺佛事包括三時繫念，都是屬於祈禱，祈禱治標不治本這個要曉得。什麼是治本？教育是治本。所以我們在交流的時候，交流會上特別提出來，希望每個宗教都能恢復到教育，把宗教回歸到教育。現在社會人對宗教排斥，說宗教是迷信，不能怪他們，他們沒有過失。中國古人常說「行有不得，反求諸己」，我們回過頭來反省反省，我們做得不好，讓人家產生誤會。別人問：宗教對社會有什麼貢獻？我們說天天為大家祈福這是迷信，不相信有神。但是我們想到，今天全世界的教育，把人都教壞了，從幼稚園到大學、研究所。為什麼把人教壞了？沒有倫理教育、沒有道德教育、沒有因果教育，所有教育裡頭都沒有這些課程。所以我就提議我們宗教要走向教育，把這三種教育補出來，每個宗教的經典裡面，都有非常豐富的倫理、道德、因果，我們能把這些東西普及，讓我們這些信教的教友們大家一起來學，彌補現在社會教育之不足。</w:t>
      </w:r>
      <w:r>
        <w:t xml:space="preserve"> </w:t>
      </w:r>
    </w:p>
    <w:p w14:paraId="37050DC1" w14:textId="77777777" w:rsidR="0061566E" w:rsidRDefault="0061566E">
      <w:pPr>
        <w:pStyle w:val="a3"/>
      </w:pPr>
      <w:r>
        <w:t xml:space="preserve">　　現在教育樣樣有，缺德了，缺德的教育，所以社會動亂，感到地球災變。我們把這個德補出來，所以說我們做補缺的教育，它缺少的我們補出來，這樣宗教對社會有貢獻，宗教幫助社會安定，幫助世界和平，幫助眾生過幸福美滿的生活，這是現代宗教必須要去做的。祈禱儀式可以保留，但是要以教育為主，這些儀規做為輔導，正助雙修，讓宗教給社會大眾要生起信心，宗教才有理由存在。如果不走教育這個路子，我是公開給大家講，我的看法大概三十年，三十年之後宗教會在這個社會上消失掉，沒人相信了。這個教廷給我們做出報告，他們有調查，最近這些年來，全世界信仰宗教的人口比率愈來愈少，特別是年輕人，學科學的這些人愈來愈少了，所以教廷也擔憂。宗教教育重要，釋迦牟尼佛他老人家當年在世一生教學，三十歲開悟之後，七十九歲圓寂，沒有一天不跟大家上課，沒有一天不跟大家在一起分享。這樁事情多重要！</w:t>
      </w:r>
      <w:r>
        <w:t xml:space="preserve"> </w:t>
      </w:r>
    </w:p>
    <w:p w14:paraId="57ED8505" w14:textId="77777777" w:rsidR="0061566E" w:rsidRDefault="0061566E">
      <w:pPr>
        <w:pStyle w:val="a3"/>
      </w:pPr>
      <w:r>
        <w:t xml:space="preserve">　　我們續佛慧命是續佛教學的慧命，釋迦牟尼佛在世，諸位查查經典，沒有做一次佛事，就現在這些佛事超度，沒有，一次也沒有，沒有做一次法會。他的法會就是講經。也沒有打個佛七、打個禪七，沒有，你在經典上找不到。那些事情是什麼？佛說過的修行在個人，佛只是上課。哪堂課你聽懂、聽明白了，你真照幹，佛都讚歎。只要一門深入，長時薰修沒有不得定的，沒有不開智慧的。佛法修學的目標是在得定，得清淨心、平等心，是在開悟，開智慧。所以他的東西有價值，學的人那麼多，傳了三千多年，照中國歷史上記載，釋迦牟尼佛滅度到今年三千零三十八年，外國人講二千五百多年。在中國人講的，釋迦牟尼佛出生於周昭王二十四年，中國歷史上記載得很清楚，世尊入滅的時候是周穆王的時代，七十九歲走的。是教育不是宗教，佛法變成宗教真是莫名其妙，怎麼會變成宗教？傳到中國來，這個教育，佛陀教育直接歸皇上管的，所以它傳播得快，影響的面廣，中國人尊敬皇帝。儒家的教育代表了中國傳統文化，宰相管，所以它的範圍限於私塾，限於國家辦的學校。不像佛教，佛教皇帝管，各個地方都有寺院庵堂傳播廣，對社會起了很大的安定作用。佛教倫理，倫理是講關係，人與人的關係，跟中國傳統講的五倫完全相同，佛法特別講尊</w:t>
      </w:r>
      <w:r>
        <w:t>師重道，佛是老師。</w:t>
      </w:r>
      <w:r>
        <w:t xml:space="preserve"> </w:t>
      </w:r>
    </w:p>
    <w:p w14:paraId="4E14FDD6" w14:textId="77777777" w:rsidR="0061566E" w:rsidRDefault="0061566E">
      <w:pPr>
        <w:pStyle w:val="a3"/>
      </w:pPr>
      <w:r>
        <w:t xml:space="preserve">　　佛教我們的方法簡單，非常扼要一點都不複雜，法門雖然多，經論雖然多，佛只要求你學一種。一經通了，其他的經你都能觸類旁通，這是古代教學的方法。老師告訴我，這李老師跟我講的，學佛學經典裡面的教理，為什麼？理通了，一切都通。沒有這個能力，學教義，教義也是理，它有侷限，你能通一部分不能通全體。譬如淨土宗，淨土宗能夠通，其他宗就不能通，如果是教理就全通了。不能學文字，學文字很糟糕，學一部就會一部，不學的你就不會。要明理，著重在開悟，這是不能不知道的。今天時間到了，我們就學到此地。</w:t>
      </w:r>
    </w:p>
    <w:sectPr w:rsidR="00615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17857" w14:textId="77777777" w:rsidR="0061566E" w:rsidRDefault="0061566E" w:rsidP="006A3180">
      <w:r>
        <w:separator/>
      </w:r>
    </w:p>
  </w:endnote>
  <w:endnote w:type="continuationSeparator" w:id="0">
    <w:p w14:paraId="51F66EFA" w14:textId="77777777" w:rsidR="0061566E" w:rsidRDefault="0061566E" w:rsidP="006A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B02B" w14:textId="77777777" w:rsidR="0061566E" w:rsidRDefault="0061566E" w:rsidP="006A3180">
      <w:r>
        <w:separator/>
      </w:r>
    </w:p>
  </w:footnote>
  <w:footnote w:type="continuationSeparator" w:id="0">
    <w:p w14:paraId="0EBF1F52" w14:textId="77777777" w:rsidR="0061566E" w:rsidRDefault="0061566E" w:rsidP="006A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80"/>
    <w:rsid w:val="0061566E"/>
    <w:rsid w:val="006A31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523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