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49A4" w14:textId="77777777" w:rsidR="00D367EC" w:rsidRDefault="00D367EC">
      <w:r>
        <w:t xml:space="preserve">一切皆成佛　　（第二集）　　</w:t>
      </w:r>
      <w:r>
        <w:t>2011/2/7</w:t>
      </w:r>
      <w:r>
        <w:t xml:space="preserve">　　澳洲淨宗學院（節錄自淨土大經解演義</w:t>
      </w:r>
      <w:r>
        <w:t>02-039-0270</w:t>
      </w:r>
      <w:r>
        <w:t>集）　　檔名：</w:t>
      </w:r>
      <w:r>
        <w:t xml:space="preserve">29-213-0002 </w:t>
      </w:r>
    </w:p>
    <w:p w14:paraId="6C54E095" w14:textId="77777777" w:rsidR="00D367EC" w:rsidRDefault="00D367EC">
      <w:pPr>
        <w:pStyle w:val="a3"/>
      </w:pPr>
      <w:r>
        <w:t xml:space="preserve">　　諸位法師，諸位同學，請坐。請看《大乘無量壽經解》第三百二十七面，第七行最後一句看起：</w:t>
      </w:r>
      <w:r>
        <w:t xml:space="preserve"> </w:t>
      </w:r>
    </w:p>
    <w:p w14:paraId="0F38A353" w14:textId="77777777" w:rsidR="00D367EC" w:rsidRDefault="00D367EC">
      <w:pPr>
        <w:pStyle w:val="a3"/>
      </w:pPr>
      <w:r>
        <w:t xml:space="preserve">　　「此清淨有二種，應知，何等二種：一者，器世間清淨。二者，眾生世間清淨。今云一切皆成佛，極顯此二種清淨也。」前面我們學習到這個地方。經文所含攝的義趣確實不可思議，特別是「一切皆成佛」這一句，含義很深很廣。從自性來說，那就是當下。從成佛的願行來說，願就是四十八願，行就是這一句佛號，所以佛號功德不可思議。我們看到前清乾隆年間慈雲灌頂法師所說的，與此地所講完全相同，我們遇到嚴重的業障不能消除，嚴重的災難不能化解，所有一切經懺都不起作用，最後還有這句名號，這句名號能解決我們一切問題，所以名號功德不可思議。</w:t>
      </w:r>
      <w:r>
        <w:t xml:space="preserve"> </w:t>
      </w:r>
    </w:p>
    <w:p w14:paraId="0ADE6FE9" w14:textId="77777777" w:rsidR="00D367EC" w:rsidRDefault="00D367EC">
      <w:pPr>
        <w:pStyle w:val="a3"/>
      </w:pPr>
      <w:r>
        <w:t xml:space="preserve">　　「本經泉池功德品（這是第十七品）云：其水一一隨眾生意。波揚無量微妙音聲，或聞佛法僧聲，波羅蜜聲，甘露灌頂受位聲。得聞如是種種聲已，其心清淨，無諸分別，正直平等，成熟善根。隨其所聞，與法相應。其願聞者，輒獨聞之。所不欲聞，了無所聞。永不退於阿耨多羅三藐三菩提心。」這是舉一個例子，這個例子是本經所說的，介紹西方極樂世界七寶池當中的八功德水這個水的好處。第一個好處，這個水它能隨人意，其水一一隨眾生意，這個一一就是一點一滴，每一滴水都能隨眾生意，往生到西方極樂世界，那你都受用到了。水也有波，極樂世界沒有大風，都是微風，讓人接觸到這個風都感覺到非常舒適，吹在水上，波揚無量微妙音聲。我們注意在此地的無量微妙音聲。為什麼？每一個人聽的不一樣，這個就微妙了。不像我們這邊，我們住在海洋的岸邊，常常聽到波濤、海浪有聲音，但是它只有一種聲音，它不能夠隨人之意。極樂世界的水不一樣，能隨人意，或者聽，佛法僧是三寶，聽三寶的音聲，聽波羅蜜的音聲，聽甘露灌頂受位的音聲，舉幾個例子，不勝枚舉。聽到這個聲音之後都能得法益，有的人得清淨心，有的人無諸分別，分別是塵沙煩惱，在這個地方把塵沙煩惱洗淨，得清淨心的是把見思煩惱洗乾淨，它有這麼大的好</w:t>
      </w:r>
      <w:r>
        <w:t>處。</w:t>
      </w:r>
      <w:r>
        <w:t xml:space="preserve"> </w:t>
      </w:r>
    </w:p>
    <w:p w14:paraId="1277FF6F" w14:textId="77777777" w:rsidR="00D367EC" w:rsidRDefault="00D367EC">
      <w:pPr>
        <w:pStyle w:val="a3"/>
      </w:pPr>
      <w:r>
        <w:t xml:space="preserve">　　「正直平等，成熟善根」。我們經題上講的清淨、平等、覺，統統都能夠得到，時時刻刻聽到流水的聲音，煩惱習氣自自然然就消除。成熟善根，當然往生極樂世界的都有善根，《彌陀經》上說得很清楚，「不可以少善根福德因緣得生彼國」，沒有善根的人，念佛也不能往生，所以善根很重要。善根是什麼？世間的三善根當然要具足，世間善根都不具足，出世間的善根你怎麼會具足？世間的善根就是不貪、不瞋、不痴，世間所有的善法都從這個根生的。出世間的善根呢？大乘教裡面所說的，菩薩只有一個善根，精進。我們淨宗念佛求生淨土的善根是什麼？諸位要記住，就是這部經上三輩往生告訴我們的，「發菩提心，一向專念」，這是我們念佛人的善根。菩提心是什麼？一心一意求生淨土，這就是菩提心，這就是大願。有願、有行，行就是念佛，願就是真想去，這就符合經典裡面所說的條件。生到西方極樂世界，這個善根熟了，不但你有善根，你有多善根，到這成熟了。</w:t>
      </w:r>
      <w:r>
        <w:t xml:space="preserve"> </w:t>
      </w:r>
    </w:p>
    <w:p w14:paraId="208F0B3C" w14:textId="77777777" w:rsidR="00D367EC" w:rsidRDefault="00D367EC">
      <w:pPr>
        <w:pStyle w:val="a3"/>
      </w:pPr>
      <w:r>
        <w:t xml:space="preserve">　　「隨其所聞，與法相應」。與什麼法？你心裡想什麼法，它就應什麼法，我想聽《彌陀經》，水的音聲就講《彌陀經》，我想聽《華嚴經》，你所聽到的就是《華嚴經》。「其願聞者，輒獨聞之」，你想聽什麼你就聽得清清楚楚，你不想聽的時候你就聽不到。就好像我們收音機的頻道一樣，我想聽哪一個頻道的，按下去頻道聲音就</w:t>
      </w:r>
      <w:r>
        <w:lastRenderedPageBreak/>
        <w:t>出來，其他的頻道聲音你聽不到。極樂世界不必按，念頭一動就行了，想聽什麼就能聽什麼，乃至於十方世界的聲音。從這個地球上往生去的人，肯定還會想念地球，聽聽地球上現在有什麼新聞，統統能聽到；不但能聽到，在寶樹行間你還能看到。永不退轉於無上正等正覺之心，這阿耨多羅三藐三菩提，無上正等正覺。從這一句我們就曉得，往生到極樂世界的這些眾生、這些菩薩，他們都成就無上正等正覺，這是講的法身菩薩。與第二十願所說的相應，生到極樂世界，阿彌陀佛四十八願加持你，你就成為阿惟越致菩薩，阿惟越致菩薩就是法身菩薩。天台大師判教所說的分證即佛，你成佛了，你是真佛，你不是相似即佛，你是真佛。雖是真佛，還沒有到圓滿，因為無始無明的習氣沒有斷乾淨，在極樂世界的實報莊嚴土，在那個地方斷無始無明煩惱的習氣，無始無明斷了，習氣沒斷。</w:t>
      </w:r>
      <w:r>
        <w:t xml:space="preserve"> </w:t>
      </w:r>
    </w:p>
    <w:p w14:paraId="2AAEC255" w14:textId="77777777" w:rsidR="00D367EC" w:rsidRDefault="00D367EC">
      <w:pPr>
        <w:pStyle w:val="a3"/>
      </w:pPr>
      <w:r>
        <w:t xml:space="preserve">　　下面為我們說明，「水者，無情之器物也」，這是一般眾生所說的。「何以能有如是無量妙用，應機隨宜，欲聞則聞；又具如是不可思議殊勝功德，能令聞者永不退轉？」這樁事情，如果不是佛為我們講經說法，我們真的不知道。科學再進步，發現這些事實真相，他不能見性，對這些現象還有很多疑問，這個疑問永遠不能解答，唯有見性的人能解答。所以見性是科學的究竟圓滿，不見性科學就不能到究竟圓滿。現在的境界跟佛經上講的是一樣，科學家已經見到阿賴耶，這在過去是我們無法想像的，科學怎麼會有這種能力，阿賴耶的三細相。今天科學家告訴我們，宇宙之間一無所有，只有三樣東西，這三樣東西是什麼？能生、能現、能變，變出一切法，佛經裡面講的，變出世界、十法界依正莊嚴。他們雖然還不知道虛空法界到底有多大，沒有佛經上說得那麼詳細，概略的了解了。這三種東西，科學的名詞叫能量、信息、物質；在佛法裡面，這三樣東西，它叫業相、轉相、境界相。業相就是能量，它能造作，信息就是轉相，我們一般叫它做精神現象，境界相就是物質現象。</w:t>
      </w:r>
      <w:r>
        <w:t xml:space="preserve"> </w:t>
      </w:r>
    </w:p>
    <w:p w14:paraId="0D61FFF0" w14:textId="77777777" w:rsidR="00D367EC" w:rsidRDefault="00D367EC">
      <w:pPr>
        <w:pStyle w:val="a3"/>
      </w:pPr>
      <w:r>
        <w:t xml:space="preserve">　　物質跟精神從哪裡來的？從能量變現出來的，能量不生不滅。物質現象跟精神現象都是剎那生滅，能量不生不滅，他講這三樣東西。能量從哪裡來的，他就不知道了，他說無中生有。難得！這句話不容易講。在佛法裡面講，阿賴耶的三細相是從自性生的，自性本自具足，這個科學家就不知道了。自性本自具足，沒有緣它不現相，有緣就現相。而阿賴耶的業相是緣，這個緣沒有因，很奇怪，你要去找它的因，你就有分別，你就有執著，這一有分別執著，信息就出來了，信息就從它生了，有信息就變成物質現象。所以，物質究竟是什麼東西？物質跟精神全是念頭，這個念頭在佛法上叫業相，科學稱它作能量。能跟物可以互相轉變，科學家現在清楚了，能量可以變現成物質，怎麼個變法現在不知道，物質把它還原成為能量，這個知道了。原子彈就是根據這個道理發明的，把物質解放，回歸到能量。如果真的發明了，能把能量變成物質，那我們的資源就不會缺乏。為什麼？能量在太空當中取之不盡、用之不竭，你能把能量變成物質，你就得大自在。這是我們科學知道，有此可能，但是不知道用什麼方法。極樂世界做到了，我想吃飯，能夠把能量變成我想吃的東西，變在面前，真的就現前，我不要了，不要再把這個物質回歸給能量，它就沒有了，它不</w:t>
      </w:r>
      <w:r>
        <w:t>產生副作用，副作用是爆炸。西方世界的科學多厲害，沒有副作用，物質回歸到能量沒有爆炸現象。用什麼方法？還是念力，「一切法從心想生」。心的念力太大太大了，他們都會運用念力，我們不會用，我們是打妄想。</w:t>
      </w:r>
      <w:r>
        <w:t xml:space="preserve"> </w:t>
      </w:r>
    </w:p>
    <w:p w14:paraId="03A4517D" w14:textId="77777777" w:rsidR="00D367EC" w:rsidRDefault="00D367EC">
      <w:pPr>
        <w:pStyle w:val="a3"/>
      </w:pPr>
      <w:r>
        <w:t xml:space="preserve">　　下面說出這個道理出來了。「是知一真法界，一塵一毛無不圓明具德」，這說出來了。其實一真法界如是，我們十法界亦如是，跟它本來沒有兩樣。我們只是這裡頭，在一真法界裡頭加上一些妄想分別執著，變成我們現在這個狀況，我們如果把妄</w:t>
      </w:r>
      <w:r>
        <w:lastRenderedPageBreak/>
        <w:t>想分別執著放下，就又恢復成為一真法界。這是佛在大乘經裡面講得太多太多，我們實在是聽而不聞，聞而不覺，不覺悟！依舊生活在煩惱習氣之中，這就搞六道輪迴。六道輪迴多辛苦！多累。什麼時候我們真正覺悟了，不想再搞六道輪迴了。我們今天遇到現前這個社會，對學佛的人來講是個非常好的增上緣。為什麼？如果你要是生活在太平盛世，你會感覺得這個社會溫馨，人與人之間和睦，你感覺到真正幸福，你不想離開。今天我們生在亂世，社會混亂，倫理道德全沒有，這個地球災變頻繁，讓我們生活在這個世間感覺到痛苦，沒有幸福，這是一個好的增上緣。看到佛在經上告訴我們有極樂世界，對諸佛菩薩、對古聖先賢有一定的信心，他們不會欺騙我們，他們說的話是真的，你能信、能解，你真依照經的教訓去幹，我們就往生了，從這個地方移民到極樂世界去。</w:t>
      </w:r>
      <w:r>
        <w:t xml:space="preserve"> </w:t>
      </w:r>
    </w:p>
    <w:p w14:paraId="51D6DDD5" w14:textId="77777777" w:rsidR="00D367EC" w:rsidRDefault="00D367EC">
      <w:pPr>
        <w:pStyle w:val="a3"/>
      </w:pPr>
      <w:r>
        <w:t xml:space="preserve">　　極樂世界人的身體是法性身，我們這是法相，法相是假的，法性是真的。這個臭皮囊丟掉，我們到極樂世界去找回我們的法性身。所以對於一個覺悟的人來說，什麼環境對他都是好環境，順境好，逆境也好，善緣好，惡緣也好，沒有兩樣。無論是什麼樣的境緣，都是提升他的靈性，對他來講都得利益，沒有妨害。對於迷而不覺的人有利害，對一個覺而不迷的人沒有利害。所以覺悟的人永遠生活在感恩的世界，什麼樣的境界，什麼樣的眾生，沒有不感恩的。我們嚮往一真法界，我們希望超越六道、超越十法界，遇到這個法門真有可能，這不是假的，遇不到這個法門，想超越，那是真難。為什麼？要你真正放下妄想分別執著，這個太難了，確實上上根人才有分。依靠阿彌陀佛，這個法門是二力法門，自己真想去，怎麼個去法？完全靠阿彌陀佛他的大願加持慈悲接引。生到西方極樂世界，這個地方透了一點點消息，我們現在學的是第七品，「泉池功德品」是十七品，還在後面，到那個時候全都看到了，要把西方極樂世界的生活環境給我們講清楚、講明白。</w:t>
      </w:r>
      <w:r>
        <w:t xml:space="preserve"> </w:t>
      </w:r>
    </w:p>
    <w:p w14:paraId="3B0921C6" w14:textId="77777777" w:rsidR="00D367EC" w:rsidRDefault="00D367EC">
      <w:pPr>
        <w:pStyle w:val="a3"/>
      </w:pPr>
      <w:r>
        <w:t xml:space="preserve">　　一塵一毛，塵是微塵，依報裡頭最小的，一毛，毛是身上汗毛，正報裡頭最小的，前面我們讀過，一塵一毛裡面的微點，那就是今天量子力學家所講的量子，小光子，無不圓明具德，這個不可思議。用佛法來說，阿賴耶三細相裡面極其微細的念頭，這個念頭五蘊具足，色是境界相，受想行識是信息、轉相，這五蘊圓滿光明具足性德。具足性德多少？幾分之幾？是萬分之一還是億萬分之一？不是的，全體，這就不可思議。一毛一塵裡面的微點，都圓滿光明具足圓滿的性德。怎麼知道的？我們在《華嚴經》上讀到，一塵一毛的微點裡頭有諸佛剎土，毛塵裡面的諸佛剎土跟外面的這個世界一樣大，十法界依正莊嚴沒有縮小，毛塵微點沒有放大。小中能容大，大中能容小，也就是在一真法界裡頭沒有大小。沒有大小就是我們今天講的沒有空間，沒有先後是沒有時間。時間跟空間是假的，不是真的，時間跟空間是不相應行法，排列在《百法明門論》裡面，它排列在不相應行法，二十四個。不相應行法，用現在的話來說，它是個抽象概念，它不是事實，科學家告訴我們的。可是科學家沒有發現量子裡頭有世界，沒發現。</w:t>
      </w:r>
      <w:r>
        <w:t xml:space="preserve"> </w:t>
      </w:r>
    </w:p>
    <w:p w14:paraId="68618A42" w14:textId="77777777" w:rsidR="00D367EC" w:rsidRDefault="00D367EC">
      <w:pPr>
        <w:pStyle w:val="a3"/>
      </w:pPr>
      <w:r>
        <w:t xml:space="preserve">　　誰能入那個世界去？經上告訴我們，普賢菩薩。這個普賢菩薩是當位普賢，當位就是等覺。普賢菩薩有五十一個階級，諸位要記住，有十信位的普賢菩薩，十住普賢菩薩，十行普賢菩薩，十迴向普賢菩薩，十地普賢菩薩，等覺普賢菩薩。《華嚴經》上告訴我們，等覺普賢菩薩他能進微塵裡面的世界，你還得曉得，微塵世界裡頭還有微塵，那個微塵裡頭還有世界，重重無盡。這是什麼？這是自性圓明具德。無論是精神現象、是物質現象，統統是圓滿具足，不是說它裡頭只有具足幾分之幾，不是的，圓滿具足。整個宇宙是一個大圓滿。所以《還源觀》上講得好，宇宙的源起，你看從自性清淨圓明體，這一體。這個體科學找不到，科學怎麼樣發展都找不到。為什麼？它不是物質現象，你沒有辦法偵測它，它也不是精神現象，你的心思想不到，換句話說，我們的眼耳鼻舌跟意識統統緣不到，科學就沒有辦法了。怎樣才能緣到？你放下妄想分別執著就緣到，它就在面前。科學家沒有放下妄想，妄想是起心動念，他沒有放下起心動念，他也沒有放下分別，他也沒有放下執著，他用起心動念、分別心、執著心來研究，這個心是妄心，妄心只能緣到妄的境界，真的緣不到，它跟它不一類。所以他緣到阿賴耶，阿賴耶是妄的，不是真的，他能緣到虛空法界，虛</w:t>
      </w:r>
      <w:r>
        <w:t>空法界也是虛妄的，也不是真的。</w:t>
      </w:r>
      <w:r>
        <w:t xml:space="preserve"> </w:t>
      </w:r>
    </w:p>
    <w:p w14:paraId="0102044F" w14:textId="77777777" w:rsidR="00D367EC" w:rsidRDefault="00D367EC">
      <w:pPr>
        <w:pStyle w:val="a3"/>
      </w:pPr>
      <w:r>
        <w:t xml:space="preserve">　　佛在經上講得多好，釋迦牟尼佛三千年前講的。我們中國古人對釋迦牟尼佛的年代記載得很清楚，釋迦牟尼佛出生那一年是中國周昭王二十四年。你看你們平常打普佛，釋迦普佛偈頌裡頭就有寫。佛滅度是周穆王五十幾年的時候，周穆王的時候滅度的。他老人家住世八十年，我們中國人講虛歲，外國人講實足年齡，七十九歲。三十歲開悟，開悟他就開始講經教學，七十九歲走的，講經教學四十九年。我們老一代的這些大德們，像虛雲老和尚、諦閑法師、印光老法師，他們用的年代都是中國古老的傳說。到今年二０一一年，中國人記載的，釋迦牟尼佛滅度到今年是三千零三十八年，跟外國人說法不一樣，外國人只講二千五百多年，相差六百年。這個事情不必去打妄想，因為時間不是真的，你去想它這個幹什麼。照中國人的講法，釋迦牟尼佛三千多年前講的，三千零三十八年釋迦牟尼佛正在講經說法的時候，現在科學家把它證實了，不容易！讓我們想到，古人沒有這些科學數據，他們怎麼能對佛講的就能深信不疑？我們對這個事情深深感到不可思議。我們這一代，對大乘佛法經上講的這些不思議的道理，被科學家證明了，也就是說，科學家把阿賴耶找到，那就說明十法界依正莊嚴的真相就能解釋了。明心見性，佛講得很清楚，科學對它是一點方</w:t>
      </w:r>
      <w:r>
        <w:t>法都沒有，必須要放下妄想分別執著。所以科學家如果能把妄想分別執著放下，他就證得了。</w:t>
      </w:r>
      <w:r>
        <w:t xml:space="preserve"> </w:t>
      </w:r>
    </w:p>
    <w:p w14:paraId="456C079E" w14:textId="77777777" w:rsidR="00D367EC" w:rsidRDefault="00D367EC">
      <w:pPr>
        <w:pStyle w:val="a3"/>
      </w:pPr>
      <w:r>
        <w:t xml:space="preserve">　　其實世尊在當年這個榜樣做出來了。你看他十九歲出來參學，學了十二年，到三十歲，當時印度的文化是全世界的最高峰。印度是著名的宗教之國，宗教裡面的大德、學術界的大師，印度哲學，這非常著名，他們統統都修禪定，我們中國也有修禪定的，很少很少，他們很普遍。四禪八定，諸位要知道，這不是釋迦牟尼佛教的，古老印度婆羅門傳下來的。婆羅門的歷史，在釋迦牟尼佛出世一萬年之前，真是古老。他們所修的禪定，八個等級，叫八定，一個比一個深。所以定中空間維次全部突破了，讓我們了解到，空間維次有沒有？有。怎麼來的？從念頭，妄念生的，就是分別執著。有分別執著就有空間維次，分別執著沒有了，空間維次就沒有了。所以在定中，分別執著的心暫停，是定功把它止住，叫它不起作用，在這個時候他就看見，整個六道他全看到了，上面能看到非想非非想天，下面能看到阿鼻地獄，也就是說，整個六道輪迴這些情形，他看得清清楚楚、明明白白。這不是假的，只有一個人看見的，別人會說他是假的，不相信他，誰修定誰看見，出定之後大家講的都是一樣，這就不是假的。你在定中看見的，我在定中也看見，他在定中也看見，這是假的嗎？</w:t>
      </w:r>
      <w:r>
        <w:t xml:space="preserve"> </w:t>
      </w:r>
    </w:p>
    <w:p w14:paraId="5C6D05B9" w14:textId="77777777" w:rsidR="00D367EC" w:rsidRDefault="00D367EC">
      <w:pPr>
        <w:pStyle w:val="a3"/>
      </w:pPr>
      <w:r>
        <w:t xml:space="preserve">　　釋迦牟尼佛學過四禪八定，他知道，十二年的修學，學了不少東西。再向上一著，再提個問題，這六道從哪裡來的？為什麼會有六道？六道之外還有沒有東西？這就沒有人能解答了。在古老的印度，宗教，包括學者，他們認為，有人認為四禪天就是般涅槃。所以般涅槃這個名詞也是他們的。在哲學裡面講，般涅槃就是宇宙的本體，整個宇宙是從它發生的，從它變現出來的。宗教界認為般涅槃是不生不滅，它的時間長，你說這個定，入定之後八萬大劫。一個大劫，像我們一個星系，這個星系成住壞空一次是一個大劫，星球成住壞空的時間短，星系比較長，這一個星系成住壞空八萬次，他還在定中，他還沒出定，他認為那就是般涅槃，那就是清淨寂滅，不生不滅。所以佛把這十二年修學的統統放下，很像做給現在科學家看的，把你所研究的一些全放下，入更深的禪定，這就是佛在菩提樹下表演的。入更深的禪定，大徹大悟，明心見性，大徹大悟。這個問題全解答了，為什麼會有六道？明白了；六道是怎麼回事情？也清楚了。六道之外那非常壯觀，無量無邊諸佛剎土，這個時候就把他所看到的這些境界詳詳細細的給我們說出來，這就是《大方廣佛華嚴經》。</w:t>
      </w:r>
      <w:r>
        <w:t xml:space="preserve"> </w:t>
      </w:r>
    </w:p>
    <w:p w14:paraId="5D8180E4" w14:textId="77777777" w:rsidR="00D367EC" w:rsidRDefault="00D367EC">
      <w:pPr>
        <w:pStyle w:val="a3"/>
      </w:pPr>
      <w:r>
        <w:t xml:space="preserve">　　《大方廣佛華嚴經》太大了，這部經要是整個的拿來，咱們地球放不下，地球承載不住。龍樹菩薩，有緣，在龍宮裡面，這個龍宮就是大龍菩薩，大龍菩薩是等覺菩薩。這種示現也是教化我們的，我們可不能小看畜生，龍是畜生道，牠修行證果牠能證到等覺菩薩，跟觀音、勢至是平等的，跟文殊、普賢是同一個階層。龍樹是初地，大龍菩薩是等覺，相差十個等級。帶他去參觀，釋迦牟尼佛見性的時候所說的，這一部完整的《華嚴經》。分量多大呢？「十個大千世界微塵偈」，十個大千世界，一個大千世界是一尊佛的教化區，十個大千世界，把大千世界磨成微塵，一個微塵是一首偈，就是四句經文，十個大千世界微塵偈；「一四天下微塵品」，一個四天下大概是像現在一個太陽系，可能還不止，照黃念祖老居士講的，這銀河系，把銀河系所有星球磨成微塵，一個微塵是一品，這個經地球不能承載。不但地球不能承載，要照黃念老的意思，我們這個銀河系都承載不了。龍樹菩薩看到的，釋迦牟尼佛在定中講的。講了多少時間？我們的時間是二七日中，也有說三七，二七十四天，三七二十一天，講了這麼多。龍樹菩薩看了也呆了，本來以為自己很行的，還有一點傲慢的習氣，自以為是，看到這一部經，他服了，傲慢的習氣馬上就斷掉，謙虛、恭敬</w:t>
      </w:r>
      <w:r>
        <w:t>。再看看中本，也不是我們人間所能受持的。再看小本，小本是什麼？等於說是目錄綱要，有十萬偈，四十品。他看了很歡喜，這個閻浮提眾生我們地球上的人可以接受，他把它帶到人間來，我們現在所看到的《華嚴經》。翻成中文本子，這叫略本。為什麼？不完全。</w:t>
      </w:r>
      <w:r>
        <w:t xml:space="preserve"> </w:t>
      </w:r>
    </w:p>
    <w:p w14:paraId="4C3AA03E" w14:textId="77777777" w:rsidR="00D367EC" w:rsidRDefault="00D367EC">
      <w:pPr>
        <w:pStyle w:val="a3"/>
      </w:pPr>
      <w:r>
        <w:t xml:space="preserve">　　《華嚴經》十萬偈，第一次傳到中國來是東晉時代。分量多少？三萬六千偈。你看十萬偈，到中國來三萬六千偈，三分之一多一點點。東晉，翻成中文就是《六十華嚴》，中文本六十卷。第二次唐朝時候傳來的，實叉難陀他傳到中國來的，帶來的《華嚴》這個本子，比早年傳來的時候多了九千偈，就是四萬五千偈，多了九千偈，翻成中文就是《八十華嚴》，不到一半，還差一點。唐朝貞元年間，烏荼國國王對皇上進貢，就是送的禮物裡頭有《四十華嚴》的全本，完整的，沒有欠缺的，就是最後一品，《華嚴．入法界品》，最後一品。原先實叉難陀傳來的「入法界品」，翻成中文是二十一卷，你看現在新的傳來的時候多了一半，四十卷。這一品經非常非常珍貴，它完整，沒有欠缺。所以《八十》跟《四十》合起來，除掉重複的二十一卷，一共九十九卷，這是中文翻譯《華嚴經》最完整的本子。所以我們叫它做略本，至少還有十分之四失傳了，現在中文本保存的大概只十分之六的樣子，所以它不完整。完整的本子找不到了，全世界都找不到。雖然不完整，《華嚴經》的大意已經能夠看得出來，這是我們不能不知道的。所以一真法界就是華嚴境界，確實它裡面講的一塵一毛圓明具德。</w:t>
      </w:r>
      <w:r>
        <w:t xml:space="preserve"> </w:t>
      </w:r>
    </w:p>
    <w:p w14:paraId="00223635" w14:textId="77777777" w:rsidR="00D367EC" w:rsidRDefault="00D367EC">
      <w:pPr>
        <w:pStyle w:val="a3"/>
      </w:pPr>
      <w:r>
        <w:t xml:space="preserve">　　「一真一切真，一塵一毛無一非圓圓果海」，這個也是讚歎到極處。見《顯密圓通》所說的，指無上圓滿聖覺果德之海，叫圓圓果海。一粒微塵、一個毛端都是圓圓果海。《華嚴經》上所說的，「一即一切，一切即一」，這個意思太深了。那個一是什麼？是一塵一毛。一塵一毛還太大了，前面我們讀過，一塵一毛的微點，必須這樣解釋，我們慢慢才能體會到這一點真相，諸法實相。「情器世間悉皆清淨，有情無情悉皆成佛」，這對了，完全講對了，「故曰：一切皆成佛也。」一切皆成佛，我們有情眾生，人修行成佛了，這樹木花草它沒修行，它能成佛嗎？地上一粒沙子、一粒塵土，我們這一根汗毛，它成佛了嗎？它怎麼成佛？我們過去也講，講的似是而非，但是也有根據，實在是沒講清楚。我們講什麼？依報隨著正報轉。我們成佛山河大地都成佛，依報隨正報轉，套了這句話，其實不是這麼回事情。那怎麼成佛的？本來成佛，這才能講得通，情與無情本來成佛，悉皆成佛是這個意思。它現在就是，我們不知道，我們迷惑，它沒有迷惑。</w:t>
      </w:r>
      <w:r>
        <w:t xml:space="preserve"> </w:t>
      </w:r>
    </w:p>
    <w:p w14:paraId="3B862DE6" w14:textId="77777777" w:rsidR="00D367EC" w:rsidRDefault="00D367EC">
      <w:pPr>
        <w:pStyle w:val="a3"/>
      </w:pPr>
      <w:r>
        <w:t xml:space="preserve">　　江本勝博士做水實驗，水有沒有成佛？水真成佛了，江本勝博士沒成佛。你看他做水實驗，水懂得人的意思，人以恭敬、歡喜心對它，你看它那個圖案，示現的圖案多麼美；人以瞋恨、厭惡的心對它，它這個圖案就非常醜陋，你說它是不是佛？它知道！是我們人不知道，它知道。人的心好、善良，樹木花草、山河大地歡喜，護持你，供養你；人心不善，造作重業，山河大地就許許多多災難，替你消業障。你有罪業，你不應該享福；它不是報復，它是來替你消業障的。幾個人知道？這些科學家、哲學家永遠沒有辦法了解。圓圓果海，這句話還得了！一切皆成佛，前面我跟諸位說過，本來是佛，一切是講一塵一毛的微點，它是精神現象的基礎，它是物質現象的基礎，它成佛了，那精神現象、物質現象它怎麼不是佛？它當然是佛。只是你一念迷了，第二念也迷了，念念都迷，愈迷愈深，這個虧可吃大了。</w:t>
      </w:r>
      <w:r>
        <w:t xml:space="preserve"> </w:t>
      </w:r>
    </w:p>
    <w:p w14:paraId="259BB590" w14:textId="77777777" w:rsidR="00D367EC" w:rsidRDefault="00D367EC">
      <w:pPr>
        <w:pStyle w:val="a3"/>
      </w:pPr>
      <w:r>
        <w:t xml:space="preserve">　　佛到世間來沒有別的事情，喚醒我們，讓我們醒悟過來、覺悟過來。怎麼覺？放下就覺了。你才曉得放下重要，不能不放下，不放下這輪迴之苦還有得受。放下即是，一點都不假，真的。為什麼？你想想看，你能夠把執著放下，於世出世間一切法不再執著，你的清淨心就現前，這一現前才知道，跟惠能大師所看的一樣，「何期自性，本自清淨」。你放下分別，於世出世間一切法不再分別，平等心現前，平等是菩薩，清淨是阿羅漢、是辟支佛。最後這無始無明是什麼？起心動念。六根在六塵境界上不起心、不動念，這一招厲害。這一招是什麼？轉八識成四智。怎麼個轉法的？就是這個轉法的，不起心、不動念，它馬上就轉了。首先轉第七識為平等性智，你看到整個宇宙是平等的，一切萬法是平等的，眾生跟佛平等，沒有一樣不平等。為什麼？同一個自性清淨圓明體，從一體起二用，依正莊嚴現出來了，這兩種現象。依報，物質現象，宇宙出現了，正報就是自己。那其他的人？其他的人是屬於我的依報，正報只說自己，不說別人。我從哪裡來，找到了。接著跟我們講，物質現象也好，精神現象也好，都有三種周遍，就是此地所講的一塵一毛，一塵代表物質現象，一毛代表正報，代表自己，三種周遍。第一個，周遍法界，極其輕微、極其快速的這</w:t>
      </w:r>
      <w:r>
        <w:t>一個頻率，它的速度是周遍法界，這個速度比光快、比電磁波快。太陽的光到地球，這距離並不遠，還要八分多鐘。你看物質現象的頻率，精神現象的頻率，物質是境界相的頻率，精神現象是意識跟末那識的頻率，立刻就周遍法界。同時出生無盡，這個出生無盡就是變化無窮。誰讓它變的？妄想分別執著主導的，識。識能變，萬物所變，能所是一不是二，所以心現識變。</w:t>
      </w:r>
      <w:r>
        <w:t xml:space="preserve"> </w:t>
      </w:r>
    </w:p>
    <w:p w14:paraId="6191117A" w14:textId="77777777" w:rsidR="00D367EC" w:rsidRDefault="00D367EC">
      <w:pPr>
        <w:pStyle w:val="a3"/>
      </w:pPr>
      <w:r>
        <w:t xml:space="preserve">　　這一變就是十法界，十法界依正莊嚴是識變的。一真法界，諸佛實報莊嚴土，只有心現沒有識變，就是說住在實報土的眾生個個都是轉識成智，沒有轉識成智他不能住實報土，他在十法界。可是念佛往生的人不可思議，念佛往生的人沒有轉識成智，為什麼到極樂世界去就作阿惟越致菩薩？你要真正了解這個事實真相，你能不感恩阿彌陀佛嗎？阿彌陀佛因地裡頭發大願，五劫修行，以這個修學功德來加持你，你才能往生，你才能得到彌陀四十八願的加持。這不是一個容易事情，也不是一個平常事情，你這一生成佛的機會來了。但是你要是對他有懷疑，你不能相信，這一次的緣分你當面錯過，下一次再遇到可不簡單，那就要經過百千萬劫。彭際清居士所說，這個緣分是無量劫來希有難逢的一天，你碰到了，這是多大的福報！碰到了，真能接受嗎？不見得，有能接受的，也有還是迷惑顛倒的。但是迷惑顛倒也不錯，你能夠聽到這堂課，阿賴耶裡頭這個善根種子種下去了，這是金剛種子，永遠不壞，到來生後世如果有緣再碰到，這個種子會現前，會幫助你。也就是說，你在這一生不能成就，這一生還是隨業流轉。苦！太苦了。如果我們真的知道苦，不想再吃這個苦頭，那就要抓緊時間真幹。條件你看多簡單，真心誠意想往生極樂世界，想親近阿彌陀</w:t>
      </w:r>
      <w:r>
        <w:t>佛，這你第一個條件有了，願有了，第二個條件，行，專念阿彌陀佛，你就圓滿了。把這個世間拉拉雜雜的事情全拋下，不要再去想它，恭喜你，你的功德就圓滿了。還要想其他拉雜事情，你就錯了，你全錯了。這是有情無情，同圓種智，悉皆成佛，這是一切皆成佛真正的意思。就在現前，一絲毫疑惑都沒有。</w:t>
      </w:r>
      <w:r>
        <w:t xml:space="preserve"> </w:t>
      </w:r>
    </w:p>
    <w:p w14:paraId="1558700E" w14:textId="77777777" w:rsidR="00D367EC" w:rsidRDefault="00D367EC">
      <w:pPr>
        <w:pStyle w:val="a3"/>
      </w:pPr>
      <w:r>
        <w:t xml:space="preserve">　　「此一句子，剖出三藏十二部心髓」。這什麼意思？三藏是釋迦牟尼佛四十九年所說的一切經，十二部是佛當年講經他用的十二種體裁，所以這十二種體裁就包括一切經，心髓！釋迦牟尼佛四十九年講的一切經，講什麼？終極的目標就是一切皆成佛。這是隨順真諦說，不是俗諦，俗諦是一切皆凡夫，我們好懂。你說六道統統是凡夫，我們馬上就接受，一點懷疑都沒有；你說六道全是佛，我們就呆了。古德有一句話說，說得也很好，我們不懂，他怎麼說？他說：佛眼看一切眾生全是佛，凡夫看佛菩薩都是凡夫。也不無道理，我們聽了模模糊糊，這一段經文太清楚了，照亮了，我們看清楚了。那就說明，釋迦牟尼佛出現在世間幹什麼？為什麼？就是把這事實真相揭穿，告訴你，你是佛，你當下就是佛。你怎麼樣能認識你自己？你把起心動念分別執著放下，你就認識你自己本來面目，就這麼簡單，一點不錯。你現在是帶著起心動念分別執著的佛，這叫你做凡夫，你只要能夠把起心動念分別執著給放下，你本來面目就現前，你跟釋迦、彌陀，跟十方如來，沒有兩樣，這不是假的。</w:t>
      </w:r>
      <w:r>
        <w:t xml:space="preserve"> </w:t>
      </w:r>
    </w:p>
    <w:p w14:paraId="7CCF90CA" w14:textId="77777777" w:rsidR="00D367EC" w:rsidRDefault="00D367EC">
      <w:pPr>
        <w:pStyle w:val="a3"/>
      </w:pPr>
      <w:r>
        <w:t xml:space="preserve">　　「道破宗門一千七百公案玄旨」。一千七百公案是什麼？《五燈會元》裡面記載的故事，佛門叫公案，這一千七百個人明心見性、大徹大悟。所以禪宗在中國，這是唐朝時候，佛法傳到中國來，修禪明心見性成佛的一千七百多人，加上教下大開圓解、淨宗理一心不亂、密宗三密相應的，我相信至少有三千人以上。佛教在中國兩千年，成佛的有三千多人，這是我們最保守的估計。三千多尊佛在中國成就，中國這個地方沒福嗎？不可能。今天這個世界大災難，大家都曉得二０一二，大災難肯定有，但是地球不會毀滅，地球還是會存在。在地球上這些地區，中國還是最好的，為什麼？中國在這兩千年當中有三千尊佛成就，這是真正的福地。這一個世紀中國是處在動亂的社會，滿清亡國，軍閥割據，對日的抗戰，接著是世界大戰，一直到今天沒有辦法恢復正常，救這些苦難。現在我們看到一線的光明，那就是中國人現在漸漸甦醒，發現到中國傳統文化的好處。還得加緊努力，中國傳統文化復興就是長治久安、人們真正幸福的開始。需要多長的時間？我聽人說，有人告訴我，大概到三代以後，這一代不行，底下一代不行，要第三代差不多。這兩代要努力，不努力，那就沒希望了。要把中國傳統文化救起來！</w:t>
      </w:r>
      <w:r>
        <w:t xml:space="preserve"> </w:t>
      </w:r>
    </w:p>
    <w:p w14:paraId="41F28F11" w14:textId="77777777" w:rsidR="00D367EC" w:rsidRDefault="00D367EC">
      <w:pPr>
        <w:pStyle w:val="a3"/>
      </w:pPr>
      <w:r>
        <w:t xml:space="preserve">　　我在初出家的時候，對這個事情就很留意。我學佛因緣很特殊，我不是學宗教。年輕的時候以為佛教是宗教，以為宗教是迷信，所以從來沒有念頭想去接觸宗教。可是讀書的時候，也奇怪，我有一個最好的同學陳智，現在還在，他跟我年齡差不多，以後學醫，醫生，好像現在在福建。抗戰勝利之後，我在南京念書，住在他家裡，他兄弟姊妹七、八個，我也去湊熱鬧。他們家裡三個宗教，他的爸爸是穆斯林，就是伊斯蘭教，他的外祖母是佛教徒，虔誠的佛教徒，天天念阿彌陀佛，他母親跟他們這一群兄弟，兄弟是跟媽媽，基督教徒。所以他家裡有伊斯蘭教、有佛教、有基督教。我們對老人都很尊重，在他家住了一年，知道有宗教，偶爾也去教堂，媽媽做禮拜，我們這一幫小孩跟著一起做禮拜，爸爸到清真寺，也跟他一起到清真寺，所以就接觸了，但是完全沒有信仰。老太太學佛，我們沒有進過佛門，沒進過寺廟。這是年輕的時候，以後到台灣去了。</w:t>
      </w:r>
      <w:r>
        <w:t xml:space="preserve"> </w:t>
      </w:r>
    </w:p>
    <w:p w14:paraId="1167586B" w14:textId="77777777" w:rsidR="00D367EC" w:rsidRDefault="00D367EC">
      <w:pPr>
        <w:pStyle w:val="a3"/>
      </w:pPr>
      <w:r>
        <w:t xml:space="preserve">　　在台灣就想讀書，沒有這個緣分，非常想學哲學，對哲學熱愛，看一些書也看不懂，書太深了。想找個老師，聽說方東美先生在台灣很有名氣，人家稱他大哲學家。聽說他是桐城人，桐城是老鄉。所以我就很冒昧給他寫一封信，寫一篇文章寄給他，希望他能夠准許我旁聽他的課程，這緣就從這麼開始。一個星期之後，他回我一封信，約我到他家裡見面，我就去了，帶了老師的這封回信去見老師。問了我一些學習的狀況，那個時候初到台灣，在台灣人地生疏沒有熟人，公家機關服務待遇非常微薄，僅僅能維持自己一個人的生活。老師問我學校讀書的情形，我告訴他，我說我初中畢業，高中念了半年，社會動亂，我到台灣來了。很想繼續讀書，沒有機會。讀書要繳學費，還得要生活，都沒有人支持我。老師看到我的信、看到我的文章，他說你的話是真的嗎？我說真的，不敢欺騙老師。他就說了，你寫的信，你寫的文章，我們台灣大學的學生寫不出來，所以他對我懷疑。我告訴老師，抗戰期間我失學三年，三年沒念書，逃難，我們在前面跑，後面日本人在追，近距離的時候，機關槍的聲音都聽得見，我說雖然沒有學校念，學校失學了，可是我沒有離開書本，喜歡讀書，可能是這個原因，沒丟掉書本。</w:t>
      </w:r>
      <w:r>
        <w:t xml:space="preserve"> </w:t>
      </w:r>
    </w:p>
    <w:p w14:paraId="44B7C129" w14:textId="77777777" w:rsidR="00D367EC" w:rsidRDefault="00D367EC">
      <w:pPr>
        <w:pStyle w:val="a3"/>
      </w:pPr>
      <w:r>
        <w:t xml:space="preserve">　　老師最後告訴我，他說現在的學校，諸位要知道，六十年前，先生不像先生，學生不像學生，你要到學校來旁聽，你會大失所望。我聽了這個話，老師完全拒絕了，當然感到非常沮喪，心裡很難過，沒指望了。沒想到老師沉默了大概五、六分鐘，告訴我，他說這樣好了，你每個星期天到我家裡來，我給你講兩個小時。每一個星期天兩個小時，給我講哲學概論。給諸位說，我們沒有書本，也沒有提綱，他說我聽，大概就跟釋迦牟尼佛當年講經一樣，每個星期兩堂課，我跟他這樣學來的。最後一個單元佛經哲學，單元就是它的題目，一個單元講好幾次。講佛經哲學，我就懷疑了，我說佛教是宗教，它跟哲學有什麼關係？老師說你年輕，你不懂，釋迦牟尼是世界上最偉大的哲學家，佛經哲學是全世界哲學的最高峰，這他的話，學佛是人生最高的享受。我在這一堂課當中，把我過去那些誤會都化解了。老師告訴我，佛經哲學今天不在寺廟裡。我很驚訝，那在哪裡？他說在經本，從前出家人真的有道德、有學問，現在出家人不學了，經典在，他不學了，所以你只有找經本，出家人當中已經找不到老師了。我還是乖乖的跟他學。</w:t>
      </w:r>
      <w:r>
        <w:t xml:space="preserve"> </w:t>
      </w:r>
    </w:p>
    <w:p w14:paraId="587A15E3" w14:textId="77777777" w:rsidR="00D367EC" w:rsidRDefault="00D367EC">
      <w:pPr>
        <w:pStyle w:val="a3"/>
      </w:pPr>
      <w:r>
        <w:t xml:space="preserve">　　所以也是同一個年分，我跟方老師認識是在正月，過年之後沒多久，我跟章嘉大師認識在七月，就差個半年認識章嘉大師。章嘉大師教給我的那個理念跟方老師非常接近，介紹我《釋迦方志》、《釋迦譜》，告訴我，學佛你首先得認識釋迦牟尼佛，你對他不認識，你很容易走錯路，現在中國人講走彎路，你必須認識他。這兩種書買不到，《大藏經》裡頭有，在台灣大寺廟裡頭還有《藏經》，我就找到《大藏經》裡面抄，把兩部書抄出來，好在這兩部書分量不大。讀了之後才知道，釋迦牟尼佛是人，他不是神，說老實話，他跟宗教連不起來，而且是個有愛心、有慈悲心、有智慧的一個年輕人。十九歲離開家庭去求學，印度當時宗教裡面的大德、學術界的高人，他都親近過，都向他們學習過，學了十二年，三十歲，他把這學的東西放下，在菩提樹下入定，這樣就開悟了。開悟之後就開始教學，一直到老死，到七十九歲。一生所表現的，我們現在讀這個經書才曉得，就是極樂世界的縮影。</w:t>
      </w:r>
      <w:r>
        <w:t xml:space="preserve"> </w:t>
      </w:r>
    </w:p>
    <w:p w14:paraId="5EA6970E" w14:textId="77777777" w:rsidR="00D367EC" w:rsidRDefault="00D367EC">
      <w:pPr>
        <w:pStyle w:val="a3"/>
      </w:pPr>
      <w:r>
        <w:t xml:space="preserve">　　他所表現給我們看的，過最簡單的生活。他出現的那個時代，印度恆河流域是熱帶，所以生活容易，三衣一缽夠了。過遊牧生活，樹下一宿，日中一食。每天講學，沒書本，講了四十九年。學生，在家出家合起來，我們概略估計，應該不會少過三千人。這是大聖大賢，用現在人這種稱呼，他應該是一個教育家，多元文化社會教育家，他是這麼一個身分。他一生的行誼，是一個多元文化社會教育的義務工作者，他教學不收學費，有教無類，不分國籍、不分族群、不分宗教信仰，你只要肯學，他就教你，來者不拒，去者不留，一生過這樣的生活。我們看到歡喜，老師章嘉大師勸我出家，要我學釋迦牟尼佛。我接受了，我很聽他的話，我辭去了工作，用出家的身分，專心向釋迦牟尼佛學習。</w:t>
      </w:r>
      <w:r>
        <w:t xml:space="preserve"> </w:t>
      </w:r>
    </w:p>
    <w:p w14:paraId="37FDDC03" w14:textId="77777777" w:rsidR="00D367EC" w:rsidRDefault="00D367EC">
      <w:pPr>
        <w:pStyle w:val="a3"/>
      </w:pPr>
      <w:r>
        <w:t xml:space="preserve">　　我學佛第七年才出家，出家那一天就開始教學，我是在出家之前學的，跟李老師學的。一出家就教佛學院，就接受人家邀請去講經，六十年來樂此不疲。學佛六十年，講經五十三年，也是出家五十三年，對於大乘經教鍥而不捨，挫折也很多，都是幫助我成長，我感激。所以這些經本，這些註解我能看得懂，字字句句裡頭有無量義。感激老師，老師給我說的話是真的，我完全實現了，人生最高的享受。要不是老師指導，可能我早就不在人間了，這是真的不是假的，這一生都是受老師的恩惠。我這一點長處，也就是老實、聽話、真幹，人生有一個目標、有一個方向，所以無論在什麼境緣之下，心是定的，向著這個方向、目標去邁進。這一段後頭意思還沒講完，今天時間到了，我們就學習到這裡。</w:t>
      </w:r>
    </w:p>
    <w:sectPr w:rsidR="00D367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F45E7" w14:textId="77777777" w:rsidR="00D367EC" w:rsidRDefault="00D367EC" w:rsidP="002C1B7C">
      <w:r>
        <w:separator/>
      </w:r>
    </w:p>
  </w:endnote>
  <w:endnote w:type="continuationSeparator" w:id="0">
    <w:p w14:paraId="1F8CE580" w14:textId="77777777" w:rsidR="00D367EC" w:rsidRDefault="00D367EC" w:rsidP="002C1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62F65" w14:textId="77777777" w:rsidR="00D367EC" w:rsidRDefault="00D367EC" w:rsidP="002C1B7C">
      <w:r>
        <w:separator/>
      </w:r>
    </w:p>
  </w:footnote>
  <w:footnote w:type="continuationSeparator" w:id="0">
    <w:p w14:paraId="5D112572" w14:textId="77777777" w:rsidR="00D367EC" w:rsidRDefault="00D367EC" w:rsidP="002C1B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7C"/>
    <w:rsid w:val="002C1B7C"/>
    <w:rsid w:val="00B519F4"/>
    <w:rsid w:val="00D3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633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1B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1B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1B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1B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1897</Words>
  <Characters>10814</Characters>
  <Application>Microsoft Office Word</Application>
  <DocSecurity>0</DocSecurity>
  <Lines>90</Lines>
  <Paragraphs>25</Paragraphs>
  <ScaleCrop>false</ScaleCrop>
  <Company/>
  <LinksUpToDate>false</LinksUpToDate>
  <CharactersWithSpaces>12686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