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230F" w14:textId="77777777" w:rsidR="006E1691" w:rsidRDefault="006E1691">
      <w:r>
        <w:t xml:space="preserve">光益念佛往生　　（第二集）　　</w:t>
      </w:r>
      <w:r>
        <w:t>2011/3/30</w:t>
      </w:r>
      <w:r>
        <w:t xml:space="preserve">　　澳洲淨宗學院（節錄自淨土大經解演義</w:t>
      </w:r>
      <w:r>
        <w:t>02-039-0352</w:t>
      </w:r>
      <w:r>
        <w:t>集）　　檔名：</w:t>
      </w:r>
      <w:r>
        <w:t xml:space="preserve">29-215-0002 </w:t>
      </w:r>
    </w:p>
    <w:p w14:paraId="6778CB57" w14:textId="77777777" w:rsidR="006E1691" w:rsidRDefault="006E1691">
      <w:pPr>
        <w:pStyle w:val="a3"/>
      </w:pPr>
      <w:r>
        <w:t xml:space="preserve">　　諸位法師，諸位同學，請坐。請看《大乘無量壽經解》第四百一十一面第七行，當中從魏譯為善心生焉，我們從這裡看起。</w:t>
      </w:r>
      <w:r>
        <w:t xml:space="preserve"> </w:t>
      </w:r>
    </w:p>
    <w:p w14:paraId="201DC118" w14:textId="77777777" w:rsidR="006E1691" w:rsidRDefault="006E1691">
      <w:pPr>
        <w:pStyle w:val="a3"/>
      </w:pPr>
      <w:r>
        <w:t xml:space="preserve">　　《魏譯》是康僧鎧的譯本，「善心生焉」，善生。「善心者，以慚愧之二法，及無貪等之三根，為善之自性，與之相應而起之一切心、心所，名曰善心」。我們就看到此地。善惡是有標準的，標準很多，不能夠一概而論。眾生根性不相同，造業淺深廣狹也不一樣，所以一切眾生受報當然也不相同，都根據業力，而業力與善心有密切的關係，心之善惡。諸佛菩薩、天地鬼神確實非常慈悲，不願意看到眾生受苦，雖然這個苦果是一切眾生的共業，自作自受，特別是佛菩薩真的是不忍心見到。所以以種種善巧方便，希望眾生覺悟，回頭是岸。真不回頭那就沒有法子，災難會降臨。最後的災難降臨，我想已經不是佛菩薩在那個地方指揮操縱，不是的，而是什麼？業感，業力自然的反應，這個就是災難，是業力所感的，與佛菩薩、與天地鬼神都不相干，這才叫真可怕。</w:t>
      </w:r>
      <w:r>
        <w:t xml:space="preserve"> </w:t>
      </w:r>
    </w:p>
    <w:p w14:paraId="30856C31" w14:textId="77777777" w:rsidR="006E1691" w:rsidRDefault="006E1691">
      <w:pPr>
        <w:pStyle w:val="a3"/>
      </w:pPr>
      <w:r>
        <w:t xml:space="preserve">　　我們在山谷長嘯一聲，馬上就有回音，這個回音是業感。善，好事，也是反應有許許多多佛菩薩隨喜加持。不善的業，像大災難來臨，諸佛菩薩都流淚，不能伸手，無法援助。眾生只有在這個情形，這個狀況之下，才能把自己所造的業習消除。所以我常說三惡道不是壞地方，三惡道是眾生消除罪業的地方。三善道，同樣一個道理，是眾生修很多福報，在這裡消福報的地方。真正的好事，不造善惡業是最好。佛菩薩、世出世間聖賢都教我們斷惡修善，斷惡修善講的是事，事要做，不能有心，有心就造業。沒有心，沒有心叫淨業，淨業沒有果報，淨業的果報在極樂世界。極樂世界的門非常非常廣大，沒有邊際，彌陀的弘願接引一切眾生到極樂世界去作佛。</w:t>
      </w:r>
      <w:r>
        <w:t xml:space="preserve"> </w:t>
      </w:r>
    </w:p>
    <w:p w14:paraId="09946FAB" w14:textId="77777777" w:rsidR="006E1691" w:rsidRDefault="006E1691">
      <w:pPr>
        <w:pStyle w:val="a3"/>
      </w:pPr>
      <w:r>
        <w:t xml:space="preserve">　　你看看現在惡道眾生念佛往生，我們看到畜生念佛往生，花草樹木，花有花神，樹有樹神，《華嚴經》上講有幾十種神，他們聽經聞法念佛，也求生極樂世界，鬼神更不必說了。所以這個善生是非常非常的重要。人有慚愧，做了不善事情，良心不安，但是事情做了，這是個善心所，他有後悔，他能懺悔，他能改過。愧心生了，害怕輿論指責，害怕別人對他的批判，因此不敢做壞事，所謂是畏懼輿論的制裁。現在這個世間亂了，輿論也亂了，善惡的標準沒有了，這個事情麻煩，這個事情所感得就是大災難要降臨。是不是這個世界上普遍降臨？不是。有福報的地區，實際上這個地區有福報的人多，這個地區就沒有災難，或者是這個地區的災難很小，沒有嚴重災難。如果這個地區人沒有福報，造的業很重，這個地區就會有大災難，我們不能不知道。</w:t>
      </w:r>
      <w:r>
        <w:t xml:space="preserve"> </w:t>
      </w:r>
    </w:p>
    <w:p w14:paraId="1E8C9AC3" w14:textId="77777777" w:rsidR="006E1691" w:rsidRDefault="006E1691">
      <w:pPr>
        <w:pStyle w:val="a3"/>
      </w:pPr>
      <w:r>
        <w:t xml:space="preserve">　　明白這個道理，了解事實真相，一定要斷惡修善。善心是我們本有的，本善，哪個人沒有善心？為什麼善心失掉？你迷了自性。迷在哪裡？迷在以為這個身是我，於是迷於自私自利，迷於名聞利養，迷於五欲六塵，迷這些。良心喪失掉，這裡頭因素很多，迷，這是根本原因。迷了，不相信佛菩薩，聖賢教誨不但不能接受，還極力排斥，這些東西是封建迷信，是古人一種虐待人民的手段，他用這個說法。自己不接受，還要叫一切眾生都不接受，這個地區就會有大災難。我們生在這個時代，所有災難誰也不能夠避免，自救之道就是念佛。念佛一定要把阿彌陀佛放在心上，目的就是求生淨土，對這個世界沒有絲毫貪戀，你的心就安了。什麼災難來的時候你不會慌</w:t>
      </w:r>
      <w:r>
        <w:lastRenderedPageBreak/>
        <w:t>張、不會驚慌，不至於失措，你知道該怎樣應對，到那個時候你的智慧生起來了，那是佛菩薩幫助你，神聖在幫助你。</w:t>
      </w:r>
      <w:r>
        <w:t xml:space="preserve"> </w:t>
      </w:r>
    </w:p>
    <w:p w14:paraId="1319E1B1" w14:textId="77777777" w:rsidR="006E1691" w:rsidRDefault="006E1691">
      <w:pPr>
        <w:pStyle w:val="a3"/>
      </w:pPr>
      <w:r>
        <w:t xml:space="preserve">　　所以在這個時候把心念轉過來是第一重要，決定沒有惡念，決定沒有害人之心，縱然被別人傷害，也不害人。別人害我，自己要好好的去想，那是替我消業障，我決定不能害他，培養自己的善心，培養自己的善根。希望自己能做到純淨純善，沒有絲毫惡念夾雜在其中，這就好！這是善的自性，與這個相應而起的一切心，就八識五十一心所，心心所統統善，這就是純淨純善的心，這個我們做得到，這不求人，求自己。起心動念、言語造作絕不傷害一切眾生，包括花草樹木、山河大地。「愛心遍法界，善意滿娑婆」，我們要把這兩句話做到。</w:t>
      </w:r>
      <w:r>
        <w:t xml:space="preserve"> </w:t>
      </w:r>
    </w:p>
    <w:p w14:paraId="62F3F547" w14:textId="77777777" w:rsidR="006E1691" w:rsidRDefault="006E1691">
      <w:pPr>
        <w:pStyle w:val="a3"/>
      </w:pPr>
      <w:r>
        <w:t xml:space="preserve">　　現在就「彌陀本願，則指對淨宗之真實信心」。這是善中之善，無比的善心，你能對淨土能相信，對淨土的經論能夠理解，能真正發願求生，這一切善都不能跟這個善相比，為什麼？這個善，你作佛了，其他的任何善心善行，你成不了佛，這個善心一生，恭喜你這一生圓滿成佛，這還得了！「身意，即身、口、意三業。柔軟謂心柔和而隨順於道。」賢首大師《妄盡還源觀》跟我們講四德，自性的四德，第三條就是「柔和質直」。柔和能化解現前社會衝突，柔和能化解地球上的災難，柔和的反面是剛強，剛強容易製造矛盾，容易發起鬥爭，不是好事。我們學佛、修道，祖師大德給我們拈出性德四個最重要的，「隨緣妙用，威儀有則，柔和質直，代眾生苦」。這個世界很苦，活在這幹什麼？幫助眾生離苦得樂。用什麼方法？用講經教學幫助人破迷開悟。諸佛如來如是作，菩薩、祖師大德亦如是，我們能不效法嗎？能不盡心嗎？這是續佛慧命，這是利益眾生，惠以眾生真實之利。</w:t>
      </w:r>
      <w:r>
        <w:t xml:space="preserve"> </w:t>
      </w:r>
    </w:p>
    <w:p w14:paraId="4415848D" w14:textId="77777777" w:rsidR="006E1691" w:rsidRDefault="006E1691">
      <w:pPr>
        <w:pStyle w:val="a3"/>
      </w:pPr>
      <w:r>
        <w:t xml:space="preserve">　　心柔和隨順於道，道就是自然。中國古聖先賢具體為我們說明五倫是道，五常是德，道是大自然的法則，不是人為的。父子有親是道，這個關係是道，不是人為的，不是哪個創造的。夫婦有別，君臣有義，長幼有序，朋友有信，倫常大道！五常仁義禮智信是大德，起心動念決定不能違背，仁是愛人，「仁者愛人，義者循理」，起心動念、言語造作合情合理合法，把情放在第一。禮，禮是講節度的，不過分，也不能不及，所以禮後頭有個節，節制。歡喜有一定的標準，不能超過；忿恨也有一定的分寸，你要拿準，過與不及都不得其正。智是我們今天講的理智，不能感情用事。信是信用，無論跟什麼人往來決定有信。隨順於道。</w:t>
      </w:r>
      <w:r>
        <w:t xml:space="preserve"> </w:t>
      </w:r>
    </w:p>
    <w:p w14:paraId="088AF44F" w14:textId="77777777" w:rsidR="006E1691" w:rsidRDefault="006E1691">
      <w:pPr>
        <w:pStyle w:val="a3"/>
      </w:pPr>
      <w:r>
        <w:t xml:space="preserve">　　「如《法華經》曰：眾生既信伏，質直意柔軟」。柔軟就是柔和，質直就是心地真誠，真誠的心，柔和的態度。「蓋此土眾生剛強難化」，這是佛都知道，娑婆世界眾生剛強難化，佛菩薩現身說法，先把柔和質直做出來，你看到了，用這種方法調伏教化，否則的話，你說沒人相信。必須你自己真正做到，人家惡意的毀謗你，你用真誠柔和對待，你做到了，大家相信。沒有做到，光是照經上講的，他仍不相信，那今天弘法利生真的就有人來幫助你，幫助你什麼？來毀謗你，來侮辱你，來陷害你，讓你做樣子給大家看，你是真的不是假的，你真做到了，他就會開始反省。都是菩薩，就像在舞台表演，這個演正派的，那個演反派的，演得都非常逼真，都是一流演員，演得最好。這個要知道，世間沒真的，遊戲神通而已，別當真。所以對傷害我們的人為什麼還那麼恭敬？對羞辱我們的人為什麼每天誦經念佛還給他迴向？這個裡頭意思深！所以你真正想修行，真正想幫助佛法，你什麼都要受，不論人家是有意無意加害於你，統統要受，歡歡喜喜的接受，用感恩心回報。社會大眾都覺悟了，都學菩薩</w:t>
      </w:r>
      <w:r>
        <w:lastRenderedPageBreak/>
        <w:t>了，這社會馬上就恢復安定，社會和諧，世界大同，真可以做到。佛法可以幫助國家治國平天下。</w:t>
      </w:r>
      <w:r>
        <w:t xml:space="preserve"> </w:t>
      </w:r>
    </w:p>
    <w:p w14:paraId="55CB416E" w14:textId="77777777" w:rsidR="006E1691" w:rsidRDefault="006E1691">
      <w:pPr>
        <w:pStyle w:val="a3"/>
      </w:pPr>
      <w:r>
        <w:t xml:space="preserve">　　「三途。途者，道也」。這是道路，三條道路，途徑。這三途是什麼？餓鬼、畜生、地獄，這三途，惡道。稱為途，「火途、血途、刀途也」。這底下有解釋，「小獄兼寒熱」，小地獄，八寒地獄，八熱地獄，「大地獄唯在熱，從熱而言，故地獄名為火途」，地獄是一片火海。有人說將來的大災難，地球可能變成火途，溫度太高，地球表面上的溫度會上升到四十度到五十度，你說這個多可怕！我們現在三十五度以上都感覺到受不了，到四十度、五十度，人怎麼活？可不可能？很可能，地球溫度不斷在上升。三十度到四十度這個地方，有福人居住的，修福的人，善心人居住的，心行不善居住的地方那都是四十度到五十度。所以地獄名火途。「畜生互相噉食，故云血途」。畜生死，很少不流血的，都是被大的動物吃掉，所謂是弱肉強食，畜生道。畜生確實這個現象，這是我們能夠觀察得到的。「餓鬼常被馳逼，故名刀途」。刀是什麼？是畏懼的意思，就是餓鬼常常恐懼有人要殺他。這些餓鬼也被勢力大的，逼迫他為他當差，聽他使喚，自己身不由主，造作的是貪婪之業，貪而無厭，餓鬼道。你怎麼待人，到鬼道的時候，你看人家怎麼對你，果報現前了。所以這叫三途。</w:t>
      </w:r>
      <w:r>
        <w:t xml:space="preserve"> </w:t>
      </w:r>
    </w:p>
    <w:p w14:paraId="719A04C8" w14:textId="77777777" w:rsidR="006E1691" w:rsidRDefault="006E1691">
      <w:pPr>
        <w:pStyle w:val="a3"/>
      </w:pPr>
      <w:r>
        <w:t xml:space="preserve">　　「惡趣眾生，在極苦處，蒙佛光照，其苦休止，而得安息，故云皆得休息」。這是佛光對眾生真實的利益，這是講三途極苦之處，極苦是大地獄，無間地獄，見到佛光，聽到佛號了。這個地方有沒有人去？有，愈是苦的地方，佛菩薩愈不捨棄，他在那個地方念佛，在那個地方放光。只要有一點善心的人，在地獄裡頭所謂是良心未泯，還有一點善心，他能夠感受到，感受到佛光，他聽到佛號。業障很重的人看不見佛光，感受不到，也聽不到佛號。完全看個人業障的淺深，不一樣。所以大乘經上常講「佛度有緣人」，有緣人，換句話說，還有良心的人，還有一點慚愧心的人，好度，這種人墮地獄去了，墮無間裡去了，還有救。所以說皆得休息，他受苦他可以能夠中止。無間地獄受苦是沒有間斷的，他能夠中止，往往在中止狀況當中他就能超越，就能離開地獄。</w:t>
      </w:r>
      <w:r>
        <w:t xml:space="preserve"> </w:t>
      </w:r>
    </w:p>
    <w:p w14:paraId="3CB6551B" w14:textId="77777777" w:rsidR="006E1691" w:rsidRDefault="006E1691">
      <w:pPr>
        <w:pStyle w:val="a3"/>
      </w:pPr>
      <w:r>
        <w:t xml:space="preserve">　　「因佛本願曰」，阿彌陀佛發願講：「見我光明，照觸其身，莫不安樂。慈心作善，來生我國。」這個願好！「今此殊勝光益，正是此願之成就」，這個大願的成就，阿彌陀佛願願都兌現了。一個善心的人，有良心的人，不忍心害人的人，甚至於受害不忍心報復別人的人，他縱然有惡業不小心墮地獄去了，很容易出來。這種人也不少，臨命終時一念錯了，誤墮地獄去了，也得受一點罪，消一點業，佛菩薩看到，與佛菩薩有感應，所以他離開也快。真正聽到阿彌陀佛，聽到經典，經典不必聽多，一句一偈，他要是覺悟了，都能往生。</w:t>
      </w:r>
      <w:r>
        <w:t xml:space="preserve"> </w:t>
      </w:r>
    </w:p>
    <w:p w14:paraId="39EBCEBE" w14:textId="77777777" w:rsidR="006E1691" w:rsidRDefault="006E1691">
      <w:pPr>
        <w:pStyle w:val="a3"/>
      </w:pPr>
      <w:r>
        <w:t xml:space="preserve">　　下面說，「今云命終得解脫。正是願文中，慈心作善，往生極樂之意。由上可見，三途極苦之眾生，以見光故，尚能息苦，命終往生，故知彌陀願力，威光攝受之力，俱不可思議。」從這些經文當中，祖師大德給我們分析講解，字字句句都是真實話，都是在幫助我們，幫助我們離究竟苦、得究竟樂。究竟苦是六道，一定要知道六道統苦，六道裡頭沒有樂受。欲界人天三苦具足，色界雖然沒有苦苦，它有壞苦，有行苦。無色界天沒有物質現象，它真是高明，知道物質現象有累贅，放棄了，不要物質，不要物質就沒有壞苦，所以他只有行苦。行苦就是他那種樂他不能永恆保住，壽命到了還要往下墮落，這叫行苦，他保不住。怎樣才能保住？超越六道就保住，這三大類的苦你永遠斷掉了，不再受了。六道沒有了，這個時候你才真正明白了，做了一場惡夢醒過來了。醒過來是四聖法界，釋迦牟尼佛的淨土，要用四土來講是釋迦牟尼佛的方便有餘土。方便有餘土是淨土，六道是穢土。</w:t>
      </w:r>
      <w:r>
        <w:t xml:space="preserve"> </w:t>
      </w:r>
    </w:p>
    <w:p w14:paraId="26671203" w14:textId="77777777" w:rsidR="006E1691" w:rsidRDefault="006E1691">
      <w:pPr>
        <w:pStyle w:val="a3"/>
      </w:pPr>
      <w:r>
        <w:t xml:space="preserve">　　今云命終得解脫，正是願文中慈心作善、往生極樂之意。由上可見，三途極苦之眾生，以見光故，尚能息苦，命終往生，故知彌陀願力，威光攝受之力，俱不可思議。就是統統不可思議，彌陀願力不可思議，威光不可思議，攝受之力不可思議。佛菩薩跟我們人類不一樣，人類看到人家行善生歡喜心，要鼓勵、獎勵他，造惡的時候有瞋恨心，要懲罰他。佛菩薩沒有，佛菩薩見善、見惡，心是平等的，心是清淨的，所以他有理性，他不動感情，純是一片愛心。所以這個眾生是享福、是受罪，那是他自己的業力，這個佛菩薩沒有法子改變他。「心佛眾生，三無差別」，這是給你講理，所以業力，佛菩薩也沒辦法幫你轉變，佛菩薩只能教你，教你自己改過自新回頭，沒有辦法把你的業力消掉，他消不掉的。所以你造作的惡業你一定要受惡報，你造作的善業一定要享福，這就是說善惡業都不能離開六道輪迴，離開六道輪迴要把善惡業報捨掉，不搞這些玩意，這才能超越。你有超越的本錢，有這個條件，佛菩薩就幫得上忙，沒有這個條件，佛菩薩對你幫不上忙，不能不懂。</w:t>
      </w:r>
      <w:r>
        <w:t xml:space="preserve"> </w:t>
      </w:r>
    </w:p>
    <w:p w14:paraId="5B2ABF66" w14:textId="77777777" w:rsidR="006E1691" w:rsidRDefault="006E1691">
      <w:pPr>
        <w:pStyle w:val="a3"/>
      </w:pPr>
      <w:r>
        <w:t xml:space="preserve">　　「又《觀經》曰：無量壽佛有八萬四千相，一一相中，各有八萬四千隨形好。一一好中，復有八萬四千光明。一一光明，遍照十方世界念佛眾生，攝取不捨。」這是講攝取不可思議，攝取是什麼？接引，攝受眾生接引到極樂世界，取是接引你到極樂世界。佛為什麼這麼做法？因為你本來是佛，你要記住這句話，你本來是佛，他怎麼會不接引你？當然會接引你，只是你一時迷惑造作太重的罪業，對你沒法子，你那個罪業丟掉，你才能成佛。那個罪業只有你自己放下，佛沒有辦法幫助你，你要明白這個道理，了解這個事實真相，才知道諸佛菩薩平等慈悲沒有偏愛。沒有說我對你好一點，對他差一點，沒有，決定沒有分別、沒有執著。但是接引有先後，那是你具備的條件足不足，具備條件足了，馬上接引你，再欠一點的，等你補足了再來接引你。公平，沒有自私、沒有分別、沒有執著，這是我們在這個世間處事待人接物都應該要學習的。</w:t>
      </w:r>
      <w:r>
        <w:t xml:space="preserve"> </w:t>
      </w:r>
    </w:p>
    <w:p w14:paraId="11FDA2BF" w14:textId="77777777" w:rsidR="006E1691" w:rsidRDefault="006E1691">
      <w:pPr>
        <w:pStyle w:val="a3"/>
      </w:pPr>
      <w:r>
        <w:t xml:space="preserve">　　幫助人也是一樣，這個人有條件，可以多幫助他一些。老師教學這非常明顯的例子，這個人學習非常認真，非常努力，老師多關照他一些；那個人懈怠懶散，業障很重，聽都聽不懂，那只好隨他去，讓他跟著學好了。老師對學生平等的關懷，沒有厚薄，表面上看起來不懂，老師對這個人好好，對那個人不好。不是的，你完全錯怪，你不了解。就像印光大師說的，這個人有十分恭敬，他能得十分利益，老師要不給他講十分，講九分對不起他。那個人只有一分誠敬，老師只給他講一分；講兩分，他接受不了。這好像看到就有厚薄，有不一樣。不是老師不一樣，是學生根性不一樣，老師的慈悲關懷照顧完全平等的。這個道理要懂，你才真正認識聖賢人，換句話說，你才真正認識那個人是個好人，好人沒有私心，好人沒有偏邪。自己心不正，看別人也不正，這是很正常的現象；自己要是正了，看什麼都正。認真修學重要。</w:t>
      </w:r>
      <w:r>
        <w:t xml:space="preserve"> </w:t>
      </w:r>
    </w:p>
    <w:p w14:paraId="4A592213" w14:textId="77777777" w:rsidR="006E1691" w:rsidRDefault="006E1691">
      <w:pPr>
        <w:pStyle w:val="a3"/>
      </w:pPr>
      <w:r>
        <w:t xml:space="preserve">　　經要多聽，初學我們的疑慮很多，犯錯很多，那怎麼辦？多聽經，真正理解，搞明白，這些問題全都化解了。一遍聽不懂沒關係，二遍、三遍、十遍、五遍，現在有這個機會要抓緊，什麼機會？科技這個機會。我們現在用電視、用網路，盡量抓住這個機緣，怕的有一天什麼？電沒有了，這個大災難來的時候，毀滅性的，衛星沒有了，網路沒有了，怎麼辦？恢復到原始的時代了。所以書跟講義重要，沒有了，我還有書看。我們這一次《大經解演義》也寫出文字，印成書，大災難期間當中這個還能度人，到那個時候光碟沒用了，電一斷全沒用了，我們統統都要想到。看看美國人編的那個「二０一二」的電影，你想想那個狀況，所有一切科學技術，科技文明全毀了。出門沒車了，腳踏車管用；沒有輪船了，沒有飛機了，那怎麼辦？得用帆船了。出門汽車沒有了，那只有坐馬車、牛車了。只有用這些東西做運輸，做代步。我們對於日常生活要學，燒火、煮飯、挑水、種菜都得要學，你不學將來以後你沒辦法生存。如果覺得這些太麻煩，那只有一心念佛求往生，這是念佛人懂得，一日到七日可以辦得到。經上講一日、七日，用意很深，告訴你在那個時候這個經很管用。阿彌陀佛的相好，阿彌陀佛有八萬四千相，一一相有八萬四千隨形好，不是三十二相</w:t>
      </w:r>
      <w:r>
        <w:t>八十種好。一一好中有八萬四千光明，這個光明就是法門，教化眾生的，接引眾生的，所以一一光明，遍照十方世界念佛眾生。不念佛的眾生佛光也照，他沒有感觸，因為他有業障。念佛的眾生，佛光照注，你就感受到，佛光接引你，佛光照顧你，在急難的時候會有人遞信息給你，告訴你應該怎麼做法。</w:t>
      </w:r>
      <w:r>
        <w:t xml:space="preserve"> </w:t>
      </w:r>
    </w:p>
    <w:p w14:paraId="587CFE94" w14:textId="77777777" w:rsidR="006E1691" w:rsidRDefault="006E1691">
      <w:pPr>
        <w:pStyle w:val="a3"/>
      </w:pPr>
      <w:r>
        <w:t xml:space="preserve">　　「又《般舟讚》曰：不為餘緣光普照，唯覓念佛往生人。」這個話說得就更清楚，更明白，更具體了。光是普照，但是不為餘緣，餘緣是什麼？念佛之外的，換句話說，修學其他法門的。佛家常講八萬四千法門，八萬四千法門都叫做餘緣。只為念佛往生人，這句話你要看清楚，念佛不想往生的人也是餘緣，也沒有緣分，念佛一定是求往生的人，那完全就對了。現在這個社會盛傳這些災難都感到很大，有人來問我這是真的還是假的？可信不可信？我告訴大家，你把心定下來，你細心去觀察，觀察什麼？觀察因。他們傳的信息是果，果一定有因，因果要相應就可信，因果不相應那就不能相信它。因是什麼？你觀察現在的人，男女老少、各行各業，他想什麼？他說的些什麼？你細細聽聽，他幹的是什麼？你仔細看看你就明白了，如果想的、說的、做的全是不善，那就是真的，這災難是真的；如果他想的、說的、做的都是善的，那這災難不是真的。我們從這個地方來下斷語就不會有過失。</w:t>
      </w:r>
      <w:r>
        <w:t xml:space="preserve"> </w:t>
      </w:r>
    </w:p>
    <w:p w14:paraId="4E3F5F23" w14:textId="77777777" w:rsidR="006E1691" w:rsidRDefault="006E1691">
      <w:pPr>
        <w:pStyle w:val="a3"/>
      </w:pPr>
      <w:r>
        <w:t xml:space="preserve">　　化解災難，方法沒有別的，教學。我們現在為什麼堅持每天四個小時講經？來不及了，講經是勸告大家，勸大家斷惡修善，勸大家積功累德，勸大家改邪歸正，救自己，救你的家庭，救你的鄰里鄉黨，救國家，救社會，救世界，幹這個！我們細心觀察極樂世界，極樂世界我看不到，《無量壽經》裡介紹你可以看到，你細心去觀察經典上所說的極樂世界是什麼狀況，阿彌陀佛天天講經教學，往生的這些眾菩薩天天上課，沒有一個人缺一堂課。阿彌陀佛的方法非常善巧，你無法缺課。你不願意在教室，出到外面去轉轉，外面水、鳥、樹林都講經說法，無論你走到哪個地方，你都能夠聽到阿彌陀佛法音宣流。所以聞法不中斷，所以他進步快，就這麼個道理。</w:t>
      </w:r>
      <w:r>
        <w:t xml:space="preserve"> </w:t>
      </w:r>
    </w:p>
    <w:p w14:paraId="7031A6B7" w14:textId="77777777" w:rsidR="006E1691" w:rsidRDefault="006E1691">
      <w:pPr>
        <w:pStyle w:val="a3"/>
      </w:pPr>
      <w:r>
        <w:t xml:space="preserve">　　我們今天想這個，得用機器，戴隨身聽，錄一部經插在耳朵裡，走到哪裡也都在聽經。西方極樂世界不要這些東西，這多麻煩，完全是自然的。而且到極樂世界佛光加持你，佛願加持你，佛的修行加持你，樣樣加持你，你很容易覺悟，很容易契入境界。說時間長短，時間不是定法，《華嚴經》上講得很清楚，無量劫可以濃縮成一念，一念可以展開為無量劫。時間不是定法，對有善心的人來說，對根性大利的人來說，時間很短，對業障很深重的人來說，時間很長。我想我們每個人都有經驗，你看你在做小孩的時候，兒童，七、八歲也很懂事了，過年好玩，過個年等好長好長的時間才遇到過年。那現在在現前的社會，不知不覺怎麼又一年都過去了？以前講十年，那多長的時間！現在十年一彈指。</w:t>
      </w:r>
      <w:r>
        <w:t xml:space="preserve"> </w:t>
      </w:r>
    </w:p>
    <w:p w14:paraId="3BD5B4FD" w14:textId="77777777" w:rsidR="006E1691" w:rsidRDefault="006E1691">
      <w:pPr>
        <w:pStyle w:val="a3"/>
      </w:pPr>
      <w:r>
        <w:t xml:space="preserve">　　我到澳洲來，移民到這邊來十年了。今天中午來訪問的格里菲斯大學副校長，十年前我認識他，校長派他接待我，陪同我，我們常常在一起，所以很熟。我今天問他，他已經退休了。今天他陪同那個女的是現任的副校長，非常難得，格里菲斯大學以前的校長調到墨爾本去了，墨爾本大學校長，好像現在還是他。我有緣代表學校參加聯合國的和平會議，這就是校長促成的，現在調到墨爾本的老校長他促成的。這也是一樁好事，讓我對現前整個社會，世界的社會有所了解。原來我們學佛的人只限於佛教經典這個圈子，對這些事情不聞不問，這一接觸才明瞭、才曉得這個世界真有麻煩。解決的方法，中國傳統文化可以，真能幫助他解決，大乘佛法更不必說了，真正證實了英國歷史哲學家湯恩比博士七０年代所說的話，要解決二十一世紀社會問題，他說只有中國傳統文化與大乘佛學，他不是說傳統文化，孔孟學說，只有中國孔孟學說與大乘佛法。</w:t>
      </w:r>
      <w:r>
        <w:t xml:space="preserve"> </w:t>
      </w:r>
    </w:p>
    <w:p w14:paraId="108D2727" w14:textId="77777777" w:rsidR="006E1691" w:rsidRDefault="006E1691">
      <w:pPr>
        <w:pStyle w:val="a3"/>
      </w:pPr>
      <w:r>
        <w:t xml:space="preserve">　　孔孟學說是什麼？我們在國外，在很多會議場合當中介紹，我們用一句話，這一句話能解決問題，孔孟學說，「仁義忠恕」四個字，大乘佛法，「真誠慈悲」，這菩提心，此地講的善心，仁義忠恕善心，真誠慈悲善心。換句話說，善心就能把問題解決，因為現在社會動亂、地球災變的根源就是惡心造成的，惡念。用善心來對治惡念，問題就能化解，社會秩序就能轉變，地球災變就能恢復正常。這個裡頭的道理現在科學家知道，集體意識可以改變現實。人類這個災難，古人的預言沒錯，歐洲諾查丹瑪斯的預言，世界末日是在一九九九年，諸位如果看《大預言》，裡面就寫得很清楚。可是一九九九年沒發生，平安的度過了。現在所講的大災難就是一九九九年大災難，為什麼會延後？這就是大家祈禱集體的意念，這個力量非常強大，把這樁事情一再推遲。推遲是不是好事？是好事，也不是好事。為什麼？推遲，人心沒有改，所以我說這個祈禱它治標不治本。災難沒有了，人家說預言是假的，造孽比以前還要加倍。我們想想一九九九年到今天十多年了，這十多年眾生所造的業，超過那個時候我覺得一百倍都不止，那個時候災難爆發輕，罪不多，這個時候又加上一百倍，再一爆發那還得了嗎？那慘不忍睹。</w:t>
      </w:r>
      <w:r>
        <w:t xml:space="preserve"> </w:t>
      </w:r>
    </w:p>
    <w:p w14:paraId="1223C376" w14:textId="77777777" w:rsidR="006E1691" w:rsidRDefault="006E1691">
      <w:pPr>
        <w:pStyle w:val="a3"/>
      </w:pPr>
      <w:r>
        <w:t xml:space="preserve">　　諸佛菩薩、天神善神都希望地球上的居民覺悟，回頭，像美國布萊登博士所說的，每一個人都能夠棄惡揚善，改邪歸正，端正心念，那就好了，那諸佛菩薩、一切善神真幫忙，把這個災難化解掉。如果我們不相信，認為這是神話，或者說這是鬼話，不能接受，假的，依舊搞貪瞋痴慢，依舊幹損人利己，幹這些事情，那這個災難就沒有辦法，諸佛菩薩也控制不住。我們一個念頭做善事，好，利益眾生；如果一個念頭做壞事，我們來製造核武，來發動第三次大戰，這是惡事。第三次世界大戰能爆發嗎？一爆發整個世界沒有了。你要問我大災難什麼時候發生？如果真有這個人想發動戰爭，這個決心下下去了，災難就爆發了，不等他發動核武戰爭，他的災難到了。為什麼？這個災難不到的時候，他就發動戰爭了。真有人起心動念要幹這個事情，這是天地不容許的事情，這是消滅人類的事情，這還得了嗎？人類當中最可貴、寶貴的文化，是中國傳統文化、印度傳統文化，這個文化不能夠承傳，不能夠綿延下去，人類就會毀滅。所以這個才是大災難什麼時候爆發，決定在人，不在鬼神。</w:t>
      </w:r>
      <w:r>
        <w:t xml:space="preserve"> </w:t>
      </w:r>
    </w:p>
    <w:p w14:paraId="010E3381" w14:textId="77777777" w:rsidR="006E1691" w:rsidRDefault="006E1691">
      <w:pPr>
        <w:pStyle w:val="a3"/>
      </w:pPr>
      <w:r>
        <w:t xml:space="preserve">　　端正心念比什麼都重要，人人都要回頭，不回頭你有三途苦報。人的壽命很短促的，死了之後到哪裡去？不能不想這個問題，特別是中年以上接近晚年，這是我們平常思考的第一樁大事，我將來到哪裡去？這個緣太殊勝、太殊勝，你遇到阿彌陀佛，你遇到極樂世界，多少菩薩夢寐以求的，沒有緣分遇不到，我們今天遇到了。遇到可以說是我們遇到消災免難的方法，知道佛法遍照念佛往生人。「故知真實念佛之人，皆是具緣遇光之人也。」你能說我們不是嗎？我們是的，一點都沒錯。具足善緣，遇到佛光普照，願不願意往生在自己一念，自己覺得這個世間還不錯，佛會隨順你，佛一點都不勉強，你要覺得這個世間太苦，我希望早一天到極樂世界，佛能幫你忙，能成全你，不可思議！</w:t>
      </w:r>
      <w:r>
        <w:t xml:space="preserve"> </w:t>
      </w:r>
    </w:p>
    <w:p w14:paraId="18DA80BB" w14:textId="77777777" w:rsidR="006E1691" w:rsidRDefault="006E1691">
      <w:pPr>
        <w:pStyle w:val="a3"/>
      </w:pPr>
      <w:r>
        <w:t xml:space="preserve">　　再看底下這一節，「望西師疏曰：問：人間行者，猶見光難。三途眾生，豈輒得見。」這問得好，人間念佛人想見佛光沒那麼容易，那三途眾生應該比我們更苦，他怎麼會見得到？「答」，我們看他答的，「《心地觀經》云：以其男女追勝福，有大金光照地獄，光中演說深妙音，開悟父母令發意」。這個說得好，這是說為什麼地獄眾生能遇到佛光。偈頌裡面講的父母就是阿彌陀佛，把阿彌陀佛比喻作我們自己的父母。兒女墮到地獄深坑，父母想不想救他？肯定是想，那就是講阿彌陀佛的佛光照見地獄。在現前的社會我們聽到很多信息，我們相信這個信息不假，信息怎麼說？現在鬼修行的比人多，鬼往生極樂世界比人多。你能相信嗎？現在墮在鬼道裡頭，大概都是過去生中做人貪心重的人。但是那個時候貪心重沒有現在這麼重，那個時候貪心能夠有個一萬塊、十萬塊不得了，大富翁了；現在人要的是一千萬、一億還不滿足。換句話說，以前那些人還有點良心，良心還沒滅，墮到地獄，墮到餓鬼道，良心還沒滅，佛度他們好度。</w:t>
      </w:r>
      <w:r>
        <w:t xml:space="preserve"> </w:t>
      </w:r>
    </w:p>
    <w:p w14:paraId="11894780" w14:textId="77777777" w:rsidR="006E1691" w:rsidRDefault="006E1691">
      <w:pPr>
        <w:pStyle w:val="a3"/>
      </w:pPr>
      <w:r>
        <w:t xml:space="preserve">　　我們現在社會的人良心沒有了，怎麼知道沒有了？慚愧沒有了，造極惡的事情他不以為是惡，他沒想到我這行為是錯誤的，沒想的，我這正常，你看哪個人不都是這樣幹？羞恥心沒有了。電視、報紙來批評你，來責備你，一笑了之，根本就無所謂，無動於衷。所以現在度人難，度鬼容易，度畜生都容易。度畜生容易我們能看得見，你看畜生念佛往生的，連樹木花草，樹神往生給我們透信息感恩，這最近前幾天的事情。我們停車場一棵枇杷樹樹神往生了，有好幾位同學都知道，好像還有一個小鳥往生了。我們道場在此地十年，這個樹神在這裡聽經十年，念佛十年，功德圓滿，阿彌陀佛接他走了。他說他還有個兄弟也是樹神，也在我們這個學院裡面，樹被砍掉了，樹神不知道跑哪裡去了，他找不到。這是說明什麼？異類眾生比人好度，換句話說，現在人不像人，鬼、畜生倒像人。你就想到災難多可怕，災難多麼悽慘，能夠想像得到。</w:t>
      </w:r>
      <w:r>
        <w:t xml:space="preserve"> </w:t>
      </w:r>
    </w:p>
    <w:p w14:paraId="5A88B601" w14:textId="77777777" w:rsidR="006E1691" w:rsidRDefault="006E1691">
      <w:pPr>
        <w:pStyle w:val="a3"/>
      </w:pPr>
      <w:r>
        <w:t xml:space="preserve">　　這一首偈，以其男女追勝福。追求世間五欲六塵，財色名食睡，其他全忘得一乾二淨，認為人生到世間來幹什麼？就是幹這個的，不相信有來世，不相信有輪迴，認為那個什麼？那是迷信，那是鬼話。總認為自己聰明，自己勝過一切，人定勝天，人一定會勝天。這話是古人講的，解錯了，古人這個話不是這個意思，古人說人定下來你就能勝天。這個定的意思是什麼？就是佛經上講的「制心一處，無事不辦」，這勝天。人心定了，社會就祥和，人心定了，地球上災難就化解了，就沒有了，這人定勝天。要明白古人的意思，解錯了，不是說人一定可以勝天，哪有這種道理！一句話意思解錯了，就造成誤導了許許多多人方向，人生的方向就走錯了。外國人講的弱肉強食，你強，別人都弱，我要活，他們都要死，這是應該的，這個誤導的罪太深太深了。</w:t>
      </w:r>
      <w:r>
        <w:t xml:space="preserve"> </w:t>
      </w:r>
    </w:p>
    <w:p w14:paraId="49BB24E8" w14:textId="77777777" w:rsidR="006E1691" w:rsidRDefault="006E1691">
      <w:pPr>
        <w:pStyle w:val="a3"/>
      </w:pPr>
      <w:r>
        <w:t xml:space="preserve">　　在聖賢教誨，每一個宗教都告訴我們，人有來世，有天堂、有地獄，行善的人果報在天堂，作惡的人果報在地獄，都是這麼說法，說得最清楚、最明白的是佛經，道教的經典，中國二十五史裡面所記載的這些因果報應，記載得很多。民國初年好像聶雲台居士把這些故事會集編輯成一本書，《歷史感應統紀》。不是真的事實真相，這些寫歷史的人不會把它寫進去，寫進去的一定是真實的，他不會造謠生事。這說明什麼？因果報應真的一點都不假，你不信，你有膽量做，將來你得承當。現在拼命追求殊勝的福報，這競爭，勝就是現在人講競爭，你狠我比你還狠，一個比一個厲害。有大金光照地獄。這些追求福報的人最後都到地獄去了。佛慈悲，佛還是以佛光來照地獄，大金光是阿彌陀佛的佛光，照地獄。光中演說深妙音。佛光裡面演說，勸導你回頭是岸，勸導你改過自新，勸導你棄惡修善，你只要還有一念良心，真正知道我錯了，你就有救。良心發現，你能夠出離地獄。開悟父母令發意。這個句子意思雙關，意思很深。</w:t>
      </w:r>
      <w:r>
        <w:t xml:space="preserve"> </w:t>
      </w:r>
    </w:p>
    <w:p w14:paraId="2B83C707" w14:textId="77777777" w:rsidR="006E1691" w:rsidRDefault="006E1691">
      <w:pPr>
        <w:pStyle w:val="a3"/>
      </w:pPr>
      <w:r>
        <w:t xml:space="preserve">　　「孝子追善，向以如此。彌陀光益，豈唐捐乎」。我們看《地藏經》婆羅門女救她的母親，她自己知道母親在世喜歡吃海鮮，現在人叫海鮮，殺害的眾生太多，吃活的，吃新鮮的，死了以後一定墮地獄，她知道。她遇到一個羅漢，供養他，向他老人家請教，我母親在什麼地方？羅漢入定看到了，告訴她，「妳母親現在很苦很苦」。她就問他怎麼救？羅漢就教她，妳就供養覺華定自在王佛，妳念佛將功德迴向給她。她真幹，念了一天一夜，在定中她自己到地獄去了，地獄的鬼王來迎接她，問她來有什麼事情。她就說她母親墮地獄。他就問「妳母親叫什麼名字？」一說，他說這個人三天前生天了，到忉利天了，聽說她有個孝女來超度她，不但她生天，當時地獄跟她有緣的人都到天上去了。孝是善心，不可思議，這個心才動，她母親就離開地獄。阿彌陀佛的光明比婆羅門女不知道超勝多少倍，這個利益還是假的嗎？</w:t>
      </w:r>
      <w:r>
        <w:t xml:space="preserve"> </w:t>
      </w:r>
    </w:p>
    <w:p w14:paraId="79771CD9" w14:textId="77777777" w:rsidR="006E1691" w:rsidRDefault="006E1691">
      <w:pPr>
        <w:pStyle w:val="a3"/>
      </w:pPr>
      <w:r>
        <w:t xml:space="preserve">　　我們再看底下一段，「若有眾生聞其光明，日夜稱說，至心不斷」。這一段是說「聞佛光明之德」，我們現在沒見，我們現在在經上聽到，我們是屬於聞佛光明。「日夜稱說」，這是念佛。我們在經上，經絕對不是欺騙人的，經上所說的一定是真的，我們真念佛，真求生。「亦皆隨意所願，得生其國」，這是說我們在經典裡面聽經聞法，知道這回事情，相信，深信不疑，認真去念佛求生淨土，你也能夠往生極樂世界。「《吳譯》曰：善男子、善女人，聞阿彌陀佛聲」，這就聽到阿彌陀佛的佛號。「稱譽光明。朝暮常稱譽其光明好，至心不斷絕。在心所願，往生阿彌陀佛國」。《吳譯》的《無量壽經》，經文上這樣說，都是對我們講的，聞阿彌陀聲，讀到這一品，這一品經文對於阿彌陀佛十二光，十二種光明稱讚，光明的德用不可思議。朝暮常稱譽其光明好，常常讚歎佛光。佛光遍照法界，我們業障太重，雖然佛光照到我們的身心，我們身心沒有感觸，這是業障深重。如果常念佛，常常讚佛，我們業障消了，這個佛的光益我們就感受到了。所以要至心不絕，至心是真心，真誠心念佛，念佛不能間斷。在心所願，這是我們自己發願求生，往生阿彌陀佛國，依照經典裡面所說的修行。</w:t>
      </w:r>
      <w:r>
        <w:t xml:space="preserve"> </w:t>
      </w:r>
    </w:p>
    <w:p w14:paraId="699AB1B5" w14:textId="77777777" w:rsidR="006E1691" w:rsidRDefault="006E1691">
      <w:pPr>
        <w:pStyle w:val="a3"/>
      </w:pPr>
      <w:r>
        <w:t xml:space="preserve">　　「今經言」，現在這個經裡面說，「聞其光明威神功德」，這一句「相當於《吳譯》之聞阿彌陀佛聲。今之日夜稱說，至心不斷，相當於《吳譯》之朝暮常稱譽其光明好，至心不斷絕。今之隨意所願，得生其國，相當於《吳譯》之在心所願，往生阿彌陀佛國」，這兩種譯本來對照。在這個地方建立我們自己的信心，對這個殊勝的法緣要真信，要真願，要決定在這一生當中求往生，不能拖，不能延緩，機會很難得，很容易失掉。古人所謂「一失足成千古恨」，這個緣要是失掉，決定不止千古，千古的時間短，再遇到這個緣不知道是哪一劫哪一生。就像彭際清所說的，「無量劫來希有難逢的一天」，這一天就是今天，我們遇到了，要知道珍惜，要發心真幹，這一生當中決定得生。</w:t>
      </w:r>
      <w:r>
        <w:t xml:space="preserve"> </w:t>
      </w:r>
    </w:p>
    <w:p w14:paraId="6EA056C6" w14:textId="77777777" w:rsidR="006E1691" w:rsidRDefault="006E1691">
      <w:pPr>
        <w:pStyle w:val="a3"/>
      </w:pPr>
      <w:r>
        <w:t xml:space="preserve">　　「《會疏》曰：日夜稱說（彌陀光明），至心不斷，是則生因也」。為什麼能生淨土？就是你的佛號不間斷，真心念佛，「阿彌陀佛」字字都放光明。前面說了，真心念佛把佛的功德變成自己的功德，把佛的光明變成自己的光明。佛門傳說當中，善導大師當年在世，每念一句佛號，口裡面就放光，聲聲佛號都放光明，他放這個光的時候人人都見得到。「然則稱彼名號（彌陀聖號），至心信樂，是日夜稱說義也」。這句話就補充得非常清楚、非常明白，日夜稱說是什麼？日夜稱說就是念這句佛號，阿彌陀佛，佛號日夜不中斷，「成為往生淨土之因」。「而信樂持名，亦是日夜稱說之義」，口裡沒有念，但是心裡真信，真歡喜，持名雖然斷，口裡念佛斷了，心裡不斷。大勢至菩薩所說的「憶佛念佛」，憶是想，心裡想佛，念是口念，「現前當來必定見佛」。</w:t>
      </w:r>
      <w:r>
        <w:t xml:space="preserve"> </w:t>
      </w:r>
    </w:p>
    <w:p w14:paraId="182DEAF5" w14:textId="77777777" w:rsidR="006E1691" w:rsidRDefault="006E1691">
      <w:pPr>
        <w:pStyle w:val="a3"/>
      </w:pPr>
      <w:r>
        <w:t xml:space="preserve">　　我們這一生要是決定得生，《無量壽經》不能不多念。為什麼？你對將來要去的地方要熟悉，要明瞭，到極樂世界會很熟悉，不陌生。你到了西方極樂世界你不會孤單，為什麼？認識你的人很多，生生世世跟你有緣的人他們已經生到淨土了，你去之後一個個都來跟你打招呼，都來跟你問候，你怎麼這個時候才來？我們在哪一劫哪一劫是什麼關係。所以到西方極樂世界，親朋好友可多了！而且他們個個都是上善之人，跟他們往來，跟任何人往來，沒有一個人有惡意，沒有一個人有惡念，這個社會多好！個個都是阿惟越致菩薩，智慧、神通、道力不可思議，能不去嗎？那不去真叫是呆子，愚痴到極處了。有絲毫聰明的人，我相信他都會發心求生淨土，這是個真正好地方。</w:t>
      </w:r>
      <w:r>
        <w:t xml:space="preserve"> </w:t>
      </w:r>
    </w:p>
    <w:p w14:paraId="349B8AC0" w14:textId="77777777" w:rsidR="006E1691" w:rsidRDefault="006E1691">
      <w:pPr>
        <w:pStyle w:val="a3"/>
      </w:pPr>
      <w:r>
        <w:t xml:space="preserve">　　你看現在地球上災難，許多人問哪個地方安全，要到哪裡去，都想找一個安全地方來避難。很多人看中澳洲，澳洲這個地方很特殊，南太平洋當中一塊大陸。但是有很多信息，我們所聽到的，澳洲如果有災難立刻影響全世界。但是澳洲居住的人少，歷史只有兩百年，所以造業造得很輕。現在澳洲的居民，新移民的不算，老的移民到這裡，人都很厚道，沒有貪心，日常生活能過得去，他們就非常歡喜，很著重生活品質。布里斯班這個城市居民一百多萬人，公園我聽說有一千多個，你就知道這個地區的人多麼重視戶外生活。所以到這個地方來一定要修善，要積德，如果把不善的習氣帶過來，那是把災難帶到澳洲了，那就錯了。我們想避難，在這個地方修善積德，才能避過這個災難，不能真正修善積德逃不過，所謂在劫難逃。</w:t>
      </w:r>
      <w:r>
        <w:t xml:space="preserve"> </w:t>
      </w:r>
    </w:p>
    <w:p w14:paraId="4E26C81B" w14:textId="77777777" w:rsidR="006E1691" w:rsidRDefault="006E1691">
      <w:pPr>
        <w:pStyle w:val="a3"/>
      </w:pPr>
      <w:r>
        <w:t xml:space="preserve">　　末後說「而信樂持名，亦是日夜稱說之義。且信願持名是往生正因，故皆隨願得生也」。因為信，真信發願持名，這是往生西方極樂世界必須具備的條件，「三輩往生」裡面，我們還沒念到，後頭有，「發菩提心，一向專念」，到那邊會講得很清楚。信願持名是往生西方極樂世界三個條件，蕅益大師就是用這三個條件講解《阿彌陀經》，就是《彌陀經要解》，序分、正宗分、流通分都講信願行。好，今天時間到了，我們就學習到此地。</w:t>
      </w:r>
    </w:p>
    <w:sectPr w:rsidR="006E16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71B17" w14:textId="77777777" w:rsidR="006E1691" w:rsidRDefault="006E1691" w:rsidP="00CA0D7D">
      <w:r>
        <w:separator/>
      </w:r>
    </w:p>
  </w:endnote>
  <w:endnote w:type="continuationSeparator" w:id="0">
    <w:p w14:paraId="1B8A0B20" w14:textId="77777777" w:rsidR="006E1691" w:rsidRDefault="006E1691" w:rsidP="00CA0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4677A" w14:textId="77777777" w:rsidR="006E1691" w:rsidRDefault="006E1691" w:rsidP="00CA0D7D">
      <w:r>
        <w:separator/>
      </w:r>
    </w:p>
  </w:footnote>
  <w:footnote w:type="continuationSeparator" w:id="0">
    <w:p w14:paraId="15BB13B6" w14:textId="77777777" w:rsidR="006E1691" w:rsidRDefault="006E1691" w:rsidP="00CA0D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7D"/>
    <w:rsid w:val="006E1691"/>
    <w:rsid w:val="00B519F4"/>
    <w:rsid w:val="00CA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D6C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D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D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D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D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10733</Characters>
  <Application>Microsoft Office Word</Application>
  <DocSecurity>0</DocSecurity>
  <Lines>89</Lines>
  <Paragraphs>25</Paragraphs>
  <ScaleCrop>false</ScaleCrop>
  <Company/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