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A9B3" w14:textId="77777777" w:rsidR="004F1ED5" w:rsidRDefault="004F1ED5">
      <w:r>
        <w:t xml:space="preserve">超情離見　　（共一集）　　</w:t>
      </w:r>
      <w:r>
        <w:t>2011/3/14</w:t>
      </w:r>
      <w:r>
        <w:t xml:space="preserve">　　澳洲淨宗學院（節錄自淨土大經解演義</w:t>
      </w:r>
      <w:r>
        <w:t>02-039-0323</w:t>
      </w:r>
      <w:r>
        <w:t>集）　　檔名：</w:t>
      </w:r>
      <w:r>
        <w:t xml:space="preserve">29-219-0001 </w:t>
      </w:r>
    </w:p>
    <w:p w14:paraId="346226EC" w14:textId="77777777" w:rsidR="004F1ED5" w:rsidRDefault="004F1ED5">
      <w:pPr>
        <w:pStyle w:val="a3"/>
      </w:pPr>
      <w:r>
        <w:t xml:space="preserve">　　諸位法師，諸位同學，請坐。請看《大乘無量壽經解》第三百八十一面，「第三卷，從第十一品至第二十九品」。</w:t>
      </w:r>
      <w:r>
        <w:t xml:space="preserve"> </w:t>
      </w:r>
    </w:p>
    <w:p w14:paraId="347BFEFB" w14:textId="77777777" w:rsidR="004F1ED5" w:rsidRDefault="004F1ED5">
      <w:pPr>
        <w:pStyle w:val="a3"/>
      </w:pPr>
      <w:r>
        <w:t xml:space="preserve">　　「上卷」，這是前面第二卷，「表彌陀因地大願之發起」，這是講大的段落。「本卷」，這第三卷，「表彌陀究竟果覺圓滿大願之成就」。這個意思很明顯，告訴我們，前面在第二卷裡面我們所學的，是阿彌陀佛在因地，就是沒有成佛之前，作菩薩時候所發的大願。用五劫這樣長的時間，把他自己的願望都做到了。在這一卷裡面，我們就看到他的成就，因緣果報，前面有善因善緣，這個地方果報現前。「經中備顯極樂依正主伴清淨莊嚴」，佛在這裡詳細為我們介紹、為我們說明極樂世界的真實狀況。這個地方好懂，為什麼？都是有事實。前面是發願，這個願能不能兌現，這願到底成就的是什麼，在這第三卷裡面得詳細的說清楚、說明白了。極樂世界的依報，依報是生活環境，修學的環境，正報就是自己。這個地方的正報用阿彌陀佛做代表，代表所有往生極樂世界這些菩薩們。主伴，主是老師，是阿彌陀佛，伴是學生，在極樂世界只有這兩種身分，這是去上學，去學習的。依正主伴都是清淨莊嚴，莊嚴是我們一般人講的美好，世間人常講的真善美慧。可是在六道裡頭有名無實，在西方極樂世界真叫做名符其實，它是真正的顯示出來依正主伴的真實智慧，清淨美好到極處。</w:t>
      </w:r>
      <w:r>
        <w:t xml:space="preserve"> </w:t>
      </w:r>
    </w:p>
    <w:p w14:paraId="13F1B575" w14:textId="77777777" w:rsidR="004F1ED5" w:rsidRDefault="004F1ED5">
      <w:pPr>
        <w:pStyle w:val="a3"/>
      </w:pPr>
      <w:r>
        <w:t xml:space="preserve">　　「微妙奇麗」，這是美好，純淨純善，「圓明具德」，圓是指德行。在極樂世界，即使是剛剛往生到極樂世界的人，你去找他有沒有毛病、有沒有習氣都找不到。為什麼？不是帶業去往生的嗎？對，帶業去的，到極樂世界找不到了。這裡頭不是沒有緣故，有緣故的。往生到極樂世界，一定是佛來接引，佛來接引的時候首先佛光照你，佛光注照就是加持你，就是幫助你、提升你，你的煩惱習氣在佛光當中都消滅了，真叫消業障。雖然業障沒有從根拔除，他有能力叫你的業障在極樂世界不起作用，這就了不起，你的業障伏住。在極樂世界每天聽經、聞法、念佛、修行，慢慢的真的斷掉了；沒斷掉也跟斷掉差不多，不起作用了，這叫圓。明是智慧。具德，智慧德相圓滿，「超逾十方」。這個具德，自性裡面的德行，不必要學，自然就發起了。你想第一個德行，本性本善，善是什麼樣子？善是什麼樣的形態？無法形容，不可思議。如果粗略的給你說說，菩薩八萬細行條條具足，沒有一絲毫欠缺。這在我們大乘教裡面講戒行圓滿。戒行圓滿，我們經題上講的清淨平等就圓滿，清淨平等得到，哪有不開悟的道理！後面這個覺就是大徹大悟，明心見性。這個東西在我們這個世間修行難，億萬人當中難得找一個，到極樂世界容易。這個容易一定要感恩阿彌陀</w:t>
      </w:r>
      <w:r>
        <w:t>佛四十八願。彌陀的願不是白發的，彌陀的願行不是白修的，五劫的修行，以這種真實功德加持給往生的人，讓往生的人到達西方極樂世界就得到阿惟越致的菩薩；得到阿惟越致的待遇，這大家好懂，他不是阿惟越致，但是他的智慧、神通、道力幾乎跟阿惟越致相等。這是彌陀大願五劫修行真實功德幫助你，這是在十方諸佛世界裡頭找不到的；換句話說，十方諸佛世界要靠自己修行成就，西方極樂世界不是的，是靠阿彌陀佛。我們對阿彌陀佛能不感激嗎？阿彌陀佛比父母的恩德大，不知道大多少倍！</w:t>
      </w:r>
      <w:r>
        <w:t xml:space="preserve"> </w:t>
      </w:r>
    </w:p>
    <w:p w14:paraId="3ACB0DEA" w14:textId="77777777" w:rsidR="004F1ED5" w:rsidRDefault="004F1ED5">
      <w:pPr>
        <w:pStyle w:val="a3"/>
      </w:pPr>
      <w:r>
        <w:t xml:space="preserve">　　世出世間法根本的大善就是孝親，我們怎麼知道？淨業三福裡第一句話「孝養父母」。那我們想想，我們如果生到西方極樂世界，有能力幫助眾生了，我相信第一個念頭起來，就是幫助我們生生世世的父母。不是這一生一世，生生世世父母在哪裡你</w:t>
      </w:r>
      <w:r>
        <w:lastRenderedPageBreak/>
        <w:t>都能找到。是不是頭一個去度他們？他跟你有父子的緣分，這個緣分比什麼都深。佛度有緣人，到西方極樂世界你就成佛了，頭一個度有緣的人就是多生多劫的父母，這不用說的，人同此心，心同此理。孝養父母怎樣才做到圓滿？幫助父母往生西方極樂世界，你的孝養就圓滿，沒有往生到西方極樂世界沒圓滿，圓滿的大孝是往生到極樂世界才能做得到。第二個大恩人，我們一定會想到的，老師，「奉事師長」。我們要幫助老師，老師跟我們的緣深，跟父母是相同的，我要幫助老師往生西方極樂世界，報老師的恩圓滿了。世出世法都是從至親，親愛到極處的人是父母、老師，先度他們，因為你圓明具德，你有這個能力。然後才普及到遍法界虛空界無量劫來與我有緣的眾生，這句話要記住，大乘教裡常講「佛不度無緣眾生」，無緣是什麼？他不聽你的，不接受，這就是無緣。喜歡聽、能相信、能理解，這都是有緣人。我們每天用這些科學工具，網路、衛星電視、光碟，在一起分享，在一起共修，如果他不願意打開頻道，這就是沒有緣的人；他願意打開頻道來接收，這就是有緣人。沒有緣的跟他結緣，這一生沒有緣，來生來世就有緣了。</w:t>
      </w:r>
      <w:r>
        <w:t xml:space="preserve"> </w:t>
      </w:r>
    </w:p>
    <w:p w14:paraId="1AE19DA1" w14:textId="77777777" w:rsidR="004F1ED5" w:rsidRDefault="004F1ED5">
      <w:pPr>
        <w:pStyle w:val="a3"/>
      </w:pPr>
      <w:r>
        <w:t xml:space="preserve">　　修學大乘第一個正確的認知，在佛法講正知正見，是什麼？肯定一切眾生不生不滅，《壇經》上所說「何期自性，本不生滅」。承認遍法界虛空界一切眾生生命是永恆的，你是永恆的，我也是永恆的。生死是假的不是真的，生死是什麼？身體。身體是個物質現象，不是我，身有生死，我沒有生死。就好比我們把我們的身當作我，真我，我們穿的衣服是假我。我在這個世間可以住幾十年，衣服不行，穿個幾年就穿破了、穿舊了，不要了。你不要，捨棄它了，這個衣服死了，你又換一件新的。我們在六道裡頭捨身受身，就跟穿衣服脫衣服一樣，你要了解這個事實真相，沒有生死，這是因果理念的根源。你知道一切眾生沒有生死，我們跟一切眾生肯定結善緣不結惡緣。為什麼？結了惡緣，他沒死，他有來生，來生碰到的時候，我這一生害了他，來生他要害我，冤冤相報，沒完沒了，這個事情不能幹。要知道這個報復是雙方都苦，不是他苦我樂，不是的，兩方面都苦，那又何必！為什麼不布施恩德？雙方都快樂，雙方都幸福，這個好！</w:t>
      </w:r>
      <w:r>
        <w:t xml:space="preserve"> </w:t>
      </w:r>
    </w:p>
    <w:p w14:paraId="5C68F83D" w14:textId="77777777" w:rsidR="004F1ED5" w:rsidRDefault="004F1ED5">
      <w:pPr>
        <w:pStyle w:val="a3"/>
      </w:pPr>
      <w:r>
        <w:t xml:space="preserve">　　所以真正參透這個事實真相，人不會起一個惡念，他多快樂。這就是方東美先生早年告訴我，「學佛是人生最高的享受」，最高的享受不是地位高，不是擁有財富，不是的；最高的享受是天天快樂、天天幸福，沒有地位、沒有錢、沒飯吃也快樂、也幸福，這叫人生最高的享受。對自己、對環境，這些性相、理事、因果清清楚楚、明明白白，怎麼不快樂？你今天得了福報，得了很高的地位，我知道那是什麼因，你是什麼因得到的。得到之後，你這一生的造作又是來生的因，我看到你的造作，看到你造因，我知道你來生是什麼果報。清清楚楚、明明白白，一點都不迷惑，這就叫覺悟。凡夫迷而不覺，學佛就覺而不迷，覺而不迷才是人生最高的享受。迷而不覺，縱然得財富、得地位，他精神上很痛苦，他生活得不自在。世人所謂人生在世不如意事十之八九，十分之八九不如意，你說你活得多辛苦，你活得多冤枉。</w:t>
      </w:r>
      <w:r>
        <w:t xml:space="preserve"> </w:t>
      </w:r>
    </w:p>
    <w:p w14:paraId="42081254" w14:textId="77777777" w:rsidR="004F1ED5" w:rsidRDefault="004F1ED5">
      <w:pPr>
        <w:pStyle w:val="a3"/>
      </w:pPr>
      <w:r>
        <w:t xml:space="preserve">　　超逾十方，這是講極樂世界大眾他們的生活環境、學習環境，十方世界諸佛剎土都比不上。底下這兩句話把這個事實真相的道理說出來了，「超情離見，不可思議」。情是什麼？情識；見是什麼？妄想、分別、執著。就如同大乘相宗裡說，他們已經轉識成智。十法界裡面的眾生，最上面佛菩薩，最下面餓鬼、地獄、畜生，全都是用妄心，妄心就是虛情假意。他不知道他有真心，真心迷了，全用妄心，妄心就是阿賴耶。阿賴耶、末那、意識，通常講的三心，三心二意，十法界全用的是三心二意，二意就是末那跟意識，末那叫意根，第六識叫意識。三心二意是佛教的名詞，這</w:t>
      </w:r>
      <w:r>
        <w:lastRenderedPageBreak/>
        <w:t>不是真的，是假的，所以它靠不住，變化太大，你可別相信它。說老實話，他自己都不能相信自己，今天給你講的明天就變卦。自己對自己都不相信，怎麼能叫別人相信你？你又怎麼能相信別人？我們相信誰？相信佛菩薩，為什麼？他不會變，他用真心。佛菩薩的經教是從真心裡面流露出來的，可以相信，可信度高。世間人所寫出來的東西、所說的東西，聽聽就好，別當真，當真你就得吃虧、你就得上當。</w:t>
      </w:r>
      <w:r>
        <w:t xml:space="preserve"> </w:t>
      </w:r>
    </w:p>
    <w:p w14:paraId="4AB3F602" w14:textId="77777777" w:rsidR="004F1ED5" w:rsidRDefault="004F1ED5">
      <w:pPr>
        <w:pStyle w:val="a3"/>
      </w:pPr>
      <w:r>
        <w:t xml:space="preserve">　　我們學了佛明白了，別人來騙我們，我們還讓他騙，那你不是很傻嗎？不傻。為什麼不傻？你上人家當，被人家欺騙了，我跟他結個善緣，慢慢用自己的德行去感化他，總有一天他覺悟回頭。騙人騙多了，一生騙多少人，人家都報復他，唯獨騙了這個人，這個人不報復，這個人對我還是挺好的，他會良心發現，這個人可靠。這是智慧，這不是傻瓜。但是智慧的人有時候很像傻瓜，你看諺語所謂是「大智若愚」，你要很長的時間才發現他有真智慧，當時你看不出來。人欺負你、欺騙你、陷害你，你還說他是好人，他真是好人。他為什麼會做這種壞事？一時糊塗，你要能原諒他，因為他本性本善。大乘教裡佛常講「一切眾生本來是佛」，他本來是佛，他不是壞人，一時迷失了自性，一時糊塗，可以原諒的。菩薩看待一切眾生都是用這個角度，我們很不容易，也轉到這個角度，這好事情，不是壞事情。</w:t>
      </w:r>
      <w:r>
        <w:t xml:space="preserve"> </w:t>
      </w:r>
    </w:p>
    <w:p w14:paraId="74F18E3A" w14:textId="77777777" w:rsidR="004F1ED5" w:rsidRDefault="004F1ED5">
      <w:pPr>
        <w:pStyle w:val="a3"/>
      </w:pPr>
      <w:r>
        <w:t xml:space="preserve">　　釋迦牟尼佛在因地，行菩薩道，修忍辱波羅蜜，給我們做了最好的榜樣。這個故事詳細說明在《涅槃經》，《金剛經》只是提了一下，忍辱仙人被歌利王割截身體，詳細說明在《涅槃經》。不但沒有怨恨，而且還感恩。菩薩把它看作最後一次考試，大考，通過了，感恩這個老師，提前成佛了。所以忍辱仙人告訴歌利王，我成佛我一定第一個來度你。為什麼？報恩。可是歌利王幹了這樁事情，存的心不是善心，是惡念，他有因果的責任，他要到地獄裡面去消他的罪業。罪業消完之後出來，忍辱仙人成佛了，他跟他有緣，做他的弟子，真的，聽佛講經說法，第一個證阿羅漢果。憍陳如尊者，前世歌利王就是他，釋迦牟尼佛就是忍辱仙人，給我們做出最好的榜樣。所以，我們在順境也都是考試，順境逆境、善緣惡緣天天都在考試，六根接觸境界全在考試，考你的功夫，看你受不受外面環境的干擾。你在這個境緣當中，境是物質環境，緣是人事環境，還會不會起心動念。這叫修行，真幹，真幹不是幹別的，就是幹這個。順境、善緣一點貪心都沒有，貪愛的念頭沒有，為什麼？立刻就曉得凡所有相皆是虛妄，不起貪戀；逆境、惡緣不生瞋恚，知道什麼？替我消業障，好人好事，人人是好人，事事是好事。我無始劫以來的業障就這樣消掉的，真的境界提</w:t>
      </w:r>
      <w:r>
        <w:t>升了，定慧增長。</w:t>
      </w:r>
      <w:r>
        <w:t xml:space="preserve"> </w:t>
      </w:r>
    </w:p>
    <w:p w14:paraId="71EA4FA9" w14:textId="77777777" w:rsidR="004F1ED5" w:rsidRDefault="004F1ED5">
      <w:pPr>
        <w:pStyle w:val="a3"/>
      </w:pPr>
      <w:r>
        <w:t xml:space="preserve">　　小乘教裡頭有魔，大乘教裡頭沒有魔，小乘八相成道有降魔，大乘沒有。為什麼大乘沒有？大乘魔跟佛是平等的，我一念真誠恭敬對待，魔也是佛；我一念貪瞋痴慢、自私自利對待，佛也是魔。所以，是佛是魔是自己念頭裡頭轉變的，意念純正，妖魔鬼怪都是佛菩薩，大乘菩薩心目之中是這麼個境界。真的一點不錯，妖魔鬼怪見到菩薩，他都行菩薩道；他見到這些帶著貪瞋痴慢造作惡念眾生，他一變就是魔，幫助他們造惡業，成就他們做惡業，也成就他們到阿鼻地獄。阿鼻地獄也不壞，到那個裡面消除他的罪業，罪業消完他就離開了。就同世間法一樣，犯罪把你關到監牢獄裡去，判你十年徒刑，十年你出來了，你的業就消掉，就這麼個意思。所以，世出世法事事是好事，人人是好人，完全看你自己的境界，你念頭怎麼轉，你要轉成佛菩薩，就是極樂世界，就是實報莊嚴土。超情離見這句重要，要超越、要遠離，遠離分別執著，超情，超越起心動念，不起心、不動念、不分別、不執著就是超情離見。這個境界不可思，無法想像，也說不出來，議是議論，不可思議就是沒法子想像，也沒法子說出。</w:t>
      </w:r>
      <w:r>
        <w:t xml:space="preserve"> </w:t>
      </w:r>
    </w:p>
    <w:p w14:paraId="44FF0BB1" w14:textId="77777777" w:rsidR="004F1ED5" w:rsidRDefault="004F1ED5">
      <w:pPr>
        <w:pStyle w:val="a3"/>
      </w:pPr>
      <w:r>
        <w:t xml:space="preserve">　　「於第二十四品」，二十四品是三輩往生，「標顯本經綱宗」，這部經教導我們修行最高的指導原則，綱是綱領，宗是宗旨，簡單的說就是最高指導原則，就下面這二句話，「發菩提心，一向專念阿彌陀佛」，就這十二個字，「三輩往生之勝行」，勝是無比的殊勝，淨宗修行這十二個字講盡了。跟大勢至菩薩所說的意思完全相同，大勢至菩薩告訴我們「都攝六根，淨念相繼」八個字，這個地方十二個字，多了一句阿彌陀佛。都攝六根是菩提心的基礎，是菩提心的正因，如果你六根收不回來，你的菩提心發不出，你沒有辦法發菩提心，想發也發不成。在淨宗，想往生，真有這個願往生，但是煩惱習氣斷不了，還是不能成就。所以都攝六根重要。</w:t>
      </w:r>
      <w:r>
        <w:t xml:space="preserve"> </w:t>
      </w:r>
    </w:p>
    <w:p w14:paraId="0770648A" w14:textId="77777777" w:rsidR="004F1ED5" w:rsidRDefault="004F1ED5">
      <w:pPr>
        <w:pStyle w:val="a3"/>
      </w:pPr>
      <w:r>
        <w:t xml:space="preserve">　　我們今天很可憐，六根都往外跑，收不回來，看到了、見到了，馬上自己就有意見，應該怎樣怎樣。什麼時候你能成功？哪一天你變成木頭人，看到什麼如如不動，聽到了也如如不動，你功夫成就了。看到、聽到怎麼？清清楚楚，如如不動，清清楚楚是真實智慧，如如不動是自性本定。賢首國師《還源觀》上講的四德，隨緣妙用，隨緣是恆順眾生，妙用是清淨平等，能隨順眾生，如如不動。就是大乘教上佛常講的，「那伽常在定，無有不定時」，你行住坐臥都在定中。定生慧，起作用是真實智慧，沒有一點點浮躁，一絲毫的浮躁都沒有，人在大定當中。隨順眾生，眾生可憐，他的心都往外跑，他收不回來，所以他這句佛號念不下去。怎麼念，很想念，就是沒有感應，不像經上說的「一念相應一念佛，念念相應念念佛」。如果他有這個感應，法喜充滿，他無量的歡喜，他佛號就不肯放下了，他真念。</w:t>
      </w:r>
      <w:r>
        <w:t xml:space="preserve"> </w:t>
      </w:r>
    </w:p>
    <w:p w14:paraId="7DCDB06F" w14:textId="77777777" w:rsidR="004F1ED5" w:rsidRDefault="004F1ED5">
      <w:pPr>
        <w:pStyle w:val="a3"/>
      </w:pPr>
      <w:r>
        <w:t xml:space="preserve">　　我們想想，黃念祖老居士給我們做了榜樣，他在往生前半年，時間不算長，一百多天，每天念佛號，他是計數的，十四萬聲，念老是做給我們看的。什麼叫念佛？佛號一聲接一聲，一個雜念都夾雜不進去，這叫念佛，除念佛之外萬緣放下。現在這一切苦難眾生怎麼辦？一天十四萬聲佛號就是救苦救難，度化眾生。有善根的人看到就跟他學，這往生的祕訣他就學到了。善根福德不成熟的人，教他都沒用，他做不到，那就暫時放一邊，等他根熟的時候再來度他。這個有緣人，無論他在哪一道，你在極樂世界統統都能看得到。為什麼？他發出來的波動，諸位要曉得，我們的物質，身體是物質現象，是波動的，受想行識是心理作用，也是波動的。這種波動一動，遍法界虛空界，你在極樂世界就清清楚楚，完全收到這些資訊。那你就看看他有沒有成熟，成熟，你就會現身去接引他，去幫助他；沒成熟，再等一會，等他成熟。真正得大自在！所以，上中下三輩往生，條件就是發菩提心，一向專念阿彌陀佛。</w:t>
      </w:r>
      <w:r>
        <w:t xml:space="preserve"> </w:t>
      </w:r>
    </w:p>
    <w:p w14:paraId="56F69C44" w14:textId="77777777" w:rsidR="004F1ED5" w:rsidRDefault="004F1ED5">
      <w:pPr>
        <w:pStyle w:val="a3"/>
      </w:pPr>
      <w:r>
        <w:t xml:space="preserve">　　什麼叫發菩提心？蕅益大師在《彌陀經要解》上講得太好了，講絕了。真正想往生極樂世界的心就是菩提心，是真的不是假的。一般人講發菩提心，他是假的，他不是真的。為什麼？想到極樂世界，這個地方又放不下，這就是假的。想到西方極樂世界，這兒統統放下了，不聞不問，一切隨它去，那是真的，那個管用，阿彌陀佛他馬上就來照顧你；你還有一絲毫放不下，佛不來，來了沒用處，你還有貪戀，你還有情執。什麼時候放下，跟佛就感應道交，就一念相應。有一絲毫沒放下，怎麼念佛也沒有感應，為什麼？它障礙。這個法門，凡夫成佛是真容易，簡單，方法太簡單了，容易，一點都不難，善導大師講的「萬修萬人去」，不修就不能去。所以，什麼叫菩提心一定得搞清楚。什麼叫一向專念？就是一個方向，西方極樂世界，當然其他全放下了；一個願望，親近阿彌陀佛，我就是想拜他做老師，親近他老人家。我這一生就是這麼一個目標、一個方向，這樣的心願就是無上菩提心。我常常勸導同學，要把阿彌陀佛放在心上，真把阿彌陀佛放在心上，其他念頭就忘掉了，全沒有了。這一念、這種舉動就是自行化他，自行就是化他，我做出榜樣給大家看，佛是怎麼念的。往生的時候沒有病苦，預知時至，說什麼時候走什麼時候就走，一點痛苦都沒</w:t>
      </w:r>
      <w:r>
        <w:t>有，一點病容都沒有，快快樂樂、歡歡喜喜。你表演這招給人看，大家相信了。</w:t>
      </w:r>
      <w:r>
        <w:t xml:space="preserve"> </w:t>
      </w:r>
    </w:p>
    <w:p w14:paraId="4DD5C5FA" w14:textId="77777777" w:rsidR="004F1ED5" w:rsidRDefault="004F1ED5">
      <w:pPr>
        <w:pStyle w:val="a3"/>
      </w:pPr>
      <w:r>
        <w:t xml:space="preserve">　　早年，大概總有四十年，香港何世禮將軍，這是在二次大戰時期。他們全家都是虔誠的基督教徒，他本身是將軍，老母親念佛。何世禮非常孝順母親，雖然是基督教家庭，他給他母親建了個小佛堂供佛，他母親專用的。母親不妨礙他們信教，他們家裡信教自由，大家和睦相處、互相尊重，一家很幸福、很圓滿。老太太往生的時候開往生大會，招待新聞記者，跟他兒子媳婦講，我今天往生，我一生對你沒有任何希求，今天我給你提出一個請求，希望你念幾聲佛號送我往生，這也是我們母子一場。合情合理！何世禮夫妻兩個真的就念佛送她，念了沒有幾聲，看她，真走了，歡歡喜喜，沒有一點生病。全家都念阿彌陀佛，不再上教堂。這老太太高明，現身說法，不用言教，言教沒用處，不相信，我做出這樣子，你能做得到嗎？你看看這樣走好不好？讓你親眼看到，相信了。以後何世禮將軍把他自己住的房子，他房子建得很好，捐獻給佛教，現在叫東蓮覺苑，香港東蓮覺苑，那個房子就是他的。所以，自行便是化他。老夫人往生的信息報紙上都刊登了，那個時候沒有電視，可能有無線電廣播，所以香港人都知道。有定有慧，念佛往生像這樣瀟灑、這麼自在，那是真的往生，不是假的，佛來接引。我這一生當中見到好幾個，聽說的那大概有二、三十個</w:t>
      </w:r>
      <w:r>
        <w:t>人，決定不是假的。我們能不能做到？每個人都能做到，只要你肯放下，放下這個痛苦的世間，別留戀了。</w:t>
      </w:r>
      <w:r>
        <w:t xml:space="preserve"> </w:t>
      </w:r>
    </w:p>
    <w:p w14:paraId="1D18E987" w14:textId="77777777" w:rsidR="004F1ED5" w:rsidRDefault="004F1ED5">
      <w:pPr>
        <w:pStyle w:val="a3"/>
      </w:pPr>
      <w:r>
        <w:t xml:space="preserve">　　所以這部經確實會救很多很多人，為什麼？把西方極樂世界介紹給大家，這部經裡頭講得最詳細、最清楚、最明白。你真正體會到了，真正參透了，這個參透就是現在人講你研究到徹底明白了，你就會真信，你就會發願念佛。這個佛號還提不起來，我們的信有問題。信太難太難！別以為信很容易，信太難了！一絲毫疑惑沒有了，正信才會現前。正信沒現前，你還不肯幹，佛號還有夾雜，六根收不回來，問題都是出在對極樂世界有懷疑，我是信了，但是還是有懷疑。那怎麼辦？讀經、念佛，真正念到一向專念，你就開悟了，你就明白了，你再看經典你看得懂。沒有能夠到一向專念，沒達到這個境界，我們對極樂跟娑婆都迷惑，都沒搞清楚。為什麼？對這個世間貪戀，對極樂世界懷疑。你親眼看到往生的真相，你還是不相信你自己能做得到，這樣的人很多很多。才知道這個法門諸佛如來都說難信之法，它真難信。只要你真信是真容易修行、真容易成就，叫難信易行，你之不能行是因為你沒有真信，你的懷疑沒斷掉。</w:t>
      </w:r>
      <w:r>
        <w:t xml:space="preserve"> </w:t>
      </w:r>
    </w:p>
    <w:p w14:paraId="5FC3B47C" w14:textId="77777777" w:rsidR="004F1ED5" w:rsidRDefault="004F1ED5">
      <w:pPr>
        <w:pStyle w:val="a3"/>
      </w:pPr>
      <w:r>
        <w:t xml:space="preserve">　　「復於二十五品更廣明往生之正因」，二十五品就是「往生正因」。這兩品，二十四跟二十五，是淨宗修行最高的指導原則，最重要的一句話就是「發菩提心，一向專念阿彌陀佛」。《大勢至圓通章》裡所說的「都攝六根，淨念相繼」，也是指的阿彌陀佛。念佛要淨念，淨是用清淨心，不懷疑、不夾雜叫淨念，有懷疑、有夾雜就不是淨念。念佛的時候萬緣放下。胡小林念佛他自己報告得很清楚，他每天上午上班的時候念佛。上班進辦公室，整個上午不接電話，不談任何事情，他是吃過午飯之後才處理公司的業務，整個上午是他修行的時候。所以上午你打電話找不到他，沒有人接，什麼大事他都不問，都不可以去打攪他。真放下了，所以他念佛雖然時間不長，功夫得力，這就是真幹，不是假的；我們一般念佛是假的不是真的。所以希望真正修淨土，真正希望我這一生成就，這些事實真相是不能不明瞭，你不明瞭你就有障礙，障礙在哪裡你自己不知道。</w:t>
      </w:r>
      <w:r>
        <w:t xml:space="preserve"> </w:t>
      </w:r>
    </w:p>
    <w:p w14:paraId="71EFEE15" w14:textId="77777777" w:rsidR="004F1ED5" w:rsidRDefault="004F1ED5">
      <w:pPr>
        <w:pStyle w:val="a3"/>
      </w:pPr>
      <w:r>
        <w:t xml:space="preserve">　　下面念祖勸導我們這四句話，「故祈讀者，於如是章句，應深尊重，發起淨信也。」黃念老帶著病給這個經做註解，為什麼？還不就是為了這樁事情。希望大家，希望你讀到他這個註解的人，對如是章句，就是「發菩提心，一向專念阿彌陀佛」，應該深心尊重，發起淨信，你就受益，你這一生往生就有希望。如果這十二個字你疏忽了，佛接引眾生沒有過失，流傳經教的歷代祖師大德他沒有過失，今天跟你有緣的人把這個經教介紹給你也沒有過失，是你自己的業障深重，你沒有做到，你沒有發心，你沒有一向專念。所以，跟淨土結了緣，依舊搞六道輪迴，這才是真正的過失。所以一定要知道，自作自受，別人各個人都是在幫助你，沒幫上忙，為什麼？你沒有肯接受。</w:t>
      </w:r>
      <w:r>
        <w:t xml:space="preserve"> </w:t>
      </w:r>
    </w:p>
    <w:p w14:paraId="1C8D9132" w14:textId="77777777" w:rsidR="004F1ED5" w:rsidRDefault="004F1ED5">
      <w:pPr>
        <w:pStyle w:val="a3"/>
      </w:pPr>
      <w:r>
        <w:t xml:space="preserve">　　我們再看底下一段，「上卷明發願」，這第二卷，現在我們學第三卷，「本卷表願成」。這個發願是阿彌陀佛發願，四十八願。在這一部分，從十一品到二十九品，要跟我們介紹極樂世界的成就。「故知經中種種超勝獨妙之處」，種種是多，代表極樂世界的一切超勝，超勝是對諸佛如來的報土，一切諸佛如來的報土都沒有辦法跟極樂世界相比；獨妙，唯獨極樂世界，微妙之處。從哪裡來的？都是由於阿彌陀佛在因地發願修成最殊勝、最極妙的果德。「且經中再三拈出願字」，在這段裡面，我們會常常看到、提到這個願。「如第十五品末」，第十五品是「菩提道場」，末後有這麼一句話，「此</w:t>
      </w:r>
      <w:r>
        <w:t>皆無量壽佛威神力故，本願力故，滿足願故，明了、堅固、究竟願故」，你看都提到願。極樂世界為什麼這樣殊勝、為什麼這麼好？是阿彌陀佛本願的圓滿顯示出來的，他發的願，願願都兌現了。所以把這個功德統統歸向彌陀的本願，威神力、本願力、滿足願力，明了願、堅固願、究竟願，這個願字是通上面的。彌陀的心願能造成無比殊勝的極樂世界，我們如果依照四十八願，跟阿彌陀佛發同樣的願，發了之後一定要落實在日常生活當中，落實在工作當中，落實在處事待人接物；換句話說，極樂世界是阿彌陀佛願力成就的，也是我們自己願力也在其中，跟阿彌陀佛的願力合成一個願了。原本是彌陀一個人的意識，十方世界所有往生的人都跟阿彌陀佛同心同願，極樂世界變成一個集體意識，集體意識的能量不可思議，所以極樂世界的殊勝莊嚴超逾十方。這些道理現在我們這個世界上的量子力學家肯定了，集體意識的力量太大了。</w:t>
      </w:r>
      <w:r>
        <w:t xml:space="preserve"> </w:t>
      </w:r>
    </w:p>
    <w:p w14:paraId="7E07DE7D" w14:textId="77777777" w:rsidR="004F1ED5" w:rsidRDefault="004F1ED5">
      <w:pPr>
        <w:pStyle w:val="a3"/>
      </w:pPr>
      <w:r>
        <w:t xml:space="preserve">　　前幾天悟行法師他收到一個信息，是一個催眠，外國人，報導的一個信息。講到最近地球發生的一些災難，他說是有一種能量，從一個中心爆發，估計達到地球差不多要兩年的時間，正好對應了二０一二，對地球的空間維次會有改變。我看到這個信息不完整，他後頭還有後續的，但是這個裡面所說的東西，佛法能解釋，他們自己不能解釋，我們只要聽到他報告我們就曉得他在講些什麼。這個能量從哪裡來的我們知道，經教裡頭講得很清楚。這是什麼一種能量我們也曉得，量子科學家講的集體意識，這個能量是集體意識。在佛法裡面講，這個集體意識是不善的，集體意識裡頭有染有淨、有善有惡，佛法一解釋就很清楚。他上面也提到會給地球帶來災難、帶來痛苦，但是他說，這個痛苦可能是正面的，改正地球一些錯誤，將來災難之後地球會更好，有這個說法；但是後頭他又有一句話，也可能是負面的，會更壞。說的是模稜兩可，我們都能夠用大乘佛法來解釋。</w:t>
      </w:r>
      <w:r>
        <w:t xml:space="preserve"> </w:t>
      </w:r>
    </w:p>
    <w:p w14:paraId="0EEF4B83" w14:textId="77777777" w:rsidR="004F1ED5" w:rsidRDefault="004F1ED5">
      <w:pPr>
        <w:pStyle w:val="a3"/>
      </w:pPr>
      <w:r>
        <w:t xml:space="preserve">　　願重要，比什麼都重要，我們要發願作佛，皆願成佛。前面我們讀過「一切皆成佛」，這是阿彌陀佛的心；四十八願，願願幫助一切眾生成佛，那是願。我們不要自私自利，自私自利去不了極樂世界。凡是往生極樂世界的人，跟阿彌陀佛決定是同心同願，他才有感應，同氣相感。所以我們絕對不可以有自私自利的念頭，我們要跟阿彌陀佛一樣，願一切眾生皆成佛，發願幫助一切眾生早日成佛。這跟阿彌陀佛的心願完全相同，與阿彌陀佛同德同行，同德同行是什麼？我們的願、我們的心要真正兌現，要真正落實怨親平等，這個人曾經毀謗我、羞辱我、陷害我，我還要幫助他成佛。過去這些事情一筆勾消，決定不放在心上，我的心才乾淨、才清淨；把這些事情都記在心裡，這個心就變成別人罪惡的垃圾桶，你專門收集垃圾，錯了！這個錯處是自己幹的，不是別人支配你的，是你自作自受。</w:t>
      </w:r>
      <w:r>
        <w:t xml:space="preserve"> </w:t>
      </w:r>
    </w:p>
    <w:p w14:paraId="0D309BDD" w14:textId="77777777" w:rsidR="004F1ED5" w:rsidRDefault="004F1ED5">
      <w:pPr>
        <w:pStyle w:val="a3"/>
      </w:pPr>
      <w:r>
        <w:t xml:space="preserve">　　學佛永遠保持清淨平等覺，禮敬諸佛，稱讚如來。他的心行善，稱讚，心行不善不說，不放在心上，不放在口上，這稱讚如來。廣修供養，他有需要、有缺乏要幫助他，主動去幫助他，這叫行菩薩道，這叫德行。德是你真正得到，得到什麼？諸佛如來的教誨你得到了，你明白了，你覺悟了，你所行的跟諸佛如來無二無別，那就是同體大悲，無緣大慈，看遍法界虛空界一切眾生是自己，不是別人。眾生苦就是自己苦，眾生得樂就是自己樂，幫助一切眾生離苦得樂就是幫助自己離苦得樂。這是事實真相，大乘教裡面所說的諸法實相，一切法的真實相。早年，我曾經問過一個同學，這個同學也是大學教授，學佛多年，在學校對學生開「普賢行願品」這門課。他來看我，我很歡喜。我提出個問題來考考他，出個題目，釋迦牟尼佛當年在世講經教學四十九年，他到底講的是什麼，你用一句話回答我？我不要多話，一句話。他想了很久，大概有五分鐘，答不出來。我不准他多說，只准他說一句。他倒過頭來問我，我跟他說，我說《般若經》上講的「諸法實相」，你同不同意？他聽了之後點頭同意。諸法實相是一切法的真相，四十九年沒講別的，一點迷信都沒有，跟你講一切法的真相，《般若經》上常說諸法實相。你看，四個字，一句話，就答出來了。跟</w:t>
      </w:r>
      <w:r>
        <w:t>你講真的你不相信，那就沒法子。講假的欺騙你的，那是魔王、那是外道，那不是佛菩薩，佛菩薩決定是講真的。所以佛法叫正法，字字句句都是真實語。</w:t>
      </w:r>
      <w:r>
        <w:t xml:space="preserve"> </w:t>
      </w:r>
    </w:p>
    <w:p w14:paraId="1CD81466" w14:textId="77777777" w:rsidR="004F1ED5" w:rsidRDefault="004F1ED5">
      <w:pPr>
        <w:pStyle w:val="a3"/>
      </w:pPr>
      <w:r>
        <w:t xml:space="preserve">　　再往下面看，「第二十七品歌歎佛德」，這品是讚歎阿彌陀佛在因地大德大行，結功有在，統統都把它結歸到阿彌陀佛。「本願加威」，這一句什麼意思？就是往生的人，臨命終時阿彌陀佛來接引，佛光注照，這就是本願加威。那個光是什麼？那個光是四十八願。這個光一照，你就等同阿惟越致菩薩，皆作阿惟越致菩薩，本願加威。「及曾供養如來」，這是你自己的了，你自己過去多生多劫與佛有緣，你曾經供養過如來。到這個時候把你過去生生世世修行的，統統合起來算總分數，你自己有，佛一定給你加一倍。加一倍的時候，你本來沒有到一心不亂，真的就到一心不亂。所以，羅什大師翻小本《彌陀經》沒翻錯。羅什是用意譯，玄奘是直譯，直譯梵文不是這個意思，是一心繫念。一心繫念容易，我們今天講，把阿彌陀佛放在心裡，除阿彌陀佛之外什麼念頭都沒有，這一心繫念。這不是一心不亂，這是一心繫念，這是《彌陀經》原文。你有一心繫念的功夫，臨終的時候本願加威，佛光一照你就變成一心不亂。所以羅什大師沒翻錯。</w:t>
      </w:r>
      <w:r>
        <w:t xml:space="preserve"> </w:t>
      </w:r>
    </w:p>
    <w:p w14:paraId="28935FDA" w14:textId="77777777" w:rsidR="004F1ED5" w:rsidRDefault="004F1ED5">
      <w:pPr>
        <w:pStyle w:val="a3"/>
      </w:pPr>
      <w:r>
        <w:t xml:space="preserve">　　供養重要，供養裡頭諸位要記住，法供養為最。《金剛經》我相信中國人都念過，學佛的人沒有不念過《金剛經》的。你看《金剛經》上，佛一再比較，甚至於說以大千世界七寶布施，都比不上為人說四句偈。四句偈是法布施，就說明法布施的功德絕對不是財布施能夠相比的。為什麼？財布施只能幫助別人物質生活缺乏，只能做到這個，不能提升他的境界；法布施能幫助眾生開悟，能幫助眾生證果，這財布施做不到。所以供養如來，最重要是什麼？依教修行供養。我們今天講供養是發菩提心，一向專念阿彌陀佛，那就是真正供養阿彌陀佛；供養阿彌陀佛，同時供養十方三世一切諸佛如來，念佛功德還得了嗎？真誠心、恭敬心念這一句阿彌陀佛，就是供養遍法界虛空界一切諸佛如來。明白人會修，不明白的人怎麼修也修不成。甚至於還有人說，淨土是窮人修的，大富大貴的要修密宗。密宗供養，你看，真的，金銀珠寶統統端出來來供養。殊不知，窮人一句阿彌陀佛比密宗無量無邊珠寶供養都超越，法供養！他那些都是財供養，財寶，不能跟法供養比。</w:t>
      </w:r>
      <w:r>
        <w:t xml:space="preserve"> </w:t>
      </w:r>
    </w:p>
    <w:p w14:paraId="38D0FD05" w14:textId="77777777" w:rsidR="004F1ED5" w:rsidRDefault="004F1ED5">
      <w:pPr>
        <w:pStyle w:val="a3"/>
      </w:pPr>
      <w:r>
        <w:t xml:space="preserve">　　「善根相續」，只要真誠恭敬心念這句阿彌陀佛，無量劫的善根就連上，就相續了。「無缺減故」，沒有缺少、沒有減損。「善修習故」，在修學當中這是最殊勝的、最善的、最好的，八萬四千法門當中最善的修習。「善攝取故」，我們攝取什麼？我們攝取極樂世界，我們攝取阿彌陀佛，攝取阿彌陀佛是攝取了阿彌陀佛的圓滿智慧，攝取了阿彌陀佛四十八願，攝取阿彌陀佛度眾生的大業，還有比這更善的？沒有了，找不到了。「善成就故」，成就了極樂世界，極樂世界本來阿彌陀佛成就了，我們今天成就是在極樂世界貼金，莊嚴了極樂世界。給極樂世界增光，使阿彌陀佛的威神愈來愈大，阿彌陀佛的超勝愈來愈顯明。</w:t>
      </w:r>
      <w:r>
        <w:t xml:space="preserve"> </w:t>
      </w:r>
    </w:p>
    <w:p w14:paraId="448785F4" w14:textId="77777777" w:rsidR="004F1ED5" w:rsidRDefault="004F1ED5">
      <w:pPr>
        <w:pStyle w:val="a3"/>
      </w:pPr>
      <w:r>
        <w:t xml:space="preserve">　　「卷末第二十九願力宏深品」，這裡頭說，「阿彌陀國長久廣大，明好快樂，最為獨勝。本其為菩薩時，求道所願，累德所致。」這幾句話說得好！阿彌陀國長久那是真長久，無量的長久，無量壽；廣大，愈來愈大。為什麼？十方世界人嚮往的人愈來愈多，大家都想去。這個國土沒有邊界，天天都有無數無量無邊那麼多十法界的眾生去往生。往生的人從菩薩到一般下下根人，九品他統統攝受，他不拒絕。他所要的條件很簡單，就是三樁事情，你真信，你真願意去，真肯念阿彌陀佛，你看就這三個條件。這三個條件具足，你就是極樂世界的人，你在極樂世界，我常常比喻極樂世界是學校，你已經報名、已經註冊了，現在差的就是你趕快去報到。真信、真願，真信是報名，真正願意去是註冊，真念阿彌陀佛就去報到了。三根普被，利鈍全收，長久廣大這麼來的。那我們想想，極樂世界這些人，有人這麼想法，它人口會不會爆炸？它是多麼大的一個星球，能住多少人？這個事情不用懷疑、不用著急，為什麼？這些學校每年招新學生，每年有畢業的，你得想到他有畢業的。畢業的到哪裡去了？到十方世界去作佛去了。像學校一樣，大學畢業，學生就就業去了。年年有新生，年年有畢業，極樂世界亦如是，不是去到那裡就不走了。去到那裡不走也容納</w:t>
      </w:r>
      <w:r>
        <w:t>得下，因為它是法性土，法性土不是相對的，沒有大小，跟我們居住的這個土不一樣，我們這個土是業報土，人家是法性土。到那裡去往生的身是法性身，叫法身。法性身、法性土，與自性完全相應。</w:t>
      </w:r>
      <w:r>
        <w:t xml:space="preserve"> </w:t>
      </w:r>
    </w:p>
    <w:p w14:paraId="1E2AB304" w14:textId="77777777" w:rsidR="004F1ED5" w:rsidRDefault="004F1ED5">
      <w:pPr>
        <w:pStyle w:val="a3"/>
      </w:pPr>
      <w:r>
        <w:t xml:space="preserve">　　「明好快樂」，明是光明。往生極樂世界的人充滿了智慧，換句話說，煩惱習氣統統沒有，永遠離苦得樂，所以叫極樂世界。不但沒苦，連苦這個名詞都聽不到，哪有事實！我們這個地方，淨宗學院，淨宗學院的同學，無論在家出家，真正能向阿彌陀佛學習，我們相信十年之後，圖文巴這個市區就是極樂世界。你能把《無量壽經》在這個地方落實，我們真做到了，真做到就能感化我們的鄰里，鄰里再感化鄰里，這個都市不就變成極樂世界了嗎？我們前面這條路叫西方路。全世界修學淨宗，念佛求生極樂世界，都會到這裡來，人不是愈來愈多了嗎？不是愈來愈長久了嗎？世世代代相續不斷就長久了。那個時候就不叫圖文巴，叫</w:t>
      </w:r>
      <w:r>
        <w:t>Amitabha</w:t>
      </w:r>
      <w:r>
        <w:t>。這真的做得到，不是做不到。阿彌陀佛心量廣大，什麼宗教都包容，任何種族都是一家人，任何宗教也是一家，不必改宗教，不必改變信仰。耶穌也是阿彌陀佛，穆罕默德也是阿彌陀佛，沒有一個不是，牧師、神父都是觀世音菩薩，那麼這個地區永遠不會有災難。為什麼？福人居福地，有福的人住在這裡，地就有福了，福地福人居。</w:t>
      </w:r>
      <w:r>
        <w:t xml:space="preserve"> </w:t>
      </w:r>
    </w:p>
    <w:p w14:paraId="67225DF8" w14:textId="77777777" w:rsidR="004F1ED5" w:rsidRDefault="004F1ED5">
      <w:pPr>
        <w:pStyle w:val="a3"/>
      </w:pPr>
      <w:r>
        <w:t xml:space="preserve">　　「最為獨勝」，這是讚歎阿彌陀佛的成就。什麼原因？「本其為菩薩時，求道所願，累德所致」。這幾句話很重要，我們如果是把這個地區建立成為極樂世界，建立成為天堂、成為天園，祕訣就在這幾句話。「求道所願，累德所致」，就這八個字，這八個字就能把這個地方變成極樂世界。我們是不是真的在求道？這個道是成佛之道，所願就是四十八願，四十八願就是成佛之道。四十八願，願願我們都做到了，都落實在生活，落實在工作，落實在處事待人接物，這叫積功累德。你就能成就極樂世界，把這個地區變成天堂，把這個地區的人一切皆成佛，不是做不到。佛在經典上講得很多，我們前面讀過「止心一處」，《遺教經》裡面是講「制心一處」，意思是一樣的，「無事不辦」，世出世間一切事沒有一樣你辦不成功的，只要你制心一處。</w:t>
      </w:r>
      <w:r>
        <w:t xml:space="preserve"> </w:t>
      </w:r>
    </w:p>
    <w:p w14:paraId="2C7BD1CE" w14:textId="77777777" w:rsidR="004F1ED5" w:rsidRDefault="004F1ED5">
      <w:pPr>
        <w:pStyle w:val="a3"/>
      </w:pPr>
      <w:r>
        <w:t xml:space="preserve">　　今天我們來上課之前，有同修打電話告訴我，從日本打來的，這個災難爆發之後，許多人很恐慌。我在電話當中告訴他，不可以恐慌，心要定下來，沒事。只要心定下來就沒事，也能把這個災難止住，到此為止；如果心一慌、一亂，後續就不堪設想。止心一處，無事不辦，一慌一亂就壞了。有很多中國華僑要回國，機票漲了十倍，原來一張票兩萬多塊錢，現在一張票二十多萬，日幣。真正學佛人，真有信心的人，真有點定功的人，你坐在那裡如如不動，什麼事都沒有。決定相信相由心生，境隨心轉。所以治病，要不要治療？在佛法講，真的不需要治療，念頭一改，病毒的細胞馬上恢復正常，恢復正常不就健康了嗎？什麼病都沒有。</w:t>
      </w:r>
      <w:r>
        <w:t xml:space="preserve"> </w:t>
      </w:r>
    </w:p>
    <w:p w14:paraId="252C9618" w14:textId="77777777" w:rsidR="004F1ED5" w:rsidRDefault="004F1ED5">
      <w:pPr>
        <w:pStyle w:val="a3"/>
      </w:pPr>
      <w:r>
        <w:t xml:space="preserve">　　「一切法從心想生」，佛講得太多了，沒人相信。很多人會念，他也會講、也會念，他沒做到，他還是散亂心，還是妄想分別執著。他的念頭沒辦法集中，妄想、雜念他沒辦法放下，這是學佛真正困難的地方。這個不能怪他，為什麼？他迷得太深，他迷得太久，他對於諸法實相毫無所知，雖然天天在聽，聽的是一點皮毛，沒聽懂，沒入境界，入境界一定法喜充滿，樂此不疲。一天不吃飯沒關係，一天不睡覺沒關係，一天不讀經那怎麼行！這樣的法喜他沒得到。古大德講的話是不錯的，是真的不是假的，所說的「世味」，就世間的味道，人間天上的世味，「哪有法味濃」，跟佛法比較起來它差太遠了，你會完全把它捨棄掉。這個味道濃，那些味道淺。而且世間榮華富貴你想貪圖它，你要付出慘重的代價，不值得。法味沒有後遺症，快樂無比，要不然我們怎麼會嚮往極樂世界？真的，它太好了。</w:t>
      </w:r>
      <w:r>
        <w:t xml:space="preserve"> </w:t>
      </w:r>
    </w:p>
    <w:p w14:paraId="3A86CA6C" w14:textId="77777777" w:rsidR="004F1ED5" w:rsidRDefault="004F1ED5">
      <w:pPr>
        <w:pStyle w:val="a3"/>
      </w:pPr>
      <w:r>
        <w:t xml:space="preserve">　　由此可見，上卷講的是因，本卷講的是果，這提示我們，向下這十幾品經。「佛國超逾十方，唯因佛願宏深，恩德無極」，這兩句話重要，非常重要。我們在這裡學會了，我們在現前，就能把自身，自己身上一身的毛病都能治好，你就可以給別人做榜樣，別人看你這個樣子就跟你學。你一家好，為什麼？一家都學。現在難處在哪裡？你自己學好，你家人未必跟你學。但你得要有耐心，你要有智慧、有耐心，慢慢去幫助他。這個最重要的就是要多聽經，你自己要做樣子，天天聽經，樂此不疲，家人慢慢時間久了，你怎麼這麼快樂？你怎麼聽經一天都不捨？這裡有樂趣，你沒有契入，你沒嘗到，你不懂，你要嘗到，你跟我一樣。慢慢引導他，他煩惱習氣太重了，你得要救他，就是以身作則。我遇到一本善書，有利於我們現前生活的，我都看三十遍，為什麼我要看那麼多遍數？給人家做樣子。一個好的光碟我也要看三十遍，我不是看二遍、三遍就了了，我的標準是三十遍。你才真懂了、真明白了，真得受用了。像《無量壽經》，一千遍、一萬遍，一點都不多。今天時間到了，我們就學習到此地。</w:t>
      </w:r>
    </w:p>
    <w:sectPr w:rsidR="004F1E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531C" w14:textId="77777777" w:rsidR="004F1ED5" w:rsidRDefault="004F1ED5" w:rsidP="0089215B">
      <w:r>
        <w:separator/>
      </w:r>
    </w:p>
  </w:endnote>
  <w:endnote w:type="continuationSeparator" w:id="0">
    <w:p w14:paraId="29600D3F" w14:textId="77777777" w:rsidR="004F1ED5" w:rsidRDefault="004F1ED5" w:rsidP="0089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E6B0" w14:textId="77777777" w:rsidR="004F1ED5" w:rsidRDefault="004F1ED5" w:rsidP="0089215B">
      <w:r>
        <w:separator/>
      </w:r>
    </w:p>
  </w:footnote>
  <w:footnote w:type="continuationSeparator" w:id="0">
    <w:p w14:paraId="35C81C7D" w14:textId="77777777" w:rsidR="004F1ED5" w:rsidRDefault="004F1ED5" w:rsidP="00892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5B"/>
    <w:rsid w:val="004F1ED5"/>
    <w:rsid w:val="0089215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08F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11290</Characters>
  <Application>Microsoft Office Word</Application>
  <DocSecurity>0</DocSecurity>
  <Lines>94</Lines>
  <Paragraphs>26</Paragraphs>
  <ScaleCrop>false</ScaleCrop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