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1AC8" w14:textId="77777777" w:rsidR="00A5673F" w:rsidRDefault="00A5673F">
      <w:r>
        <w:t xml:space="preserve">光明遍照　　（第五集）　　</w:t>
      </w:r>
      <w:r>
        <w:t>2011/3/29</w:t>
      </w:r>
      <w:r>
        <w:t xml:space="preserve">　　澳洲淨宗學院（節錄自淨土大經解演義</w:t>
      </w:r>
      <w:r>
        <w:t>02-039-0350</w:t>
      </w:r>
      <w:r>
        <w:t>集）　　檔名：</w:t>
      </w:r>
      <w:r>
        <w:t xml:space="preserve">29-222-0005 </w:t>
      </w:r>
    </w:p>
    <w:p w14:paraId="34C51D9C" w14:textId="77777777" w:rsidR="00A5673F" w:rsidRDefault="00A5673F">
      <w:pPr>
        <w:pStyle w:val="a3"/>
      </w:pPr>
      <w:r>
        <w:t xml:space="preserve">　　諸位法師，諸位同學，請坐。請看《大乘無量壽經解》，四百零七面最後一行：</w:t>
      </w:r>
      <w:r>
        <w:t xml:space="preserve"> </w:t>
      </w:r>
    </w:p>
    <w:p w14:paraId="090DB0EF" w14:textId="77777777" w:rsidR="00A5673F" w:rsidRDefault="00A5673F">
      <w:pPr>
        <w:pStyle w:val="a3"/>
      </w:pPr>
      <w:r>
        <w:t xml:space="preserve">　　「安隱光」，十二個光，第十安隱光，「見《宋譯》。安隱與安穩同，身安心穩也。五濁八苦不能撓，故曰安。山崩地陷不能動，故曰穩。又《宗鏡錄》曰：安隱快樂者，則寂靜妙常。又寂靜妙常，即常寂光」。我們知道這個安隱光的含義非常之深，真正安穩確實是常寂光，究竟圓滿。在註解裡面，五濁八苦不能撓，山崩地陷不能動，這兩句話我們要很認真的學習。現在災難頻繁，有很多人來問我，我們要如何應對這個大災難？我告訴大家，最重要的就是安穩。心要定下來，地震也好，海嘯也好，任何災難現前我們要不為境界所動搖，你就有智慧來應付。如果災難現前，你就慌張、恐怖，那個很危險；換句話說，最重要的是能穩得住，不被外面境界所動。所以這兩句話講得好，五濁八苦不能擾亂你，你的心是定的，心定身就安，你就有能力、有智慧來處理問題。山崩地陷這是大地震的現象，能夠如如不動，認真的念佛，這一句佛號，如前面所說的，我們心是清淨的，我們的心是安穩的，這句佛號肯定起作用。災難現前，佛門當中常說「人人是好人，事事是好事」，這災難是好事嗎？對修行人來說，真修行人來說，是好事。為什麼？災難是共業所感，死在這個災難的人很多，去處不相同。念佛的人災難現前，他能往生淨土，這個例子很多很多</w:t>
      </w:r>
      <w:r>
        <w:t>。</w:t>
      </w:r>
      <w:r>
        <w:t xml:space="preserve"> </w:t>
      </w:r>
    </w:p>
    <w:p w14:paraId="6D496A55" w14:textId="77777777" w:rsidR="00A5673F" w:rsidRDefault="00A5673F">
      <w:pPr>
        <w:pStyle w:val="a3"/>
      </w:pPr>
      <w:r>
        <w:t xml:space="preserve">　　念佛人天天希望的就是求生淨土，在這個大災難的時候，最後一念是念佛，肯定你見到阿彌陀佛來接引你，這是真能往生。念佛人，現在有很多助念，還有組織的，像助念團之類的為亡人助念，這個人是不是真的往生？助念的時候有瑞相，全身柔軟，瑞相稀有，頭頂也發熱，是不是真的往生？未必。生天也是這個瑞相，來生到人間得大福報也是這個瑞相，所以不一定是真正往生。真正往生，是他臨走的時候告訴大家「佛來接引，我去了」，這是真的。如果他們自己沒有說，就靠不住。還有一個現象也能證明，這人已經斷氣，是不是真往生？你求他託夢給你，或者是有這個緣分的話，請他附體，告訴我們，他是不是真的往生，這個消息也是很可靠的。絕不是被附體的人胡說八道，他不可能，因為真往生他有這個能力，不是真正往生，他沒有這個能力。所以這是我們從正確的渠道得到信息。最重要的還是自己。因此亡人在臨終斷氣的時候，要不要去探測他的溫度，摸摸他的頭、手腳？應該不需要。</w:t>
      </w:r>
      <w:r>
        <w:t xml:space="preserve"> </w:t>
      </w:r>
    </w:p>
    <w:p w14:paraId="348130D9" w14:textId="77777777" w:rsidR="00A5673F" w:rsidRDefault="00A5673F">
      <w:pPr>
        <w:pStyle w:val="a3"/>
      </w:pPr>
      <w:r>
        <w:t xml:space="preserve">　　《飭終津梁》裡面講得很清楚，最好斷氣之後八個小時不要動他，這是關鍵的時候。他如果沒往生，這八小時中陰身沒離開，就是說他的靈魂沒離開，他有知覺，你去碰他，他生煩惱，煩惱起來他就到惡道去了。不但他的身體不要碰他，他那個床都不要碰它，這對他的尊敬，絕不讓他生起煩惱。八小時念佛幫助他，靈魂沒走，希望他跟著我們念佛的人一起念佛，這就對了。許許多多人不懂這個道理，不了解事實真相，隨便去碰他，這些人叫冤親債主，這是給他找麻煩。他沒有這個定功，他能不生煩惱嗎？煩惱兩種，一種家親眷屬哭哭啼啼，讓他生起親情，他走不了，親情生起來又要搞輪迴；摸觸他的身體，他生氣，瞋恨心生起來，怨恨心，這個很麻煩，都墮惡道，很可怕。所以在這個危急的時候，災難的時候，困難的時候，最重要是把心定下來，如如不動，清淨心生智慧，智慧能夠正確的解決問題。所以安穩非常重要。</w:t>
      </w:r>
      <w:r>
        <w:t xml:space="preserve"> </w:t>
      </w:r>
    </w:p>
    <w:p w14:paraId="5B3BB2F2" w14:textId="77777777" w:rsidR="00A5673F" w:rsidRDefault="00A5673F">
      <w:pPr>
        <w:pStyle w:val="a3"/>
      </w:pPr>
      <w:r>
        <w:t xml:space="preserve">　　此地意思講得很深，《宗鏡錄》是永明延壽大師著作的，「安隱快樂者，則寂靜妙常。又寂靜妙常，即常寂光。」什麼人證得？妙覺果位。這個比一般講明心見性、</w:t>
      </w:r>
      <w:r>
        <w:lastRenderedPageBreak/>
        <w:t>見性成佛的高太多了。諸位要曉得，明心見性、見性成佛，是圓教初住菩薩的地位，初住以上。寂靜妙常，那是究竟佛果上的現象，等覺還不能說，妙覺果位上才能說，這就高了，這是無上正等正覺才是寂靜妙常。妙是指什麼？「離一切相，即一切相」，這個叫妙。即一切相是現相，現什麼相？《還源觀》上講的「出生無盡」，能生萬法，雖然能生萬法、出生無盡，它如如不動，一絲毫，就是它的寂靜一絲毫沒有受到妨礙，動靜一如，動靜不二，這叫妙。常是永恆不變，這就是常寂光，常寂光就是圓滿的自性。這是遍法界虛空界萬事萬物的根源，哲學裡面所說的本體。當人自性，就是我們自己的自性，圓滿現前就是妙覺如來。</w:t>
      </w:r>
      <w:r>
        <w:t xml:space="preserve"> </w:t>
      </w:r>
    </w:p>
    <w:p w14:paraId="1C4CDE02" w14:textId="77777777" w:rsidR="00A5673F" w:rsidRDefault="00A5673F">
      <w:pPr>
        <w:pStyle w:val="a3"/>
      </w:pPr>
      <w:r>
        <w:t xml:space="preserve">　　「是知生滅滅已，寂滅為樂，是安義」。生滅滅了，生滅是說煩惱、妄想，在小乘，小乘這是執著滅了，寂滅為樂那是阿羅漢，小乘涅槃之樂。大乘要把妄想分別執著統統都滅了，常寂光現前了，這是寂滅為樂，這是大般涅槃。不是小乘涅槃，小乘涅槃沒出十法界。由此可知，四聖法界裡面聲聞、緣覺、菩薩、佛，他有小乘涅槃之樂，不是常寂光。「三際一如，無去無來，是隱義」。我們念安穩，是穩義。三際是過去、現在、未來，換句話說，時間沒有了，過去、未來都在當下。時間是假的，這個現在科學完全了解。我們的時間從哪來？地球繞太陽一周叫一年，地球自轉一周叫一天，從這來的。我們就知道，太空當中星球，自轉、公轉時間都不定，月亮自轉一周是一個月，繞地球公轉一周也是一個月，換句話說，它的一天跟一年是同時的。在太陽系裡面，每個行星、每個衛星都不一樣，長短完全不相同。太陽系又繞銀河系，銀河系是不是繞更大的一個星系？還沒被發現，照佛法講是有可能的。</w:t>
      </w:r>
      <w:r>
        <w:t xml:space="preserve"> </w:t>
      </w:r>
    </w:p>
    <w:p w14:paraId="4BEDC260" w14:textId="77777777" w:rsidR="00A5673F" w:rsidRDefault="00A5673F">
      <w:pPr>
        <w:pStyle w:val="a3"/>
      </w:pPr>
      <w:r>
        <w:t xml:space="preserve">　　華嚴境界裡面講二十重世界，所說的極樂世界跟娑婆世界同在第十三層。這樣說法的時候，肯定銀河系還是繞更大的星系在轉。時間是假的，我們在哪個地方就是用哪個地方的時間，就像現在我們在地球上時差一樣，你在哪個地區用哪個地方的時間，不是真的。不但時間不是真的，空間也不是真的，空間維次沒有了，距離就沒有了。中峰禪師在《繫念法事》裡面講，「此方即是極樂，極樂即是此方」，極樂世界跟我們這個世界沒有距離，那就是說空間維次是重疊在一起的。像我們看電視屏幕，一個屏幕一百多個頻道，一百多個頻道畫面統統重複在這個地方，我們開一個頻道看到一個，看不到第二個頻道。如果你有能力超越這個境界，所有頻道你統統都能看得到，空間就沒有了。此地的畫面跟美國的畫面同時出現，它又不相妨礙，妙！都看得清清楚楚。</w:t>
      </w:r>
      <w:r>
        <w:t xml:space="preserve"> </w:t>
      </w:r>
    </w:p>
    <w:p w14:paraId="7B46B9EF" w14:textId="77777777" w:rsidR="00A5673F" w:rsidRDefault="00A5673F">
      <w:pPr>
        <w:pStyle w:val="a3"/>
      </w:pPr>
      <w:r>
        <w:t xml:space="preserve">　　這個安穩光，空間維次完全突破。四聖法界，突破一部分，不圓滿；法身菩薩，明心見性了，可以說是圓滿的突破。雖是圓滿突破，我們能體會到，大概在十住位、十行位、十迴向位，我們講三賢，無始無明的煩惱習氣還相當重，他能不能看見遍法界虛空界？能，可能他看的有點模糊，不是很清楚。而十地菩薩無明煩惱習氣就很薄，愈來愈清楚，到八地以上，這最後最高的五個層次，八地、九地、十地、十一地、妙覺，清清楚楚，一絲毫的障礙都沒有。除這點之外，四十一位法身大士他們在遍法界虛空界，一切諸佛剎土裡面的十法界現應化身，沒有絲毫障礙，應以什麼身得度他就現什麼身。他的現身是感應，眾生有感自然就有應，決定沒有起心動念。起心動念尚且沒有，當然更不可能有分別執著，不可能，這叫妙，這叫真正的安穩。</w:t>
      </w:r>
      <w:r>
        <w:t xml:space="preserve"> </w:t>
      </w:r>
    </w:p>
    <w:p w14:paraId="6357F697" w14:textId="77777777" w:rsidR="00A5673F" w:rsidRDefault="00A5673F">
      <w:pPr>
        <w:pStyle w:val="a3"/>
      </w:pPr>
      <w:r>
        <w:t xml:space="preserve">　　「彌陀於寂靜妙常中，妙光普照，咸令眾生安隱快樂，離諸生滅，是名安隱光。」十二種光都是佛光，我們就曉得，佛光略說有十二種德，這是光的德用。實際上光的德用，我們知道無量無邊，不可稱說，這是把它歸納，歸納為十二種，就知道</w:t>
      </w:r>
      <w:r>
        <w:lastRenderedPageBreak/>
        <w:t>這個光好！這寂靜妙常當中，光全是寂靜妙常，全是常寂光裡面出來的，這個作用是令一切眾生接觸到光明，身心安樂，是不是真的？真的。我們今天接觸到，直接接觸到的，我們的業障太重了，自己有障礙，好像沒有感觸。但是我們讀佛經，佛經也放光，我們感受到了，法喜充滿。我們從佛經上得到的教訓，知道在一切境界裡頭，學著不受干擾、不受影響，如如不動，所謂心安理得，理明白了心就安，這是什麼？這是妙光普照起的作用。這是我們從讀誦、聽講當中，感受到佛光，佛的智慧、佛的妙用，用這種方法啟動我們的感觸。</w:t>
      </w:r>
      <w:r>
        <w:t xml:space="preserve"> </w:t>
      </w:r>
    </w:p>
    <w:p w14:paraId="409BE6EE" w14:textId="77777777" w:rsidR="00A5673F" w:rsidRDefault="00A5673F">
      <w:pPr>
        <w:pStyle w:val="a3"/>
      </w:pPr>
      <w:r>
        <w:t xml:space="preserve">　　再看底下一段，第十一「超日月光。淨影曰：過世間相」，這個過就是超過，超過世間相，「名超日月。憬興曰：日夜恆照，不同娑婆二曜之輝，故超日月。」特別是憬興師說得很清楚，佛光沒有日夜，恆照、常照，永恆不斷，沒有間斷。不像我們這個世間，在我們這個地球上，我們的光從哪裡來的？白天太陽，晚上月亮。太陽不恆照，照白天不照晚上；月亮也不恆照，照晚上不照白天，比不上佛光。佛光白天、晚上統照，這叫超日月。「曇師讚曰」，曇鸞法師的讚歎，「光明照耀過日月」，過就是超過，「故佛號超日月光」，所以佛的德號叫超日月光。「又《超日明三昧經》曰：日之光明照現在事，人物蠕動、百榖藥木、諸天龍神，皆因日成，普得茂活」。這是講太陽，地球上，這裡所說的地球上所有的生物，不能離開陽光，離開陽光就不能生存。舉了個例子，人，物是指一切動物，蠕動是小動物，蜎飛蠕動；百穀藥木，這就是我們講的植物。還有諸天龍神、鬼神，都要依靠陽光。陽光帶給我們光和熱這兩種能量，地球上這些生物普遍才能夠活下去，茂是茂盛，能活下去。</w:t>
      </w:r>
      <w:r>
        <w:t xml:space="preserve"> </w:t>
      </w:r>
    </w:p>
    <w:p w14:paraId="37F71DC4" w14:textId="77777777" w:rsidR="00A5673F" w:rsidRDefault="00A5673F">
      <w:pPr>
        <w:pStyle w:val="a3"/>
      </w:pPr>
      <w:r>
        <w:t xml:space="preserve">　　「日不能照二鐵圍間，亦不能照人心本，令開達也」。這個太陽陽光做不到，佛光能做到。二鐵圍是比喻，我們地球上如果是兩座高山，當中有山谷，太陽就照不到山谷，兩邊山擋住，所以太陽有照不到的時候。更是不能照人的心本，幫助眾生開悟，這陽光做不到，太陽光做不到。「但照有形，不照無形」。無形的，諸天龍神是無形，這個前面有講，照佛經上說的四空天無形，四禪天有形，四空天無形。「超日明三昧」，這是講《超日明三昧經》裡面講的超日明三昧。「所以勝者何？殊照十方，無邊無際」，它全照，「三界五道」，三界，這裡面有無色界，欲界、色界、無色界，它統照，五道是天、人、餓鬼、地獄、畜生，它全照到。日月不照地獄，我們在一些經典裡面讀過，連餓鬼道大部分都見不到日月光明，他們的天空永遠是陰暗的，像下雨天、陰天，日月星光都見不到，「靡不徹暢」，徹暢是沒有障礙，暢通無阻，佛光遍照。「何況彌陀光明，故名超日月光。上之經文，勝餘諸解」。這就是《超日明三昧經》上所說的，這段經文，比過去祖師大德註解的，講得更好，講得更圓滿。「蓋以日光能照一切有形，生長天地萬物，但不能照無形，不能透鐵圍山（故不能照兩鐵圍山之間），不能照明人之本心」，這就是它起作用還是有障礙，不</w:t>
      </w:r>
      <w:r>
        <w:t>能跟佛光相比，「超日明三昧勝之」，就勝過日月光明。「但彌陀光明又遠勝此三昧」，遠遠的勝過超日明三昧，「故名超日月光也」。</w:t>
      </w:r>
      <w:r>
        <w:t xml:space="preserve"> </w:t>
      </w:r>
    </w:p>
    <w:p w14:paraId="1E3DB1DC" w14:textId="77777777" w:rsidR="00A5673F" w:rsidRDefault="00A5673F">
      <w:pPr>
        <w:pStyle w:val="a3"/>
      </w:pPr>
      <w:r>
        <w:t xml:space="preserve">　　我們就要想到太陽對地球的影響太大，對地球上所有生物來講它影響太大，沒有太陽，萬物不能生存。科學家告訴我們，告訴什麼？一個大的災難，非常有可能一種人禍，就是核武戰爭。另外一個天災，超級火山爆發，這科學家已經多次報告，舉美國黃石公園這個例子，黃石公園是個超級火山。科學家告訴我們，像這樣超級火山在地球上有十幾個，多半在海底，它的威力太大了。我們從網路上得到科學家的報告，這個火山爆發，它的火山口長四十五英哩，寬三十五英哩這麼大，火山爆發，火山灰上升到空中二十公里。現在我們飛越太平洋的飛機，大飛機高度是十公里，一萬公</w:t>
      </w:r>
      <w:r>
        <w:lastRenderedPageBreak/>
        <w:t>尺，差不多同溫層就是四千英呎，一萬多一點點，在火山灰的當中。這個火山灰隨著地球的大氣擴散，會把太陽遮住，陽光照不到地面。時間多久？科學家估計至少一個月見不到太陽，很有可能到半年。如果地球上半年見不到陽光，許多動植物就會絕種，而且這樁事情非常可能。</w:t>
      </w:r>
      <w:r>
        <w:t xml:space="preserve"> </w:t>
      </w:r>
    </w:p>
    <w:p w14:paraId="3FDD0D9A" w14:textId="77777777" w:rsidR="00A5673F" w:rsidRDefault="00A5673F">
      <w:pPr>
        <w:pStyle w:val="a3"/>
      </w:pPr>
      <w:r>
        <w:t xml:space="preserve">　　在過去地震記錄當中，六級、七級是大地震，現在六級、七級變成小震，報導的，各地報導的八級、九級非常頻繁，這種超級火山爆發就很有可能，它對地球上動植物的生存會產生很大影響。我們應該怎麼辦？一般估計災難的期間是三年，也就是說這地殼不穩定，南北極會對調，南北極將來到哪裡？到赤道。跟赤道對調，南北極到赤道去了，赤道到現在南北極地方去了，這個不得了。這一個顛倒，寒帶的動植物不能生存，熱了；熱帶的動植物也不能生存，它太冷了。地球上的生物是不是會滅絕？這個問題科學家知道，沒有方法來控制。佛法裡面有方法，大家不相信，佛法什麼方法？經上常講的，境隨心轉。佛說我們的人心，像布萊登所講的，果然真正做到這三句話，三句話是佛經上常說的，我不知道他有沒有學佛？他教全世界的人，「棄惡揚善、改邪歸正、端正心念」，這個災難能化解，這些超級火山不會爆發。可人不相信，人說你這是迷信，佛經上講的拿不出科學的證據。</w:t>
      </w:r>
      <w:r>
        <w:t xml:space="preserve"> </w:t>
      </w:r>
    </w:p>
    <w:p w14:paraId="1E5FAE21" w14:textId="77777777" w:rsidR="00A5673F" w:rsidRDefault="00A5673F">
      <w:pPr>
        <w:pStyle w:val="a3"/>
      </w:pPr>
      <w:r>
        <w:t xml:space="preserve">　　可是在近代，確實有些科學家找到證據，愛因斯坦的老師，德國的普朗克，這是研究物理的，研究量子力學的，佛經上所講的這些原理，他證明了。誰相信？為什麼不相信？現在人利欲薰心，只看眼前的利益，他沒有想到明天，沒有想到明年，沒有想到別人的利益。自私自利，心裡面充滿貪瞋痴慢疑，他沒有智慧，他不相信宗教。輪迴、鬼神，在西方最近這半個世紀，催眠術證明真有，西方人相信的不少，但是他不是主流，影響不大。是不是這個災難真正爆發，這爆發之後，大家對這個問題束手無策，會不會回過頭來去找鬼神？也有可能。不過在這種時候回頭，總比不回頭好，也可能會挽救一小部分。所以災難很可怕，我們要有應付的準備，常常想到會有那麼一天，日月光明全沒有了，地球上這些科學技術、這些文明也都破壞了，這時候怎麼辦？人類縱然還能夠活下去，要過原始的生活，什麼事情都得自己動手，電沒有了，瓦斯沒有了，沒有乾淨水了，怎麼辦？日本這次的災難，地震災難是個很小的一樁事情，已經造成這麼大的影響，現在的問題愈來愈嚴重。所以我們要想到，大規模的災難確實有可能，很可怕。佛教導我們，放下萬緣，一心念佛，心定了，智慧開了，你就知道用什麼方法來應對，用什麼方法來保全自己，你自然智慧就生了</w:t>
      </w:r>
      <w:r>
        <w:t>。所以我們今天看到日月光，感觸很深。</w:t>
      </w:r>
      <w:r>
        <w:t xml:space="preserve"> </w:t>
      </w:r>
    </w:p>
    <w:p w14:paraId="57A7F204" w14:textId="77777777" w:rsidR="00A5673F" w:rsidRDefault="00A5673F">
      <w:pPr>
        <w:pStyle w:val="a3"/>
      </w:pPr>
      <w:r>
        <w:t xml:space="preserve">　　再看末後這一條，第十二條，「不思議光，見唐宋兩譯」。唐譯的本子是《大寶積經．無量壽會》，宋譯的經就是《佛說大乘無量壽莊嚴經》。經題，夏蓮居老居士是用宋譯跟漢譯，漢譯是《清淨平等覺經》，兩個題目合起來組成的，真是會集得天衣無縫，會集得太好了，題都是會集的。「《魏譯》開為難思光與無稱光。按難思即不可思，無稱即不可議。淨影曰：過」，過就是超過，「過世心想」，超過世間人的思想，「故曰難思。過世（超過世間人）言相」，就是言語，「名無稱光」，不可思議。佛光是自性之光，你沒有辦法去想它，你也說不出來，叫不可思議。下面，「過者，超過之義」。古人很少用超，多半用過，看到過就曉得它是超過的意思。「憬興曰：光非諸二乘等所測度，故難思。」佛光，不但我們人無法測度，聲聞、緣覺比我們高明太多，他們的智慧、德能我們望塵莫及。聲聞見思煩惱斷了，習氣還在；緣覺連習氣都斷了，具足六種神通。那我們能想像得到，緣覺的神通比聲聞高太多了，他們都無法思議、無法想像、無法說明，叫難思。</w:t>
      </w:r>
      <w:r>
        <w:t xml:space="preserve"> </w:t>
      </w:r>
    </w:p>
    <w:p w14:paraId="60FC6EF9" w14:textId="77777777" w:rsidR="00A5673F" w:rsidRDefault="00A5673F">
      <w:pPr>
        <w:pStyle w:val="a3"/>
      </w:pPr>
      <w:r>
        <w:lastRenderedPageBreak/>
        <w:t xml:space="preserve">　　「又非餘乘所堪說」，這個說得就更深，餘乘是大乘、小乘，聲聞乘、緣覺乘、菩薩乘，人乘、天乘就更不必說了。誰能說？只有佛能說。「唯有一乘法，無二亦無三」，《法華經》上說的。極樂世界是一乘，究竟圓滿的一乘，為什麼？同居土都得到相似的一乘，真不可思議。往生到極樂世界同居土下下品往生，到了極樂世界皆是阿惟越致菩薩，相似一乘。他雖然不是一乘，但是他的神通、智慧、道力跟實報土菩薩完全相同。這是阿彌陀佛本願威神加持的，不是他自己修來的。這是十方世界諸佛剎土同居土裡所沒有的事情，唯獨極樂世界有，所以這不可思議。「故無稱」，沒能說得出來。</w:t>
      </w:r>
      <w:r>
        <w:t xml:space="preserve"> </w:t>
      </w:r>
    </w:p>
    <w:p w14:paraId="4F3A3965" w14:textId="77777777" w:rsidR="00A5673F" w:rsidRDefault="00A5673F">
      <w:pPr>
        <w:pStyle w:val="a3"/>
      </w:pPr>
      <w:r>
        <w:t xml:space="preserve">　　「又曇師讚曰：其光除佛莫能測，故佛又號難思光」，講得好。阿彌陀佛的光明，十二光全是阿彌陀佛的光明，除佛，菩薩都莫測高深，菩薩裡面還包括等覺菩薩，菩薩地位最高的也莫能測，其他的就不必說了。為什麼？這個註解說得好，「光離光相，故除佛莫測」。究竟果覺五眼圓明，菩薩五眼明了，沒圓，只有妙覺如來五眼圓明，他能見到。這就是前面我們曾經學過的，只有妙覺能見到常寂光，見到常寂光才能入常寂光，等覺還不能入。「曇師之解，攝前二者而更勝」，前面淨影跟憬興兩位祖師的解釋，曇鸞法師這個解釋超過他們。「至於無稱光，既前合於解脫光，茲又合於不思議光，實亦無礙」。你能夠通達明瞭，怎麼合都可以，實際上十二種光就是一光，一即一切，一切即一，真正不可思議。「蓋諸譯開合有別，錯綜不一，故顯差異，但其實質亦無二致。解脫乃涅槃三德之一，正是不可思議也」。涅槃三德，法身、般若、解脫，皆不可思議。</w:t>
      </w:r>
      <w:r>
        <w:t xml:space="preserve"> </w:t>
      </w:r>
    </w:p>
    <w:p w14:paraId="07B8C9F6" w14:textId="77777777" w:rsidR="00A5673F" w:rsidRDefault="00A5673F">
      <w:pPr>
        <w:pStyle w:val="a3"/>
      </w:pPr>
      <w:r>
        <w:t xml:space="preserve">　　「又不思議，即不可思議」，不可思議，大乘經上常講的。「本經小本之原名」，就是《阿彌陀經》，佛在經上說過，佛給它定的名字，「為《稱讚不可思議功德一切諸佛所護念經》」，這是本師釋迦牟尼佛為這個經定的名稱。經上講得很清楚，羅什大師為順，就是隨順中國傳統文化，把這個經題定作《佛說阿彌陀經》，隨順中國文化。定得好，為什麼？淨宗修行最重要的就是持名念佛。所以他是用意譯，他不是用直譯，這是智慧，真實智慧，真實之利。所以這個名稱，佛定的名稱，讓我們從這個名稱上，你了解這部經它的重要性。「稱讚不可思議功德」，誰稱讚？一切諸佛稱讚，這還得了嗎？「一切諸佛所護念」，換句話說，你要真正念這句阿彌陀佛，你就成就不可思議功德，你就得到一切諸佛的護念，這在此地有憑有據，絕不是假的。你為什麼不念佛？為什麼一天到晚還胡思亂想？想的那些東西全是垃圾、全是六道輪迴的，起心動念沒有離開六道輪迴。起心動念全是阿彌陀佛，你離開六道輪迴，六道裡頭沒有阿彌陀佛，這樁事情不能不知道。諸佛菩薩、祖師大德、翻經的這些法師們，你看他們的慈悲，他們的善巧方便，念念都是以利益眾生為出發點，念念希望一切眾生，在這一生當中，依這個法門，了生死出三界，成佛作祖，這是多麼</w:t>
      </w:r>
      <w:r>
        <w:t>大的恩德！我們為什麼這麼差勁？就是不相信，就是不想理會，把這一生真正解脫的機緣當面錯過，你所犯的過失還有比這個更大的嗎？</w:t>
      </w:r>
      <w:r>
        <w:t xml:space="preserve"> </w:t>
      </w:r>
    </w:p>
    <w:p w14:paraId="572895EB" w14:textId="77777777" w:rsidR="00A5673F" w:rsidRDefault="00A5673F">
      <w:pPr>
        <w:pStyle w:val="a3"/>
      </w:pPr>
      <w:r>
        <w:t xml:space="preserve">　　「又《鼓音聲王陀羅尼經》曰：爾時十方恆沙諸佛，皆共讚彼安樂世界」，安樂世界就是極樂世界，十方恆河沙數的諸佛，數不盡，沒有一個不讚歎極樂世界。「所有佛法不可思議，神通現化種種方便不可思議。若有能信如是之事，當知是人不可思議，所得業報亦不可思議。」這段經文真不可思議，這段經文我們要注意，要把它背熟，太重要了！念佛有多少好處，這個地方說盡了。不但世間六道十法界不能比，一切出世間的佛法也不能跟它相比。世出世間第一法今天擺在我們面前，你想你有多大的福報！什麼樣的人在一生當中才能遇得到？我們把這文再念一遍，「爾時十方恆沙</w:t>
      </w:r>
      <w:r>
        <w:lastRenderedPageBreak/>
        <w:t>諸佛，皆共讚彼安樂世界」，安樂世界就是極樂世界，「所有佛法不可思議，神通現化種種方便不可思議。若有能信如是之事，當知是人不可思議，所得業報亦不可思議」。這還得了嗎？這個話誰說的？佛說的，釋迦牟尼佛自己說的，釋迦牟尼佛代表十方恆沙諸佛說出來的。</w:t>
      </w:r>
      <w:r>
        <w:t xml:space="preserve"> </w:t>
      </w:r>
    </w:p>
    <w:p w14:paraId="4B0C3103" w14:textId="77777777" w:rsidR="00A5673F" w:rsidRDefault="00A5673F">
      <w:pPr>
        <w:pStyle w:val="a3"/>
      </w:pPr>
      <w:r>
        <w:t xml:space="preserve">　　「又蓮池《疏鈔》」，蓮池大師《彌陀經疏鈔》解釋，「不可思議曰：此分為四」，四種不可思議。「一是施法廣大功德。謂無量壽、無量光、三寶道品種種等」，這個不可思議。「二是神化周遍功德」，這極樂世界的「水鳥樹林咸宣妙法」。七寶池裡面八功德水、鳥、樹林，都是阿彌陀佛變化所作，你聽流水的聲音，你聽鳥叫，你聽樹林裡面風吹著樹葉的聲音，你仔細聽它都在講經，你想聽什麼經，你所聽到的正是你所想聽的經。無論在什麼處所，無論在什麼時間，聽經聞法沒有間斷。極樂世界不需要日月光明，不需要，極樂世界每個人身光，依報的世界，樹木花草、山河大地統統都放光，光明遍照法界。你要問什麼光？就是我們在此地學的十二種光。照法界當然先照自己，先照極樂世界四土三輩九品，他們是第一個得益的。接著看，「衣食服用受用自然，眾生皆具相好神變等」。凡是生到極樂世界的人，統統具足像阿彌陀佛一樣的相好、一樣的神通。</w:t>
      </w:r>
      <w:r>
        <w:t xml:space="preserve"> </w:t>
      </w:r>
    </w:p>
    <w:p w14:paraId="2DC1155C" w14:textId="77777777" w:rsidR="00A5673F" w:rsidRDefault="00A5673F">
      <w:pPr>
        <w:pStyle w:val="a3"/>
      </w:pPr>
      <w:r>
        <w:t xml:space="preserve">　　「三是信受宿根功德」，對這個法門我能信、我能接受，這是過去現前善根功德。「謂難信之法能信受者，宿修無量善根等」。我們過去</w:t>
      </w:r>
      <w:r>
        <w:t>世要沒有修無量善根，這一生你遇不到。我們今天雖然用高科技，我們也怕高科技會在大災難當中毀滅。所以有一天我們得珍惜一天，這一天不容易！網路、衛星遍及這個地球，什麼人是有緣的人？他能夠打開網路、打開電視頻道，這是有緣人，這是有善根福德的人。他不看這個網站，不看這個頻道，那是無緣之人，當面錯過，真可惜！這是大乘經佛常說的，「佛不度無緣之人」，什麼人無緣？不信、不接受，這種人沒有緣。</w:t>
      </w:r>
      <w:r>
        <w:t xml:space="preserve"> </w:t>
      </w:r>
    </w:p>
    <w:p w14:paraId="635D3905" w14:textId="77777777" w:rsidR="00A5673F" w:rsidRDefault="00A5673F">
      <w:pPr>
        <w:pStyle w:val="a3"/>
      </w:pPr>
      <w:r>
        <w:t xml:space="preserve">　　「四是果報難勝功德」，果報太殊勝了。「謂即得往生，即得入上善會」。西方極樂世界是諸上善人的俱樂部，你一往生你就進去了，你就成為他們的會員。上善之人是指誰？給諸位說，是指等覺菩薩。你就曉得，西方極樂世界等覺菩薩之多，太多了。他們在極樂世界是老學長的地位，領導地位，帶著這些小學弟們，幫助他們提升，他們是阿彌陀佛的助教。「即得不退轉地，畢竟成佛等」。生到西方極樂世界就圓證三不退，這是阿惟越致菩薩，第一個位不退，第二個行不退，第三個念不退。這三種不退在大乘圓教初住菩薩就證得，雖證得，不圓滿。但是西方極樂世界，阿彌陀佛本願威神加持，這三種不但你得到，而且圓滿，圓滿的得到。換句話說，你在極樂世界的受用，如果你以為是圓教十住菩薩的受用，你錯了，你想錯了，你估計錯誤了。那到底是什麼受用？你不敢想，等覺菩薩的受用，沒人敢想，他是真的，他不是假的，等覺菩薩才真正證得圓滿的三不退。畢竟成佛，畢我們現在講畢業，極樂世界修學畢業了，畢業就拿到佛陀的學位，成佛了。這個學位名稱是什麼？像我們現在學校有博士學位，數學學位，有很多科目，這個學位是阿彌陀佛這個學位，你在阿彌陀佛那裡學的，最後拿到學位是阿彌陀佛，真的不是假的。前頭有證明，阿闍</w:t>
      </w:r>
      <w:r>
        <w:t>王子他們聽了佛說法，嚮往西方極樂世界，口裡沒有說出來，心裡頭想，我們往生西方極樂世界就成佛，統統像阿彌陀佛，這是證據。「皆超越常情，故云不可思議」。蓮池大師給我們講的四種，總結極樂世界不可思議，至少有這個四種。「如《金剛般若》云」，最後用《金剛經》兩句話來作證，「是經義不可思議，果報亦不可思議是也」。這就是《無量壽經》的經義不可思議，你依照這個經修行，發願求生西方極樂世界，果報不可思議。</w:t>
      </w:r>
      <w:r>
        <w:t xml:space="preserve"> </w:t>
      </w:r>
    </w:p>
    <w:p w14:paraId="0A61636A" w14:textId="77777777" w:rsidR="00A5673F" w:rsidRDefault="00A5673F">
      <w:pPr>
        <w:pStyle w:val="a3"/>
      </w:pPr>
      <w:r>
        <w:lastRenderedPageBreak/>
        <w:t xml:space="preserve">　　我們再看底下這一段，「又小本，依正因果皆不可思議」。小本是《阿彌陀經》，所講的西方極樂世界依報跟正報，因果都不可思議。「《疏鈔》曰：依謂同居即寂光，正謂應身即法身，因謂七日功成，果謂一生不退。」你生到西方極樂世界，就圓證三不退。蓮池大師在《阿彌陀經疏鈔》裡面所說的，依報、正報、修因、證果皆不可思議，把這個法門講絕了。我念佛求生淨土需要多長時間？七天成功，這是真的，不是假的。《彌陀經》上講的，「若一日，若二日，到若七日」，宋朝瑩珂法師給我們做了個示範，三天三夜。早年我在美國，馬里蘭州的周廣大先生他沒有宗教信仰，得癌症，臨終前三天才聽到阿彌陀佛。我們華府佛教會的同修去看他，告訴他這個法門，他聽了就生歡喜心，他就相信，他就接受，真難得！一生沒有接觸過佛教，一聽就接受。三天之後往生瑞相稀有，火化還留下舍利給大家做紀念，真的是七日成功。我們這個世間學佛多難，進得少、退得多，生煩惱。你到極樂世界永遠不會退轉，「亦復超越常情，故俱不可思議也」。所以不可思議光。</w:t>
      </w:r>
      <w:r>
        <w:t xml:space="preserve"> </w:t>
      </w:r>
    </w:p>
    <w:p w14:paraId="552F90E1" w14:textId="77777777" w:rsidR="00A5673F" w:rsidRDefault="00A5673F">
      <w:pPr>
        <w:pStyle w:val="a3"/>
      </w:pPr>
      <w:r>
        <w:t xml:space="preserve">　　「又《彌陀要解》曰：不可思議，略有五意」。這蕅益大師的，蓮池大師說四個意思，蕅益大師說五意。「一、橫超三界，不俟斷惑。」有道理，你修任何一個法門都要斷煩惱，煩惱不斷你決定不能證得，連小乘須陀洹都要把八十八品見惑斷盡，你才能證得。所以今天你能不能去找到一個小乘初果？找不到，沒聽說過，誰證初果沒聽說過，這是佛法證果最低的位次。在大乘裡面十信位初信菩薩，十信好比佛教小學，小學一年級，我們去找，恐怕找遍全世界找不到一個，這都是真的。初果是什麼樣子？八十八品見惑，佛菩薩、祖師大德為了教學方便起見，把它歸納為五大類，好講。第一個身見斷了，不再執著身是我，誰做到？換句話說，《金剛經》上所說的「無我相，無人相，無眾生相，無壽者相」，他證得了，初果就證得，開始證得，愈往上面去就愈深入。我們可以這樣說法，大家好懂，初果證得少分，他少分起作用，他是真的證得，不是假的，四果就證得圓滿，四相真的破了。第二個邊見破了，邊見是二邊，我們現在講對立，他這概念沒有了。他不會跟一切人對立，不會跟一切事對立，也不會跟一切物對立，就天地萬物。換句話說，他真正能做到「恆順眾生、隨喜功德」，不對立才能做到，對立做不到。第三、第四我們中國人講成見，某</w:t>
      </w:r>
      <w:r>
        <w:t>人成見很深，或者現在的話，主觀觀念太強，什麼事情都是自己的意思是對的，別人總是錯誤的，主觀觀念。佛法把這個分為兩大類，一類是因上的成因，一類是果上的成因，全是錯誤的，他放下了。第五是不屬於這四種，一切錯誤的看法，全放下了，這才是初果，才入門。依這個標準來看，幾個人能做到？向上就不必說了。</w:t>
      </w:r>
      <w:r>
        <w:t xml:space="preserve"> </w:t>
      </w:r>
    </w:p>
    <w:p w14:paraId="1CD5EA7F" w14:textId="77777777" w:rsidR="00A5673F" w:rsidRDefault="00A5673F">
      <w:pPr>
        <w:pStyle w:val="a3"/>
      </w:pPr>
      <w:r>
        <w:t xml:space="preserve">　　淨土法門不需要斷惑，就是最起碼的八十八品見惑都不要斷，你就能往生。不斷怎麼能往生？你把它伏住、控制住，讓它不起作用，就能往生。所以叫伏斷，不是真的斷，不是滅斷，是伏，石頭壓草壓住了，用什麼東西壓住？用這一句佛號。我念念都是阿彌陀佛，不讓這個東西滲透進來，不准夾雜，沒有懷疑。念佛這個功夫，就能把這些妄想、錯誤的看法、錯誤的想法統統伏住，我什麼都不想，我就想阿彌陀佛，我就想極樂世界。極樂世界在哪裡？《無量壽經》就是的。《無量壽經》是極樂世界的說明書，是極樂世界的導遊，介紹極樂世界，我天天想這個不想別的，統統放下了，你就成功！你看這個多高明。八萬四千法門裡，哪有這樣方便的法門？我們沒有這個法門，修任何法門，說老實話都不可能在這一生當中成就，你做不到。唯有這個法門你能做到，而且成功又特別殊勝，真正不可思議。</w:t>
      </w:r>
      <w:r>
        <w:t xml:space="preserve"> </w:t>
      </w:r>
    </w:p>
    <w:p w14:paraId="5591CD0C" w14:textId="77777777" w:rsidR="00A5673F" w:rsidRDefault="00A5673F">
      <w:pPr>
        <w:pStyle w:val="a3"/>
      </w:pPr>
      <w:r>
        <w:t xml:space="preserve">　　「二、即於西方，橫具四土，非由漸證。」這華嚴境界，一生一切生，四土三輩九品不是一個台階、一個台階往上上，不是的，你全得到了。為什麼？它四土三輩九</w:t>
      </w:r>
      <w:r>
        <w:lastRenderedPageBreak/>
        <w:t>品是在一個教室裡頭，像上課一樣一個教室，你統統看到，這個太稀有，十方世界沒有。就好像一般學校你看不到，一年級是一年級教室，二年級教室，三年級教室。它不是，它是一個大教室，統統在一起上課，我這個比喻你好懂。深位菩薩，十地菩薩、等覺菩薩都在一起，你聽不懂的他告訴你，多方便！所以西方世界確實是有四土，四土是一不是二，所以個個都是阿惟越致菩薩。</w:t>
      </w:r>
      <w:r>
        <w:t xml:space="preserve"> </w:t>
      </w:r>
    </w:p>
    <w:p w14:paraId="55742711" w14:textId="77777777" w:rsidR="00A5673F" w:rsidRDefault="00A5673F">
      <w:pPr>
        <w:pStyle w:val="a3"/>
      </w:pPr>
      <w:r>
        <w:t xml:space="preserve">　　「三、但持名號，不假禪觀諸方便。」這就修行方法，方法只要念這一句南無阿彌陀佛，不用禪觀，所有一切的方法都不需要用。我們淨宗學會成立的時候，在行門當中我們定了五門功課，五門功課全用一句阿彌陀佛圓滿。這五門是什麼意思？我們身體還在世間，在世間的時候還得應酬這世間人，遵守這五個原則。第一個三福，淨業三福是《觀無量壽佛經》上的，「孝養父母，奉事師長，慈心不殺，修十善業」，第一條；第二條「受持三皈，具足眾戒，不犯威儀」；第三條「發菩提心，深信因果，讀誦大乘，勸進行者」。這是必須要遵守的，對人、對事、對物要這樣存心，它是淨宗最高指導原則，不能違背。我怎樣孝養父母？我一心念佛，將念佛功德迴向給父母，迴向給師長，迴向給一切眾生，這就對了，跟阿彌陀佛同心同願同德同行。父母在面前要不要盡孝？當然。為什麼？你是個佛門弟子，佛門弟子從孝道奠定基礎；你不能盡孝，你的修功就有欠缺，就不圓滿，根本上的欠缺這個障礙很大。「受持三皈，具足眾戒，不犯威儀」，這是做一個好榜樣給人看，讓社會大眾知道學佛的人是好人，學佛不錯，社會大眾讚歎佛法，你對於正法久住、接引眾生你盡了一分力量。如果你不做，讓社會大眾看到什麼樣子？學佛的人都是自私自利，世間應</w:t>
      </w:r>
      <w:r>
        <w:t>該做的一些好事、善行都不肯做，這個自私自利的心態不能往生，一天念十萬聲佛號，古人講的喊破喉嚨也枉然。三福不能不做，第一福裡頭，孝親尊師怎麼做法？《弟子規》，慈心不殺是《感應篇》，再《十善業》，三個根不能不知道，這是基礎。</w:t>
      </w:r>
      <w:r>
        <w:t xml:space="preserve"> </w:t>
      </w:r>
    </w:p>
    <w:p w14:paraId="640B8B9E" w14:textId="77777777" w:rsidR="00A5673F" w:rsidRDefault="00A5673F">
      <w:pPr>
        <w:pStyle w:val="a3"/>
      </w:pPr>
      <w:r>
        <w:t xml:space="preserve">　　六和，做不到六和你就是破六和，破六和的罪是無間地獄的罪，破和合僧。要修六和，家庭和睦，社會和睦，國家和睦，世界和睦，對於一切人事物統統要和睦。我們這些年常常勸導大家，用簡簡單單四個字，「誠敬謙和」，處事待人接物真誠、恭敬、謙虛、和睦，落實六和敬。落實三學，三學是我們求學的準繩，決定是因戒得定、因定開慧。我們念佛人萬緣放下，一心專念阿彌陀佛，這是戒，真照這樣做，做個幾年你就得定，念佛三昧現前了。三昧得到，我相信善根厚的，二、三年開悟；善根薄的，我相信七年、八年也會開悟。末後兩個科目就是六度跟普賢十願，念念與它相應，念念不違背，你是真正的彌陀弟子，因為極樂世界是普賢世界。你看這個經第二品「德遵普賢」，說明在極樂世界的人咸共遵修普賢之德。所以西方極樂世界是普賢菩薩的世界，也就是普賢菩薩十大願王的世界。用這一句阿彌陀佛，一心專念，把這五個科目都完成，圓滿的落實在日常生活當中，這個不可思議！這個念佛怎麼個念法，我們不能不知道。今天時間到了，我們就學到此地。</w:t>
      </w:r>
    </w:p>
    <w:sectPr w:rsidR="00A567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0C941" w14:textId="77777777" w:rsidR="00A5673F" w:rsidRDefault="00A5673F" w:rsidP="0087470D">
      <w:r>
        <w:separator/>
      </w:r>
    </w:p>
  </w:endnote>
  <w:endnote w:type="continuationSeparator" w:id="0">
    <w:p w14:paraId="1B86B345" w14:textId="77777777" w:rsidR="00A5673F" w:rsidRDefault="00A5673F" w:rsidP="00874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36E6" w14:textId="77777777" w:rsidR="00A5673F" w:rsidRDefault="00A5673F" w:rsidP="0087470D">
      <w:r>
        <w:separator/>
      </w:r>
    </w:p>
  </w:footnote>
  <w:footnote w:type="continuationSeparator" w:id="0">
    <w:p w14:paraId="041B363D" w14:textId="77777777" w:rsidR="00A5673F" w:rsidRDefault="00A5673F" w:rsidP="008747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0D"/>
    <w:rsid w:val="0087470D"/>
    <w:rsid w:val="00A567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D7F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7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7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7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7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1736</Words>
  <Characters>9897</Characters>
  <Application>Microsoft Office Word</Application>
  <DocSecurity>0</DocSecurity>
  <Lines>82</Lines>
  <Paragraphs>23</Paragraphs>
  <ScaleCrop>false</ScaleCrop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