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8D9B" w14:textId="77777777" w:rsidR="00365A9F" w:rsidRDefault="00365A9F">
      <w:r>
        <w:t xml:space="preserve">遠離三種違菩提心法　　（第二集）　　</w:t>
      </w:r>
      <w:r>
        <w:t>2011/5/6</w:t>
      </w:r>
      <w:r>
        <w:t xml:space="preserve">　　香港佛陀教育協會（節錄自淨土大經解演義</w:t>
      </w:r>
      <w:r>
        <w:t>02-039-0399</w:t>
      </w:r>
      <w:r>
        <w:t>集）　　檔名：</w:t>
      </w:r>
      <w:r>
        <w:t xml:space="preserve">29-231-0002 </w:t>
      </w:r>
    </w:p>
    <w:p w14:paraId="1E1D23DD" w14:textId="77777777" w:rsidR="00365A9F" w:rsidRDefault="00365A9F">
      <w:pPr>
        <w:pStyle w:val="a3"/>
      </w:pPr>
      <w:r>
        <w:t xml:space="preserve">　　諸位法師，諸位同學，請坐。請看《大乘無量壽經解》第四百九十八面：</w:t>
      </w:r>
      <w:r>
        <w:t xml:space="preserve"> </w:t>
      </w:r>
    </w:p>
    <w:p w14:paraId="5EF5A3BC" w14:textId="77777777" w:rsidR="00365A9F" w:rsidRDefault="00365A9F">
      <w:pPr>
        <w:pStyle w:val="a3"/>
      </w:pPr>
      <w:r>
        <w:t xml:space="preserve">　　念老引用《安樂集》，依《淨土論》說出三種與菩提門相違背的，我們應該要遠離，這三種就在四百九十八面倒數第三行。第一句，「我心貪著自身」，這是第一句。這一句裡面的問題就是嚴重的執著放不下，這是我們念佛往生淨土第一個障礙。身體不能不要，但是不能過分的去愛惜，過分的就是貪著。著是著相，貪著這個身體，當然一切都要為身體服務，飲食起居要讓這個身體舒適，要讓這個身體安樂，那肯定就妨害道業。世尊當年在世為我們所示現的，他不是不愛惜身體，身體要為學習受苦，要為教化眾生受苦。佛滅度之後，教導後世的弟子「以戒為師」、「以苦為師」。不能持戒，不能受苦，你就沒有辦法脫離六道輪迴。這樣的心態是錯誤的，這種心態就是佛法講的輪迴心，輪迴心所造作的一切叫做輪迴業。你學佛、行善，這是輪迴的善業，果報在人天，出不了六道輪迴，不能往生淨土，這是我們不可以不知道的。</w:t>
      </w:r>
      <w:r>
        <w:t xml:space="preserve"> </w:t>
      </w:r>
    </w:p>
    <w:p w14:paraId="109743F5" w14:textId="77777777" w:rsidR="00365A9F" w:rsidRDefault="00365A9F">
      <w:pPr>
        <w:pStyle w:val="a3"/>
      </w:pPr>
      <w:r>
        <w:t xml:space="preserve">　　身體是不是可以不需要保養？不是的，那個想法就又錯了。如理如法的去保養。大乘知道萬法唯心，一切法唯心所現，身體是心現的、識變的。保養之道，也就是今天講養生之道，養生得先會養心，為什麼？身隨著你的心念在轉變，心理健康比什麼都重要。心理健康，身體焉能不健康嗎？哪有這個道理！心不健康，想身體健康非常困難，這個道理學大乘人的懂。心健康是什麼？心清淨，心裡沒有煩惱，沒有雜念，沒有憂慮，沒有恐怖，心地清淨，心地平等，覺而不迷，這個心是最健康的。健康的心就帶動健康的身體。縱然這個身，身是物質現象，物質現象的基礎是心念。所以，心念好，物質的身體縱然染上病毒，它能夠自然的恢復正常，正常就是健康。所以佛法中叫修心，斷惡修善，所有一切不好的病毒你就不會感染；改邪歸正，縱然有病毒，它會恢復正常，改邪歸正；端正心念，最好的心態，身心健康，這個不能不知道。所以，貪著自身是錯的，怎麼樣保養都不行，身心是病態。</w:t>
      </w:r>
      <w:r>
        <w:t xml:space="preserve"> </w:t>
      </w:r>
    </w:p>
    <w:p w14:paraId="1616CD9F" w14:textId="77777777" w:rsidR="00365A9F" w:rsidRDefault="00365A9F">
      <w:pPr>
        <w:pStyle w:val="a3"/>
      </w:pPr>
      <w:r>
        <w:t xml:space="preserve">　　第二，「無安眾生心」。這個意念也不好，社會、眾生一定要安穩、要和諧。社會發生衝突了，人居住在這個社會裡頭沒有安全感，這是社會病了！眾生有憂慮、有煩惱、有恐懼、有不安，眾生病了。我沒有病，修學大乘的人沒有病，社會病了，眾生病了，要不要去管？要不要去幫助他們恢復安全？應該的。為什麼？慈悲心，眾生跟我們是一體。如果我們只顧自己，不顧別人、不顧社會，這個人念佛不能往生。為什麼？沒有慈悲心。所以，這一條是慈悲心，遇到別人有苦有難，一定要伸出援手幫助他。我們學佛的人，每天講經教學，念佛求生淨土。</w:t>
      </w:r>
      <w:r>
        <w:t xml:space="preserve"> </w:t>
      </w:r>
    </w:p>
    <w:p w14:paraId="03DB0869" w14:textId="77777777" w:rsidR="00365A9F" w:rsidRDefault="00365A9F">
      <w:pPr>
        <w:pStyle w:val="a3"/>
      </w:pPr>
      <w:r>
        <w:t xml:space="preserve">　　十年前我住在澳洲，遇到美國九一一的事件，澳洲昆士蘭大學的校長來找我，派了兩個教授到山上來邀請我去訪問他們的學校，跟他們的學校和平學院的教授舉行一次座談會。座談會主要就是邀請我，來研究討論，怎樣化解社會衝突，幫助這個世界恢復安定和平。這是大事，這不是小事，所以我就去了。首先聽他們五十分鐘的報告，才知道全世界有八所大學，不多，只有八個學校有和平學院。這個學院有學位，有博士班、有碩士班，這些學生畢業之後，多半都是在聯合國服務，調停國際上的糾紛。以往他們對付衝突的方式完全用西方人的思惟，就是鎮壓、報復。九一一的事件變成了一種恐怖戰爭，所以他們就認真來應對這個問題。用報復、用鎮壓不行，不能</w:t>
      </w:r>
      <w:r>
        <w:lastRenderedPageBreak/>
        <w:t>解決問題，希望另外去尋找和平的辦法。校長他們知道我早年在新加坡，團結新加坡九個宗教，做得很成功，有這麼一點經驗，他要我來給他們分享。我把我們的經驗向他們提出報告，他們聽到很歡喜，從來沒有想到過用和平的方法能夠解決這些問題。這次會談大家很歡喜，十多個教授。到第二個星期他又找我，我們做第二次聚會。學校已經準備好了，聘書準備好了，邀請我擔任他們學校教授。</w:t>
      </w:r>
      <w:r>
        <w:t xml:space="preserve"> </w:t>
      </w:r>
    </w:p>
    <w:p w14:paraId="04DE47BD" w14:textId="77777777" w:rsidR="00365A9F" w:rsidRDefault="00365A9F">
      <w:pPr>
        <w:pStyle w:val="a3"/>
      </w:pPr>
      <w:r>
        <w:t xml:space="preserve">　　這次座談完了之後，我對於他們贈送學位、聘請教授我沒什麼興趣，我說如果有緣，大家歡喜，常常舉行這種座談，我說我很歡喜。盡我一點棉薄，將中國古聖先賢締造的社會長治久安的理念、方法、經驗，我懂得一點，我可以向諸位來做報告。在校長辦公室裡面，還有另外一個格里菲斯大學的校長，兩個校長告訴我，你一定要接受。我說為什麼？他說你這種理念這個報告，我們聽了很歡喜，認為確實可以幫助聯合國來化解社會衝突問題。希望我代表學校、代表澳洲參加聯合國的和平會議，這麼個原因。聯合國邀請的是專家學者，不邀請宗教人士。但是這裡面有宗教人士，少數，這些宗教人士都有博士學位，都是大學教授。這樣的原因我才接受。這是什麼？安眾生心，不能看到眾生不安我們就置之不問，這在佛法上沒有慈悲心。所以我就接受了。</w:t>
      </w:r>
      <w:r>
        <w:t xml:space="preserve"> </w:t>
      </w:r>
    </w:p>
    <w:p w14:paraId="5E72DBD9" w14:textId="77777777" w:rsidR="00365A9F" w:rsidRDefault="00365A9F">
      <w:pPr>
        <w:pStyle w:val="a3"/>
      </w:pPr>
      <w:r>
        <w:t xml:space="preserve">　　這十年當中參加了十幾次這些會議，我們知道衝突的根源，我們知道化解衝突的方法，提供給它。多次在聯合國做主題報告，二００六年還跟聯合國教科文組識主辦了一個大規模的活動。這個活動，我們將湯池做的實驗在聯合國做八小時的詳細報告。這個活動也是聯合國會友們促成的。我們多次報告、宣講，大家聽得很歡喜，沒信心，會後告訴我：法師，你講得很好，我們聽了很歡喜，但這是理想，這個做不到。我是因為這樣一句話，所以想到一定做實驗，在許多地方想找一個實驗點，緣都不成熟。二００五年回到老家去看看，七十年沒回去了，跟鄉親父老們談談我這些年在海外這些活動。他們聽了很歡喜，在家鄉做，家鄉人支持。當地的領導就介紹湯池這個小鎮，我們去看，看了很滿意，就在湯池小鎮做實驗。很快這個實驗做成功了，祖宗保佑，三寶的加持，很快這個事情成功了。我就想到聯合國報告，沒想到兩個月之後，聯合國寫信來邀請我，要我跟他們合辦主辦一個活動，就這麼巧的事情。所以把這個成果具體的做了說明，中國古聖先賢的這些方法，現在還適用，非常好用。人性本善，人是教得好的，我們在實驗當中證明了。</w:t>
      </w:r>
      <w:r>
        <w:t xml:space="preserve"> </w:t>
      </w:r>
    </w:p>
    <w:p w14:paraId="77690AE4" w14:textId="77777777" w:rsidR="00365A9F" w:rsidRDefault="00365A9F">
      <w:pPr>
        <w:pStyle w:val="a3"/>
      </w:pPr>
      <w:r>
        <w:t xml:space="preserve">　　這些與會的會友們聽到非常高興，一百九十二個國家的代表、使節都希望到湯池去考察、去參觀，這個會辦得非常成功。這些都是什麼？都是安眾生心。特別是我們生在這個時代，這個時代是亂世，整個地球混亂，社會動亂，地球也有災難。現在我們明白了，以前佛在經上講的，我們半信半疑，就是佛講境隨心轉，一切法從心想生，半信半疑。一直到近代，物理學家他們的研究報告，我們看到了，跟佛法上講的完全相同，我們才完全肯定了大乘的真實智慧。《無量壽經》講的三種真實，真實之際，真實智慧，真實之利，這一點都不假。也就確實證明了，人的思想影響個人身心健康，這是對自己。對外面環境，影響社會的安寧，影響地球上的災變，人心好，地球上所有所謂的自然災害都可以化解。</w:t>
      </w:r>
      <w:r>
        <w:t xml:space="preserve"> </w:t>
      </w:r>
    </w:p>
    <w:p w14:paraId="13D3BEB9" w14:textId="77777777" w:rsidR="00365A9F" w:rsidRDefault="00365A9F">
      <w:pPr>
        <w:pStyle w:val="a3"/>
      </w:pPr>
      <w:r>
        <w:t xml:space="preserve">　　我們讀《無量壽經》，釋迦牟尼佛為我們介紹西方極樂世界，沒有講到那裡有災難，沒有。西方極樂世界沒有災難，什麼旱災、水災、風災、地震，沒有。為什麼沒有？它沒有因。《楞嚴經》上講得很清楚，為什麼會有水災？水災是人心貪婪所感得的。人沒有貪心就不會有水災，我們身體裡面不會有水大這一類的病，這寒病。如果</w:t>
      </w:r>
      <w:r>
        <w:lastRenderedPageBreak/>
        <w:t>沒有瞋恚就沒有火災，地球上不會有火山爆發，地球上不會有溫度上升，火災。得病什麼？他是熱病，病有寒熱不一樣。沒有愚痴就沒有風災，沒有傲慢就沒有地震，沒有懷疑就沒有山河大地的崩塌。大地陷下去，山倒下來，什麼原因？懷疑。所以，如果我們把貪瞋痴慢疑斷掉，你的身體健康，跟佛菩薩沒有兩樣，你居住的環境什麼災難都沒有。這個道理只有佛經上講，其他的，科學沒有講到。我們的念頭、行為確實能造成這樣的災害嗎？共業就造成了自然災害，別業就是個人身體的病患，身心不健康，種種病患。</w:t>
      </w:r>
      <w:r>
        <w:t xml:space="preserve"> </w:t>
      </w:r>
    </w:p>
    <w:p w14:paraId="3D487648" w14:textId="77777777" w:rsidR="00365A9F" w:rsidRDefault="00365A9F">
      <w:pPr>
        <w:pStyle w:val="a3"/>
      </w:pPr>
      <w:r>
        <w:t xml:space="preserve">　　我們現在得到科學家的報告，印證了確確實實佛講的沒錯。科學家告訴我們，怎樣應對他們所說的二０一二年馬雅災難的預言，美國的科學家就提出建議，只要全世界的人心「棄惡揚善，改邪歸正，端正心念」，這個災難可以化解。不但能化解，會把地球帶到最好的走向。他這個話跟佛法講的一樣，他沒有學過佛，他沒有讀過經，從科學實驗報告裡面，人的意念可以改變物質現象。所以佛教導我們兩句話，這兩句在佛家是口頭禪，不知道它的意義那麼深、那麼廣，它是真的不是假的。兩句話學佛人大家都知道，「勤修戒定慧，息滅貪瞋痴」。你看，貪瞋痴慢疑息滅了，問題都解決了。個人問題解決了，社會問題解決了，這地球災難的世界問題也解決了，真妙！</w:t>
      </w:r>
      <w:r>
        <w:t xml:space="preserve"> </w:t>
      </w:r>
    </w:p>
    <w:p w14:paraId="1FEE6F0A" w14:textId="77777777" w:rsidR="00365A9F" w:rsidRDefault="00365A9F">
      <w:pPr>
        <w:pStyle w:val="a3"/>
      </w:pPr>
      <w:r>
        <w:t xml:space="preserve">　　所以第二句，因為你要是沒有安眾生心，你的慈悲生不出來。菩提心第三個是慈悲。第三個，「恭敬供養自身心」，這個也是屬於貪，貪圖什麼？貪圖供養，貪圖別人的恭敬。貪圖恭敬裡頭有傲慢在裡頭，貪圖供養裡頭有貪愛在裡頭，有貪瞋痴，具足貪瞋痴。所以這個是障礙菩提心，障礙菩提心裡面的深心。無安眾生心是障礙菩提心裡面的大悲心，就是慈悲心。我心貪著自身，貪著自身這是障礙真誠心，菩提心發不出來。這三種轉過來，菩提心就能生出來。</w:t>
      </w:r>
      <w:r>
        <w:t xml:space="preserve"> </w:t>
      </w:r>
    </w:p>
    <w:p w14:paraId="1926A608" w14:textId="77777777" w:rsidR="00365A9F" w:rsidRDefault="00365A9F">
      <w:pPr>
        <w:pStyle w:val="a3"/>
      </w:pPr>
      <w:r>
        <w:t xml:space="preserve">　　下面這一段，「《安樂集》續云，菩薩遠離如是三種菩提門相違法」，就是前面我們所說的，遠離，我們把這三種心態放下。「即得」，你馬上就得到，「三種隨順菩提門法」，你就得到三種隨順。「何等為三」，哪三種？下面跟我們說出來了。「一者，無染清淨心」，這是菩提心的根，菩提心的根本，就是真誠心，「不為自身求諸樂故」。《還源觀》上的四德，第四句說代眾生苦。眾生有苦我們要能夠代他受，要能夠承當，不可以置之不顧，不為自身求諸樂，這才能夠代眾生苦。如果念念不忘為自身安樂，這一條就做不到了。「菩提是無染清淨處，若為自身求樂，即違菩提門。」所以前面講的三種違菩提門，就違背了。「是故無染清淨心，是順菩提門」，這個我們要修，特別重視無染。因為清淨心阿羅漢有，阿羅漢沒有發菩提心，換句話說，阿羅漢的清淨心裡還有染。什麼是染？阿羅漢幫助眾生、教化眾生，眾生要不接受，阿羅漢就退心了。眾生太難度，算了，別度他了。退心，這就是染污。他這個染跟我們的染不一樣，我們染是嚴重的染污，他就是這種一點點，但是他菩提心就失掉，不容易！</w:t>
      </w:r>
      <w:r>
        <w:t xml:space="preserve"> </w:t>
      </w:r>
    </w:p>
    <w:p w14:paraId="7ABC3ABF" w14:textId="77777777" w:rsidR="00365A9F" w:rsidRDefault="00365A9F">
      <w:pPr>
        <w:pStyle w:val="a3"/>
      </w:pPr>
      <w:r>
        <w:t xml:space="preserve">　　「二者，安清淨心，為拔一切眾生苦故。」一定要幫助眾生離苦得樂。「菩提安穩一切眾生清淨處」，這是菩提，時時刻刻念著排解一切眾生的艱難困苦，我們得盡心盡力。現在做好事難，不是菩薩不容易做，菩薩有耐心，菩薩不怕苦，不怕障緣。因為現在的眾生沒有受到聖賢的教育，許許多多的觀念都偏頗了。他有困難，你去幫助他，他懷疑你。我跟你無緣無故，你為什麼幫助我？你有什麼企圖？你有什麼目的？他這樣想法。不但不感恩你，他把你當個壞人，認為你有企圖，你有目的，你要佔他便宜。你看看有什麼辦法！所以現在，佛法講度眾生困難，太難了！你要用什麼方法證明你沒有企圖、沒有目的，只是同情你，他不相信你，世界上哪有這種人？他認為你有企圖、有目的、要佔便宜，這是正常的；你說你沒有目的、沒有企圖，他認為你不正常，他怕你。這真難。</w:t>
      </w:r>
      <w:r>
        <w:t xml:space="preserve"> </w:t>
      </w:r>
    </w:p>
    <w:p w14:paraId="2226BA48" w14:textId="77777777" w:rsidR="00365A9F" w:rsidRDefault="00365A9F">
      <w:pPr>
        <w:pStyle w:val="a3"/>
      </w:pPr>
      <w:r>
        <w:t xml:space="preserve">　　所以佛家講，佛度有緣人，什麼叫有緣？你幫助他，他接受，他感恩，他順從，他得利益，這樣的人不多。所以聽經、學佛，聽到能生歡喜心，依照佛法來講，都是過去生中生生世世累積的善根福德因緣。如果過去生中沒有學過，這一生就非常非常困難，他不能接受。他所看到的是眼前的利益，你跟他講佛菩薩，他不相信；你跟他講來生的利益，他說你那是宗教，那是迷信，立刻就把你否定掉。大乘裡面說淨土法門難信之法，現在我看八萬四千法門每一門都是難信之法，淨土是難中之難，幾個人相信？聽到真能相信，真能接受，也能念阿彌陀佛求生淨土，這不就是《彌陀經》上所講的多善根、多福德、多因緣。多善根福德是你過去生中多世修行的結果，不是一生、一世兩世，像《金剛經》上所說的，一世兩世沒有這麼大的善根福德。我們今天能信、能行，有決心要求生淨土，那就像《金剛經》說的，無量劫中修積的善根福德因緣這一生當中成就了，在這一生當中成佛了。</w:t>
      </w:r>
      <w:r>
        <w:t xml:space="preserve"> </w:t>
      </w:r>
    </w:p>
    <w:p w14:paraId="42C5309A" w14:textId="77777777" w:rsidR="00365A9F" w:rsidRDefault="00365A9F">
      <w:pPr>
        <w:pStyle w:val="a3"/>
      </w:pPr>
      <w:r>
        <w:t xml:space="preserve">　　所以遇到眾生，「菩提安穩一切眾生清淨處，若不作心拔一切眾生離生死苦，即便違菩提」。就是前面所說的，看到眾生苦，眾生在六道輪迴他就苦，要幫助他，幫助他脫離生死，脫離輪迴，念念不忘這個心。在行為上，那要看眾生的緣分，他能不能接受，能接受的一定幫他。不能接受這個法門，看看他喜歡什麼，喜歡什麼可以給他講什麼。他很喜歡作人，希求人間的富貴，你就跟他講這些道理，他歡喜，他能接受。所以佛菩薩教化眾生，有智慧、有善巧方便，有八萬四千法門，哪個法門合適就用哪個法門。首先要讓大眾對佛法認識，不認識不行。一定要認識，佛是什麼？法是什麼？佛教內容是什麼？學佛有什麼好處？這搞清楚、搞明白了，他懂得，他才歡喜接觸。</w:t>
      </w:r>
      <w:r>
        <w:t xml:space="preserve"> </w:t>
      </w:r>
    </w:p>
    <w:p w14:paraId="21E6529F" w14:textId="77777777" w:rsidR="00365A9F" w:rsidRDefault="00365A9F">
      <w:pPr>
        <w:pStyle w:val="a3"/>
      </w:pPr>
      <w:r>
        <w:t xml:space="preserve">　　我們學佛做佛的弟子，不但要明白，要把它落實在生活、落實在工作、落實在待人接物，做出來給他看，像釋迦牟尼佛當年做出來了。大家看到就不會懷疑，真的我們放得下，自私自利、名聞利養確實能放下。讓人家在旁邊細心觀察，確實有一點無染清淨心，不貪名、不貪利，對人真誠，別人對我虛妄，我對他真誠。甚至於別人毀謗我、侮辱我、陷害我，我還是對他真誠恭敬。你要問為什麼？因為我要到極樂世界去，我想學佛，佛是我的榜樣，是我的典型。我要不是這麼學，那我還要搞六道輪迴，我不想搞六道輪迴。還想搞六道輪迴，用輪迴心無所謂，現在我要想求生極樂世界，我不能用輪迴心，我要用菩提心。菩提心是真心，輪迴心是妄心。他要把這個搞清楚、搞明白了，他就不懷疑了，他跟你往來，他就放心了，知道你不會騙他，你不會害他。現在這個世間，中國古人也有句話說，「害人之心不可有，防人之心不可無」，現在那個防都防得太厲害了，把所有的人都看成壞人，這是社會造成的。</w:t>
      </w:r>
      <w:r>
        <w:t xml:space="preserve"> </w:t>
      </w:r>
    </w:p>
    <w:p w14:paraId="1BFC6CF7" w14:textId="77777777" w:rsidR="00365A9F" w:rsidRDefault="00365A9F">
      <w:pPr>
        <w:pStyle w:val="a3"/>
      </w:pPr>
      <w:r>
        <w:t xml:space="preserve">　　我第一次出國到美國，才曉得美國的海關看人是怎麼看法，看每個人都不是好人，必須你要拿出證據出來證明你是好人，你說糟不糟糕？我們中國自古以來老祖宗教給我們的，看人每個人都是好人，沒有一個是壞人，壞人一定拿出他造壞事情來證明他是個壞人。你看現在相反了，這多可憐！這個在中國古人說這是奇恥大辱，你怎麼用這種心來看我！現在整個社會都顛倒了，我們都明白了。到外國去辦個簽證還要良民證，讓地方警察給你出，你沒有犯過罪，沒有做過非法的事情。還有這種麻煩事情。我們生在這個時代，知道這個時代眾生苦，我們親自受到的。首先我們要幫助自己離苦得樂，然後我們幫助有緣眾生，凡是能信、能解、能願、能行的，這都是有緣眾生，那就要幫助他、要成就他，跟成就自己沒有兩樣。「是故拔一切眾生苦，是順菩提門」，一定要幫助這些苦難眾生。今天苦難眾生實際上是難度，他的觀念錯誤，他心目當中，世間沒有好人。所以菩薩幫助他們也非常辛苦，總得以智慧、以善巧方便，要了解他們。</w:t>
      </w:r>
      <w:r>
        <w:t xml:space="preserve"> </w:t>
      </w:r>
    </w:p>
    <w:p w14:paraId="3DECF2FB" w14:textId="77777777" w:rsidR="00365A9F" w:rsidRDefault="00365A9F">
      <w:pPr>
        <w:pStyle w:val="a3"/>
      </w:pPr>
      <w:r>
        <w:t xml:space="preserve">　　第三，「樂清淨心」，樂是愛好，是歡喜，「欲令一切眾生得大菩提故」。願一切眾生離苦，是上面這一句；願一切眾生得樂，這是後頭這一句。要幫助眾生，現在社會兩種人迫切需要幫助，一個是兒童，一個是老人。這個時代的老人非常可憐，我們自己要知道，自己現在雖然是年輕，會老！年輕不覺悟，老的時候怎麼辦？在過去，兒女有養老的義務、有養老的責任，不能不養老，養老報恩。現在社會沒有這個教育，中國現在也學外國，不養老人了。外國的年輕人，十六歲算成年，我在美國住了很久，美國的社會，小孩十六歲就成年了。十六歲就是說你父母可以不要管他了，他要離家出走，不要去找他，十六歲成年了。我在美國，我們佛門一個同修，中國人，小孩離家出走，他就報警。警察問他，你小孩多大了？十八歲。十八歲你還管他？十六歲就不管了，十八歲還要管他！這是外國社會。確實許許多多兒女離家出走以後，一輩子跟父母不再見面。如果一年，過年時候小孩給他寄個賀年卡來，就喜歡得不得了，你看我的小孩沒有忘記我。美國老人可憐，哪一個做父母的不愛兒女？可是兒女不懂得愛父母，不懂得有養育之恩，不懂。中國古人講，到你自己養兒女的時候，你才曉得父母對你的恩。可是外國人自己養兒女，他也不知道父母對他的</w:t>
      </w:r>
      <w:r>
        <w:t>養育之恩，也不知道。倫理、道德、因果全沒有了，這是今天的社會。所以今天社會動亂的因我們知道，今天地球上種種災難的因我們也知道，如何應對，我們懂得。但是一般人他不相信，他不接受。科學家研究的是物理，他不懂心理。難得極少數尖端的科學家，真正發現了物質現象是意念變現出來的，知道的人並不多，不是人人都知道。意念是所有一切物質的基礎，所以佛講境隨心轉就有道理，有了科學家的依據，境界真是隨心轉，不是假的。</w:t>
      </w:r>
      <w:r>
        <w:t xml:space="preserve"> </w:t>
      </w:r>
    </w:p>
    <w:p w14:paraId="46326A50" w14:textId="77777777" w:rsidR="00365A9F" w:rsidRDefault="00365A9F">
      <w:pPr>
        <w:pStyle w:val="a3"/>
      </w:pPr>
      <w:r>
        <w:t xml:space="preserve">　　我們幫助眾生離苦，還得要幫助眾生得樂。我剛才提出，一個是兒童，兒童好好的教他，他在將來是社會有用的人才。年輕人覺悟了，這社會有救；年輕人要是迷惑，這個社會就沒救了。老人可憐，養兒育女，兒女不孝，不照顧老人，甚至於連生活都不照顧，這樣的人在今天的社會太多太多了。甚至於還有，這個也是相當多的人數，嫌棄父母，討厭老人，這大不孝！這他們不懂，我們跟他講，他完全不懂，他不能接受。所以老人老的時候多半都進養老院。養老院我參觀的很多，早年，我在五、六十歲的時候，我對於養老育幼就有了認識，所以每到一個國家地區，我一定看這個地方老人福利事業，參觀養老院。在早年，美國的老人院還不錯，辦得還不錯，那個時候美國富強，聽說現在不行了。各個地方的養老的事業，大概算是澳洲做得最好，也只是物質上照顧很周到，精神生活沒有。老人在那裡幹什麼？每天坐吃等死。同樣在一個老人院，我想老人心情不好，為什麼？不願意說話，每天就痴痴呆呆的在那裡，真是中國人所謂坐吃等死。老人院幾乎每一、二天都有人往生，走了，常常看到這個現象，心裡想著哪天等到我，輪流到我，你說他心裡頭多悲哀、多難過。我們到老人院參觀，跟他聊聊天、打打招呼，他很開心。</w:t>
      </w:r>
      <w:r>
        <w:t xml:space="preserve"> </w:t>
      </w:r>
    </w:p>
    <w:p w14:paraId="172564D1" w14:textId="77777777" w:rsidR="00365A9F" w:rsidRDefault="00365A9F">
      <w:pPr>
        <w:pStyle w:val="a3"/>
      </w:pPr>
      <w:r>
        <w:t xml:space="preserve">　　我也問過經營老人事業的，他們從事這個行業賺錢，把它當作一種生意買賣來做，不是仁道，它是商業化。有沒有給老人娛樂的節目？他說有，一個星期有個一次，或者一個月有個兩次，找一些學校的學生到這裡來唱歌跳舞，來安慰老人。可是很多老人不願意看，不願意接觸，什麼原因？那些表演的老人不喜歡，不願意看他們跳舞，不願意聽他們唱歌，這是中國人辦的老人院。我就告訴他，我說不但他不願意看，我也不願意看。他就呆了。為什麼？老人生活在那個年代，你要把他年輕那個年代的歌舞表演給他看，他就喜歡了。他說這是我小時候聽的，這是我小時候唱的，那個不一樣了。他們沒想到，你把五十年前的老歌拿去給他聽，他一定喜歡，他要聽到他非來聽不可。你要用現在的這個熱門音樂，他聽了討厭，不習慣。像吃東西一樣，你要合他的口味他就歡喜，沒有人想到。</w:t>
      </w:r>
      <w:r>
        <w:t xml:space="preserve"> </w:t>
      </w:r>
    </w:p>
    <w:p w14:paraId="10997308" w14:textId="77777777" w:rsidR="00365A9F" w:rsidRDefault="00365A9F">
      <w:pPr>
        <w:pStyle w:val="a3"/>
      </w:pPr>
      <w:r>
        <w:t xml:space="preserve">　　所以這個事業非常重要。我是向他們說，我說你們從事於照顧老人這個事業，這是什麼？這是世界上第一偉大、神聖的事業。他們不知道，他們問我為什麼你這樣說法？我說老人如果他的日常生活不愉快，心裡頭有怨氣、有怨恨，你知道嗎？他將來死了以後墮三途。如果你能叫他晚年快快樂樂、歡歡喜喜，每天有說有笑的，他將來死的時候生天，或又到人間來了。等於說你把他從地獄送他到天堂，這是什麼人的事業？是上帝的事業，這不是普通人的事業。你能做這樣的事業，幫助這些老人快快樂樂都能生天，你將來到哪去？你將來生天，天神，你不是凡人，在佛家講，你是佛菩薩。這個行業了不起，這個行業太偉大了，幫助這些人不墮惡道，你自己的果報肯定是成佛、生天。這個事業這一生難得，你有這個緣遇到了要好好幹，這個事業太偉大了，沒人懂得。怎樣做得圓滿？那真是中國古人講孝子賢孫。最重要的就是老人院的院長，他要帶頭才行，他帶頭能盡孝道，那底下全都是盡孝道。他不帶頭，叫別人做，做不到，收不到效果，一定要自己帶頭。一個機構，領導人是關鍵，成功失敗在他一個人。像一家，家長是關鍵人；一個公司，老闆是關鍵人；一個地區，領導是關鍵人。我們中國人古人常說，一個人有福，天</w:t>
      </w:r>
      <w:r>
        <w:t>下人就得福了。那一個人是什麼？一個人是領導人。所以，拔苦與樂，這是大慈大悲，這是菩提心，菩提心的他受用。</w:t>
      </w:r>
      <w:r>
        <w:t xml:space="preserve"> </w:t>
      </w:r>
    </w:p>
    <w:p w14:paraId="69DEA9DC" w14:textId="77777777" w:rsidR="00365A9F" w:rsidRDefault="00365A9F">
      <w:pPr>
        <w:pStyle w:val="a3"/>
      </w:pPr>
      <w:r>
        <w:t xml:space="preserve">　　「欲令一切眾生得大菩提故，攝取眾生生彼國土故」，這是淨宗所說的，你要幫助這個眾生生到極樂世界，為什麼？「菩提是畢竟常樂處」。永遠常樂，永遠不受苦，只有極樂世界，這是淨宗所說的菩提心。「若不令一切眾生得畢竟常樂者，則違菩提門」，你要沒有這種心，教眾生得究竟樂，得永恆的真樂，你就違背你的菩提心。「此畢竟常樂依何而得？要依大義門。」這個不是容易事。畢竟常樂怎麼能得到？在這個世間沒有，這個世間，釋迦牟尼佛在經教裡頭常常告訴我們，這個世界苦。三種苦，苦苦、壞苦、行苦，三界統苦，沒有樂。真正的樂在哪裡？真正樂在極樂世界，真正樂一定去找阿彌陀佛。所以這裡給我們提出來，畢竟常樂依何而得？要依大義門。</w:t>
      </w:r>
      <w:r>
        <w:t xml:space="preserve"> </w:t>
      </w:r>
    </w:p>
    <w:p w14:paraId="1E27405B" w14:textId="77777777" w:rsidR="00365A9F" w:rsidRDefault="00365A9F">
      <w:pPr>
        <w:pStyle w:val="a3"/>
      </w:pPr>
      <w:r>
        <w:t xml:space="preserve">　　「大義門者，謂彼安樂佛國是也。」中國人講義，義這個字的意思，合情合理合法這叫義。這不是普通的義，大義！情理法統統具足。那就是勸導眾生修淨土，把極樂世界介紹給大家，這是大義。首先讓眾生認識極樂世界、了解極樂世界，他會生歡喜心。他真信了，想去，你就把方法告訴他。最基礎的東西，經不能不讀。要怎麼讀法？專讀一部經，不要搞雜了，不要搞多了。雜、多什麼？你的心散亂。就是這一部《無量壽經》，天天去讀，一遍念完念二遍，二遍念完念三遍，古人講「讀書千遍，其義自見」。果然念上一千遍，你的信心決定是不會變更，你會一心一意求生淨土，你不會有第二個念頭。這種堅決的意念，你才發心阿彌陀佛就知道了，果報決定像大勢至菩薩所說的，「現前當來必定見佛」。你能夠見到阿彌陀佛，你能夠見到極樂世界，你還能不信嗎？</w:t>
      </w:r>
      <w:r>
        <w:t xml:space="preserve"> </w:t>
      </w:r>
    </w:p>
    <w:p w14:paraId="62DC97F5" w14:textId="77777777" w:rsidR="00365A9F" w:rsidRDefault="00365A9F">
      <w:pPr>
        <w:pStyle w:val="a3"/>
      </w:pPr>
      <w:r>
        <w:t xml:space="preserve">　　東晉時代慧遠大師，我們中國淨土宗第一代祖師。我們在他老人家傳記裡面看到，他一生三次見到極樂世界，他都沒有告訴任何一個人。往生的那天他又見到了，他才告訴大家，他說他要走了，說出過去曾經三次見到極樂世界，現在極樂世界又現前。阿彌陀佛來接引，蓮社裡面還有很多在他之前往生的，有好多個人都跟著阿彌陀佛一起來迎接他。同修們問他，極樂世界是什麼樣子？他跟大家說，跟《無量壽經》上講的完全相同。這哪裡是假得了的？慧遠大師往生了，給我們作證，這是真往生，不是假往生。前面三次，臨終最後一次，都算是現前見佛，往生之後那是當來見佛，現前當來必定見佛。</w:t>
      </w:r>
      <w:r>
        <w:t xml:space="preserve"> </w:t>
      </w:r>
    </w:p>
    <w:p w14:paraId="43BE74FC" w14:textId="77777777" w:rsidR="00365A9F" w:rsidRDefault="00365A9F">
      <w:pPr>
        <w:pStyle w:val="a3"/>
      </w:pPr>
      <w:r>
        <w:t xml:space="preserve">　　「故令一心專至，願生彼國，欲使早會無上菩提也」，這個會就是得到。早一天成就，早一天得到，得到不是普通菩提，無上菩提；無上菩提是成佛，如來果地上的菩提。方法是什麼？就是一心專念。這個地方講的是一心專至，就是本經講的一向專念，只有一個願望，其他的願望統統沒有，我願生西方極樂世界。住在一個地方，過簡單樸實的生活，萬緣放下，哪兒都不去了。這樣的心態，我們要問，他怕不怕災難？現在有人告訴他災難來了，他一點都不害怕。為什麼？他心目當中就求往生，災難來了正好往生，歡歡喜喜。對於災難現前，不驚不怖，沒有恐怖，沒有驚慌，自自然然的。他為什麼不驚不怖？他心裡頭有阿彌陀佛，阿彌陀佛加持他，阿彌陀佛真的保佑他。如果有這個共業，他往生了；沒有這個共業，他還留下來。留下來幹什麼？留下來幫助苦難眾生，他是菩薩，他要救苦救難。</w:t>
      </w:r>
      <w:r>
        <w:t xml:space="preserve"> </w:t>
      </w:r>
    </w:p>
    <w:p w14:paraId="7C9ABF5C" w14:textId="77777777" w:rsidR="00365A9F" w:rsidRDefault="00365A9F">
      <w:pPr>
        <w:pStyle w:val="a3"/>
      </w:pPr>
      <w:r>
        <w:t xml:space="preserve">　　「以上所論違菩提門與隨順菩提門，正顯發心違順之異。」上面所說的，三種違背了菩提門，三種是隨順菩提門，為我們說明發心有違順。「凡已發菩提心修習淨業者，應常體究」，體是體會，究是參究，要常常檢點、反省我有沒有違背菩提心？我是不是隨順菩提心？後面講的，「切莫自違菩提門，違失本願」，那你就錯了，你「自障往生」，你自己障礙你自己往生，修了這一輩子，最後還是搞六道輪迴。這個話重不重要？重要。為什麼重要？我們就在現前，你看看許許多多修淨土的同學，為什麼最後不能往生？完全明白，他起心動念、言語造作違背了菩提心，這是他不能往生的原因，我們不能不知道。我們不知道，自己要是犯了將來不能往生，怪不得別人，這個怪自己。別人障礙不了，你念佛求往生，任何人都障礙不了，妖魔鬼怪障礙不了，冤親債主也障礙不了。誰障礙？自己障礙自己，這是真的。妖魔鬼怪、冤親債主在挑撥你，讓你自己障礙自己；你自己不障礙自己，他對你一點辦法都沒有。這個道理不能不懂。菩提心我們就學習到此地。</w:t>
      </w:r>
      <w:r>
        <w:t xml:space="preserve"> </w:t>
      </w:r>
    </w:p>
    <w:p w14:paraId="57AC2821" w14:textId="77777777" w:rsidR="00365A9F" w:rsidRDefault="00365A9F">
      <w:pPr>
        <w:pStyle w:val="a3"/>
      </w:pPr>
      <w:r>
        <w:t xml:space="preserve">　　下面是修行的方法，『一向專念阿彌陀佛』。《無量壽經》上教導我們的方法就這兩句，一向專念，一個方向，一個目標；一個方向，西方極樂世界，一個目標，親近阿彌陀佛，我們就成功了。你看，發了菩提心，能夠「一向專念阿彌陀佛」，這個人決定得生，生到西方極樂世界決定作佛，功德就圓滿了。這個世界要放下，一絲毫的貪染都沒有，必須要做到。「《彌陀要解》云，於一切方便之中，求其至直捷至圓頓者，莫若念佛求生淨土」，蕅益大師說的。一切方便是什麼？就是大乘佛法，八萬四千法門。八萬四千法門裡面，你要想求最直捷的，就是什麼？現在人講不走彎路，直截了當，也就是最快速的。至圓頓的，不但快速，直捷快速，而且圓滿頓超。圓頓法門，是大乘教裡頭第一法門，這是什麼方法？無過於念佛求生淨土，最快的方法，一生當中能成就。而且真幹的人，《彌陀經》上講的，若一日、若二日、若三日到若七日就成功，不是假的。我們在《淨土聖賢錄》、《往生傳》裡面看到這個例子，我們在這一生當中也看到這個例子。我在美國馬里蘭州，距離華府不遠，看到周廣大先生，開個麵包店，什麼宗教都不相信。他沒有宗教信仰，得了癌症，醫院醫生宣告他沒有辦法拯救了，無法治療，讓他家人帶他回家。這個時候家人才想到</w:t>
      </w:r>
      <w:r>
        <w:t>求佛、求神、求仙，希望有奇蹟出現，找到我們。我們那時候剛剛在馬里蘭州成立一個佛教會，叫華府佛教會。剛剛成立，他們請我做會長。來找我們，說明這個狀況，都是中國人，我們這裡就有二、三個同修很熱心的去拜訪他。一看確實沒法子救了，所以就直截了當勸他念佛求生極樂世界，把極樂世界的好處講給他聽。他一聽就歡喜，這就是善根，他一聽就接受。你看，沒有宗教信仰，才遇到的時候他居然他就相信。告訴他的家人，不要求醫，不要求我的病好，你們大家統統念佛，幫助我往生極樂世界。念了三天，他往生了，真往生，瑞相非常稀有。在經上講，若一日若二日若三日，從來沒有接觸過佛教，一介紹他就喜歡、就相信、就發願。三天日夜佛號不斷，我們十幾個同學輪流幫他助念。我們對《彌陀經》上講的話相信了，我們看到了。「又於一切念佛法門之中，求其至簡易」，簡單容易，最簡單、最容易，「至穩當者」，最穩、最當的，「莫若信願專持名號」，念阿彌陀佛名號。</w:t>
      </w:r>
      <w:r>
        <w:t xml:space="preserve"> </w:t>
      </w:r>
    </w:p>
    <w:p w14:paraId="028C4FA3" w14:textId="77777777" w:rsidR="00365A9F" w:rsidRDefault="00365A9F">
      <w:pPr>
        <w:pStyle w:val="a3"/>
      </w:pPr>
      <w:r>
        <w:t xml:space="preserve">　　「又云，阿彌陀佛是萬德洪名，以名召德，罄無不盡」，這個一句意思就深了，雖然深，我相信我們的同學能體會、能接受。為什麼？我們聽了學習這麼多年，我們肯定，一點都不懷疑，阿彌陀佛這句名號確確實實是萬德洪名。這句名號展開，那就是十方三世一切諸佛如來所說的經教，一句名號全包了。這句名號也就圓滿含攝八萬四千法門、無量法門。你念這句佛號，你把整個佛法統統念到，一個都不漏。念一句阿彌陀佛，把十方三世無量無邊諸佛如來也統統念到，都包括在其中。大小兩本都講到，十方諸佛讚歎彌陀，十方諸佛稱阿彌陀佛為「光中極尊，佛中之王」，十方如來沒有一個不勸導眾生，念佛求生西方極樂世界，這還得了嗎？念這句阿彌陀佛無比的殊勝，真正不可思議。以名召德，用這句名號召到的德，這個德有修德、有性德，性德、修德統統召，換句話說，你就圓滿了。「故即執持名號為正行」，修行一定要知道，我就是用念佛，就這一句佛號，「不必更涉觀想、參究等行」。不要再用，念佛有四種，觀想念佛、觀像念佛、實相念佛，都不必要，就是持名。持名念到相應，四種念佛全得到了。參究是禪宗，教下，全都不要了，你就這句佛號念到底。你看「至簡易」，最簡單、最容易；「至直捷」，直截了當修成佛的大道。它不</w:t>
      </w:r>
      <w:r>
        <w:t>是菩薩道，不是聲聞道，不是緣覺道，更不是天道，它是成佛的大道。世出世間一切法究竟圓滿的大道，這能不修嗎？這能不認真幹嗎？</w:t>
      </w:r>
      <w:r>
        <w:t xml:space="preserve"> </w:t>
      </w:r>
    </w:p>
    <w:p w14:paraId="5BD7C4EE" w14:textId="77777777" w:rsidR="00365A9F" w:rsidRDefault="00365A9F">
      <w:pPr>
        <w:pStyle w:val="a3"/>
      </w:pPr>
      <w:r>
        <w:t xml:space="preserve">　　我學了六十年，我相信了，愈學愈相信，愈學愈沒有懷疑，愈學愈肯定。甚至於我在早年就非常想學蓮池大師，蓮池大師也是廣學多聞，到晚年統統放下，就是一部《彌陀經》，一句阿彌陀佛。我也是想統統放下，一生就學一部，那個時候老師還沒有把這部經傳給我，傳給我的是《彌陀經要解》，我就想一生學《要解》、講《要解》。以後老師這部經給我了，我看到無量的歡喜，《華嚴經》不講了，講了一半不講了，我就專講《無量壽經》，講了十遍。我本來想一生永遠講下去，就講這部經。遇到三個人，第一個是開心法師，台灣台南的，都往生了。每次看到我都勸我講《華嚴經》，非常懇切，告訴我，他說你要不講《華嚴》，恐怕後來沒有人講了。我很感激他，沒動心。第二次是在北京，遇到黃念祖老居士，老居士勸我講《華嚴》，意思相同，我也沒動心。最後，韓館長往生，往生前兩天，也非常懇切求我，一定把《華嚴經》講一遍，留一套錄像帶給後人做參考。我答應她了，我希望她的病趕快好，沒想到兩天之後她走了。三位大德啟請。所以，住在新加坡那幾年，我跟李木源居士就談到這些話，李木源居士非常高興，代表三個大德真的啟請。還造了兩個塔，華嚴塔，做為開講《華嚴經》的紀念。講了四千多個小時，大概講到四分之一，</w:t>
      </w:r>
      <w:r>
        <w:t>還有四分之三。估計像我這樣講法，要講兩萬個小時，真是大經。</w:t>
      </w:r>
      <w:r>
        <w:t xml:space="preserve"> </w:t>
      </w:r>
    </w:p>
    <w:p w14:paraId="7FAAB873" w14:textId="77777777" w:rsidR="00365A9F" w:rsidRDefault="00365A9F">
      <w:pPr>
        <w:pStyle w:val="a3"/>
      </w:pPr>
      <w:r>
        <w:t xml:space="preserve">　　去年清明，我們看到災難愈來愈多、愈來愈嚴重，所以我就很堅決把《華嚴經》暫停，講這部大經。為什麼？救難！這個大經至簡易、至直捷、至圓頓，信願持名決定能救自己，決定能救社會、救地球。估計這部經一千二百個小時可以圓滿，我們現在差不多到八百個小時。這部經講圓滿了，阿彌陀佛還不來接我，我們就再講《華嚴》。再講《華嚴》，我就想不像從前那個講法，我們講精彩片段，《華嚴經》裡面最重要的經文提出來講。一般可以看得懂的就不要講，講精彩片段，這樣可以把時間縮短。</w:t>
      </w:r>
      <w:r>
        <w:t xml:space="preserve"> </w:t>
      </w:r>
    </w:p>
    <w:p w14:paraId="53730A63" w14:textId="77777777" w:rsidR="00365A9F" w:rsidRDefault="00365A9F">
      <w:pPr>
        <w:pStyle w:val="a3"/>
      </w:pPr>
      <w:r>
        <w:t xml:space="preserve">　　「又《圓中鈔》云：今經所示」，這個今經是《佛說阿彌陀經》，「初心凡夫，但是有口能稱」，你有口能念，這個稱就是把它念出來，「有心能念」，這是心裡有佛，口裡有名，有佛名，「皆可修之」。這是說容易。初發心的凡夫，像我們遇到的周廣大先生，那真叫初心凡夫，臨終前三天才聽到。也就是臨終前三天才接觸宗教，遇到了佛教，遇到我們淨宗，跟他講念佛，他就能接受，他就能相信，皆可修之。「故知此經所示，乃至簡至易」，最簡單、最容易的法門。又「若執持名號，不問閒忙，不拘動靜，行住坐臥，皆可修之」。這是講什麼？修行的方便，它太方便了。不管你日常工作是閒還是忙，不拘動靜，你坐著那兒念行，你走著念也行，你散步也行，一切時一切處，只要不用思，不是思考問題，你全可以念。除了睡眠、除了思考問題，佛號停下來，其他的統統可以念，行住坐臥都可以念。躺在床上念的時候不要出聲，心裡頭默念，一樣的。因為躺在床上出聲傷氣，對你的健康有妨礙，躺在床上可以默念就好，你看多方便。「故知此經所示」，《彌陀經》裡面給我們開示的，「乃至捷」，捷是快，沒有比這個法門成就更快的，「至徑」，徑是捷徑，凡夫成佛最近的一條道路，你能很快就成就，「法」是方法，「門」是門徑。最快捷、</w:t>
      </w:r>
      <w:r>
        <w:t>最捷徑的方法、門路，成佛的方法，成佛的門路。</w:t>
      </w:r>
      <w:r>
        <w:t xml:space="preserve"> </w:t>
      </w:r>
    </w:p>
    <w:p w14:paraId="7F62667B" w14:textId="77777777" w:rsidR="00365A9F" w:rsidRDefault="00365A9F">
      <w:pPr>
        <w:pStyle w:val="a3"/>
      </w:pPr>
      <w:r>
        <w:t xml:space="preserve">　　又「稱名之法」，這就是稱阿彌陀佛名號修行的這個方法，「不擇賢愚，不揀男女，若貧若富，若貴若賤，皆可修之」。它沒有選擇，它是平等法，你是聖賢，行，你是愚痴也行，男子也行，女人也行，貧窮也能修，富貴也能修。貴是有地位，賤是沒有地位，不論貧富貴賤統統可以修，這樣的法門到哪裡去找！八萬四千法門要用這些條件的話，許多法門都淘汰掉了，唯獨持名念佛統統具足。「故知此經所示」，這個此經講的就是《彌陀經》講的，小本，當然小本如是，大本不例外。大本、小本是一部經，一個說得簡單，一個說得詳細。對知識分子、對現代人是要講得詳細一點，不詳細他不了解，他不能接受。《彌陀經》可以接引善根福德因緣深厚的；善根福德差一點的，《無量壽經》好，他聽《無量壽經》他會相信。「乃攝機至廣之法門也」，攝受眾生，也就是說這個法門的當機者。符合這個法門的條件的人太多太多了，可以說是找不到一個人不適合修這個法門的人，找不到。人人都可以修，人人都可以往生，人人都可以一生成佛，這還得了！不得了，這是我們不能不知道的，這也是我們不能不認真學習的。八萬四千法門，其他的法門沒有把握成就，唯獨這個法門，真是善導大師所說的，「萬修萬人去」。我們要相信這句話，只要你不違背</w:t>
      </w:r>
      <w:r>
        <w:t>菩提心，你能隨順菩提心，一向專念，你就決定成就了。在一切經裡頭，一切法門裡面，要說到攝機，真正做到至廣至大，只有這部經，除這部經之外，你就找不到第二部了。現在時間到了，今天我們就學到此地。</w:t>
      </w:r>
    </w:p>
    <w:sectPr w:rsidR="00365A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3BADC" w14:textId="77777777" w:rsidR="00365A9F" w:rsidRDefault="00365A9F" w:rsidP="00437B74">
      <w:r>
        <w:separator/>
      </w:r>
    </w:p>
  </w:endnote>
  <w:endnote w:type="continuationSeparator" w:id="0">
    <w:p w14:paraId="7DB1F509" w14:textId="77777777" w:rsidR="00365A9F" w:rsidRDefault="00365A9F" w:rsidP="00437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8E53D" w14:textId="77777777" w:rsidR="00365A9F" w:rsidRDefault="00365A9F" w:rsidP="00437B74">
      <w:r>
        <w:separator/>
      </w:r>
    </w:p>
  </w:footnote>
  <w:footnote w:type="continuationSeparator" w:id="0">
    <w:p w14:paraId="0D2741F6" w14:textId="77777777" w:rsidR="00365A9F" w:rsidRDefault="00365A9F" w:rsidP="00437B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74"/>
    <w:rsid w:val="00365A9F"/>
    <w:rsid w:val="00437B7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9C1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B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B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B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B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1959</Words>
  <Characters>11169</Characters>
  <Application>Microsoft Office Word</Application>
  <DocSecurity>0</DocSecurity>
  <Lines>93</Lines>
  <Paragraphs>26</Paragraphs>
  <ScaleCrop>false</ScaleCrop>
  <Company/>
  <LinksUpToDate>false</LinksUpToDate>
  <CharactersWithSpaces>13102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