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18A4" w14:textId="77777777" w:rsidR="008E4621" w:rsidRDefault="008E4621">
      <w:r>
        <w:t xml:space="preserve">五念門　　（第一集）　　</w:t>
      </w:r>
      <w:r>
        <w:t>2011/5/31</w:t>
      </w:r>
      <w:r>
        <w:t xml:space="preserve">　　香港佛陀教育協會（節錄自淨土大經解演義</w:t>
      </w:r>
      <w:r>
        <w:t>02-039-0429</w:t>
      </w:r>
      <w:r>
        <w:t>集）　　檔名：</w:t>
      </w:r>
      <w:r>
        <w:t xml:space="preserve">29-236-0001 </w:t>
      </w:r>
    </w:p>
    <w:p w14:paraId="58010C2A" w14:textId="77777777" w:rsidR="008E4621" w:rsidRDefault="008E4621">
      <w:pPr>
        <w:pStyle w:val="a3"/>
      </w:pPr>
      <w:r>
        <w:t xml:space="preserve">　　諸位法師，諸位同學，請坐。請看《大乘無量壽經解》，第五百四十一面，第五行，從「晝夜念佛」這裡看起：</w:t>
      </w:r>
      <w:r>
        <w:t xml:space="preserve"> </w:t>
      </w:r>
    </w:p>
    <w:p w14:paraId="3B3C9720" w14:textId="77777777" w:rsidR="008E4621" w:rsidRDefault="008E4621">
      <w:pPr>
        <w:pStyle w:val="a3"/>
      </w:pPr>
      <w:r>
        <w:t xml:space="preserve">　　「二、晝夜念佛。經云：晝夜思惟，極樂世界阿彌陀佛，種種功德，種種莊嚴。」前面我們學習到第二類正因第一段「修行十善」，在這一段裡面特別跟諸位報告，這是前人，古來祖師大德沒有提到的。為什麼不提？古代那個社會人人都能體會到，用不著提。現在我們的迷惑比古人深重，不提真的不知道。那就是念佛求生淨土的福報太大太大了，大到沒有辦法來形容，只有用佛門裡常說的一句話「不可思議」來形容它，你無法想像，你也沒辦法能說出。我們這個世間人，誰不求福？不論是中國人、外國人，不分族群，不分信仰，只要是人，沒有不求福的。最大的福報，第一殊勝的福報，到哪裡求？沒人知道。念佛的人是求大福，但是念佛的人自己也不知道，所以他念得不認真，念佛的時候還夾雜著懷疑，還夾雜著妄念。如果他真正知道念佛是修世出世間第一等福報，我相信他念佛的時候一定是用真心，一定沒有雜念。</w:t>
      </w:r>
      <w:r>
        <w:t xml:space="preserve"> </w:t>
      </w:r>
    </w:p>
    <w:p w14:paraId="1E7E87BC" w14:textId="77777777" w:rsidR="008E4621" w:rsidRDefault="008E4621">
      <w:pPr>
        <w:pStyle w:val="a3"/>
      </w:pPr>
      <w:r>
        <w:t xml:space="preserve">　　何以知道？前面我們講十善，上品十善生天。善有等級的，上上品十善，當然他還要加一點定功，如果定要是真正成就了，他就不在欲界，那個福報就更大，他到色界天去了。我們單講欲界，我們現前的大眾，每個人都有欲望，欲望沒斷，欲望沒斷就出不了欲界。欲界有六層天，福報最大的是最上面這一層，第六層，叫他化自在天。他所有一切受用是由別人供養的，什麼人供養？第五天供養他。第五天叫化樂天，化樂天人可以說是物質上的享受、精神上的享受，五欲六塵的享受隨心所欲，念頭一動就能夠變化現前，不需要設計，不需要人工來打造。想吃的，所謂百味飲食，這個百味飲食是有來源的，古時候帝王吃飯，他多少道菜？一百道，所以叫百味飲食。這是人間福報最大的，是帝王，帝王吃飯是一百個菜。那個菜盤很小，就像我們現在醬油碟一樣，擺得整整齊齊的，一個方陣，一面十個，一百個，這是福報。不需要去設計，今天配什麼、明天配什麼，用不著，不操那個心，也不需要人營造，念頭一動，百味飲食就擺在你面前。不想要了，不想要完全就沒有了，你看，也不要收拾，也不要洗碗筷。這個好像是神話，科學家懂得，理明白了，怎麼樣能做到他不知道。理是什麼？一切法從心想生。為什麼第五天、第六天他們心想真的事成，我</w:t>
      </w:r>
      <w:r>
        <w:t>們心想事不成？我們的想沒有專注，我們的想是散心，不是一心。佛在經上常說，「制心一處，無事不辦」，他們那個想是一心，我們這個想是多心，多心力量分散了，所以他不能成就。</w:t>
      </w:r>
      <w:r>
        <w:t xml:space="preserve"> </w:t>
      </w:r>
    </w:p>
    <w:p w14:paraId="7729FA5B" w14:textId="77777777" w:rsidR="008E4621" w:rsidRDefault="008E4621">
      <w:pPr>
        <w:pStyle w:val="a3"/>
      </w:pPr>
      <w:r>
        <w:t xml:space="preserve">　　於是我們就明白了，阿彌陀佛在因地，沒成佛之前，像我們這樣的身分，一個出家人身分，法藏比丘，非常非常難得，他發了四十八願。也就是說，為遍法界虛空界這一切苦難眾生，如何幫助他離苦得樂，想了四十八樁事情。這四十八樁事情他想了多久？他修了多久？五個劫，這個時間太長了。經上沒有說中劫、小劫，肯定是大劫。一個大劫多長的時間？是宇宙，不是地球，宇宙至少是一個大千世界，一個大千世界有十億個銀河系，這麼一個區域。這麼大的世界，成住壞空一次叫一個劫。五劫就是成住壞空五次，這多長的時間！天文數字。他用一心思惟，五劫不斷，這個念力成就了。所以極樂世界一切自然形成的，跟化樂天、他化自在天是同樣的境界。</w:t>
      </w:r>
      <w:r>
        <w:t xml:space="preserve"> </w:t>
      </w:r>
    </w:p>
    <w:p w14:paraId="207664B4" w14:textId="77777777" w:rsidR="008E4621" w:rsidRDefault="008E4621">
      <w:pPr>
        <w:pStyle w:val="a3"/>
      </w:pPr>
      <w:r>
        <w:lastRenderedPageBreak/>
        <w:t xml:space="preserve">　　化樂天跟他化自在天是我們凡人，凡夫，裡面還有欲望沒有放下，都能夠成就。阿彌陀佛這個世界，五大劫的修行，裡頭沒有欲望。像《金剛經》上所說的「無我相，無人相，無眾生相，無壽者相」，不但離相，念頭都沒有，《金剛經》後半部所說的「無我見，無人見，無眾生見，無壽者見」，那個見就是意念，念頭都沒有。這麼長劫的時間修行。怎麼個修法？那就是自己的願望，希望自己這個願望能夠自然成就，阿彌陀佛做到了。我們凡夫的願望，到第五天、第六天實現了，無需要設計，無需要營造。今天阿彌陀佛以他的願力、修行功夫，達到究竟圓滿的成就，這就是極樂世界。極樂世界是他修的，他修成這個功德來供養我們，我們福報多大！只要你真正相信，真正願意到極樂世界去，阿彌陀佛所修的福報你統統享受到，比化樂天還殊勝，這福報多大！化樂天只有享受，不開智慧，西方極樂世界阿彌陀佛慈悲，天天講經教學沒有中斷，那是什麼？幫助你開智慧。所以到極樂世界可以說是福報圓滿、智慧圓滿，福慧圓滿就成佛了。只有佛稱為二足尊，足就是滿足，二就是智慧跟福報，這兩樣圓滿了，這還得了嗎？</w:t>
      </w:r>
      <w:r>
        <w:t xml:space="preserve"> </w:t>
      </w:r>
    </w:p>
    <w:p w14:paraId="790219BD" w14:textId="77777777" w:rsidR="008E4621" w:rsidRDefault="008E4621">
      <w:pPr>
        <w:pStyle w:val="a3"/>
      </w:pPr>
      <w:r>
        <w:t xml:space="preserve">　　這個法門，真的，佛說得沒錯，難信之法。為什麼難信？我們聽了這個話總免不了懷疑，為什麼？不是我們的常識，不是我們的經驗，從來沒聽說過，世間哪有這樣的事情？這真叫理想，沒有知道極樂世界理想變成事實了。我們能對這樁事情生起信心，沒有懷疑，也得來不容易，六十年在大乘經教鍥而不捨，才真正體會到，悟出這個理事的真相。我以前沒有講得這麼透徹，不是我有保留，我自己沒搞清楚。所以，想到極樂世界，想到我們的化樂天，不是一個道理嗎？它比化樂天殊勝，這是應該的，那是阿彌陀佛因地上無比殊勝的弘願，幫助眾生離苦得樂，他真做到了。等於說他建一個道場，這個我很早就體會到，建一個樂園，歡迎大家到那邊去居住，到那邊去修行。他為什麼這麼做？現在我們完全明白了，明心見性的人都知道，遍法界虛空界跟自己是一體，我們凡夫有分別，他們沒有分別。所以這兩句話學佛的人都知道，「無緣大慈，同體大悲」，我們都會說，但是這兩句話的真正意思不懂。什麼叫無緣？什麼叫同體？字面的意思不難懂，真是同體嗎？我們沒見性，而我們是幾十年《華嚴經》的薰習、《法華經》的薰習，雖然沒有證得，我們明白這個道理。所以對這樁事情我們生起信心，不懷疑了。為什麼？它有理論做依據，理上講得通。</w:t>
      </w:r>
      <w:r>
        <w:t xml:space="preserve"> </w:t>
      </w:r>
    </w:p>
    <w:p w14:paraId="60A26B62" w14:textId="77777777" w:rsidR="008E4621" w:rsidRDefault="008E4621">
      <w:pPr>
        <w:pStyle w:val="a3"/>
      </w:pPr>
      <w:r>
        <w:t xml:space="preserve">　　科學家也懂得這個道理，能與質的變換。科學家也在作夢也在想，如果有一天科學進步到這個地方，我們想要什麼東西，能量是遍法界虛空界，能量是會變的，把能變成物質，我們不就享受了嗎？我們不想要這個東西，把這個物質又變成能量，就解放，就沒有了。能與質的轉換，這個說法很久了，幾十年前我們就曉得，科學家已經報告出，但怎麼個轉變法沒有人會。原子彈也是從這個理論上發明的，就是物質化解成能量，原子彈是從這個理論上發明的。但是如何把能量變成物質，他就做不到了。理論上講，任何物質都可以變換成能量，現在只有少數的這些元素可以讓它變成能量，不是任何一個物質都可以的。在佛法上，任何物質都可以回歸到能量，一切能量都可以變化物質，這個道理現在我們很清楚，一點都不迷惑了。</w:t>
      </w:r>
      <w:r>
        <w:t xml:space="preserve"> </w:t>
      </w:r>
    </w:p>
    <w:p w14:paraId="51FE7507" w14:textId="77777777" w:rsidR="008E4621" w:rsidRDefault="008E4621">
      <w:pPr>
        <w:pStyle w:val="a3"/>
      </w:pPr>
      <w:r>
        <w:t xml:space="preserve">　　物質千差萬別，是什麼原因？科學家告訴我們，振動的頻率不相同。振動頻率慢的，就變成固體，振動頻率快一點的，就變成液體，像水這一類的，我們的皮膚，這個都是振動比較快的。更快的，就變成電磁波，變成光波、變成電磁波。科學給我們證明了，我們知道這是怎麼回事情。但是要曉得，統統是自性變的，能量也是自性變的。自性不是能量、不是物質，它也不是精神，它什麼都不是，但是它能夠現一切法。我們今天講的現象，物質現象、自然現象、精神現象，全是自性變的。同一個自</w:t>
      </w:r>
      <w:r>
        <w:lastRenderedPageBreak/>
        <w:t>性，就是同一體。真正肯定是同一體，他的慈悲心就出來了，慈悲心是性德，自性本有的。慈悲是愛，真愛。父母對於兒女的那種愛護，什麼時候看？嬰兒時代，小孩還不會走路，這個時候最能夠顯現出來。小孩不會走路、不會說話，你看他的表情，他對父母，父母對他，這是什麼？天性，這就是人性本善。慢慢長大了，他叫懂事了，什麼叫懂事？被污染了，愈染愈嚴重，把天性失掉了、泯滅了。心態改變了，變成煩惱，變成憂慮，變成分別，變成執著，變成妄想，這就是六道輪迴的因。六道輪迴從哪來的？從這兒來的。如果我們沒有妄想、沒有分別、沒有執著、沒有憂慮、沒有牽掛，六道輪迴就不見了，沒有了，它不是真的。</w:t>
      </w:r>
      <w:r>
        <w:t xml:space="preserve"> </w:t>
      </w:r>
    </w:p>
    <w:p w14:paraId="29DC72FF" w14:textId="77777777" w:rsidR="008E4621" w:rsidRDefault="008E4621">
      <w:pPr>
        <w:pStyle w:val="a3"/>
      </w:pPr>
      <w:r>
        <w:t xml:space="preserve">　　所以阿彌陀佛用什麼方法，幫助我們離苦得樂、幫助我們破迷開悟、幫助我們回歸自性？他用持名念佛的方法，太妙了，就是教我們念佛，晝夜念佛。而念佛裡頭有這麼大的福與慧，我們要真正知道了，能不念嗎？能不拼命去念嗎？念成功了，往生極樂世界，你說什麼時候去？隨你的意，你想什麼時候去就什麼時候去。你這個心念才動，阿彌陀佛就知道了，他就會來接引你。佛來接引，我們在前面一品學到過，上輩往生，法身來接引；中輩往生，應身來接引；下輩往生，化身來接引。我們一般人往生，絕大多數都是佛的化身，佛有能力化無量無邊身。佛告訴我們，這個能力不是他專利，每個人都有，佛法是平等法。每個人都有三身，講法身，法身是同一個體，法身是一，應化身就千差萬別了。所以都是說明念佛的功德不可思議，說功德一般人不懂，我們換句話說，福報不可思議，智慧不可思議，德能不可思議，這個大家容易懂，這個東西融合在一起就叫功德。所以，這個是自性本有的。</w:t>
      </w:r>
      <w:r>
        <w:t xml:space="preserve"> </w:t>
      </w:r>
    </w:p>
    <w:p w14:paraId="0934783B" w14:textId="77777777" w:rsidR="008E4621" w:rsidRDefault="008E4621">
      <w:pPr>
        <w:pStyle w:val="a3"/>
      </w:pPr>
      <w:r>
        <w:t xml:space="preserve">　　現在經，這個經是本經，教給我們「晝夜思惟」，好，應該，別胡思亂想。想其他的，你看，你把你修福修慧的機緣斷掉了。你心裡面那麼多的妄念，全是六道輪迴心造輪迴業，你何必？念佛人不能往生，就是他心不專一，雜念太多，雜念是輪迴心。這是想六道輪迴的事想得太多，想佛想得太少，所以你念佛不能往生。不是說真的不能往生，你這一生不能往生，為什麼？這一生功夫沒成熟。成熟，哪有不往生的道理！能成熟嗎？能。要多久？經上給你講的，若一日到若七日，你看，多簡單。所以以前我曾經提過，這也是經上告訴我們，一個月修一天，一天一夜，叫打佛七，精進佛七，這不是七天，一天，二十四個小時念佛。這個可以做，一個月一天，定一天，一年十二天，別看到時間少，那個力量很大，非常之大。我們將這樁事情提出來，恭敬讚歎，有不少同學聽到了他們就真做，做得非常好，很如法。寫信給我，打電話告訴我，我聽了非常歡喜。一個月找一天的時間，能夠有十幾個人，最好不要超過二十人，小小的場所就可以做，一天一夜。這個東西跟閉關念佛一樣，要有幾個真正內行的來護持，照顧大家。照顧裡面最重要的是飲食，飲食應當是少吃多餐。吃飽了就昏沉、打瞌睡，精神提不起來，餓的時候心裡發慌，也沒有辦法念佛。所</w:t>
      </w:r>
      <w:r>
        <w:t>以，保持在不飽不飢的狀況。這二十四小時當中，有人替你們照顧。</w:t>
      </w:r>
      <w:r>
        <w:t xml:space="preserve"> </w:t>
      </w:r>
    </w:p>
    <w:p w14:paraId="3CF52FDF" w14:textId="77777777" w:rsidR="008E4621" w:rsidRDefault="008E4621">
      <w:pPr>
        <w:pStyle w:val="a3"/>
      </w:pPr>
      <w:r>
        <w:t xml:space="preserve">　　晝夜思惟，思惟什麼？思惟極樂世界阿彌陀佛，想阿彌陀佛為我們建立這個道場，極樂世界。這個恩德大了，知恩報恩，念念不忘阿彌陀佛。怎樣能到極樂世界去？條件很簡單，第一個真相信，相信阿彌陀佛。相信阿彌陀佛的願行，四十八願，五劫的修行，相信他的願行功德圓滿，極樂世界自然現前，一點懷疑都沒有，這是信。第二個，自己發願我真想去。真想去，這個世界就得放下，不能把這個世界帶去。所以說萬緣放下，一心稱念，這第二個條件。第三個條件是真幹。有這個意念、有這個認識，好！你得真放下，真念佛。</w:t>
      </w:r>
      <w:r>
        <w:t xml:space="preserve"> </w:t>
      </w:r>
    </w:p>
    <w:p w14:paraId="253A5FF2" w14:textId="77777777" w:rsidR="008E4621" w:rsidRDefault="008E4621">
      <w:pPr>
        <w:pStyle w:val="a3"/>
      </w:pPr>
      <w:r>
        <w:t xml:space="preserve">　　『種種功德，種種莊嚴』，就是本經裡面所介紹的。釋迦牟尼佛看到了，釋迦牟尼佛去住過，所以他介紹，說得這麼詳細、這麼清楚。我們對於這個介紹人要有信心，聽了之後真幹。往生要多長的時間？我們看看過去的人，《淨土聖賢錄》裡面記載著很多，男女老少、各行各業、出家在家念佛往生，《往生傳》上記載的，大多數不出三年，這個事情就辦成功了。一生到極樂世界，你的智慧、福德就好像是圓滿了，所以這個不容易相信。我們的煩惱一品沒斷，怎麼智慧、福德就好像圓滿了？這就是阿彌陀佛把他的智慧、福德分享給我們，他真分給我們，我們真得到了。在這個環境裡面，把自己無始劫以來的煩惱習氣慢慢才淘汰。你看十方諸佛道場，煩惱習氣淘汰盡了，智慧才現前。極樂世界不是的，到那個地方，智慧福德你已經得到，得到慢慢再放下，這是極樂世界跟十方諸佛剎土不一樣的地方。所以，諸佛如來稱讚阿彌陀佛為「光中極尊，佛中之王」，道理在此地。</w:t>
      </w:r>
      <w:r>
        <w:t xml:space="preserve"> </w:t>
      </w:r>
    </w:p>
    <w:p w14:paraId="4B7F89E6" w14:textId="77777777" w:rsidR="008E4621" w:rsidRDefault="008E4621">
      <w:pPr>
        <w:pStyle w:val="a3"/>
      </w:pPr>
      <w:r>
        <w:t xml:space="preserve">　　我們明白了，現在晝夜思惟怎麼落實？「天親菩薩《往生論》立五念門」，這就是天親菩薩他老人家修行的落實，他是這麼做的，提供給我們做參考。五念門，第一個是「禮拜門」。我們要想想這句話，普賢菩薩十大願王，第一個是「禮敬諸佛」，你看跟這個相應；第二個「稱讚如來」，跟這個也相應，他第二個是「讚歎」。再看看我們中國傳統文化，諸位翻開《禮記》，頭一篇頭一句話，「曲禮曰，毋不敬」，毋不敬就是禮拜、讚歎。世出世間大聖大賢，他們沒見過面，孔子跟釋迦牟尼佛沒見過面，他們所表演的、所說的居然完全相同。這就應了古諺語裡所說的「英雄所見大略相同」。一個在中國，一個在印度，距離遙遠，三千年前，不一定是同一個時代，所說的、所做的完全相同，我們能不驚訝嗎？我們再想，為什麼要把禮敬擺在第一？實在說，禮敬是性德，從嬰兒上就看出來了。我有一年在日本參加聯合國的和平會議，陪同我有念佛的同修十多個人，裡面有個年輕的媽媽，推了個小孩四個月。我轉過頭來一看，我說大家別走，停下來，你們仔細去觀察這小孩，你看他的眼神對待他媽媽，他媽媽對待他。我跟大家說，五倫裡頭「父子有親」你看到了吧！那表演太逼真了，沒人教他，小孩也沒人教他，他母親也沒人教她，出自於天性，那</w:t>
      </w:r>
      <w:r>
        <w:t>就是自然的，一絲毫做作都沒有。那是什麼？那就是佛法裡面講的「無緣大慈，同體大悲」，特別明顯。禮敬，雖然沒有那些禮節動作，他那個心表現得太清楚了，圓圓滿滿。所以人與人，人對於古聖先賢，乃至於對一切眾生，甚至於山河大地，他跟我們都是一體的。「毋不敬」，我們老祖宗說的，那佛教沒到中國來。佛法來了之後，「一切恭敬」、「一心頂禮」。你想想它，古人教給我們。</w:t>
      </w:r>
      <w:r>
        <w:t xml:space="preserve"> </w:t>
      </w:r>
    </w:p>
    <w:p w14:paraId="76DA253A" w14:textId="77777777" w:rsidR="008E4621" w:rsidRDefault="008E4621">
      <w:pPr>
        <w:pStyle w:val="a3"/>
      </w:pPr>
      <w:r>
        <w:t xml:space="preserve">　　今天我們碰到難題了，難在哪裡？難在沒有這個恭敬心。小孩只有在很小的時候你看出來，慢慢長大了，一歲、兩歲了，隨著年齡那個恭敬心就衰了。大概現在小朋友到了五、六歲，父母跟自己什麼關係？朋友的關係，親愛關係沒有了，沒人教他。中國傳統教育為什麼重視扎根？扎根是什麼時候？嬰兒出生到三歲這一千天，扎根教育。這一千天根紮不好，以後就難了，所謂是「少成若天性，習慣成自然」。三歲開始教，遲了。他最初的一千天，誰教他？現在是電視教他，父母不教了，家裡面請一個人來帶小孩，父母不教了。帶小孩的人就讓小朋友看電視，他就不吵不鬧。電視裡教他什麼？暴力色情、殺盜淫妄，那個小頭腦裡頭全學會了，學得快，記憶力好，一輩子不會忘記。這是我們現在講倫理道德教育、講傳統文化，最困難的一個地方。所以，要真正有人努力，總得三、四代以後才能看出成果，我們這一代看不到成果，下一代也看不到成果。那就是什麼原因？沒有誠敬。所以現在教，教誠敬是擺在第一。怎麼教法？這不是講的，是要我們做的，我們以真誠的心待人接物，我們以真誠的態度待人接物，這就叫教學。自己要真幹，要拿出誠意出來，你這才叫做學佛。</w:t>
      </w:r>
      <w:r>
        <w:t xml:space="preserve"> </w:t>
      </w:r>
    </w:p>
    <w:p w14:paraId="29D318C2" w14:textId="77777777" w:rsidR="008E4621" w:rsidRDefault="008E4621">
      <w:pPr>
        <w:pStyle w:val="a3"/>
      </w:pPr>
      <w:r>
        <w:t xml:space="preserve">　　釋迦牟尼佛一生的教學，諸位細心去觀察、去體會，他是身教擺在第一，行住坐臥、言談舉止都是大家的榜樣，都是大家的模範。那是什麼？如理，在佛法叫持戒。《還源觀》四德裡面所講的第二德「威儀有則」。你所表現的這個形象有規矩，可以給大家做榜樣，不能馬虎，隨時隨地。家人生活都不能夠沒有禮，沒有禮，家就亂了，沒有禮，你家裡小孩不就學壞了嗎？父母是兒女第一任的老師，扎根教育完全靠父母。夫妻之間都不能疏忽禮節，為什麼？做給小孩看的，他的根才能紮得好。如果要疏忽了，小孩的信心失掉了。今天，哪一個小孩有這麼大的福報？父母真正懂得，真正來教兒女，你真愛他。要把五倫五常、四維八德在家庭生活當中做到，一個字都不能缺。所以，禮拜多重要，現在大家都疏忽了。中國古代，清朝的最敬禮是三跪九叩首。現在在民國，禮節上有新規定，最敬禮是三鞠躬。中國人過去作揖是九十度的鞠躬禮，佛門、古印度也是九十度鞠躬禮。現在變成，以前我們在學校念書的時候不是九十度，好像是四十五度，以後聽說就變成十五度。現在呢，點個頭就行了，禮沒有了。人，道德仁義禮，古人說得好，道失掉了還有德，德失掉了還有仁。在中國古人講，中國上古，三皇是行道，以道治天下；到五帝，五帝就用德，降一</w:t>
      </w:r>
      <w:r>
        <w:t>等；到三王，就是夏商周這個三代，又降了一等，仁，仁者愛人；到春秋的時候五霸，五霸講義；再降一等，那就是漢。秦十五年亡國，漢武帝統一了全國之後，用儒家的，用禮，這個禮一直用到滿清。禮沒有了，老祖宗說得好，禮要沒有了，天下大亂。我們今天這種社會，老祖宗在幾千年前就看得很清楚。我們要恢復，如何先把禮恢復？再從禮提升到義，再提升到仁，慢慢也能做到古聖先賢的境界。要靠大家努力，要靠大家覺悟，要真幹。我們如果走這條路，從禮、從義、從仁、從德、從道，走這條路，不但救國家，也救了全世界。中國傳統五倫五常、四維八德，走遍全世界沒有人不歡迎的，不同的國家，不同的族群，不同的信仰，不同的文化，統統能接受。我們在國外這幾十年，方方面面都接觸到，談到這些問題沒有一個不歡喜，沒有人反對。我原先以為還要經過辯論來解釋，沒有，幾十年沒有遇到，一次都沒有遇到過。所以才真正體會到，這是性德，從自性裡頭流露出來的。所以禮拜非常重要，千萬不能輕視。古人定的這種禮拜這個禮節是有道理的，非常非常有道理。</w:t>
      </w:r>
      <w:r>
        <w:t xml:space="preserve"> </w:t>
      </w:r>
    </w:p>
    <w:p w14:paraId="22699987" w14:textId="77777777" w:rsidR="008E4621" w:rsidRDefault="008E4621">
      <w:pPr>
        <w:pStyle w:val="a3"/>
      </w:pPr>
      <w:r>
        <w:t xml:space="preserve">　　第二，「稱讚」。禮是折伏自己的傲慢，稱讚是折伏自己的嫉妒，這是人兩大毛病，貢高我慢、嫉妒障礙。這兩種心態所造的惡業，不但害自己、害家庭，而且害社會、害天下，果報不可思議。五念，這兩門是通途，世間法、出世間法是相通的，後面三條那就是佛法了。佛法第一個要發願，這個發願就是發菩提心。具體代表的有一首偈，「眾生無邊誓願度，煩惱無盡誓願斷，法門無量誓願學，佛道無上誓願成」。這是遍法界虛空界，一切學佛眾生最高的指導原則。你想學佛，頭一個就是要斷惡修善。眾生無邊誓願度是屬於作願的，你要發這個大願，四弘誓願這一願是主，後面的三願是完成第一願。度眾生就是幫助眾生、成就眾生，我們自己沒有德行，你拿什麼幫助眾生？所以要幫助眾生，先成就自己的德行。德行就是斷煩惱，把煩惱斷掉，把習氣斷掉。</w:t>
      </w:r>
      <w:r>
        <w:t xml:space="preserve"> </w:t>
      </w:r>
    </w:p>
    <w:p w14:paraId="48339BB8" w14:textId="77777777" w:rsidR="008E4621" w:rsidRDefault="008E4621">
      <w:pPr>
        <w:pStyle w:val="a3"/>
      </w:pPr>
      <w:r>
        <w:t xml:space="preserve">　　斷煩惱裡面第一個就是破身見，真的沒有自己，覺悟了；沒覺悟，一切為自己。真正覺悟了，我到這個世間來幹什麼？是為一切眾生服務的，不是為自己。為眾生才是真正為自己，自他不二，眾生跟佛平等，生佛平等，自他不二。為別人才是真正為自己，為自己完全錯了。所以頭一條放下身見。「放下自私自利，放下名聞利養，放下五欲六塵，放下貪瞋痴慢」，這四句話我們也講了幾十年。我跟同學們講的是真話，這十六個字放下，是不是就成就了？沒有。這十六個字放下了，我只帶同修到佛的門口，沒進去，到門口了，我的標準給大家帶到門口。進去呢？進去得用佛的標準，我這個標準進不去，只能到門口。進去，進去就是佛的標準，要放下見思煩惱，你才能進得去。見惑，三界八十八品，佛教初學，把八十八品見惑歸納為五大類，你就好記，你容易學。五大類裡面，第一個就是身見。凡夫執著身是我，這是錯誤的，身不是我。身不是我，是什麼？是我所，不是我。我所是我所有的，像衣服，衣服不是我，我所有的，我們居住的房子是我所有的，身體也是我所有的。我所有的，有生有滅；我，不生不滅。這個事實真相要搞清楚、要搞明白。我們世間人總以為，靈魂好像是我，靈魂不生不滅，死了以後還去投胎。是不是我？不能說不是我，</w:t>
      </w:r>
      <w:r>
        <w:t>也不能說真的是我。身，有分段生死，一段一段的。這個一段一段的，現在我們的概念很清楚了。以前很模糊，以為我們這一輩子在這個世間住了幾十年，有生有死，這叫一段，其實不是的。這個一段一段，就是彌勒菩薩講的念頭。那要懂這個道理，我們一彈指之間，這個身體有多少個生滅？有三十二億百千生滅，三十二億乘百千，三百二十兆。一彈指之間，我們的身體已經有三百二十兆的生滅，這叫分段生死。分段生死是從這個地方說的，不是說我們這個人從出生那一天到死亡算是一段，不是的。這叫分段生滅。</w:t>
      </w:r>
      <w:r>
        <w:t xml:space="preserve"> </w:t>
      </w:r>
    </w:p>
    <w:p w14:paraId="7EE9CD36" w14:textId="77777777" w:rsidR="008E4621" w:rsidRDefault="008E4621">
      <w:pPr>
        <w:pStyle w:val="a3"/>
      </w:pPr>
      <w:r>
        <w:t xml:space="preserve">　　知道這個事實真相，才知道這個身體真的不是我。什麼是我？覺性是我。靈魂是覺性在迷惑的狀態，迷了叫靈魂，悟了叫覺性，它真的是一不是二。迷了的時候，他出不了六道輪迴；覺悟了，他就超越了，他就超出了。所以，佛菩薩真的是幫助我們把真的我找到，假的我不要執著。假我有用，用它來修自己，借假修真，借這個假我提升自己境界。沒有假我不行，借這個假我修一切功德，所以這個假我有用處。要用得正，如果用得不正，用這個假我造作一切罪業，那就錯了，那果報就在三途。用這個假我行善，果報在人天；用這個假我學佛，果報就在極樂世界，不一樣。所以我們得會用它，別用錯了。所以作願非常重要。</w:t>
      </w:r>
      <w:r>
        <w:t xml:space="preserve"> </w:t>
      </w:r>
    </w:p>
    <w:p w14:paraId="6A729BFB" w14:textId="77777777" w:rsidR="008E4621" w:rsidRDefault="008E4621">
      <w:pPr>
        <w:pStyle w:val="a3"/>
      </w:pPr>
      <w:r>
        <w:t xml:space="preserve">　　有願之後，「觀察」。觀察是修行，對於宇宙一切事物的真相，佛經上的名詞叫諸法實相，你要觀察清楚，不能夠迷惑。一切事、一切理、一切法的真相通達明瞭，這是智慧。觀察明瞭，你的思想、見解、言行與性德完全相應，這是中國老祖宗講的本善，「人性本善」，沒有一樣不是美好的。這個地方在淨土裡面觀察，你要觀察清楚。你觀察極樂世界，你觀察其他一切諸佛的世界，回過頭來再觀察我們現前的世界，你就有比較了。你就清楚了，我應該學什麼，我應該到哪裡去。佛教眾生，佛不自己做主張，不勸你學這個、學那個，佛不勸的，佛叫你觀察，叫你自己選擇。你看《觀無量壽佛經》上面所說的，韋提希夫人遭了家庭變故，災難現前，求釋迦牟尼佛幫助。向釋迦牟尼佛要求，有沒有更好的世界，這世界裡頭沒有惡人，我想去往生。希望在那個世界裡看不到惡人，聽不到惡事。佛將一切諸佛的剎土展現在她面前，讓她自己看，像看電視一樣，讓她自己看。韋提希夫人很聰明，她看到阿彌陀佛的極樂世界，她說這個世界好，她想去。問釋迦牟尼佛，請佛教給她用什麼方法能夠去往生。佛跟她講《十六觀經》，十六種方法，任何一種方法成就了都能往生。並不是十六種方法統統要學，不是的，一個成就了一切都成就。韋提希夫人跟她五百</w:t>
      </w:r>
      <w:r>
        <w:t>宮女，這照顧她的人，統統念佛往生。前面我們學過，古大德告訴我們，都是上品上生，不可思議。證明善導大師所說的，「三輩九品總在遇緣不同」。韋提希夫人跟這些宮女們遇到的釋迦牟尼佛，這個緣太殊勝了，所以她們往生品位高。</w:t>
      </w:r>
      <w:r>
        <w:t xml:space="preserve"> </w:t>
      </w:r>
    </w:p>
    <w:p w14:paraId="49D6E6B1" w14:textId="77777777" w:rsidR="008E4621" w:rsidRDefault="008E4621">
      <w:pPr>
        <w:pStyle w:val="a3"/>
      </w:pPr>
      <w:r>
        <w:t xml:space="preserve">　　「迴向」，必須把自己所修學的一切功德，不求人天福報，只求往生到極樂世界，這是第一等聰明人他所選擇的。為什麼？生到極樂世界，那個福報之大無法形容。所以我用第六天來做比喻，他化自在天，你一切所需要的，需要受用的，阿彌陀佛供養你，一樣不缺。阿彌陀佛就像化樂天一樣，我們到極樂世界搖身一變是他化自在天，比他還高一等，我要什麼享受的，他變化出來供養給我。念佛人的福報還得了嗎？所以，真正選擇這個法門，念佛求生，這是世出世間第一等的智慧，再沒有超過的。阿彌陀佛真正像是個大慈大悲的父母，我們到極樂世界，他完全奉獻來供養、來照顧。我們到極樂世界跟他變成一體，這是必須要知道的，生到西方極樂世界，你的相好、莊嚴跟他完全一樣。你從任何一個角度去觀察，好像智慧也一樣，神通也一樣，道力也一樣，樣樣都像。這就是本願威神的加持，你就變成阿惟越致菩薩。阿惟越致菩薩靠自己修可不容易，你要修到哪一劫才修成？沒想到到極樂世界，阿彌陀佛就加給你了。我們能把這個事實真相搞清楚、搞明白了，你才能真正把十方諸佛剎土、一切經教統統放下。我學佛就一部《無量壽經》，一句阿彌陀佛，我到極樂世界，智慧圓滿，福德圓滿，真正明白人的選擇。以自己修學功德迴向給自性，就是</w:t>
      </w:r>
      <w:r>
        <w:t>迴向實際；迴向菩提，我什麼都不求，只求圓滿智慧；迴向眾生，我有智慧，我有德能，我不是自己享受，希望幫助一切苦難眾生離苦得樂、破迷開悟，像阿彌陀佛一樣，這就對了。</w:t>
      </w:r>
      <w:r>
        <w:t xml:space="preserve"> </w:t>
      </w:r>
    </w:p>
    <w:p w14:paraId="545CED77" w14:textId="77777777" w:rsidR="008E4621" w:rsidRDefault="008E4621">
      <w:pPr>
        <w:pStyle w:val="a3"/>
      </w:pPr>
      <w:r>
        <w:t xml:space="preserve">　　「論云」，這個論是《往生論》，「云何讚歎？口業讚歎，稱彼如來名」。怎麼讚歎？真誠心、清淨心合掌念這一句「南無阿彌陀佛」，就是讚歎。這一句佛號裡頭，具足圓滿智慧、圓滿的德能。那我們念，天天都念這個，為什麼智慧德相不能現前？不是佛號不靈，不是經典不靈，是我們自己的用心出了差錯，我們用妄心，不是用真心。也就是說，我們的真誠不夠，我們只有一分、二分、三分的誠敬心，所以我們得的利益很微薄，也只有一、二分。為什麼韋提希夫人、五百宮女念佛得那麼殊勝的利益？人家是萬分恭敬，她得的是萬分福慧。我們這是一、二分的恭敬，只得一、二分福慧，這不能比。印光大師講得好，不能不知道。這頭一句是教我們念佛。</w:t>
      </w:r>
      <w:r>
        <w:t xml:space="preserve"> </w:t>
      </w:r>
    </w:p>
    <w:p w14:paraId="0C0ECDEB" w14:textId="77777777" w:rsidR="008E4621" w:rsidRDefault="008E4621">
      <w:pPr>
        <w:pStyle w:val="a3"/>
      </w:pPr>
      <w:r>
        <w:t xml:space="preserve">　　又說「彼觀察有三種」，第四門觀察，至少有三樁事情，「一者觀察彼佛國土莊嚴功德」。教你看，先看極樂世界。極樂世界在哪裡？釋迦牟尼佛在這部經裡頭詳細的給我們介紹，祖師大德很多人給我們依照經典講解給我們聽，黃念老都把這些註解會集在此地，我們統統看見。這些人，像我們到極樂世界參觀，這些人做導遊，給我們介紹，這祖師大德。先看環境。「二者觀察阿彌陀佛莊嚴功德」，第二個是什麼？你看老師。極樂世界沒有天帝、沒有天王，換句話說，極樂世界沒有政治組織，它不是個國家，它是一所學校，阿彌陀佛是校長、是老師。你看看它的校園，極樂世界是校園，然後看看這位校長，他老人家的莊嚴功德。特別要看的，四十八願五劫修行，人家願願都兌現了。極樂世界是自然成就的，沒有一絲毫造作，沒有人去設計，沒有人去建造，自然成就的，就是佛說「制心一處，無事不辦」。「三者觀察彼諸菩薩莊嚴功德」，第三是什麼？看同學。十方世界發心往生極樂世界的、親近阿彌陀佛的，全是同學。你看看這些同學，這些同學非常複雜，有菩薩往生的，有聲聞、緣覺往生的，有天人往生的，有人道往生的，有畜生往生的，還有餓鬼、地獄往生的，不齊。雖然有這麼大的差別，三輩九品人人都有分，這個不可思議，這個話是</w:t>
      </w:r>
      <w:r>
        <w:t>善導大師告訴我們的，總在遇緣不同。我們的緣相當殊勝。我們在這一生當中，能把這樁事情搞清楚、搞明白，自己真正相信，一點懷疑沒有了，這個成就就不得了。真發願，真念佛，你就決定得生。這三種莊嚴功德，教我們觀察的，都在這部經上。</w:t>
      </w:r>
      <w:r>
        <w:t xml:space="preserve"> </w:t>
      </w:r>
    </w:p>
    <w:p w14:paraId="2EFE6220" w14:textId="77777777" w:rsidR="008E4621" w:rsidRDefault="008E4621">
      <w:pPr>
        <w:pStyle w:val="a3"/>
      </w:pPr>
      <w:r>
        <w:t xml:space="preserve">　　「今經所云，正是第四觀察門，或兼口念，則兼第二讚歎門，如是觀察或讚歎，晝夜相續，故云晝夜思惟等等」。所以真正念佛人，希望大家起心動念想極樂世界，別想別的，想別的你就錯了。你看，你把你寶貴的時間，人生在世，時間很苦短，不修淨業，雜心妄念那也在修，修什麼？修六道輪迴，那是輪迴心，輪迴心就造輪迴業，這個事情不能幹。你要想幫助你的家人，你對家人有情執，希望生生世世都在一起。那你就專修淨土，現在把家人也放在一邊，讓家人看到你修行的成就，他就接著幹了。我不必勸你，你看我往生多自在，表演給他看，他就相信了。現在這個世間人，要看到真正的事，沒有真實的事，講得再清楚、再明白他都不相信。所以，一定要做出樣子來給他看。晝夜相續就是晝夜思惟。念佛比什麼都重要，這個世間只有這是真的，其他都不是真的。</w:t>
      </w:r>
      <w:r>
        <w:t xml:space="preserve"> </w:t>
      </w:r>
    </w:p>
    <w:p w14:paraId="7007307A" w14:textId="77777777" w:rsidR="008E4621" w:rsidRDefault="008E4621">
      <w:pPr>
        <w:pStyle w:val="a3"/>
      </w:pPr>
      <w:r>
        <w:t xml:space="preserve">　　我們再看下面第三個小段。『志心歸依，頂禮供養』，這是「第一禮拜門」。「論云：云何禮拜？身業禮拜阿彌陀如來應正遍知，為生彼國意故。」為什麼禮拜？為了求生淨土。這身是什麼？恭敬，禮敬諸佛，身禮拜。禮拜，就拜阿彌陀佛就可以了，不必拜其他的。前面三拜，拜介紹人，我們要知恩報恩，不要忘了介紹人，介紹人是本師釋迦牟尼佛。所以前面三拜，拜本師釋迦牟尼佛，後面專拜阿彌陀佛就可以了，要這樣的拜法。「如來應正遍知」，這是佛的十號，十種通號，前面我們都學習過。</w:t>
      </w:r>
      <w:r>
        <w:t xml:space="preserve"> </w:t>
      </w:r>
    </w:p>
    <w:p w14:paraId="5EDBA3C4" w14:textId="77777777" w:rsidR="008E4621" w:rsidRDefault="008E4621">
      <w:pPr>
        <w:pStyle w:val="a3"/>
      </w:pPr>
      <w:r>
        <w:t xml:space="preserve">　　下面，「又歸依即歸命。《往生論註》曰：故知歸命即是禮拜。然禮拜但是恭敬，不必歸命」。歸命裡頭一定有禮拜，禮拜裡頭不一定有歸命。所以，「歸命必是禮拜。若以此推，歸命為重」。歸是回頭，依是依靠。從哪裡回頭？從六道輪迴回頭，我不再幹六道的事情了。六道裡面，我們現前斷惡修善，斷惡修善的功德統統迴向求生淨土。我斷惡修善不求人天福報，這真的歸命了，依靠阿彌陀佛，阿彌陀佛本願威神現在就加持我。這種加持，雖然我們好像還沒有感觸到，但是它是真的，它一點都不假。什麼時候你會感覺到？你煩惱真的輕了，輕一分，感到有一分；輕兩分，就感到有兩分；輕三分，就感到有三分。你得放下，你不放下，加持你你自己感覺不到。你自己能放下，這個加持你感覺到了，你會把世緣統統捨掉，不再放在心上。世間一切世緣，有很好，磨練自己，沒有也很好，一心念佛，沒有一樣不好。順境很好，不起貪戀，把貪戀的心放下，惡緣也好，不生瞋恚，不都是幫助自己提升嗎？善人於我有恩，惡人於我還是有恩，統統幫助我提升。善人我把功德迴向給他，祝福他。惡人我也把功德迴向給他，為什麼？他造作惡業，我知道他將來一定有惡道，三惡道，希望他在三惡道裡面受苦少。常常存這種心，與道就相應了，與歸命就相</w:t>
      </w:r>
      <w:r>
        <w:t>應了。</w:t>
      </w:r>
      <w:r>
        <w:t xml:space="preserve"> </w:t>
      </w:r>
    </w:p>
    <w:p w14:paraId="2B268254" w14:textId="77777777" w:rsidR="008E4621" w:rsidRDefault="008E4621">
      <w:pPr>
        <w:pStyle w:val="a3"/>
      </w:pPr>
      <w:r>
        <w:t xml:space="preserve">　　「今經云，歸依頂禮，復是志心」，這個「志」可以用大勢至菩薩那個「至」，真誠到極處。後面，「更兼供養，彌顯精誠」，精是不雜，誠，沒有虛偽。什麼供養？「諸供養中，法供養最」，法供養裡面，又以「依教修行供養」為第一，完全跟諸佛菩薩的本願相應。諸佛菩薩應化在世間，他希求的是什麼？希求一切眾生開悟，希求一切眾生放下，希求一切眾生念佛求生淨土，圓成佛道，這是諸佛菩薩的心願。我們用什麼財物供養，他全不要，全是假的。我們真幹、真信，真正發願，真正念佛求生，佛菩薩沒有一個不歡喜，這叫真供養。我們不能把供養的意思錯會了。如果心裡頭沒有佛，心裡頭對這個世界還有留戀，還不想早一天往生，什麼供養都是假的。</w:t>
      </w:r>
      <w:r>
        <w:t xml:space="preserve"> </w:t>
      </w:r>
    </w:p>
    <w:p w14:paraId="7F62881C" w14:textId="77777777" w:rsidR="008E4621" w:rsidRDefault="008E4621">
      <w:pPr>
        <w:pStyle w:val="a3"/>
      </w:pPr>
      <w:r>
        <w:t xml:space="preserve">　　既然如此，為什麼這些自古以來寺院、庵堂這個道場，這些財供養都非常講究，那是為什麼？那是為了接引眾生的，是替佛菩薩宣傳的，眾生歡喜，眾生願意來，是為這個。把這些眾生接引來，就得好好去教他，如果不教他，那就是假的了。你把這些學生招來，招來好好教他，這就對了；你要不教，不教就錯了。像釋迦牟尼佛當時在世一樣，自己細心觀察，現前的眾生他需要什麼，你就教他什麼。幫助他轉惡為善，幫助他轉迷為悟，幫助他轉凡成聖，這是你接引的真實功德，這是我們應該要做的。我們沒有能力做怎麼辦？我是想教，但是能力不夠，德行不夠，福報也不夠，我們就禮請法師、大德。普賢十願裡頭有，「請轉法輪」，請這些高僧大德，大德是指居士，有修行的，能夠把佛的道理講清楚、講明白的，請他來講。現代科技發達，方便更多。實在請也不是容易事情，現在有衛星、有網路、有光碟，這個不費時間，也不浪費金錢。同參道友到這兒來了，我們一起在電視上學習，在網路上學習，在光碟上學習，都可以。先打開來，大家一起聽，聽完之後，我們大家再一塊分享。哪些地方沒有聽明白，可以重聽，重播重聽。聽明白之後，我們來討論，怎樣落實在生活，怎樣落實在工作，怎樣落實在處事待人接物，好事，我們真的就得受用。</w:t>
      </w:r>
      <w:r>
        <w:t>真正做到了，再分享大家學習的心得，幫助這些同修們普遍提升，這是真供養，這是真正的莊嚴。人心，你想想看，轉惡為善，何等的莊嚴？何等的功德？轉迷為悟，轉凡成聖，那更是殊勝了。</w:t>
      </w:r>
      <w:r>
        <w:t xml:space="preserve"> </w:t>
      </w:r>
    </w:p>
    <w:p w14:paraId="020C91D6" w14:textId="77777777" w:rsidR="008E4621" w:rsidRDefault="008E4621">
      <w:pPr>
        <w:pStyle w:val="a3"/>
      </w:pPr>
      <w:r>
        <w:t xml:space="preserve">　　下面，「《往生論》云：若善男子、善女人，修五念門行成就，畢竟得生安樂國土，見彼阿彌陀佛」，這段文是《往生論》上的。首先我們要注意的，「善男子、善女人」，經典上佛菩薩開示，往往是把這兩句放在第一。提醒我們，我們自己有沒有具備善的條件，這個字是關鍵的字，我們學，能不能得到真實利益，關鍵在此地。真的是善學，你就真得利益，現在真難。善，講到究竟就是本性本善，我用我的本善來學習，你所得的是上上乘。為什麼？我們常講，萬分誠敬你就得萬分利益，你用的是本善，這還得了嗎？真用本善，這個人不必過去有學過，也不一定他認識字不認識字，沒關係。像惠能大師，不認識字，沒念過書，為什麼他成就那麼高？他用他的本善。我們這些凡夫不知道用本善，用什麼？用常識，用我們的經驗，我以為怎樣怎樣，這個事情就麻煩了。所以你所用的那個心，那個心是雜心妄想，它不是真心。他什麼不會，什麼都沒有學過，往往那種人用心真心，他沒有雜念，他沒有疑惑，所以一學他就契入。惠能大師是最好的一個榜樣。所以這個善是個標準。</w:t>
      </w:r>
      <w:r>
        <w:t xml:space="preserve"> </w:t>
      </w:r>
    </w:p>
    <w:p w14:paraId="3743755E" w14:textId="77777777" w:rsidR="008E4621" w:rsidRDefault="008E4621">
      <w:pPr>
        <w:pStyle w:val="a3"/>
      </w:pPr>
      <w:r>
        <w:t xml:space="preserve">　　我們已經不能用我們的本善，那用什麼？用習善。習性裡面有善惡，本性裡頭沒有善惡，它是真善。習性裡面的善已經差一等，跟本善比比不上，但是還不錯，能接受佛法，接受個幾分之幾，不能圓滿，本善是圓滿接受。習善的標準就是前面講的十善業，十善業我們統統都做到了，就是善男子、善女人。十善業，三福第一條，「孝養父母，奉事師長，慈心不殺，修十善業」，這個人叫善男子、善女人，得具備這個條件。不具備這個條件，怎麼學佛？從哪裡學起？由此可知，學佛這三個根就重要了，沒有這三個根，天天學佛，進不去。如果自己知道沒進去還算不錯，怕的是以為自己進去了，以為自己修得很不錯，到時候惡報現前，你起了怨恨心、埋怨心。佛是假的，佛騙了我，我上他的當，那你罪業更重了，這個罪業就幫你墮地獄。所以，一定要有孝親、尊師、慈悲、十善的基礎，你修五念念佛，行成就，這樣才能夠得生安樂國土，安樂國土就是極樂世界。</w:t>
      </w:r>
      <w:r>
        <w:t xml:space="preserve"> </w:t>
      </w:r>
    </w:p>
    <w:p w14:paraId="31FA5A96" w14:textId="77777777" w:rsidR="008E4621" w:rsidRDefault="008E4621">
      <w:pPr>
        <w:pStyle w:val="a3"/>
      </w:pPr>
      <w:r>
        <w:t xml:space="preserve">　　「畢竟」得生，這兩個字用得好，也就是說你決定得生，不見得是在這一生。你這一生已經種了因，如果這一生的緣殊勝，這個因這一生就結果，就成就。如果緣不殊勝，還留戀這個世間，捨不得離開，這一生不能往生；來生後世遇到殊勝的緣，你就能成就。所以，我們在這一生當中，要有高度的警覺。真想往生嗎？是真的，真往生。真往生，這個世間就別認真，學著什麼？隨緣妙用，什麼都好，恆順眾生，隨喜功德。放下邊見，邊見是對立，不跟任何人對立，不跟任何事對立，不跟任何物對立，真正做到了和諧、和睦。和睦比和諧的意思更好，與一切眾生和睦相處，怨親平等，隨喜功德，什麼都好。要真學，為什麼？有人習氣很深，想學，可是境界一現前就忘掉了。必須有高度的警覺心，境界現前的時候能記住，能把它改過來，什麼都好，樣樣都好，沒有一樣不好。為什麼？我馬上到極樂世界去了，還有什麼好計較的？樣樣都計較，說明我還不想到極樂世界去，這兒還不錯，這就不相應了。「一念相應一念佛，念念相應念念佛」，念念求相應，不能不相應。所以，生佛國，見阿彌陀佛。今天時間到了，我們就學習到此地。</w:t>
      </w:r>
    </w:p>
    <w:sectPr w:rsidR="008E46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9877" w14:textId="77777777" w:rsidR="008E4621" w:rsidRDefault="008E4621" w:rsidP="005F0D10">
      <w:r>
        <w:separator/>
      </w:r>
    </w:p>
  </w:endnote>
  <w:endnote w:type="continuationSeparator" w:id="0">
    <w:p w14:paraId="6AB53A38" w14:textId="77777777" w:rsidR="008E4621" w:rsidRDefault="008E4621" w:rsidP="005F0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F1361" w14:textId="77777777" w:rsidR="008E4621" w:rsidRDefault="008E4621" w:rsidP="005F0D10">
      <w:r>
        <w:separator/>
      </w:r>
    </w:p>
  </w:footnote>
  <w:footnote w:type="continuationSeparator" w:id="0">
    <w:p w14:paraId="2ACAD515" w14:textId="77777777" w:rsidR="008E4621" w:rsidRDefault="008E4621" w:rsidP="005F0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10"/>
    <w:rsid w:val="005F0D10"/>
    <w:rsid w:val="008E46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C92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11603</Characters>
  <Application>Microsoft Office Word</Application>
  <DocSecurity>0</DocSecurity>
  <Lines>96</Lines>
  <Paragraphs>27</Paragraphs>
  <ScaleCrop>false</ScaleCrop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