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E691" w14:textId="77777777" w:rsidR="00F711F2" w:rsidRDefault="00F711F2">
      <w:r>
        <w:t xml:space="preserve">金剛杵之表法　　（第三集）　　</w:t>
      </w:r>
      <w:r>
        <w:t>2011/7/4</w:t>
      </w:r>
      <w:r>
        <w:t xml:space="preserve">　　香港佛陀教育協會（節錄自淨土大經解演義</w:t>
      </w:r>
      <w:r>
        <w:t>02-039-0478</w:t>
      </w:r>
      <w:r>
        <w:t>集）　　檔名：</w:t>
      </w:r>
      <w:r>
        <w:t xml:space="preserve">29-243-0003 </w:t>
      </w:r>
    </w:p>
    <w:p w14:paraId="5B9524E9" w14:textId="77777777" w:rsidR="00F711F2" w:rsidRDefault="00F711F2">
      <w:pPr>
        <w:pStyle w:val="a3"/>
      </w:pPr>
      <w:r>
        <w:t xml:space="preserve">　　諸位法師，諸位同學，請坐。請看《大乘無量壽經解》，第六百零二面第一行，從第二句看起：</w:t>
      </w:r>
      <w:r>
        <w:t xml:space="preserve"> </w:t>
      </w:r>
    </w:p>
    <w:p w14:paraId="03B5EF7E" w14:textId="77777777" w:rsidR="00F711F2" w:rsidRDefault="00F711F2">
      <w:pPr>
        <w:pStyle w:val="a3"/>
      </w:pPr>
      <w:r>
        <w:t xml:space="preserve">　　「亦表十波羅蜜，能摧十種煩惱，成十種真如，便證十地。」十波羅蜜就是十度，我們學「十度各三行」，每一度都有，跟我們提出三個修學的要領。我們現在看第一個，「施度三行：此施度有三種」，就是布施，布施有三種，第一種財布施，「謂以己所有財物，施與他人，令其安樂」。其實這個裡頭的意思非常之深，我在初學佛的時候，指導我的老師是章嘉大師，我向他老人家請教，方東美先生將佛法介紹給我，我知道佛法是大學問，是世界哲學的最高峰。我向大師請教：佛門裡有沒有方法，讓我們很快就能契入境界？我第一次跟出家人見面，第一個問題就這麼提出來的。大師聽了以後看著我，我也看著他，等他老人家的開示，沒想到我們兩個對看，這一看看了半個多鐘點，那麼長的時間。我有耐心在等，他好像入定，不過睜著眼睛，半個小時之後他開口說了一個字「有」。這一個有字我的精神就立刻振奮起來，有，豎著耳朵用心來聽，結果他又不說了。大概沉默六、七分鐘，告訴我六個字，他說話很慢，一個字一個字的說，「看得破，放得下」。我講得快，他講這東西一個字一個字看得破，一個字一個字的說，說六個字，我聽了是似懂非懂，好像是懂了。他不用佛學術語答覆我，他用我初學能夠理解的，用這種語言來講。我就向他請教</w:t>
      </w:r>
      <w:r>
        <w:t>，我說「從哪裡下手呢？」他告訴我「從布施。」布施是什麼？布施是放下，要從這開始。你能放下你才能看破，放下是功夫，看破是智慧，看破又幫助你更能放下。所以他老人家教我，佛法從初發心到如來地，就是看破幫助放下，放下幫助看破，看破再幫助放下，就是這兩個方法相輔相成，從初發心到如來地。</w:t>
      </w:r>
      <w:r>
        <w:t xml:space="preserve"> </w:t>
      </w:r>
    </w:p>
    <w:p w14:paraId="75B15703" w14:textId="77777777" w:rsidR="00F711F2" w:rsidRDefault="00F711F2">
      <w:pPr>
        <w:pStyle w:val="a3"/>
      </w:pPr>
      <w:r>
        <w:t xml:space="preserve">　　那時候我不太懂，以後慢慢學佛，對經教了解一些一點都不錯。在佛學的名詞，看破叫觀，放下叫止，止觀並用，你沒有真正看破你不會放下，確實看破一分你才能放下一分，看破兩分你就能放下兩分。他給我說明這三種布施。因為我年輕的時候，我相信章嘉大師會看相，我跟他見面那年我二十六歲，剛學佛的頭一年，他老人家六十五歲，祖父輩的人。我命裡沒有財庫，換句話一生貧窮，不但貧窮，在社會上沒有地位，沒有地位叫賤，這個命是貧賤，而且貧賤到極處，那什麼命？要飯乞丐的命。這個事情，我知道一些，但是他老人家給我說得很清楚，能不能補救？能。他就告訴我，我沒有問他，他老人家告訴我的，命運可以改造。以後我讀《了凡四訓》，就恍然大悟，命怎麼來的？前世修的，不是這一生的。前世如果修財布施，你這一生命運裡有財庫，你的財庫裡頭就有財。如果布施得多，你財庫裡面就多，你在這個世間就大富，就這麼回事情。所以這個不是上天給你注定的，厚此薄彼，沒這個道理，完全是自作自受。無論用什麼手段得來的錢財，你命裡沒有的決定你保不住，你得來馬上會流失掉。</w:t>
      </w:r>
      <w:r>
        <w:t xml:space="preserve"> </w:t>
      </w:r>
    </w:p>
    <w:p w14:paraId="2F640EAB" w14:textId="77777777" w:rsidR="00F711F2" w:rsidRDefault="00F711F2">
      <w:pPr>
        <w:pStyle w:val="a3"/>
      </w:pPr>
      <w:r>
        <w:t xml:space="preserve">　　命裡有的，命裡面有，用不正當的手段得來，這叫造罪業，得來多少呢？跟你命運裡面的打折扣。譬如你命裡有一個億的財富，我們比喻這樣說法，你用不正當的手段取得這個財富，頂多你只能夠得到五千萬，另外五千萬呢？虧折了，你造罪業虧折了。你要是安分守己的話，你這個財富確實可以得到一億；如果你還能做好事，自己有財富還能夠布施貧窮的人，幫助別人，可能你命裡財富會一個億變成兩個億。這個裡頭有加減乘除，活的不是死的，我們才懂得這麼個道理。法布施得聰明智慧，我過</w:t>
      </w:r>
      <w:r>
        <w:lastRenderedPageBreak/>
        <w:t>去生中有一點法布施，所以明理，好教。無畏布施得健康長壽。所以你看世間人都想這個福報，想財富、想聰明智慧、想健康長壽，但是不懂得修學的方法，虧吃大了。過去生中修得很多，今生所得到的可能一半都不到，為什麼？念頭錯了、手段錯了，起心動念是損人利己，貪而無厭又加吝嗇，這個麻煩就大了，所以是造罪業。不但你命裡面的財富打折扣，而且將來的果報不好。</w:t>
      </w:r>
      <w:r>
        <w:t xml:space="preserve"> </w:t>
      </w:r>
    </w:p>
    <w:p w14:paraId="2C938446" w14:textId="77777777" w:rsidR="00F711F2" w:rsidRDefault="00F711F2">
      <w:pPr>
        <w:pStyle w:val="a3"/>
      </w:pPr>
      <w:r>
        <w:t xml:space="preserve">　　所以在那個時候，老師就把這些道理講給我聽，我就明白了，他鼓勵我修，財、法、無畏三種布施都勸我修。我怎麼修？沒錢，生活確實非常清苦，小公務員，每個月所得的薪水僅僅可以維持自己生活。老師就問我：你一毛錢有沒有？我說：一毛錢可以。一塊錢有沒有？一塊錢也行。他說「你就從一毛、一塊去布施，布施這個心願要常常放在心上，不要失掉。」我就依教奉行！那個時候我開始逛寺廟，常去台北善導寺、華嚴蓮社，這常去，去做義工，華嚴蓮社做義工。善導寺有個太虛大師圖書館，我在裡頭看經、抄經，做這個事情。寺廟裡面有印經，印經拿個紙單子，大家出錢湊一點，多少不拘，我們寫個五毛、寫個一塊可以，都收。這是什麼？這個裡頭有財布施，又有法布施，印的是經書。還有放生，放生也是常常有人，我們集體放生大家來出錢，我們也出個一塊、出個五毛，就從這起，歡喜做。果然沒錯，三年之後收入慢慢就好了，就多一點，多一點就多做，多的也很有限，就多做，我做了六十年。大概十年之後這出家了，供養就多了，供養我就學印光法師。印光法師對於四眾的供養全部印經，統統做法布施好，法布施幫助人開智慧。遇到地方上有災難，印光大師也做點救濟的工作，錢從哪來？從印經款項裡撥一點錢出來救災。他老人</w:t>
      </w:r>
      <w:r>
        <w:t>家這個做法，我們在《文鈔》裡看到，那就學會了。</w:t>
      </w:r>
      <w:r>
        <w:t xml:space="preserve"> </w:t>
      </w:r>
    </w:p>
    <w:p w14:paraId="32463637" w14:textId="77777777" w:rsidR="00F711F2" w:rsidRDefault="00F711F2">
      <w:pPr>
        <w:pStyle w:val="a3"/>
      </w:pPr>
      <w:r>
        <w:t xml:space="preserve">　　所以無畏布施，我們就贈送醫藥，那個時候的醫院很不錯，醫生都是很好的醫生，有些病人是窮人買不起藥，我們每個月送一點錢給醫院，告訴他：幫助貧窮的人給他做醫藥費。這個事情，一直到現在都沒有中斷，我在澳洲，我現在還是澳洲身分，我住在圖文巴這個小城，有一家公立醫院，有一個基督教的安寧中心，我每個月送澳幣一萬塊錢，醫院送一萬，安寧中心送一萬，每年二十四萬。這是什麼？這屬於無畏布施。印送經論、善書這是大宗，每年可能達到一千萬，這澳洲錢，所有的供養我都用在這上面。現在年歲大了，我勸大家不要送錢給我，我不想做了，做了一輩子也真做了不少。你問我一共用了多少錢？我不知道，肯定超過一億，肯定的，六十年了！累積起來的。最近這個十年我有一點數字，大概超過一億，以前沒有記，以前五十年沒統計，所有的錢全部這樣用掉。財富是福報，財富的支出怎麼運用是智慧，你有智慧，你在修福；沒有智慧在造業，你要搞吃喝嫖賭那造罪業，果報在三途。智慧可貴！如果沒有智慧，這個十度，前面五度都是人天福報，如果違背倫理道德呢？三惡道的福報。三惡道還有福報嗎？有，你看畜生道的，我住在這個地區，附近養寵物的很多，畜生道真有福報！餓鬼、地獄道的福報是什麼？他受罪輕一點，統</w:t>
      </w:r>
      <w:r>
        <w:t>統有。如果與倫理道德相應的，他的福報是三善道，享人天福報。業因果報絲毫不爽，這個不能不知道，但是不知道的人很多，知道的人不多。</w:t>
      </w:r>
      <w:r>
        <w:t xml:space="preserve"> </w:t>
      </w:r>
    </w:p>
    <w:p w14:paraId="4A9AAC14" w14:textId="77777777" w:rsidR="00F711F2" w:rsidRDefault="00F711F2">
      <w:pPr>
        <w:pStyle w:val="a3"/>
      </w:pPr>
      <w:r>
        <w:t xml:space="preserve">　　依照這三種方法修，這是佛在經上教導我們的，靈得很！我教過很多人，他們都依照我這方法，確實家庭物質生活完全改變。所以命裡沒有，不怕，你真肯布施它就真有，愈施愈多。可以跟《了凡四訓》合起來看，了凡先生是雲谷禪師幫助他改造命運，真的靈驗，一家樂此不疲。了凡先生的後裔跟我有過聯繫，可惜我沒有時間到那邊去探訪他們，跟他們有電話、有書信往來。難得，積善之家！施，財布施有內財、有外財，內財的報更殊勝，內財是什麼？外財是財物，身外之物，內財是身體，做義</w:t>
      </w:r>
      <w:r>
        <w:lastRenderedPageBreak/>
        <w:t>工。我那個時候學了佛，星期假日常常要到寺廟裡面做義工，這屬於內財布施。所以財布施裡頭，修福不一定要有金錢，沒有金錢我去做工，有我可以做的工作我盡量去做，盡心盡力去幫助別人。常常懷著這個心不佔別人便宜，全心全力為別人服務，幫助別人、成就別人這是布施的心，這個心好。沒有力量，有這個心都不得了，這功德都相當可觀。</w:t>
      </w:r>
      <w:r>
        <w:t xml:space="preserve"> </w:t>
      </w:r>
    </w:p>
    <w:p w14:paraId="2AC85BC6" w14:textId="77777777" w:rsidR="00F711F2" w:rsidRDefault="00F711F2">
      <w:pPr>
        <w:pStyle w:val="a3"/>
      </w:pPr>
      <w:r>
        <w:t xml:space="preserve">　　第二個法布施，「謂以佛法，為諸眾生演說，令其開悟」。這是直接的，出家人必須要做的，出家人，釋迦牟尼佛做最好的示範，他三種布施。你看釋迦佛財布施，他那個財布施是內財，他用智慧來布施，用體力、勞力來布施，講經需要精神、需要體力。為一切苦難眾生解決問題，為他們開導，指導他們修學的方法，這都屬於法布施，法布施裡有財布施。貧窮、困苦、有疾病的眾生，佛遇到沒有不去安慰他，教導他這些災難、病苦從哪裡來的？從不善的心行裡頭來。勸導這些人改邪歸正、斷惡修善、端正心念，往往身心的毛病就好了。經典裡面，小乘經特別多，看到世尊如何幫助社會，化解這些糾紛、化解災難，離苦得樂，這佛天天幹的三樁事情。我們可以說是他老人家住世八十年，講經教學四十九年，他講些什麼？就這三種布施，他天天在做，教別人做。講經，出家人當然要講經，為什麼？這是佛事。佛事，釋迦牟尼佛的事業這叫佛事，簡稱為佛事，釋迦牟尼佛佛事是什麼？講經教學。從三十歲開悟到七十九歲圓寂，沒有一天休息，天天都在教。最後往生的時候，還教導後來的這些弟子，這是阿難尊者提出的問題，請教他老人家：老人家在，我們以你為老師，跟你學習，你不在了，我們跟誰學習？佛最後的遺言，就是答覆這問題，佛說「</w:t>
      </w:r>
      <w:r>
        <w:t>以戒為師，以苦為師」，就說這兩句話他就走了。人能持戒、能吃苦，就跟釋迦牟尼佛在世沒有兩樣，他一生為我們示現的、做榜樣的，就是持戒、吃苦；不能持戒、不能吃苦，這不是佛的學生。無論是在家、是出家沒有關係，都可以做釋迦牟尼佛的學生，只要你遵守這兩句話。</w:t>
      </w:r>
      <w:r>
        <w:t xml:space="preserve"> </w:t>
      </w:r>
    </w:p>
    <w:p w14:paraId="637592F8" w14:textId="77777777" w:rsidR="00F711F2" w:rsidRDefault="00F711F2">
      <w:pPr>
        <w:pStyle w:val="a3"/>
      </w:pPr>
      <w:r>
        <w:t xml:space="preserve">　　今天佛法衰了，衰到極處，為什麼衰？大家把世尊的教誨丟掉，不能持戒、不能吃苦，連基本做人的這些戒條都不能遵守。在古時候，在家學佛，十善業修得很好，上品十善；出家學佛，不但沙彌律儀是完全做到，比丘戒、菩薩戒都能遵守，菩薩八萬細行，小乘比丘三千威儀。現在看不到了，在我這一生當中，我這個時代，講經的法師我見過，講戒律的法師沒有了。為什麼沒有？人家聽到戒律掉頭就走，這個也不能做，那個也不能做，這也犯罪，那也犯罪，算了，不學了。為什麼過去的法師講戒律，別人聽了，服，跟著學？法師本身做到了。今天法師自己也不好意思講戒律，為什麼？沒做到，講了等於好像自己罵自己，所以大家不再碰戒律。結果怎麼樣？結果就很悲慘，死了以後美其名目為往生，實際上也是真的往生，往生到哪一道不知道，不是佛道，不是菩薩道，六道裡絕大多數的是畜生道、餓鬼道、地獄道，到那裡去了。我們要研究這些原因，為什麼會變成這個樣子？與社會風氣有關係，關係很大，世風日下，人在基本上把倫理、道德、因果拋棄，說這些東西是封建、是迷信，不要了。我們學佛的，無論出家、在家也受這個風氣的影響，不重視戒律。可是這個東西不行，沒有戒律就沒有根，你在佛法上決定不能成就。沒有戒律，學佛，</w:t>
      </w:r>
      <w:r>
        <w:t>那是學者、知識分子，他所學到的是佛學常識，或者是佛學知識，經典的知識，不是智慧。戒定慧三學，對他來說連邊他都沾不上，他怎麼會有成就？這一點我們不能不知道。</w:t>
      </w:r>
      <w:r>
        <w:t xml:space="preserve"> </w:t>
      </w:r>
    </w:p>
    <w:p w14:paraId="30941E58" w14:textId="77777777" w:rsidR="00F711F2" w:rsidRDefault="00F711F2">
      <w:pPr>
        <w:pStyle w:val="a3"/>
      </w:pPr>
      <w:r>
        <w:t xml:space="preserve">　　所以這些年來，我們極力的提倡《弟子規》、《感應篇》、《十善業》，中國傳統文化的三個根。沒有這三個根，在古時候不能算是中國人，什麼是中國人？具足這三個根是標準的中國人。《弟子規》是儒家的，《感應篇》是道家的，《十善業》是佛家的。有人問我，我們學佛為什麼要學儒、學道？這是他的幼稚，他不認識中國傳統文化，中國傳統文化是儒釋道三家構成的，如鼎之三足缺一不可。在中國古代沒有宗教這個名詞，稱之為三家，儒家、道家、佛家；或者稱之為三教，儒教、道教、佛教，這個教不是宗教的意思。宗教這個名詞是從日本傳到中國來的，很晚，清朝時候傳來的。佛門自己裡面稱宗教，它有它的意思，宗專指禪宗，中國佛教有十個宗派，禪宗之外九個宗派都叫教下，所以叫宗門、教下。中國古書，在古籍裡看到宗教是這個意思，一定要懂，宗門、教下兩大派別。為什麼？教學的方法不一樣。教下就像一般普通學校，漸次的往上提升，像念書一樣，小學、中學、大學、研究所，循序漸進。宗門不是的，宗門沒有階級，那是什麼班？天才班。小學、中學、大學不念，他直接就可以上研究所，不是一般人能修的。所以絕大多數的人，都走教下這個路子，教下有九個宗派。佛法傳到中國來之後，對中國的學術，就傳統的文化有</w:t>
      </w:r>
      <w:r>
        <w:t>很大的影響。正如同英國人湯恩比所說的，他說：中國古代的人心量很大，能夠包容異族文化，就是指的佛教，能包容；佛教，豐富了中國本土的文化，相輔相成。拿佛教的教義來解釋儒家的經典，真正可以說是「極高明而道中庸」，把儒家的經典提升到跟佛經沒有兩樣，這佛家講的「圓人說法，無法不圓」。</w:t>
      </w:r>
      <w:r>
        <w:t xml:space="preserve"> </w:t>
      </w:r>
    </w:p>
    <w:p w14:paraId="3D5CDF2D" w14:textId="77777777" w:rsidR="00F711F2" w:rsidRDefault="00F711F2">
      <w:pPr>
        <w:pStyle w:val="a3"/>
      </w:pPr>
      <w:r>
        <w:t xml:space="preserve">　　你要遇到一個真正明心見性的人，叫他講《四書》，他講得跟《華嚴經》沒有兩樣，這真的，不是假的，能把《四書》裡頭境界提升跟《華嚴經》相等，一悟一切悟。在中國特別是唐朝中葉之後，儒釋道幾乎不能分了，為什麼？都學。學佛的人他學儒、學道，學道的人他學佛、學儒，學儒的人他也學佛、也學道，他都學。表面上有儒釋道，實際上已經融合成一體，這中國古代。這三教只有儒是宰相掌管，佛跟道這兩種教育是皇上來抓，他來管。所以佛家的道場，教學場所稱為寺，不像儒家，儒家稱書院，你看到書院是儒家的。寺是什麼？諸位能看到，屬於帝王下面辦事的一級單位，直接歸皇上管的九個寺。諸位如果有機會到北京去旅遊，你去參觀故宮，你看故宮裡面就有九個寺，它門口有招牌，辦事機關。宰相下面辦事機關稱為部，首長我們現在叫部長，在從前稱尚書，尚書就是部長，侍郎就是今天叫次長，左右侍郎，就是現在講政務次長、常務次長。直接受皇帝管的這個寺，寺的首長稱卿。所以皇帝有三公九卿，三公是皇帝的老師、顧問，皇帝有不能解決的事情，向他們請教；九卿，以後佛教來了又加一個佛寺，皇上管十個寺，所以它是個教學行政機構。因為皇上主管，中國人民對皇上尊敬，所以這個佛教流傳就非常迅速，連農村裡都有</w:t>
      </w:r>
      <w:r>
        <w:t>佛寺。而且佛寺可以建築跟皇宮一樣，因為他是皇帝的老師，帝王都皈依三寶，都稱弟子。</w:t>
      </w:r>
      <w:r>
        <w:t xml:space="preserve"> </w:t>
      </w:r>
    </w:p>
    <w:p w14:paraId="2EEA8695" w14:textId="77777777" w:rsidR="00F711F2" w:rsidRDefault="00F711F2">
      <w:pPr>
        <w:pStyle w:val="a3"/>
      </w:pPr>
      <w:r>
        <w:t xml:space="preserve">　　佛教之衰，有人說是壞在慈禧太后，這個話也不無道理，慈禧太后對於中國傳統文化不尊重，對於佛教也不尊重。你看她自稱為老佛爺，歷代帝王都稱弟子，她稱老佛爺，那一切諸佛是坐在她旁邊，她坐在正中，她當老佛爺。這個表法表得不好，這個表法是什麼？上行下效，讓她的文武百官，讓一般的人民對於佛菩薩、對佛的教誨，就大幅度的降溫，那種恭敬好學的心逐漸逐漸就涼了。但是還有學的，沒有以前那麼認真，沒有以前那麼恭敬，這慈禧太后搞的。清朝亡了之後，佛教就更衰，被打成宗教，被打成迷信，沒人學了，佛門裡面也沒人才，到今天衰到低谷了，只有形式沒有實質。這種形式還能維持多久？這不是我一個人說的，很多人講，大概三十年之後，佛教連這形式都會滅掉，會變成歷史的遺跡。那我們這一代就是佛教的罪人，為什麼？滅亡在我們這一代的手上。</w:t>
      </w:r>
      <w:r>
        <w:t xml:space="preserve"> </w:t>
      </w:r>
    </w:p>
    <w:p w14:paraId="7639D5AC" w14:textId="77777777" w:rsidR="00F711F2" w:rsidRDefault="00F711F2">
      <w:pPr>
        <w:pStyle w:val="a3"/>
      </w:pPr>
      <w:r>
        <w:t xml:space="preserve">　　不但佛教，在全世界其他宗教也不例外，真正修學宗教的這些人士憂心忡忡。我在前年訪問梵蒂岡，跟羅馬教皇本篤十六見面，跟他們的主教團做了兩次交流，都提出來這個問題。當時我給他們建議，我給他們說明，為什麼當年這些創教的聖人，像摩西、耶穌、穆罕默德、釋迦牟尼，為什麼有那麼多人相信，有那麼多人跟他學習？而且這個學習一直綿延到一、二千年；如果說摩西這個猶太教，它有四千年。為什麼有那麼大的影響力？為什麼到我們今天衰了，沒有了？信徒一年比一年減少，這什麼原因？我們要去找、要去研究，你細心去觀察，當年任何一個宗教創教的教主，都是搞社會教育。釋迦牟尼佛教學時間最長四十九年，穆罕默德二十七年，摩西也有二十多年，耶穌三年被人害死，統統是搞教育。教人斷惡修善，教人改邪歸正，哪個不喜歡！我們今天把教育丟掉，都搞祈禱、搞形式，形式人家說你是迷信。其實我們曉得，祈禱有沒有效果？有，災難來一祈禱，真的可以減緩、可以化解。可是一般人不相信，一般人指著你鼻子罵你：你胡造謠言，根本就沒有災難。你拿不出證據來！所以教學這個效果大家真看到了，我就勸導大家，每個宗教一定要恢復宗教教學，要去搞宗教教育，我們的教可以復興。如果教育不要，光搞形式，佛門裡搞這</w:t>
      </w:r>
      <w:r>
        <w:t>些經懺佛事、搞法會，肯定，我相信三十年之後，走這個路子沒飯吃，信徒沒有了，沒有人相信你了。你說學講經教學那會餓死，沒飯吃；我這一生走這條路子，我沒有餓死。雖然什麼都沒有，衣食住行都不缺，這是證明，證據在此地。能不能走得通？能走得通，而且在全世界走到任何地方，大家歡迎，這個都是事實。</w:t>
      </w:r>
      <w:r>
        <w:t xml:space="preserve"> </w:t>
      </w:r>
    </w:p>
    <w:p w14:paraId="23C715A2" w14:textId="77777777" w:rsidR="00F711F2" w:rsidRDefault="00F711F2">
      <w:pPr>
        <w:pStyle w:val="a3"/>
      </w:pPr>
      <w:r>
        <w:t xml:space="preserve">　　最近這一次到日本去講經，人家前首相邀請，他們的佛教會邀請。出家人除了經懺佛事，路廣得不得了，為什麼不幹？這種方式世間人認為是迷信，排斥的人很多，我們為什麼不轉過頭來學釋迦牟尼佛？釋迦牟尼佛一生沒幹過這個事情，一生講經教學而且不收學費。拿今天學術的標準來看釋迦牟尼佛，他是道道地地多元文化社會教育的工作者，他是教育家，他是老師的地位，而且是個義務的老師，不收學費。學生不分國籍、不分族群，也不分宗教信仰，來者不拒，去者不留。只要你喜歡跟他學習，他都非常熱心教導你，佛陀教育！我們要把這個提出來，耶穌的教育、摩西的教育、穆罕默德的教育，讓現在社會大眾耳目一新。而且這種教育，這聖賢教育，所以用宗教教育這個名字是真好。宗教是日本人提出來的，這個名詞從日本傳到中國來的。那照中國，日本完全是中國文化，對中國文化的底蘊很深。宗是主要的意思、重要的意思、尊崇的意思，教是教育、教學、教化，合起來主要的教育，從前皇上抓主要的教育，重要的教學、尊崇的教化，尊重、崇高的教化。你說這個意思多好，這哪裡有迷信！</w:t>
      </w:r>
      <w:r>
        <w:t xml:space="preserve"> </w:t>
      </w:r>
    </w:p>
    <w:p w14:paraId="27959BEE" w14:textId="77777777" w:rsidR="00F711F2" w:rsidRDefault="00F711F2">
      <w:pPr>
        <w:pStyle w:val="a3"/>
      </w:pPr>
      <w:r>
        <w:t xml:space="preserve">　　我們沒有接觸不了解，那就情有可原。我們有這麼個緣分認識它，了解它了，而且通過六十年的學習，證明老師教給我們一點錯誤都沒有，句句都是實話。我們對老師感恩，我們每堂課都向老師敬禮。我們在這一生當中，能夠過著這樣幸福美滿的生活，方東美先生所說的「人生最高的享受」，我們不能不感恩。心裡面只生智慧不生煩惱，在這個時代多麼的可貴，從哪裡得來的？從佛教經典裡頭得來的，從中國傳統文化裡頭得來的，格外的珍貴它、寶貴它。所以在家、出家，都有為眾生演說的使命，演是表演，先表演就是你先做到，然後再教人、再說到，演在前面，說在後頭，不是說演，是演說。字字句句都不能疏忽，要開啟對方心性之門，讓他大徹大悟，這個教育就成功，接受教育的人真得受用，真是法喜充滿。</w:t>
      </w:r>
      <w:r>
        <w:t xml:space="preserve"> </w:t>
      </w:r>
    </w:p>
    <w:p w14:paraId="318BB627" w14:textId="77777777" w:rsidR="00F711F2" w:rsidRDefault="00F711F2">
      <w:pPr>
        <w:pStyle w:val="a3"/>
      </w:pPr>
      <w:r>
        <w:t xml:space="preserve">　　「三、無畏施，謂於諸眾生，無殺害心，令其無所怖懼」，恐怖、畏懼，合前面兩條，「是為施度三行」。這條非常重要，這是性德，我們回歸性德、光大性德，性德要從這個地方做起。我這次到日本講經時間不長，只講了四十八個小時，講的是《無量壽經》，日本的朋友聽的不少。我跟他們說，我這次是第七次到日本，正式接受日本佛教會的邀請，前首相的邀請，這是第一次，邀請我去講經。曾經有兩次我是去開會，參加聯合國教科文組織的和平會議，在日本召開的。第一次去是跟著道安法師，很久了，我記得是我四十九歲的那年，第一次到日本道安法師領隊，邀我一起參加二十一天，拜訪日本的這些佛教團體。我那時候跟道安法師，我也像是他的侍者一樣，跟他老人家形影不離。以後有兩次是去訪問，所接觸的多半是淨土宗的這些諸山長老。一方面去考察日本的佛教，因為我們在澳洲建立淨宗學院，看看日本，日本有很多佛教大學去訪問，看他們怎麼做法。跟日本政界沒有接觸，這次去也沒有接觸，首相夫人她來看過我。</w:t>
      </w:r>
      <w:r>
        <w:t xml:space="preserve"> </w:t>
      </w:r>
    </w:p>
    <w:p w14:paraId="57D7D4F3" w14:textId="77777777" w:rsidR="00F711F2" w:rsidRDefault="00F711F2">
      <w:pPr>
        <w:pStyle w:val="a3"/>
      </w:pPr>
      <w:r>
        <w:t xml:space="preserve">　　這個四十八個小時十二天的講經，我每天四小時，法緣非常殊勝。我們講的是《無量壽經》，對日本人來講不陌生，他們告訴我，四百年前日本的這些寺院，法師們講經說法的人很多，最近沒有了，他們疏忽佛教教育四百年；我們中國疏忽佛教教育大概一百五十年，佛教衰了。這次我們去講經，希望把這個風氣帶動，日本出家、在家居士，有幾位學者對佛法研究很不錯，希望他們都能夠出來講經教學，利用現在的網際網路、網路電視，擴大講經的效果，對於社會、對於化解災難有一定的幫助，這好事情。特別我告訴日本這些知識分子，要認同日本跟中國是一家，日本本身沒有文化，</w:t>
      </w:r>
      <w:r>
        <w:t>完全是中國文化。我到日本跟他們講，我非常喜歡日本，為什麼？到日本，就等於回到中國唐朝以前的古代，古中國。學中國古代這些歷史，你看到那個感情很特殊，真像回到老家一樣。他們對我也不錯，你看這次去就有人要送地給我，送房子給我，而且地還挺大的，他們告訴我，面積多大？十個英畝。我們在香港一個英畝是四萬呎，十個英畝四十萬呎，還有現成的房子，蓋好的，要送給我，意思是什麼？希望我不要離開日本，留我在日本。這也是這次邀請我的，日本這位長老水谷幸正的意思，非常希望我長住日本，我很感激。這部《無量壽經》，日本過去祖師大德對它們下的功夫，比我們中國古人高，你看《無量壽經》的註解，在日本大概有三十多種，在中國只有兩種。我這次建議他們，把日本古來的這些祖師大德《無量壽經》這些註解，從《藏經》裡提取出來編一個專集。他們接受了，很歡喜，我說你們好好做，這個無量功德。一定要講解，把它講透徹、講明白，這是一門大學問，絕對不是迷信。</w:t>
      </w:r>
      <w:r>
        <w:t xml:space="preserve"> </w:t>
      </w:r>
    </w:p>
    <w:p w14:paraId="0E1165DE" w14:textId="77777777" w:rsidR="00F711F2" w:rsidRDefault="00F711F2">
      <w:pPr>
        <w:pStyle w:val="a3"/>
      </w:pPr>
      <w:r>
        <w:t xml:space="preserve">　　這些都是屬於無畏布施，你對西方世界認識，對阿彌陀佛認識，那個快樂無法形容。為什麼？真正認識清楚，這種信心才會堅定，那個願才懇切，這種信願就是往生西方極樂世界第一個條件。蕅益大師說得好，能不能往生，決定在信願之有無，你真有信願，你就取得往生條件；至於念佛的功夫，那是往生到那邊品位高下。蕅益大師講的，「品位高下在你念佛功夫的淺深，能不能往生決定在信願之有無」，那個品位高下無所謂，不要緊。蕅益大師自己講的，有人問他老人家：你往生極樂世界，什麼品位你就滿足？蕅益大師答得很妙：我只要能往生，凡聖同居土下下品往生，我就滿足了。下下品往生是什麼？臨命終時一念十念往生。信願太重要！你對極樂世界不了解、不認識，對阿彌陀佛不清楚，你的信願怎麼生得起來？這部經，黃念老這個註解，可以給我們百分之百的信願；換句話說，它就保證你到極樂世界。我們講了這個，他們聽了幾天，聞所未聞，從來沒聽說過，希望《大經解》這個本子趕快翻成日文，這他們在做。我們這些光碟，他們要用日文做文字字幕，他們想流通、想看。</w:t>
      </w:r>
      <w:r>
        <w:t xml:space="preserve"> </w:t>
      </w:r>
    </w:p>
    <w:p w14:paraId="4C7DA53A" w14:textId="77777777" w:rsidR="00F711F2" w:rsidRDefault="00F711F2">
      <w:pPr>
        <w:pStyle w:val="a3"/>
      </w:pPr>
      <w:r>
        <w:t xml:space="preserve">　　還有日本人問我，他說：聽說中國從前有個徐福，帶了一些人到日本來，是不是真的？我說：是真的，中國歷史上就有記載。秦始皇派徐福帶了五百童男、五百童女，到海上去求神仙，去找不死之藥。這一去就沒有再回來，就他們這批人到日本。傳說當中怎麼說？日本第一代的天皇就是徐福。我說那跟我是本家，我們是親戚，確有其事。徐福是第一代天皇，我沒聽說，這次到日本才聽講。所以我就勸導日本人，我們要認祖歸宗，我們都是炎黃子孫。那要真的是徐福的話，我們徐家從黃帝到我這一代一百三十六代，四千五百年，真的是一家人。黃帝的老祖先、老祖宗神農，再往上去伏羲，黃帝時候才有文字記載，以前沒有文字只有傳說。所以我們的家譜一打開第一句話，「伏羲之後」，伏羲的後代。一代一代記載是從黃帝開始，沒有間斷，到我這個輩分一百三十六代。</w:t>
      </w:r>
      <w:r>
        <w:t xml:space="preserve"> </w:t>
      </w:r>
    </w:p>
    <w:p w14:paraId="0B388906" w14:textId="77777777" w:rsidR="00F711F2" w:rsidRDefault="00F711F2">
      <w:pPr>
        <w:pStyle w:val="a3"/>
      </w:pPr>
      <w:r>
        <w:t xml:space="preserve">　　所以我告訴日本人，我們是一家人，中日是一家，決定不能有戰爭的念頭。日本想化解災難，不是不可能，怎麼做法？不再有戰爭這種念頭，災難才能化解。不再發展軍備，用不著！用戰爭手段，二次大戰之後可以說就畫了句點。往後的世界，戰爭不能解決，戰爭只是惹麻煩、造罪業，決定不能解決問題，解決問題要用文化，要用宗教教育，要用聖賢文化才能解決問題。這個話也不是我第一個說的，湯恩比說的。倫理、道德、因果能解決問題，宗教教育這好東西，能帶給社會安定，能帶給世界和平。決定不能搞軍事，軍事是走向彼此毀滅、兩敗俱傷，不能再有這個念頭。佛家的教育、儒的教育、道的教育，日本還有神道教的教育，這是他們本土的，要培養這些人才，把這個教育在日本普遍推行。日本不但能夠化解災難、減輕災難，日本還帶給全世界的安定和平，做最好的示範，他們歡喜。我這次住在農村，住在鄉下，鄉下人特別淳厚、純樸，真難得，我們去是個陌生人，可是每個人見了我們都點頭，都笑嘻嘻的，都那麼樣的親切、那麼樣的和睦。所以日本人最初提倡「宗教」這兩個字，這個人有智慧、有德行、有學問，兩個字用得太好了。</w:t>
      </w:r>
      <w:r>
        <w:t xml:space="preserve"> </w:t>
      </w:r>
    </w:p>
    <w:p w14:paraId="12ED74B0" w14:textId="77777777" w:rsidR="00F711F2" w:rsidRDefault="00F711F2">
      <w:pPr>
        <w:pStyle w:val="a3"/>
      </w:pPr>
      <w:r>
        <w:t xml:space="preserve">　　所以無畏布施，頭一個就是慈悲心、就是愛心，絕不忍心去傷害一個眾生，尤其是無辜的傷害，那是罪業很重。眾生傷害我，我們決定沒有回報，決定沒有報復這個念頭，要用智慧、用德行來把它化解，這是上上策。報復不是辦法，解決不了問題，縱然眼前好像解決了，那個仇恨在，冤冤相報沒完沒了，生生世世的痛苦，何必幹這種傻事？一定要令一切眾生對我沒有恐怖感、沒有畏懼感，這個對了。眾生有苦難，全心全力幫助他。眾生對我有傷害，要原諒他，絕不可以用報復，中國古人講的以德報怨，佛法講忍辱波羅蜜，後頭會講到。布施我們就學到此地。</w:t>
      </w:r>
      <w:r>
        <w:t xml:space="preserve"> </w:t>
      </w:r>
    </w:p>
    <w:p w14:paraId="3AA23EAF" w14:textId="77777777" w:rsidR="00F711F2" w:rsidRDefault="00F711F2">
      <w:pPr>
        <w:pStyle w:val="a3"/>
      </w:pPr>
      <w:r>
        <w:t xml:space="preserve">　　下面第二個「尸度三行」，「尸」是尸羅，梵語尸羅，尸羅翻成中國意思是清涼，也翻作戒律，就是持戒。持戒有三種，第一種，「攝律儀戒，謂持佛戒律，具眾威儀」。這一部分，就是佛在經典上講的，希望我們做到，佛告訴我們戒律的根本就是十善，十善是根本戒，諸位讀《十善業道經》就知道。十善是不殺生、不偷盜、不邪行、不妄語、不惡口、不兩舌、不綺語、不貪、不瞋、不痴，這十條是世尊的根本大戒，所有一切戒律以這個為基礎。你看《十善業道經》末後，佛講得多清楚，這個十條是人天法，你來生能夠得人身、能夠生天都要靠這個。後面繼續說，聲聞菩提、緣覺菩提，乃至無上菩提統統是依十善為根本、為基礎；沒有這十善，全都沒有了。像蓋大樓一樣，十善是什麼？是地基，你說這個多重要！我們今天佛法為什麼這麼衰？為什麼修學都沒有成就？地基沒做。拼命想蓋大樓，沒有地基，蓋個幾層就倒掉，都這種現象。你們要問我，釋迦牟尼佛四十九年所說的一切經，哪個最重要？我就告訴你，《十善業道經》最重要。你沒有十善業道，大經大論全是假的，八萬四千法門，沒有一個法門你能夠成就的。統統建立在這個基礎上，你說它多重要！你有這個基礎，沒有其他任何法門，你來生得人身、生天，你決定不墮三惡道，這就</w:t>
      </w:r>
      <w:r>
        <w:t>是佛教誨的真實利益。你再從這個基礎上向上提升，這是正法、這是正道。</w:t>
      </w:r>
      <w:r>
        <w:t xml:space="preserve"> </w:t>
      </w:r>
    </w:p>
    <w:p w14:paraId="7D4B82A2" w14:textId="77777777" w:rsidR="00F711F2" w:rsidRDefault="00F711F2">
      <w:pPr>
        <w:pStyle w:val="a3"/>
      </w:pPr>
      <w:r>
        <w:t xml:space="preserve">　　威儀，就是我們中國一般人講的風度、神采，中國人講君子、講聖賢。講得淺顯一點，給社會大眾做最好的榜樣，叫威儀，讓社會大眾看到你都向你學習。對人要有禮貌，對事認真負責，待人接物真誠柔和，這都屬於威儀。出家沙彌戒律裡頭，沙彌有十條戒、二十四種威儀，在家同學都可以學，把自己境界向上提升，盡量跟佛菩薩接近，這是對的。佛菩薩是我們的榜樣，佛是印度話，圓滿覺悟的人叫佛；菩薩呢？覺悟，他還沒有圓滿，稱菩薩。菩薩裡面等級就很多，他有五十一個階級，菩薩就好像學校的學生，中國人稱學生，印度人稱菩薩，從小學一年級到博士班的研究生，都稱作菩薩，所以你是哪個等級的菩薩這個要清楚。我們修普賢行的人就是普賢菩薩，沒錯，幾年級呢？幼稚園小小班的普賢菩薩，我們真是幼稚園小小班的，沒到一年級。到小學一年級，身見破了，五種見惑破了，一年級的；見思煩惱斷了，七年級，小學七年級。佛的學校都是十年級，從一年級到十年級，十信再往上去十住，十住好比是中學，十行好比是高中，十迴向好比是大學，十地好比是研究所，等覺好比是博士班。它一一往上去的，都是普賢菩薩，你說你是幾年級的？你學地藏法門就是地藏菩薩，你學觀音法門你就是觀音菩薩，大家都是真的不是假的，就是幼稚</w:t>
      </w:r>
      <w:r>
        <w:t>園小小班的，沒有學位。最低的學位也是小學一年級，你才算正式學生，幼稚園還不算，我們都沒有上正式班，都在幼稚園打轉。所以一定要懂得，要認識清楚，我們謙虛恭敬的心就生起來，不會貢高我慢，不會心浮氣躁，知道自己現在在什麼階段。所以人家要稱你是菩薩，你曉得，我是幼稚園小班，沒錯，這稱呼可以，不是正式學生，正式學生從小學一年級開始。律儀戒這是《大藏經》裡有的，《大藏經》分三個部分，經律論，律藏裡面專門講這些東西，這個分量很大，古時候這是一個宗派，律宗專門研究、專門學習。</w:t>
      </w:r>
      <w:r>
        <w:t xml:space="preserve"> </w:t>
      </w:r>
    </w:p>
    <w:p w14:paraId="54DF707E" w14:textId="77777777" w:rsidR="00F711F2" w:rsidRDefault="00F711F2">
      <w:pPr>
        <w:pStyle w:val="a3"/>
      </w:pPr>
      <w:r>
        <w:t xml:space="preserve">　　第二種叫「攝善法戒」，第二、第三都是佛經上沒有的，佛雖然沒有說，雖然沒有教我們做，但是這是善法。「謂身口意所作善法，皆悉攝持」。譬如佛經裡沒有說不吸煙，有些出家人抽煙，他說我沒有破戒，佛沒有這條戒。其實這個戒應該在哪裡？就在攝善法戒，它不是善法！佛沒有講的事情太多了，你不能說佛沒有說的話，你就可以不遵守，不可以。你一定有能力、有智慧辨別善惡，是善一定要修，不善一定要戒，這個才對。這條是對自己的，對自己身心有益處的一定要遵守，對身心有害的一定要禁止，這是這麼一條。不能說佛沒說，我們就不必遵守，錯了。第三，那不是對自己，是對眾生的、對社會的，叫「饒益有情戒」，對社會大眾有利益的，「謂以慈悲喜捨之心，與眾生樂，拔眾生苦，平等利益」，這是饒益有情。對眾生有利益，對社會有利益，對正法有利益，犧牲自己生命也在所不惜，我也要幹；不能說這個事情戒律上沒有，我可以不要做。文字制定戒律之外，對人、對自己，是善是惡一定要分得清楚，善要做，惡要戒除。這兩條把所有一切，你應該做的、不應該做的全部都包括了，這是佛沒有說的統統包括在其中，這範圍多大！戒相，持戒的功德，遍法界虛空界。這是持戒的三行。</w:t>
      </w:r>
      <w:r>
        <w:t xml:space="preserve"> </w:t>
      </w:r>
    </w:p>
    <w:p w14:paraId="1AEB847E" w14:textId="77777777" w:rsidR="00F711F2" w:rsidRDefault="00F711F2">
      <w:pPr>
        <w:pStyle w:val="a3"/>
      </w:pPr>
      <w:r>
        <w:t xml:space="preserve">　　下面第三，「忍度」，忍辱。忍辱第一個，「耐怨害忍，謂若遇怨憎毒害，安然忍耐，無返報心」。這個要學，一切學佛的同學，我們所遇到的，大家都知道，也都常常感嘆著：自己業障深重，用什麼方法去懺悔業障？每個人確實是很留意、是很想學懺除業障。忍辱波羅蜜是懺除業障最重要的一個因素，你不能夠忍，你的業障永遠不能懺除。遇到怨恨我們的人，憎裡面就有嫉妒、障礙，嫉妒我們的人，還有毒害我們的人、毀謗我們的人，你遇到怎麼辦？佛教導我們「安然忍受」。我們接受，好好的反省，有則改之，無則嘉勉，別人給我的毀謗，加害於我的，我有沒有過失？真有過失，感恩他提醒我，改過自新。沒有這種過失，冤枉受這個災害，也要感激他，提醒自己、警覺自己不要犯這些過失。不但沒有報復的念頭，還是感恩的念頭。誰願意說別人過失，造這個口業？大家不願意，都喜歡讚歎別人，不願意說人過失。說人過失是造惡業、造口業，誰願意說？真正說人過失，在古時候只有三種人，一個是你的父母，看到你有過失，一定要叫你改過；第二個是老師；第三個是真正知心的朋友。不是這三種，誰勸你？你造的業與我不相干，各人有各人因果報應，我勸你幹什麼？勸你如果你要不聽，反目成仇，那就更不值得。所以見到人過失不說，</w:t>
      </w:r>
      <w:r>
        <w:t>真正有修養、有學問的人笑笑而已不說。</w:t>
      </w:r>
      <w:r>
        <w:t xml:space="preserve"> </w:t>
      </w:r>
    </w:p>
    <w:p w14:paraId="58468CC5" w14:textId="77777777" w:rsidR="00F711F2" w:rsidRDefault="00F711F2">
      <w:pPr>
        <w:pStyle w:val="a3"/>
      </w:pPr>
      <w:r>
        <w:t xml:space="preserve">　　我在台中求學的時候，老師教給我，人家有過失，你要不勸告他，你沒有慈悲心；你要勸告他，他把你當作仇人。怎麼辦？要有善巧方便，最好的方法就是講經教學，這經文上的，我說這個，對象不是說你，讓你聽到之後，你能夠感受到：我有這個毛病。你自然就會改！所以老師對待這些信徒、對待這些弟子，慈悲到極處，天天講經，天天在勸大家，我們要會聽。有些人聽經怎麼樣？老師他講別人的，不是講我，我沒有這個，講別人的。這就完了，他什麼都沒學到。有些人聰明：我有這個毛病。他就得利益！最怕的是什麼？沒有善根、沒有福報，聽經的時候，這經都講別人的，都講那個、講那個、講那個，沒有一條是講他自己。自古以來就有，不是現在，所以我們看的時候用平常心看待，正常的。有幾個覺悟的人，就是有善根的人？有幾個有福德的人？有善根、有福德，聽講得受用。為什麼？他會反省，他聽了之後，想想我有沒有這過失？讚揚好的事情，想想我有沒有這德行？他會學，他聽了真管用，就能落實在生活當中。真正會學的人，你記住，這個自己也可以做參考，永遠只有一個感恩的心，決定沒有報復的心、沒有怨恨心。如果聽逆耳忠言還有怨恨、還有報復，這個人與道遠之遠矣。這個人就是佛經上講的一闡提，一闡提是什麼？沒</w:t>
      </w:r>
      <w:r>
        <w:t>有善根、沒有福德。《彌陀經》上所說的，「不可以少善根福德因緣得生彼國」，所以往生西方極樂世界條件，要多善根、多福德。</w:t>
      </w:r>
      <w:r>
        <w:t xml:space="preserve"> </w:t>
      </w:r>
    </w:p>
    <w:p w14:paraId="259347D8" w14:textId="77777777" w:rsidR="00F711F2" w:rsidRDefault="00F711F2">
      <w:pPr>
        <w:pStyle w:val="a3"/>
      </w:pPr>
      <w:r>
        <w:t xml:space="preserve">　　因緣我們是遇到，沒問題，緣我們有了，問題是有沒有善根？善根是真信，真的能理解，這是善根；福德是真幹，我真的依教奉行，這人有福。聽到別人批評，不管批評對與不對，都要感恩，不對是什麼？他看錯了，他誤會了；對了，那更要感恩，他見到我們過失。所以這難，真難！我在台中跟李老師十年，他辦了個班，經學班就是教講經的，班上二十多個同學，我也是其中之一。老師對我們每個同學態度不一樣，有的同學，老師從來沒有好態度對待他，見到就是批評、就是罵人，有時候打人。這個班是成人班，不是小孩，年紀最小的都二十多歲，最大的林看治老居士六十歲。所以上課門外都派人巡迴，不讓人靠近，為什麼？有打有罵，叫人聽到很難聽，所以門外有守衛的。有幾個同學，老師對他特別客氣，見面都是笑臉。我那個時候初去懷疑，為什麼老師厚此薄彼，對這些人這麼凶，對那些人怎麼那麼好？老師看出來，我們有這個懷疑，有這個問題不敢問，被他看出來。他有一天叫我到他房間裡面去，告訴我這個問題，他說這個你們都要注意，你將來教人要懂得。有人能接受，真聽話，那你要真教他，你不教他對不起他；有些人不能接受，好面子，說幾句不好聽的，臉就紅了，決定不要再講，講的時候就結冤仇。這我才明白，不能接受的</w:t>
      </w:r>
      <w:r>
        <w:t>，尤其是同學那麼多人面前，不好意思，不能接受，決定不說，才知道老師對待同學態度不一樣的原因。所以這二十幾個同學，每個同學的根性他都瞭如指掌，對每個人教學方法都不一樣。這以後我們在經教學，這是真實智慧，對我們同學來說是真實利益。</w:t>
      </w:r>
      <w:r>
        <w:t xml:space="preserve"> </w:t>
      </w:r>
    </w:p>
    <w:p w14:paraId="1E3800FD" w14:textId="77777777" w:rsidR="00F711F2" w:rsidRDefault="00F711F2">
      <w:pPr>
        <w:pStyle w:val="a3"/>
      </w:pPr>
      <w:r>
        <w:t xml:space="preserve">　　所以忍辱比什麼都重要，我們積功累德靠什麼？靠布施，但是這個功德能保持靠忍辱，如果不忍辱，積再多的功德都會流失。經教上所說的「火燒功德林」，火是什麼？發脾氣。脾氣沒有發，心裡很不高興，功德就少了一半；脾氣一發，燒光了，功德完全沒有了。功德是什麼？功德是戒定慧，這個要知道，不是別的，因戒得定，因定開慧，一發脾氣，定沒有了，功德全沒有了。一發脾氣是什麼？生煩惱，不生智慧。清淨心生智慧，不生煩惱，那你沒有忍耐，你清淨心從哪來？由此可知，忍辱在修學它是關鍵。前面，六波羅蜜前面，布施、持戒是積功累德，這個功德能不能成就、能不能把它真正變成功德全靠忍辱，能忍都是功德，不能忍是福德。福德是在六道裡頭享受的，功德能幫助你了生死出三界，能幫助你念佛往生提升品位，你看作用不一樣。這個事實真相搞清楚、搞明白了，那我們在忍辱這個課程當中，一定要痛下決心，要認真學習，否則的話我們這一生不就白幹？財物是人之所愛，人家要，給他，全部要，我全部給你，我這一生幹了好幾次。</w:t>
      </w:r>
      <w:r>
        <w:t xml:space="preserve"> </w:t>
      </w:r>
    </w:p>
    <w:p w14:paraId="658AA361" w14:textId="77777777" w:rsidR="00F711F2" w:rsidRDefault="00F711F2">
      <w:pPr>
        <w:pStyle w:val="a3"/>
      </w:pPr>
      <w:r>
        <w:t xml:space="preserve">　　離開台灣全部捨了，只帶了換洗衣服，跟平常自己用的幾本書，全部捨了；離開美國，在美國的道場捨了；離開新加坡，新加坡捨了。你要是拿金錢來算，新加坡是一千多萬美金，歡歡喜喜捨掉，供養那邊的。我們在新加坡住了三年，人家三年對我有恩，我們送給他報恩，統統都是布施報恩。我能捨，可是我們悟字輩沒有這個境界，他們心不平。所以我就告訴他，我們要相信佛經，要相信老師，命裡有的丟不掉，我這裡捨掉，我那邊得到會更多。真的，一點不假，每次都是這樣，一個大捨，得到的時候加一、二倍，大家看到了，真的。所以現在都學會布施了，他看到了，他沒有看到都不相信。真的，這經上跟老師講的話對的，愈施愈多，可是後頭有一句話說，愈多愈施，你不能留，你要留了，留了就是病；愈施，捨得乾乾淨淨，你得到的是圓圓滿滿。這個不能忍是做不到，能忍，能明白這個道理，才可以做到，念念別想自己，念念都是利益眾生。我們活在這個世界上，尤其我這樣的年齡，還想什麼？只想社會安定、天下太平，除這個之外，我沒有任何想頭。對我自己來講的時候，我天天是求生淨土，愈早去愈好。所以人家說這個世界上災難多，哪些地方沒有災難要去。我跟人家想法不一樣，哪裡有災難我到哪裡去，為什麼？我想早一天往生</w:t>
      </w:r>
      <w:r>
        <w:t>，跟一般人想法不一樣。可是我到那個地方去，好像災難就沒有了，這是什麼？這是阿彌陀佛不讓我走。我是隨時隨地求他來接引我，我也不勉強他，我相信什麼時候我該去的，他就現身在我面前，我天天在等待這一天的到來。</w:t>
      </w:r>
      <w:r>
        <w:t xml:space="preserve"> </w:t>
      </w:r>
    </w:p>
    <w:p w14:paraId="12AAA64B" w14:textId="77777777" w:rsidR="00F711F2" w:rsidRDefault="00F711F2">
      <w:pPr>
        <w:pStyle w:val="a3"/>
      </w:pPr>
      <w:r>
        <w:t xml:space="preserve">　　「二、安受苦忍，謂若遇水火刀杖眾苦所逼，恬然忍受。」這裡頭有忍，就是天災人禍，我們今天講的，用這四個字大家就了解，水災、火災，刀杖就是戰爭，像這些苦，現在講自然災害，人禍是指戰爭，遇到這些事情痛苦，要恬然忍受，歡喜忍受。我們遇到過，自然災害我還沒遇到過，人禍遇到，中日戰爭，我們正在成長的時候，盧溝橋事變那年我十一歲，抗戰八年，抗戰結束的時候我十八歲，這個八年苦！我們在前面跑，後面日本人在追，機關槍的聲音、炮聲都聽得見，你說距離戰場多近。沿途上看到這些士兵，有中國人、有日本人，那個屍首就在路旁邊，有人、有馬。我們那個時候生活非常艱難，沒吃的，逃難。所以那個時候人心還不錯，當地這些農民、居民，看到我們這些樣子，都會送一點吃的，衣服破爛不能穿了，還能夠送一點衣服，互助合作度過這個難關。往後如果再遇到這些天災人禍，那就比從前嚴重太多了。</w:t>
      </w:r>
      <w:r>
        <w:t xml:space="preserve"> </w:t>
      </w:r>
    </w:p>
    <w:p w14:paraId="37BA4DDC" w14:textId="77777777" w:rsidR="00F711F2" w:rsidRDefault="00F711F2">
      <w:pPr>
        <w:pStyle w:val="a3"/>
      </w:pPr>
      <w:r>
        <w:t xml:space="preserve">　　我在美國德州住了不少年，沒有遇到過龍捲風，聽說過。最近有同學在網路上下載這個信息給我看，好像德州一個月當中有兩百多次龍捲風，從來沒聽說過的，這反常！所以現在這個災難太多了。同學們知道我不願意看報紙，所以他們只把新聞標題給我看，內容都不要，就列新聞標題，這一個月我一看三月、四月、五月，好像一百七十多件，全世界嚴重災難。六月份這一個月就一百五十多件，我們只看這三、四、五、六，一個月比一個月多，頻率在上升，一次比一次嚴重，這真的是麻煩事。怎麼樣去應對？最好的方法念佛。為什麼？念佛的功德不可思議，我們前面講了太多，你要真正了解它。念佛是善中之善，一切功德的核心，這個能量太大，什麼樣災難都能化解。你要用真誠心去念，不能有一絲毫懷疑，真誠恭敬心去念，清淨慈悲心去念，確實能產生不可思議的能量，這個能量幫助你解決問題，化解災難。現在人不了解，所以講這部經有好處，教你什麼？認識阿彌陀佛，認識極樂世界，認識念佛功德不可思議。你只要把這三樁事情搞清楚，你心就定了，再大的災難降臨在面前，你可以如如不動，你不會受它的干擾，你不會驚慌，你不會恐怖。在這個狀態之下，災難自然降臨到我們身上，就往生極樂世界去，真有把握，好事不是壞事，對災</w:t>
      </w:r>
      <w:r>
        <w:t>難還感恩。為什麼？它送我到極樂世界，怎麼會不感激！一絲毫怨恨都沒有。所以前面第一條「耐怨害忍」，是對我們的冤親債主；這第二條是對我們現在生活的環境，天災人禍你怎麼對付它。</w:t>
      </w:r>
      <w:r>
        <w:t xml:space="preserve"> </w:t>
      </w:r>
    </w:p>
    <w:p w14:paraId="0149B6C2" w14:textId="77777777" w:rsidR="00F711F2" w:rsidRDefault="00F711F2">
      <w:pPr>
        <w:pStyle w:val="a3"/>
      </w:pPr>
      <w:r>
        <w:t xml:space="preserve">　　第三個是對修行，「諦察法忍」，修行你要忍耐，你不忍耐你修不好。諦是真實，察是觀察，你要觀察這些佛法，佛講些什麼，你應該怎麼做法。學經教沒有耐心，你怎麼能學得成？念佛沒有耐心，這個念佛的功夫不能成就，清淨心念不出來，沒耐心。修學大乘這不是小事，大事，什麼大事？了生死出三界，世間法裡頭沒有。斷煩惱，開智慧，成佛道，還有比這更大的事情嗎？怎樣才能成就？都靠忍辱，不能忍全不能成就。今天時間到了，好，「諦察法忍」，我們下一堂再學習。</w:t>
      </w:r>
    </w:p>
    <w:sectPr w:rsidR="00F711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C0736" w14:textId="77777777" w:rsidR="00F711F2" w:rsidRDefault="00F711F2" w:rsidP="006200AB">
      <w:r>
        <w:separator/>
      </w:r>
    </w:p>
  </w:endnote>
  <w:endnote w:type="continuationSeparator" w:id="0">
    <w:p w14:paraId="6C071CA9" w14:textId="77777777" w:rsidR="00F711F2" w:rsidRDefault="00F711F2" w:rsidP="00620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35CF8" w14:textId="77777777" w:rsidR="00F711F2" w:rsidRDefault="00F711F2" w:rsidP="006200AB">
      <w:r>
        <w:separator/>
      </w:r>
    </w:p>
  </w:footnote>
  <w:footnote w:type="continuationSeparator" w:id="0">
    <w:p w14:paraId="7BFD318E" w14:textId="77777777" w:rsidR="00F711F2" w:rsidRDefault="00F711F2" w:rsidP="00620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AB"/>
    <w:rsid w:val="006200AB"/>
    <w:rsid w:val="00B519F4"/>
    <w:rsid w:val="00F7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ACAB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200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200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200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200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2337</Words>
  <Characters>13322</Characters>
  <Application>Microsoft Office Word</Application>
  <DocSecurity>0</DocSecurity>
  <Lines>111</Lines>
  <Paragraphs>31</Paragraphs>
  <ScaleCrop>false</ScaleCrop>
  <Company/>
  <LinksUpToDate>false</LinksUpToDate>
  <CharactersWithSpaces>15628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2026-08-12T04:17:00Z</dcterms:created>
  <dcterms:modified xsi:type="dcterms:W3CDTF">2026-08-12T04:17:00Z</dcterms:modified>
</cp:coreProperties>
</file>