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349D" w14:textId="77777777" w:rsidR="007E1A86" w:rsidRDefault="007E1A86">
      <w:r>
        <w:t xml:space="preserve">濁世惡苦　　（第一集）　　</w:t>
      </w:r>
      <w:r>
        <w:t>2011/7/27</w:t>
      </w:r>
      <w:r>
        <w:t xml:space="preserve">　　香港佛陀教育協會（節錄自淨土大經解演義</w:t>
      </w:r>
      <w:r>
        <w:t>02-039-0518</w:t>
      </w:r>
      <w:r>
        <w:t>集）　　檔名：</w:t>
      </w:r>
      <w:r>
        <w:t xml:space="preserve">29-247-0001 </w:t>
      </w:r>
    </w:p>
    <w:p w14:paraId="69B76910" w14:textId="77777777" w:rsidR="007E1A86" w:rsidRDefault="007E1A86">
      <w:pPr>
        <w:pStyle w:val="a3"/>
      </w:pPr>
      <w:r>
        <w:t xml:space="preserve">　　諸位法師，諸位同學，請坐。請看《大乘無量壽經解》第六百五十三面，從倒數第三行最後的三個字看起：</w:t>
      </w:r>
      <w:r>
        <w:t xml:space="preserve"> </w:t>
      </w:r>
    </w:p>
    <w:p w14:paraId="3C467895" w14:textId="77777777" w:rsidR="007E1A86" w:rsidRDefault="007E1A86">
      <w:pPr>
        <w:pStyle w:val="a3"/>
      </w:pPr>
      <w:r>
        <w:t xml:space="preserve">　　「如天臺沙門忍空之《勸心往生論》云：今生榮華一期之程」，說今生縱然是榮華富貴，這是你一生，程就是歷程，這幾十年的寒暑，榮華富貴，「結苦果於億劫」，這一生所造的業感召來世的苦果。多長的時間？是億劫。前面說一期之程，就是一生，這一生當中造的罪業苦果要億劫去感受，這是講世間人。「現世勤修須臾之間」，這是講你念佛修行，沒有用一生的時間。你幾歲才聽到佛法？什麼時候你才相信念佛法門？你念了幾年佛？一般講真念佛，真明白，真相信了，三年到五年，須臾之間，往生到西方極樂世界。「開覺蕊於三明」。無論是世間或出世間，都是「因小果大」。世間富貴人有意無意造作罪業，不說別的，單單飲食，傷害多少生命，這都是我們在日常生活當中疏忽掉的。受報的時間長，造罪業受報時間長，念佛往生極樂世界受報的時間就更長。「凡得往生者」，經云『永拔生死之本』，六道裡面生死的根本拔掉，換句話說，你永遠不會再到六道裡面來流轉，「無復苦惱之患。壽千萬劫，自在隨意」。生到西方極樂世界是真正的無量壽，再也不迷惑，再也不造罪業，不但惡業不造，善業也不造，這個諸位一定要知道。極樂世界是善惡業都沒有，我們只有一個名詞來形容它，叫淨業。為什麼？諸位想想，極樂世界的居民，哪怕</w:t>
      </w:r>
      <w:r>
        <w:t>是凡聖同居土下下品往生，這經上告訴我們，「皆作阿惟越致菩薩」。阿惟越致菩薩不起心不動念，如果起心動念都沒有了，你就想他造什麼業？他沒有造的了，造業一定要起心動念，一定要分別執著。法身菩薩明心見性，妄想分別執著統統都斷了。同居土裡面雖然往生的時候沒斷，到極樂世界阿彌陀佛本願威神加持給他，他那個阿賴耶識裡頭的煩惱習氣不起作用，為什麼？那個地方沒有緣，你這個煩惱習氣生不起來，像植物種子一樣，有種子，沒有土壤、沒有陽光、沒有水分、沒有泥土，它長不出來。這就是極樂世界沒有緣，緣斷掉了，個個都是阿惟越致菩薩，這是不可思議的一個學習環境，所以他們永遠沒有煩惱，永遠沒有憂患，無不是隨意自在。</w:t>
      </w:r>
      <w:r>
        <w:t xml:space="preserve"> </w:t>
      </w:r>
    </w:p>
    <w:p w14:paraId="768CC9F0" w14:textId="77777777" w:rsidR="007E1A86" w:rsidRDefault="007E1A86">
      <w:pPr>
        <w:pStyle w:val="a3"/>
      </w:pPr>
      <w:r>
        <w:t xml:space="preserve">　　「如靈芝師釋極樂云」，釋是解釋，也就是介紹，介紹極樂世界說，「彌陀淨土，境界殊絕」，殊是特殊，絕是絕頂，「聖賢同會，聞法悟道，壽命永劫，不退菩提。更有餘樂，不能過此。祇無諸苦，已為可樂，況具諸勝事，其樂何窮！故勸眾求生也」。這個幾句話說，極樂世界的境界非常殊特，殊妙絕倫，在十方諸佛剎土裡頭找不到的。這個世界聖賢同會，真的是聖賢的境界，那個裡頭沒有凡夫，六道去往生的，十法界去往生的，到極樂世界就是阿惟越致菩薩。這一句願文比什麼都重要。阿惟越致菩薩，我們用《華嚴經》跟諸位說，諸位就比較清楚，圓教初住以上，從初住到等覺都叫阿惟越致菩薩，《華嚴經》上說的四十一位法身大士。他們住哪裡？華藏世界。在極樂世界也只有阿彌陀佛實報莊嚴土跟華藏世界是完全相同的，但是極樂世界有四聖法界，六凡只有兩道，六道其他四道沒有，沒有三惡道、沒有阿修羅道，所以人天是凡夫。六道都能去往生，它那個地方沒有這四道，但是我們這個地方的四道，阿修羅、羅剎去往生的，餓鬼、地獄去往生的，往生到極樂世界大概都是在人道，有些在天道。可是生到那裡之後，彌陀本願威神加持，阿惟越致是第二十願，四十八願第二十願，皆作阿惟越致菩薩，這不可思議！阿彌陀佛的話是真的不是</w:t>
      </w:r>
      <w:r>
        <w:t>假的。生到西方極樂世界之後，那個世界是化生，不是胎生，化生。在西方極樂世界所現的相，一化生出來的相，就跟阿彌陀佛一模一樣，紫磨真金色身。我們依照《觀無量壽</w:t>
      </w:r>
      <w:r>
        <w:lastRenderedPageBreak/>
        <w:t>佛經》上所說的，身體有八萬四千相，每一個相有八萬四千好，跟我們這個世界不一樣。我們這個世界，古印度他們評判一個人相好，說具足三十二相八十種好，極樂世界是具足八萬四千相，相有八萬四千好。那個好裡面有放光，放各種不同顏色的光，光中有化佛，佛到遍法界虛空界去接引，度有緣眾生。佛的相如是，阿惟越致菩薩亦如是，平等法界，真平等。不但我們這個世界沒有，一切諸佛剎土也沒有，所以境界殊絕，聖賢同會。</w:t>
      </w:r>
      <w:r>
        <w:t xml:space="preserve"> </w:t>
      </w:r>
    </w:p>
    <w:p w14:paraId="122BE5EA" w14:textId="77777777" w:rsidR="007E1A86" w:rsidRDefault="007E1A86">
      <w:pPr>
        <w:pStyle w:val="a3"/>
      </w:pPr>
      <w:r>
        <w:t xml:space="preserve">　　聞法悟道，極樂世界每一天聞的法我們大概幾個劫都學不到。為什麼？他能分身，他能見無量無邊諸佛如來，想去就去，一點障礙都沒有。他能夠分無量無邊身，十方三世有多少諸佛如來他就分多少身，同一個時間都到諸佛面前供養修福。我們能夠遇到一尊佛修供養，福就很大了，他們每天能供養無量無邊的佛，你說多大福報。不說多吧，聽佛說一句法，無量無邊諸佛每個人給你說一句，就無量無邊句。我們窮年累劫也沒有辦法，修一輩子不如他修一天，這個道理不能不知道。所以凡聖同居土的這些菩薩，有沒有能力應化在十方世界諸佛的十法界、六道裡面，去幫助那些與他有緣的眾生？這個答案是肯定的，能，他有法身菩薩同樣的智慧、同樣的德能、同樣的神通、同樣的道力。</w:t>
      </w:r>
      <w:r>
        <w:t xml:space="preserve"> </w:t>
      </w:r>
    </w:p>
    <w:p w14:paraId="392000E0" w14:textId="77777777" w:rsidR="007E1A86" w:rsidRDefault="007E1A86">
      <w:pPr>
        <w:pStyle w:val="a3"/>
      </w:pPr>
      <w:r>
        <w:t xml:space="preserve">　　說到神通，我們前面念到三明，剛剛念過的，開覺蕊於三明，三明是神通，三明六通，這三樣是宿命、天眼、漏盡。六通裡這三種在如來果地上叫三達，在阿羅漢就叫做三明，就是這三種特別殊勝。宿命，知道過去，知道別人，過去生生世世統統曉得，不是只知道自己，別人都知道，一切眾生他統曉得，宿命知過去，天眼知未來，天眼能看到未來，看到自己的未來，也看到所有一切眾生的未來。這是什麼？這是契機，說法契機，真能幫助人。漏盡是一切煩惱統統斷盡，知道自己斷盡了，別人有沒有斷盡統知道，所以他教化眾生契機契理。沒有這種能力教化眾生難，眾生幾個問題就把你問倒，你不能答覆。佛菩薩、阿羅漢不以神通做佛事，但是那些神通表演在生活當中，表演在接觸大眾，為大眾開示，答覆問題，幫眾生解決一切苦難，他有這個能力。這是講什麼？自在隨意，沒有神通不能自在隨意。壽命，這我們都知道，從有量到無量，有量的無量壽通到無量的無量壽，他真的是無量壽。靈芝在此地講，壽命永劫，永是長遠，沒盡頭的，不退菩提，圓證三不退。</w:t>
      </w:r>
      <w:r>
        <w:t xml:space="preserve"> </w:t>
      </w:r>
    </w:p>
    <w:p w14:paraId="1BCE5410" w14:textId="77777777" w:rsidR="007E1A86" w:rsidRDefault="007E1A86">
      <w:pPr>
        <w:pStyle w:val="a3"/>
      </w:pPr>
      <w:r>
        <w:t xml:space="preserve">　　更有餘樂，不能過此，這是講他方世界什麼樣的樂都不能夠超過極樂世界。單就祇無諸苦，已為可樂，單就這一樣，這就是非常可樂的事情，這他方世界都沒有的。已為可樂，這是接下面一句，況具諸勝事，這個勝事是什麼？第一個是自己德位的提升，在極樂世界是品位的提升，這個快樂，像在學校裡念書一樣，年年升級，很快樂。同時他又經常不斷的，也可以說永遠沒有中斷，十方世界太大了，有緣眾生太多了，他都能夠應化於其中，顯應冥應，得大自在。自己有沒有起心動念？沒有。給諸位說，起心動念就不樂，就有苦了。我們現在要能夠說是體會一點佛菩薩那個樂事，或者是西方極樂世界菩薩的樂事，我們從把什麼東西都不要放在心上，心上只有一句阿彌陀佛，你就能稍稍體會一些，真樂。這個世間一切，有，很好，沒有也很好，一切隨緣，絕不把它放在心上，心上只有阿彌陀佛、只有四十八願，除這個之外統統都不要了。我們要跟阿彌陀佛同心同願，這一句德號裡頭有無量的光明、有無量的功德、有無量的福報，無量諸佛護念，無量天龍善神擁護你，這個樂還得了，其樂何窮！「故勸眾求生也」，因為這樣殊勝，好事！他遇到，他享受到，這才來勸我們。為什麼勸我們？我們跟他有緣，我們是他有緣眾生，所以他來勸我們。這一段</w:t>
      </w:r>
      <w:r>
        <w:t>我們就學習到此地。請看下面一段：</w:t>
      </w:r>
      <w:r>
        <w:t xml:space="preserve"> </w:t>
      </w:r>
    </w:p>
    <w:p w14:paraId="557BB69D" w14:textId="77777777" w:rsidR="007E1A86" w:rsidRDefault="007E1A86">
      <w:pPr>
        <w:pStyle w:val="a3"/>
      </w:pPr>
      <w:r>
        <w:lastRenderedPageBreak/>
        <w:t xml:space="preserve">　　【宜各精進。求心所願。無得疑悔。自為過咎。生彼邊地。七寶城中。於五百歲受諸厄也。彌勒白言。受佛明誨。專精修學。如教奉行。不敢有疑。】</w:t>
      </w:r>
      <w:r>
        <w:t xml:space="preserve"> </w:t>
      </w:r>
    </w:p>
    <w:p w14:paraId="061985D9" w14:textId="77777777" w:rsidR="007E1A86" w:rsidRDefault="007E1A86">
      <w:pPr>
        <w:pStyle w:val="a3"/>
      </w:pPr>
      <w:r>
        <w:t xml:space="preserve">　　這是最後這一段。我們看念老的註解，「世尊垂慈，既勸大眾欣求極樂，復諭眾生應捨疑惑，免生邊地」。從這幾句文我們就能體會到世尊的慈悲。世尊的心也只有一個念頭，他沒有念頭，我們說他有個念頭，什麼念頭？念念希望眾生趕快成佛，確實有一點像慈母盼望小孩早一點回家。欣，喜歡求生極樂世界。又為我們開導，要把疑惑放下，對極樂世界不懷疑，對阿彌陀佛不懷疑，對經中所說一切境界不懷疑，千真萬確的事實。為什麼？如果有疑惑，就很容易生到邊地。「是為如來開示之第四點」，就是這一品裡最後的一段。</w:t>
      </w:r>
      <w:r>
        <w:t xml:space="preserve"> </w:t>
      </w:r>
    </w:p>
    <w:p w14:paraId="1C307D06" w14:textId="77777777" w:rsidR="007E1A86" w:rsidRDefault="007E1A86">
      <w:pPr>
        <w:pStyle w:val="a3"/>
      </w:pPr>
      <w:r>
        <w:t xml:space="preserve">　　經云『宜各精進，求心所願』，「是勸眾誠敬專修，一心淨業」。沒有誠敬得不到，印祖的話我們要記住，「一分誠敬得一分利益」。佛教眾生大公無私，平等攝受，但是每一個眾生聞佛教誨得益不同，不相等，這是什麼原因？善根福德因緣不一樣。善根福德因緣從哪裡看？從誠敬看，善根福德因緣愈多，誠敬心就愈多，善根福德因緣很薄，誠敬心就很少，就在這裡看。世間法裡面，特別是近代，好的老師也不容易遇到，善知識愈來愈少。為什麼？善知識當中，古今中外，我們有理由相信，這裡面有很多佛菩薩再來的。從前多，現在不多，為什麼？佛菩薩來是大慈大悲，眾生善根成熟，他來調教，他來攝受；眾生不相信、不能接受，還會毀謗，佛菩薩就不來了，也是大慈大悲。為什麼？毀謗聖教罪過不淺，毀謗聖教都是無間地獄的罪業，避免眾生造這麼重罪，他不來了，這個道理要懂。來是慈悲，不來也是慈悲，來是利益眾生，不來還是利益眾生，不讓你造罪。於是我們能體會到，眾生造極重罪業，佛菩薩還是會來，來怎麼樣？不現佛菩薩的身，現一般普通的身，也就是說絕不給你做毀謗三寶的增上緣。眾生造業，他真要不來的話，那眾生就可憐了，不能見死不救，所以這個地方所謂方便有多門，善巧方便，甚至於現畜生身、現花草樹木身</w:t>
      </w:r>
      <w:r>
        <w:t>、現山河大地身，啟示你、警覺你，幫助你覺悟，幫助你回頭，他什麼身都能現。「誠敬專修，一心淨業」。在今天能與這八個字相應，這確實是淨土機緣成熟。為什麼？這樣的人決定得生淨土，有誠敬心，有一心，就是他沒有雜念，他不會雜修，他一門深入，長時薰修，肯定成就。</w:t>
      </w:r>
      <w:r>
        <w:t xml:space="preserve"> </w:t>
      </w:r>
    </w:p>
    <w:p w14:paraId="0B390296" w14:textId="77777777" w:rsidR="007E1A86" w:rsidRDefault="007E1A86">
      <w:pPr>
        <w:pStyle w:val="a3"/>
      </w:pPr>
      <w:r>
        <w:t xml:space="preserve">　　『無得疑悔，自為過咎』，他不懷疑，他不後悔。如果懷疑、後悔，那自己就造業障，就有過失，這個過失就是會墮到疑城。無得疑悔，自為過咎。「悔者，《大乘義章》曰：追返名悔」，已經做的事情他後悔了。這個裡面有善有惡，造作的惡事他後悔了，這是好事情；還有做的善事，做完之後他後悔，本來是一樁好事，一後悔，善就不圓滿了。譬如布施財，布施完之後後悔，布施財是好事情，這一後悔就打折扣了。打什麼折扣？財布施得財富，布施之後後悔他還是得財富，得來很困難，要很辛苦才賺到錢。歡喜布施出去之後沒有後悔，他賺錢很容易，這個不相同。你看有人賺錢賺得很辛苦，有人賺錢自然就來了。這什麼？都是布施，用心不一樣，這是舉這一個例子。諸位慢慢去想，境界廣大無邊際。「過者，罪也。咎者，惡也、災也。是勸大眾不應疑惑，自生災患，以免生彼邊地，受諸厄也」。這個厄是厄難，就是遭遇到困難，勸大眾不應該對阿彌陀佛、對極樂世界有任何的疑惑。這話講的都是真的，絕不是欺騙我們的，有疑悔真的是麻煩，我們在菩提道上就不是那麼一帆風順。舉出這個例子是真的，生彼邊地，後面會詳細給你介紹什麼叫邊地，你到底遇到哪些困難。「邊地，或名疑城」，還有一個「懈慢國」，這後面都會給你介紹到。</w:t>
      </w:r>
      <w:r>
        <w:t xml:space="preserve"> </w:t>
      </w:r>
    </w:p>
    <w:p w14:paraId="2524D8D6" w14:textId="77777777" w:rsidR="007E1A86" w:rsidRDefault="007E1A86">
      <w:pPr>
        <w:pStyle w:val="a3"/>
      </w:pPr>
      <w:r>
        <w:t xml:space="preserve">　　「《略論》曰：五百歲中，常不見聞三寶安樂國土，謂之邊地，亦曰胎生」。這在此地給你提示一下，生到西方極樂世界的邊地五百年，這個五百年是我們人間的五百年，所以在極樂世界的邊地也不是很長的時間。在這段時間當中你見不到佛法僧，見不到阿彌陀佛，見不到極樂世界這些菩薩們，你也沒有辦法聽到佛講經教學，邊地在極樂世界。這個是你自己造的業障，障礙你到極樂世界不能夠見佛、聽經、聞法，所以叫邊地，也叫胎生。胎生跟邊地都是比喻，不是真正胎生，凡是到極樂世界都是蓮花化生。「厄，艱也」，艱難。「《嘉祥疏》曰：此中先誡斷惑」，首先告誡我們要斷惑（疑惑）。「明懷疑生邊地。離佛前，遠至五百歲花不開」，還是蓮花化生，但是蓮花不開，「不開且不得至十方供養諸佛」，你看這修福的，這五百歲不能修福。</w:t>
      </w:r>
      <w:r>
        <w:t xml:space="preserve"> </w:t>
      </w:r>
    </w:p>
    <w:p w14:paraId="119F40E4" w14:textId="77777777" w:rsidR="007E1A86" w:rsidRDefault="007E1A86">
      <w:pPr>
        <w:pStyle w:val="a3"/>
      </w:pPr>
      <w:r>
        <w:t xml:space="preserve">　　一般往生的，就是下下品往生的人，到極樂世界都有能力到十方去供養諸佛，聽十方諸佛講經說法，也就是到極樂世界天天修福修慧，福跟慧都是大幅度的在增長。這是世出世間找不到的機緣，極樂世界單單是這一點，就叫你其樂無窮。每天去參訪十方諸佛剎土，求福求慧，福慧圓滿你就成佛，所以極樂世界成佛那麼快。在他方世界成佛要三大阿僧祇劫，到極樂世界去成佛，《觀無量壽佛經》告訴我們的，從凡聖同居土下品下生要修多久才能成佛？佛告訴我們，十二劫，你在別的地方去修是三大阿僧祇劫，西方極樂世界是十二劫，是下下品往生，往上去時間就更短，愈往上去時間就愈短。這個對於修學大幅度的縮短，什麼原因？就是因為他天天在學習，沒有中斷，真精進！西方世界的人身體跟我們這不一樣，我們是血肉之軀，天天需要飲食，西方世界是法性身，居法性土。法性金剛不壞，他沒有變化，他不需要飲食，他不需要睡眠。我們在這個世間最大的困惑就是兩樁事情，西方極樂世界解決了，不需要飲食、不需要睡眠，精神飽滿，體力充沛，每天福慧是大幅度的往上提升，所以他成佛的時間就快。連華藏世界，那都是法身菩薩，四十一位法身大士，文殊、普賢帶著他們到極樂世界去向阿彌陀佛學習。為什麼？在華藏世界他要修三大阿僧</w:t>
      </w:r>
      <w:r>
        <w:t>祇劫才能證得妙覺，我們講的是初住菩薩，初住菩薩在實報莊嚴土要三個阿僧祇劫才能證到妙覺，可是到西方極樂世界那就太快，那個時間真叫大幅度的縮短。我們講十二劫是什麼？是凡聖同居土下下品往生，十二劫。我相信法身大士到極樂世界去證果的，絕對不會超過一劫，絕對不會。所以菩薩沒有不願意往生的。</w:t>
      </w:r>
      <w:r>
        <w:t xml:space="preserve"> </w:t>
      </w:r>
    </w:p>
    <w:p w14:paraId="258938AE" w14:textId="77777777" w:rsidR="007E1A86" w:rsidRDefault="007E1A86">
      <w:pPr>
        <w:pStyle w:val="a3"/>
      </w:pPr>
      <w:r>
        <w:t xml:space="preserve">　　「《會疏》曰：始終不退，名精進。求心所願，願求往生也。疑惑者」，他疑什麼？惑是迷惑，「不了佛智故。悔是惡作」，譬如「初信後疑，悔前信解，半途而廢」，這叫悔，叫後悔。「自為過咎者，彼國不逆違，自甘生邊地故」，這個過失在自己，不在別人。「諸厄」是指什麼？「不見三寶，不聞經法」，沒有別的過失，過失就是指這個。不見三寶，沒福；不聞經法，智慧不開。這一段就是《會疏》解釋得比較詳細，把疑惑在這裡提出來，是不了佛智。「至於三輩中是否包括邊地問題。《無量壽經鈔》論之甚詳。鈔曰：經說不同」，這個經就是指五種原譯本。「《覺經》（漢譯）」，漢譯為《無量清淨平等覺經》，「《大阿彌陀經》（吳譯），中下輩攝（指中輩下輩皆有邊地）。今經」，這個今經是指魏譯的，康僧鎧的本子。康僧鎧的本子說「不爾，別說之。故諸師亦異」，諸師指的是「曇鸞、元曉、法住、如湛等師，存不攝義。義寂、憬興、龍興、仁岳等師，存攝義也。各據一義，並不相違。但以此經，翻譯正本。曇鸞大師，我宗高祖。今須依之」，曇鸞的《略論》。《略論》裡說得好，「又有一種往生安樂，不入三輩」。三輩是上輩、中輩、下輩，我們在前面讀過「三輩往生」、「往生正因」，他說不入三輩。「夫三輩，則信心往</w:t>
      </w:r>
      <w:r>
        <w:t>生，亦所勸也。邊地即是疑心往生，亦所誡也」。說三輩是信心往生，我們應該勸導、要勉勵他，這個是決定入位的。看他念佛功夫淺深、發心大小，上輩生實報土，中輩生方便土，下輩生同居土，三輩各有九品。</w:t>
      </w:r>
      <w:r>
        <w:t xml:space="preserve"> </w:t>
      </w:r>
    </w:p>
    <w:p w14:paraId="1C503A7D" w14:textId="77777777" w:rsidR="007E1A86" w:rsidRDefault="007E1A86">
      <w:pPr>
        <w:pStyle w:val="a3"/>
      </w:pPr>
      <w:r>
        <w:t xml:space="preserve">　　這一類，邊地是疑心往生。為什麼疑心也會往生？下面會講到。疑心是兩種，一種是懷疑自己，怕自己善根福德不夠，他也念佛，也求往生，自己認為自己沒有把握，僥倖，如果能往生，很好，不能往生就算了，試試看，用這種心態，他能往生，生邊地去了。也就是說這個法門不許可有疑惑，有疑惑的人，真正肯幹的人，想試試看，也行，他就落在邊地。所以佛在這裡勸導我們，最好是信心往生，不要懷疑。信心往生至少也是下品下生，他入品位，不一樣，是極樂世界阿彌陀佛正式的學生，那個邊地等於說旁聽生，那是預備班，還不是正式的。所以這個應該要勸誡，「信疑勸誡」，要勸信、要誡疑。「天地水火，何得相攝」，天地不相攝，水火不相攝，比喻疑信不相攝，信心往生跟疑心往生不一樣，這說得很有道理。「《鈔》論甚善」，這個《鈔》是曇鸞法師的。「具信心者入三輩，存疑心者墮邊地。兩心不同，生處必異。是以今此《會本》，於三輩外，別明邊地疑城」。後頭有一品經，第四十品，四十品就叫「邊地疑城」，到後面會有詳細說明。總之我們要有信心，不要有懷疑，這比什麼都重要。</w:t>
      </w:r>
      <w:r>
        <w:t xml:space="preserve"> </w:t>
      </w:r>
    </w:p>
    <w:p w14:paraId="4CE087A1" w14:textId="77777777" w:rsidR="007E1A86" w:rsidRDefault="007E1A86">
      <w:pPr>
        <w:pStyle w:val="a3"/>
      </w:pPr>
      <w:r>
        <w:t xml:space="preserve">　　疑惑帶來的麻煩是真大，我們最近講這個貪瞋痴慢疑，疑惑的災難我認為超過前面講的貪瞋痴慢。對我們自己身體來講的話，疑心太重，連自己都不相信，免疫能力全毀了。一個人生病，懷疑他的病不會好，這個人定死無疑。為什麼？再好的醫生不能救他，他自己的信心沒有了。如果信心非常堅強，不找醫生、不吃藥，病會好，你看這個信心多重要！今天地球上這些災難，特別是山崩地陷，地突然掉下去，這個都是屬於懷疑。大地不堅固，一懷疑地就不堅固了。一定要記住佛那句話，「一切法從心想生」，我們念頭變了，外頭境界跟著變，境隨心轉，要記住。信心堅定必生淨土，我們這一生問題全解決了。</w:t>
      </w:r>
      <w:r>
        <w:t xml:space="preserve"> </w:t>
      </w:r>
    </w:p>
    <w:p w14:paraId="5CC00A7F" w14:textId="77777777" w:rsidR="007E1A86" w:rsidRDefault="007E1A86">
      <w:pPr>
        <w:pStyle w:val="a3"/>
      </w:pPr>
      <w:r>
        <w:t xml:space="preserve">　　最後這一小段，「彌勒領受佛旨，乃向佛言」，『受佛明誨』。佛的開示彌勒菩薩圓滿的接受了，真的是信受奉行。向佛言，就是彌勒白佛。受佛明誨，明這裡頭有智的意思、有備的意思，備就是本自具足，有顯、有發的意思。「明誨，即顯發大智」，佛一說，彌勒菩薩明白了，彌勒菩薩覺悟了，知道自己應該怎樣自行化他。換句話說，彌勒菩薩當來下生必定講淨土法門，必定講這部經。「專者專一，精者精進，修者修行，學者學道」，精進修學。「《法華經》曰：漸漸修學，悉當成佛」。《法華經》上這兩句我們要記住，為什麼？這是我們的根性。頓超我們做不到，頓捨我們捨不了，漸漸修學、漸漸放下我們可以做。早年章嘉大師就是這樣教我，明白的告訴我。三個老師，三個老師沒見過面，但是給我講的是同樣的話，同樣的問題同樣的話，我能不信嗎？什麼話？你決定不能跟惠能學，惠能是天才，一步登天，你登不上天摔下來就粉身碎骨。李老師、章嘉大師、方東美三個人都是這樣教我，教我怎麼樣？要漸漸修學。像上樓一樣，惠能大師是一步就上去，那要本事。我們沒有這個本事，上樓梯，一層一層爬上去。這個方法，方老師告訴我，中等天分的人都能成就，只要你肯努力，能夠精進發憤，一定會有成就。惠能那個方法，理上講沒有</w:t>
      </w:r>
      <w:r>
        <w:t>問題，事上講絕對不是一般人能做到的。方老師告訴我，惠能之前沒見過，惠能以後也沒見過。漸漸修學，大徹大悟、明心見性的人有，《五燈會元》裡頭有一千七百個例子，他們就是漸漸修學，最後也是大徹大悟、明心見性，徹悟見性境界完全相同，跟惠能大師也相同，跟釋迦牟尼佛也相同。</w:t>
      </w:r>
      <w:r>
        <w:t xml:space="preserve"> </w:t>
      </w:r>
    </w:p>
    <w:p w14:paraId="4E5F9043" w14:textId="77777777" w:rsidR="007E1A86" w:rsidRDefault="007E1A86">
      <w:pPr>
        <w:pStyle w:val="a3"/>
      </w:pPr>
      <w:r>
        <w:t xml:space="preserve">　　所以學人最重要的是要知道自己的根性，自己採取什麼方法來幫助自己，這就太重要了。你的方法要搞錯了那帶來的麻煩就大了。真有智慧的老師他也能看出來，他也會幫助你。不過我們這一代的人太過於自負，過於自負，自信心太強，自以為是，老師也為難。我年輕有這個習氣，這個毛病慢慢的把它改正過來是章嘉大師教的。所以我沒有章嘉大師那一關不會成就，那個三年。章嘉大師不是言教，身教，威儀攝受人心。你跟他見面那個磁場就特別好，一句話不說，坐兩個鐘點，非常舒服，就不想離開，完全在定中，你沒有雜念。大師說話很少，但是非常有力，一個字的廢話都沒有，人真誠、慈悲，對待任何人平等攝受。他告訴我，很多人以為他的地位太高，不敢跟他見面，他說其實任何人到這裡來我都歡喜。確實在台灣他的地位太高，不敢去見他，連出家人都是的。我們有機會每個星期都見面。我不能不去，不去他就打電話來問我今天是不是身體不好，為什麼沒有來？我們約的是每個星期天都見面，所以就不能不去，不去他要他的副官打電話來問我。</w:t>
      </w:r>
      <w:r>
        <w:t xml:space="preserve"> </w:t>
      </w:r>
    </w:p>
    <w:p w14:paraId="432E4A48" w14:textId="77777777" w:rsidR="007E1A86" w:rsidRDefault="007E1A86">
      <w:pPr>
        <w:pStyle w:val="a3"/>
      </w:pPr>
      <w:r>
        <w:t xml:space="preserve">　　這一品我們就學習到此地，我們看底下的第三十五品。後頭這幾句還是很重要，『如教奉行』，「表彌勒領解佛訓，決定遵行也」。『不敢有疑』，「表領受捨疑之勸」，請佛勸大家疑一定要放下，「不敢生疑。疑者乃萬惑之所由生，故應斷也。」疑的害非常嚴重，我們一定要認識清楚，把疑斷掉。世間最可以相信的是佛的經典，但是佛的經典也有偽造的，有假的，那就不可靠。如何辨別真假？老師教我們一個方法，凡是收入《大藏經》的都沒有問題。為什麼？古時候這個經典，你的著作要入藏，那是大事，要經過當代高僧大德的審核，然後送到皇帝那邊去，皇帝批准才能入藏，如果有問題決定入不了藏。老師又告訴我，最好是古時候的《藏經》，看《藏經》目錄，因為現在人編的《藏經》就沒有這個標準。古人標準非常嚴格，取信於後代。中國最晚的這部《藏經》，經過這種檢驗的就是《龍藏》，乾隆時代，以後就沒有這麼嚴格了。所以老師告訴我，《龍藏》以前的可以相信。新的東西我們查查古時候《藏經》裡頭有沒有，有的時候跟它對照一下，如果裡面是真的，沒有錯誤，這個就可以相信。都是教我們斷疑生信。</w:t>
      </w:r>
      <w:r>
        <w:t xml:space="preserve"> </w:t>
      </w:r>
    </w:p>
    <w:p w14:paraId="61E4943B" w14:textId="77777777" w:rsidR="007E1A86" w:rsidRDefault="007E1A86">
      <w:pPr>
        <w:pStyle w:val="a3"/>
      </w:pPr>
      <w:r>
        <w:t xml:space="preserve">　　會集本，為什麼夏蓮居居士要重新會集？就是有疑。最早會集的是王龍舒，龍舒居士是舒城人，他的老家跟我老家很近，大概只有二十幾公里，不到三十公里，宋朝人，了不起，往生的時候站著走的。他的會集本，五種原譯本他看到四種，唐朝的《大寶積經》裡面的「無量壽會」這一部他沒有看到，所以他是四種原譯本的會集本，少了一種。而唐譯裡面確實有不少經的句子很重要，他都沒有看到，這是會集不完整，有缺陷。另外他也改了幾個字，這是很大的忌諱。當然他改的是沒有錯，讓我們更好懂，念得更順暢，但是這個例子不能開。開了這個例子，他可以改，後人覺得我也可以改，每個人都以為可以改的話，大家都改，這個書傳到後來就變質了，所以這是很大的忌諱。會集跟翻譯不一樣，翻譯可以自己用什麼字去選擇，會集不行，會集必須要原文，一個字都不可以動，你不能改動它的，因為有這些問題在。但是王龍舒的會集本還是被收到《龍藏》裡面，而且蓮池大師註解《阿彌陀經疏鈔》引用《無量壽經》這個經文多半都是王龍舒的會集本。由於這麼多缺陷，清朝康熙年間，這是二百多年前，魏默深居士重新會集，會集的本子比龍舒的本子好，大概是文人的習氣，他也改動了字，這個印光大師有批評，決定不贊成隨便改字。他在五種原</w:t>
      </w:r>
      <w:r>
        <w:t>譯本裡面都看到了，取捨有問題，有一些很重要的他沒有取，漏掉了，有些不重要的他也寫得很多，這是個遺憾。</w:t>
      </w:r>
      <w:r>
        <w:t xml:space="preserve"> </w:t>
      </w:r>
    </w:p>
    <w:p w14:paraId="191780BD" w14:textId="77777777" w:rsidR="007E1A86" w:rsidRDefault="007E1A86">
      <w:pPr>
        <w:pStyle w:val="a3"/>
      </w:pPr>
      <w:r>
        <w:t xml:space="preserve">　　因此夏蓮居居士不得不第三次來會集，這次會集把前面兩種會集的過失統統改正過來，所以變成一個完善的本子。我們看到這個本子，我想有些人會找原本，找王龍舒的本子，找魏默深的本子，合起來看，我們對這個譯本就產生信心，就不再懷疑了。所以我們有《無量壽經》九種本子的合訂本，沒有註解經文，讓大家看看，讓大家自己比較，九種《無量壽經》，你喜歡用哪一種你就選哪一種，統統好！不能說哪個第一、哪個第二，本本都第一，我們用平等心來看待，你喜歡哪個版本你就用哪個版本，總是緣分。我對於夏老的這個會集本特別有緣分，特別喜歡。不能說哪個第一、哪個第二，《金剛經》上所說的「是法平等，無有高下」，這樣就對。問題在契機，就是我們的喜歡，各人喜歡不一樣，我喜歡吃甜的，他喜歡吃鹹的，那個喜歡吃辣的，都好吃，沒有一樣不好吃，所以都是平等的，這樣就好。我們看：</w:t>
      </w:r>
      <w:r>
        <w:t xml:space="preserve"> </w:t>
      </w:r>
    </w:p>
    <w:p w14:paraId="35B29C51" w14:textId="77777777" w:rsidR="007E1A86" w:rsidRDefault="007E1A86">
      <w:pPr>
        <w:pStyle w:val="a3"/>
      </w:pPr>
      <w:r>
        <w:t xml:space="preserve">　　【濁世惡苦第三十五】</w:t>
      </w:r>
      <w:r>
        <w:t xml:space="preserve"> </w:t>
      </w:r>
    </w:p>
    <w:p w14:paraId="2023981C" w14:textId="77777777" w:rsidR="007E1A86" w:rsidRDefault="007E1A86">
      <w:pPr>
        <w:pStyle w:val="a3"/>
      </w:pPr>
      <w:r>
        <w:t xml:space="preserve">　　【佛告彌勒。汝等能於此世。端心正意。不為眾惡。甚為大德。所以者何。十方世界善多惡少。易可開化。唯此五惡世間。最為劇苦。我今於此作佛。教化群生。令捨五惡。去五痛。離五燒。降化其意。令持五善。獲其福德。何等為五。】</w:t>
      </w:r>
      <w:r>
        <w:t xml:space="preserve"> </w:t>
      </w:r>
    </w:p>
    <w:p w14:paraId="108F24FE" w14:textId="77777777" w:rsidR="007E1A86" w:rsidRDefault="007E1A86">
      <w:pPr>
        <w:pStyle w:val="a3"/>
      </w:pPr>
      <w:r>
        <w:t xml:space="preserve">　　我們看這一段。「何等為五」應當擺在下面一段，這是一個段落。念老註解說，「此品廣明濁世惡苦」。我們這個世間是五濁惡世，濁是染污的意思。現在的感觸特別明顯，為什麼？整個地球被染污了。所以現在人都講求環保，環保這個名詞很近才有。三十年前，一九七七年我第一次到香港來講經，那個時候社會上沒有聽到什麼叫環保，所以環保是最近三十年才興起的。為什麼興起？地球被染污太嚴重了。科學家警告我們，如果我們不知道保護地球環境，可能五十年之後這個地球上就不適合人類居住了，嚴重到這種程度。這段經文釋迦牟尼佛在三千年前講的，講的什麼事情？就是講的我們現代，現前我們生活的環境，確實跟經上講的一模一樣。用現代的話說，釋迦牟尼佛對三千年後地球上居民的預言。</w:t>
      </w:r>
      <w:r>
        <w:t xml:space="preserve"> </w:t>
      </w:r>
    </w:p>
    <w:p w14:paraId="5E8AEE4D" w14:textId="77777777" w:rsidR="007E1A86" w:rsidRDefault="007E1A86">
      <w:pPr>
        <w:pStyle w:val="a3"/>
      </w:pPr>
      <w:r>
        <w:t xml:space="preserve">　　「惡者五惡，苦者五痛、五燒」，這個痛跟燒都是形容詞，「勸令捨惡行善，離苦得樂」。現在這個世間苦，人人都嘗到苦頭，不論富貴貧賤，統統苦，沒有樂。可是哪一個人不想離苦得樂？苦從哪裡來的？苦從惡來的。樂從哪裡來的？樂從善來的。如果我們能斷惡行善，就能離苦得樂。「《淨影疏》曰：五戒所防」，防是預防，預防什麼？「殺、盜、邪淫、妄語、飲酒，是其五惡」，殺、盜、淫、妄、酒。「造此五惡，於現世中王法治罪，身遭厄難，名為五痛」。在過去殺人、偷盜、邪淫這都有罪，妄語，重大的妄語，欺騙社會大眾、欺騙國家，飲酒醉了之後犯前面一些過失，這都會判刑的。受這些刑罰，這叫五痛，是你現在受到的苦。於未來世是三途苦報，那叫五燒，燒特別是對地獄。這些什麼？殺盜淫妄就是什麼？是地獄業，你造地獄業，將來就要受地獄的果報。「以此五惡，於未來世三途受報，說為五燒。五惡者，惡因也。五痛者，華報也」，現世報，「五燒者，果報也」，果報在三途。</w:t>
      </w:r>
      <w:r>
        <w:t xml:space="preserve"> </w:t>
      </w:r>
    </w:p>
    <w:p w14:paraId="12E4EB7F" w14:textId="77777777" w:rsidR="007E1A86" w:rsidRDefault="007E1A86">
      <w:pPr>
        <w:pStyle w:val="a3"/>
      </w:pPr>
      <w:r>
        <w:t xml:space="preserve">　　「又《嘉祥疏》釋五惡曰：何故但明此五？由世人喜造，故偏彰」，彰是彰顯，讓大家都知道。為什麼講這是五惡？這五種是世間人最喜歡造的。在從前有倫理教育、有道德教育、有因果教育，大家收斂一點，造這些惡都有個底限，不敢越軌，所以社會的秩序能維持住。現在底限沒有了，現在的人相信科學，不相信倫理，不相信道德，不相信因果，認為這些東西都過時，批評它們是封建時代的，是迷信。科學對這五種不禁止，不但不禁止，好像還鼓勵你去做，還讚歎你去做，這個事情麻煩了。今天許許多多的災難與這個有關係，可是科學家認為不然，與科學講的沒有關係。佛經上講的，殺盜淫是地獄罪。現在人不相信有地獄，不相信有輪迴，不相信有來世。從前人都相信，現在人不相信，這難了。可是在今天這個世界上到處好像都有附體，有這些靈媒，科學都說他們那是假的，那個不是真的，那是妖言惑眾，那是鬼話，或者說得好聽一點，那是神話，神話跟鬼話差不多。神話、鬼話到底有沒有？這就是我們佛經上講的六道。實在說，六道不是釋迦牟尼佛說的，這個要知道，六道太早太早了，婆羅門教講的。釋迦牟尼佛承不承認？承認。為什麼承認？他也見到了。</w:t>
      </w:r>
      <w:r>
        <w:t xml:space="preserve"> </w:t>
      </w:r>
    </w:p>
    <w:p w14:paraId="732B33B6" w14:textId="77777777" w:rsidR="007E1A86" w:rsidRDefault="007E1A86">
      <w:pPr>
        <w:pStyle w:val="a3"/>
      </w:pPr>
      <w:r>
        <w:t xml:space="preserve">　　六道這個講法在古印度太普遍了。他怎麼知道的？定中看到的，四禪八定是婆羅門修的，佛教也特別重視，世尊當年在世，僧團裡面幾乎每一個人基本功都是四禪八定，必修課。在禪定當中空間維次沒有了，也就是說空間沒有了、時間沒有了，在禪定當中能夠看到六道。四禪八定不是很深的禪定，上面你能看到非想非非想處天，下面能看到無間地獄，清清楚楚、明明白白，不同的宗教都修、都看到。甚至於研究學派的，研究哲學的，他們也修禪定，他也看到，這就不是假的了。佛對於這樁事情肯定，承認它，但是告訴我們那是凡夫，三惡道是凡夫，二十八層天也是凡夫，跟我們差不多。天人福報比我們大，智慧比我們高一點，三惡道沒有福報，福報不如我們，智慧也不一定比我們高多少，不過有一點報得的五通，五通能量並不很大，近一點的事情、小事他們都知道，重大的事情他們不曉得。所以孔子的態度，「敬鬼神而遠之」，這個態度是正確的。佛的態度也是如此，對鬼神恭不恭敬？恭敬。聽不聽鬼神的？不聽。鬼神向釋迦牟尼佛來學習，也皈依釋迦牟尼佛，拜佛為老師，聽經聞法，這都是很正常的現象。所以佛講經諸天鬼神都有，這些聽眾都有，我們看不見，佛看得見，佛有天眼，佛修過禪定，所以他看得見。佛弟子當中絕大多數都是</w:t>
      </w:r>
      <w:r>
        <w:t>證果的人，至少是須陀洹（初果），修學大乘的，十信位的菩薩，很多，十信位的菩薩有些比阿羅漢高，阿羅漢只等於第七信，八信、九信、十信，比阿羅漢高很多，何況還有大菩薩，菩薩摩訶薩，摩訶薩那是法身大士，那個位次就高了。像文殊、普賢這一類的人那是等覺菩薩，所以他們對這事情太清楚、太明瞭。但是佛的方法是教學，佛不用神通，佛用教學。</w:t>
      </w:r>
      <w:r>
        <w:t xml:space="preserve"> </w:t>
      </w:r>
    </w:p>
    <w:p w14:paraId="5B6BBF62" w14:textId="77777777" w:rsidR="007E1A86" w:rsidRDefault="007E1A86">
      <w:pPr>
        <w:pStyle w:val="a3"/>
      </w:pPr>
      <w:r>
        <w:t xml:space="preserve">　　現在的社會感應、靈媒很多，有時候我們也接觸到，我們怎樣去應對？信息傳過來，我們看了，我們應對的方法就是一句阿彌陀佛。他教我們做的我們都不用他的，我們學釋迦牟尼佛講經化解災難，提升自己，念佛化解災難，提升自己，絕對正確，這是佛門弟子。有鬼神來求超度，這是方便事，我在講堂給你設個牌位，算你是講堂的一種聽眾，不稀奇，你跟大眾平等，你是我們聽眾裡面的一員，皈依三寶，也是佛門弟子，我們用一律平等的態度來看你。佛講經教學是度十法界眾生的，妖魔鬼怪、畜生、地獄，只要肯來學的佛統統接受，都是以佛做老師。跟佛學什麼？學智慧、學覺悟，覺悟我們才能夠離開這些惡道，才能夠離苦得樂。所以這五種，殺、盜、淫、妄、酒，六道裡面的眾生統統喜歡。這就是什麼？罪根，懺悔的時候懺除罪根，罪根就是這個東西。所以《嘉祥疏》說，舉出這個五樁這是有意彰顯這個五惡。</w:t>
      </w:r>
      <w:r>
        <w:t xml:space="preserve"> </w:t>
      </w:r>
    </w:p>
    <w:p w14:paraId="4F99EC97" w14:textId="77777777" w:rsidR="007E1A86" w:rsidRDefault="007E1A86">
      <w:pPr>
        <w:pStyle w:val="a3"/>
      </w:pPr>
      <w:r>
        <w:t xml:space="preserve">　　下面說，『端心正意』，「指正心誠意，善護己念，遠離三毒，不思邪惡」，這才叫端心正意。去年一些外國的科學家在澳洲悉尼開會，這一次算是公開的來討論二０一二馬雅災難預言，科學家要怎樣來應對。這個論題好，二０一二明年就到了，很快。我看到這個報告，到底這個預言是有還是沒有？大概是一半一半，一半的人認為有可能，另外一半的人認為不可能，這預言不可靠。可是我們要記住，有一半人認為有。銀河對齊是個自然現象，這種天象的奇觀也不容易遇到，幾萬年才有一次，我們碰上了。是銀河系的核心（中心），太陽、地球排成一條線，我們能夠想像得到的，會產生引力的問題。銀河的核心是黑洞，它有很大、很強的吸引力，連光都被它吸進去，所以科學家講它肯定會影響太陽，就是太陽風暴，中國古人叫太陽黑子。太陽黑子十一年是一個週期性，每十一年它有個爆發的期限，這個爆發對地球會有影響，多半是影響通訊、影響磁波。這次如果說是銀河核心黑洞這種巨大的引力把太陽風暴拉高了，它有吸引力，這個事情就麻煩，太陽風暴要是拉高的時候就會影響地球。一般過去這麼多年天文學家的觀測，太陽風暴從太陽那裡爆發到地球大概是二、三天，我們這就明顯的感應，要二、三天。可是曾經有一次大概是半個小時，有</w:t>
      </w:r>
      <w:r>
        <w:t>這麼一次。銀河對齊很可能就不是三天，會很快。曾經有這麼一個例子，半個多小時就到了，恐怕也會在半個小時的時間影響地球。最小的影響，這是科學家估計的，地球上發射的這些通訊衛星可能全部都被它破壞，這一破壞會影響地球的電磁波、無線電，影響飛機的導航，如果衛星全都沒有了，飛機導航就沒有了，飛行會找不到方向，指南針測不準了，指南針這個磁場也會受干擾，這個很麻煩，船在海上航行也麻煩，如果這個指南針測不準的話會迷失方向，這是說最小的災難，大的怕它引發地球上火山爆發、引發海嘯，那個麻煩就大了。所以這個問題不能不提防。</w:t>
      </w:r>
      <w:r>
        <w:t xml:space="preserve"> </w:t>
      </w:r>
    </w:p>
    <w:p w14:paraId="5F163C76" w14:textId="77777777" w:rsidR="007E1A86" w:rsidRDefault="007E1A86">
      <w:pPr>
        <w:pStyle w:val="a3"/>
      </w:pPr>
      <w:r>
        <w:t xml:space="preserve">　　參加這次會議有一位美國布萊登先生，他告訴我們，應對這個想法跟佛經上講的相應，他說這是一個很好的契機，希望地球上的居民在這個時候能夠棄惡揚善、改邪歸正、端正心念，就是此地講端心正意，不但這個災難可以能化解，而且會把地球帶向更好的走向。端正心念，此地講端心正意，意思完全相同，正心誠意。心怎樣才能正？意怎樣才能誠？我們老祖宗教給我們，誠意正心，真能解決問題。佛告訴我們「一切法從心想生」，又告訴我們「境隨心轉」，這個意思好！老祖宗告訴我們，正心誠意要從哪裡做起？從格物致知做起，你才能做到。格物是什麼意思？放下欲望，或者我們方便一點說，我們要降低欲望，這是格物。欲望不能降低，你的意不正，你的心不會端，做不到，一定要把欲望，特別是物質的欲望，要大幅度的往下降。第二個是致知，致知我們簡單的說，處事待人接物要理智，不能用感情，我們這樣解釋大家好懂，致知是用理智不用感情，我們的意才會誠，心才會正。善護己念，不能有殺盜淫妄的念頭，不能有貪瞋痴慢的念頭，要從這裡下手。所以遠離五毒，這個地方講是三毒，前面是五毒，殺、盜、邪淫、妄語、飲酒，不思邪惡，不思邪惡就是端心正意。</w:t>
      </w:r>
      <w:r>
        <w:t xml:space="preserve"> </w:t>
      </w:r>
    </w:p>
    <w:p w14:paraId="731A7260" w14:textId="77777777" w:rsidR="007E1A86" w:rsidRDefault="007E1A86">
      <w:pPr>
        <w:pStyle w:val="a3"/>
      </w:pPr>
      <w:r>
        <w:t xml:space="preserve">　　「又義寂曰：直趣菩提名端心，不求餘事名正意。其義更深」，這個意思說得更深了。在我們本著這部大經的理念來講，一心專念，求生淨土，親近彌陀，這是淨宗的端心正意，其他的統統放下，這是專修淨宗，這一生決定能成就。今天時間到了，下一次我們還從「端心正意」這個地方學起。</w:t>
      </w:r>
    </w:p>
    <w:sectPr w:rsidR="007E1A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8C69" w14:textId="77777777" w:rsidR="007E1A86" w:rsidRDefault="007E1A86" w:rsidP="00964BB2">
      <w:r>
        <w:separator/>
      </w:r>
    </w:p>
  </w:endnote>
  <w:endnote w:type="continuationSeparator" w:id="0">
    <w:p w14:paraId="055FDD40" w14:textId="77777777" w:rsidR="007E1A86" w:rsidRDefault="007E1A86" w:rsidP="00964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3E07" w14:textId="77777777" w:rsidR="007E1A86" w:rsidRDefault="007E1A86" w:rsidP="00964BB2">
      <w:r>
        <w:separator/>
      </w:r>
    </w:p>
  </w:footnote>
  <w:footnote w:type="continuationSeparator" w:id="0">
    <w:p w14:paraId="7CC43CCF" w14:textId="77777777" w:rsidR="007E1A86" w:rsidRDefault="007E1A86" w:rsidP="00964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B2"/>
    <w:rsid w:val="007E1A86"/>
    <w:rsid w:val="00964B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F32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4B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4B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4B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4B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