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DCFC9" w14:textId="77777777" w:rsidR="009C2356" w:rsidRDefault="009C2356">
      <w:r>
        <w:t xml:space="preserve">濁世惡苦　　（第六集）　　</w:t>
      </w:r>
      <w:r>
        <w:t>2011/8/4</w:t>
      </w:r>
      <w:r>
        <w:t xml:space="preserve">　　香港佛陀教育協會（節錄自淨土大經解演義</w:t>
      </w:r>
      <w:r>
        <w:t>02-039-0523</w:t>
      </w:r>
      <w:r>
        <w:t>集）　　檔名：</w:t>
      </w:r>
      <w:r>
        <w:t xml:space="preserve">29-247-0006 </w:t>
      </w:r>
    </w:p>
    <w:p w14:paraId="24F93647" w14:textId="77777777" w:rsidR="009C2356" w:rsidRDefault="009C2356">
      <w:pPr>
        <w:pStyle w:val="a3"/>
      </w:pPr>
      <w:r>
        <w:t xml:space="preserve">　　諸位法師，諸位同學，請坐。請看《大乘無量壽經解》第六百六十三面，倒數第三行，從第二句看起：</w:t>
      </w:r>
      <w:r>
        <w:t xml:space="preserve"> </w:t>
      </w:r>
    </w:p>
    <w:p w14:paraId="07A3F69F" w14:textId="77777777" w:rsidR="009C2356" w:rsidRDefault="009C2356">
      <w:pPr>
        <w:pStyle w:val="a3"/>
      </w:pPr>
      <w:r>
        <w:t xml:space="preserve">　　「受賄已屬盜行，況復陷人冤枉，損害忠良。陷者誣陷、陷害。冤者屈也。枉者邪曲也。忠者，敬事直行，奉公忘私。良者善也。如是惡人，嫉妒賢者，陷害忠良，其人之言必巧佞不忠，阿諛取榮，誹謗良善，枉陷人非，心口不一，故云心口各異，機偽多端。」這是說盜惡，從盜裡面產生許許多多的罪業，都是由於盜心所引發的。所以五惡不是單單犯一種，任何一種都會牽連許許多多的惡業在其中，這是很可怕的一樁事情。只有佛菩薩把這個事情說清楚了、說明白了。因此我們在日常生活當中，決定不能有佔別人便宜的念頭。事情雖然小，它是盜心，這個盜心如果你不把它斷掉，你任其發展，到將來可能造成大的罪業。任何小的便宜，佔便宜的念頭都沒有，才能夠守住不犯盜戒。</w:t>
      </w:r>
      <w:r>
        <w:t xml:space="preserve"> </w:t>
      </w:r>
    </w:p>
    <w:p w14:paraId="3838E769" w14:textId="77777777" w:rsidR="009C2356" w:rsidRDefault="009C2356">
      <w:pPr>
        <w:pStyle w:val="a3"/>
      </w:pPr>
      <w:r>
        <w:t xml:space="preserve">　　盜戒的結罪，佛家戒經裡面講得很清楚，你盜取一個人的財物好辦，你將來還債還一個人。如果你盜取，譬如我們住的這個社區，這個社區的公共設施，是這個社區裡面所有的人拿錢出來建造的，公共設施，你把它破壞，你把它竊取，這個結罪是什麼？這個社區裡所有人全是你的債主，你還債不是還一個人，這個社區裡住幾百個人，統統是你的債主，你將來個個都得還，你說這個麻煩不麻煩。明白這個道理，如果此地公共設施是縣政府設立的，那麼你就要曉得，譬如一個公共電話，你把它盜取，拿回家去用去了，這一個縣裡面的居民，在中國一個大縣一百多萬人，這一百多萬人全是你的債主。因此你就得想到，如果是國家的設施，這個設施是全國人民納稅來建造的，東西雖然小，你要是把它拿回家去用去了，你的債主就是這一國的國民，這些納稅人全是你的債主，還不清！</w:t>
      </w:r>
      <w:r>
        <w:t xml:space="preserve"> </w:t>
      </w:r>
    </w:p>
    <w:p w14:paraId="7A128314" w14:textId="77777777" w:rsidR="009C2356" w:rsidRDefault="009C2356">
      <w:pPr>
        <w:pStyle w:val="a3"/>
      </w:pPr>
      <w:r>
        <w:t xml:space="preserve">　　盜是很容易犯的，有意無意，很容易犯，可是後來的果報不堪設想。佛戒經裡面講常住物，那是什麼？真正出家人。現在出家人有問題，不是真正出家，享受十方佛門四眾弟子的供養，沒有做真正出家人的事業，這就是盜戒了。出家人的衣食住行從哪來的？叫十方供養。那人數呢？數不清！不止一個地球。你看佛經上常說的，遍法界虛空界，不知道有多少佛，佛不知道有多少學生，不知道有多少皈依佛門的這些善男信女。所以佛門的東西決定不能動，動了之後你的債主是遍法界虛空界。經典上佛說，你犯五逆十惡，造這樣重的罪業，佛能救你，盜常住物，有的是說僧祇物，就是出家人用的東西，佛不能救你。為什麼？你的債主是遍法界虛空界，這個要知道。所以出家不容易，隨隨便便就出家很恐怖。</w:t>
      </w:r>
      <w:r>
        <w:t xml:space="preserve"> </w:t>
      </w:r>
    </w:p>
    <w:p w14:paraId="333B9199" w14:textId="77777777" w:rsidR="009C2356" w:rsidRDefault="009C2356">
      <w:pPr>
        <w:pStyle w:val="a3"/>
      </w:pPr>
      <w:r>
        <w:t xml:space="preserve">　　出家人幹什麼事？叫佛事。什麼叫佛事？釋迦牟尼佛一生給我們表演的叫佛事。表演什麼？威儀有則，用中國話來說，釋迦牟尼佛為我們所表演的身行言教，這叫佛事，把所有的善行統統表演出來，讓社會大眾學習。佛法是師道，一生教學，你所教的必須先做到，你沒有做到別人不服，你說給人家聽，人家不相信，所以你得先做到，然後別人看到了，相信了，向你請教，向你學習，你就可以教他，這是佛事。要從這個名相字義來講，佛是覺悟，是智慧、是覺悟，事是事業，那佛事是什麼？幫助眾生覺悟的事業，我們常常說，幫助眾生破迷開悟的事業叫做佛事。</w:t>
      </w:r>
      <w:r>
        <w:t xml:space="preserve"> </w:t>
      </w:r>
    </w:p>
    <w:p w14:paraId="0F4D73D3" w14:textId="77777777" w:rsidR="009C2356" w:rsidRDefault="009C2356">
      <w:pPr>
        <w:pStyle w:val="a3"/>
      </w:pPr>
      <w:r>
        <w:lastRenderedPageBreak/>
        <w:t xml:space="preserve">　　人為什麼會造惡？迷惑，迷惑他就會造業，覺悟他怎麼會造業？人在六道裡頭為什麼會受苦？迷了就受苦，覺悟了他就不受苦，就離苦得樂。釋迦牟尼佛一生所幹的事情，目的是幫助一切眾生離苦得樂，方法是幫助眾生破迷開悟。所以破迷開悟是手段，離苦得樂是目標。佛知道六道輪迴從哪來的？迷來的，覺悟了就脫離六道。什麼人覺悟？阿羅漢以上的人就覺悟，可以說須陀洹就開始覺悟，可是修的還不夠圓滿，他是向出離六道這個方向走，還沒走出去，到四果阿羅漢，走出去了，永遠脫離六道輪迴，這是小乘。大乘菩薩他走的路是要走出十法界，這個路就更長，目標就更遠，不是以脫離六道輪迴為目標，是以脫離十法界。所以什麼叫佛事要搞清楚。</w:t>
      </w:r>
      <w:r>
        <w:t xml:space="preserve"> </w:t>
      </w:r>
    </w:p>
    <w:p w14:paraId="296125F1" w14:textId="77777777" w:rsidR="009C2356" w:rsidRDefault="009C2356">
      <w:pPr>
        <w:pStyle w:val="a3"/>
      </w:pPr>
      <w:r>
        <w:t xml:space="preserve">　　釋迦牟尼佛在世一生行誼大家看到了，釋迦牟尼佛的學生，無論是在家的學生、是出家的學生，在家學生他還要顧著一個家庭，弘法、護法那是他的事情，那是佛事。出家的學生主要是弘法，僧團建立，他在僧團裡面內護，有這個團體組織了，在家同學做外護。出家的哪些人護法？年歲大了，等於說從教學上退休了，這學校有教員、有職員，教員是主要的，負主要責任，教化眾生，還有一些行政的事情，衣食住行這方面需要有人照顧，退休下來的人做這個。這佛事兩個字要搞清楚、搞明白。</w:t>
      </w:r>
      <w:r>
        <w:t xml:space="preserve"> </w:t>
      </w:r>
    </w:p>
    <w:p w14:paraId="0EF9628C" w14:textId="77777777" w:rsidR="009C2356" w:rsidRDefault="009C2356">
      <w:pPr>
        <w:pStyle w:val="a3"/>
      </w:pPr>
      <w:r>
        <w:t xml:space="preserve">　　經懺這個東西這不算佛事，釋迦牟尼佛在世沒做這個。這到底是一回什麼事情，為什麼會變質變成這樣子？我初出家沒多久，那個時候台灣道安老法師，在中國佛教會辦了一個大專佛學講座，請我去做總主講，我就跟這個老和尚結了法緣，接近的時間就多了。我就曾經向他請教這個問題，經懺佛事之由來，從哪裡來的？為什麼會有這樁事情？他想了一會告訴我，可能是唐明皇搞出來的。怎麼會是唐明皇搞出來的？唐明皇也很了不起，開元之治是唐朝很了不起的治績，談到唐朝，人家都曉得貞觀、開元，政治辦得好。可是唐明皇自從楊貴妃進宮之後他就衰了，墮落到色情裡面去了，朝政就很少過問，亂了，引起安祿山造反，幾幾乎乎亡國。幸虧有幾個得力的將軍，郭子儀這幫人把這個動亂平定了。死傷的軍民很多，他在每一個戰場，打仗這些地方建立一個寺廟，叫開元寺。所以開元寺很多地方有這個名字，就是唐明皇建的。</w:t>
      </w:r>
      <w:r>
        <w:t xml:space="preserve"> </w:t>
      </w:r>
    </w:p>
    <w:p w14:paraId="10466017" w14:textId="77777777" w:rsidR="009C2356" w:rsidRDefault="009C2356">
      <w:pPr>
        <w:pStyle w:val="a3"/>
      </w:pPr>
      <w:r>
        <w:t xml:space="preserve">　　建這個寺廟是什麼意思？就像我們現在講的忠烈祠一樣，是一個紀念在戰爭死亡的將士，是這麼一個性質。請出家人誦經超度，大概就從這裡起源，上行下效，皇上這樣做法，一般普通人家裡老人過世，也就找和尚來念念經。那是什麼？附帶的，不是正業，這是結緣。不過我們想到，在那個時代老人過世能夠請到法師到家裡誦經超度，一定是貴族，豪門貴族他才能禮請得到，普通人家是不可能的，法師經常是不出廟門的。可能從這起端，以後慢慢演變，這個事情就變成佛門一個附帶的事業。一直到清朝，可能在清朝中葉，慢慢就喧賓奪主，這是佛門裡主要的事業了。有沒有講經？有，有講經，講經可能是附帶的，變成副業了。到民國年間，清朝亡國到民國年間，大概經懺佛事是最重要的主業，講經有沒有都沒關係了。把佛教從學校變成宗教，真的變成宗教了，你不能不承認佛教不是宗教，它原來是教育，從教育變成宗教。中國變了，日本也變了，我們看看韓國、亞洲這些佛教國家，也都全變了。佛教變成世界六大宗教之一，它屬於宗教。冤枉！我們學佛，明白，搞清楚了。如何把佛教再回歸到教學，這是我們這一代的使命，我們的責任。</w:t>
      </w:r>
      <w:r>
        <w:t xml:space="preserve"> </w:t>
      </w:r>
    </w:p>
    <w:p w14:paraId="76E113EA" w14:textId="77777777" w:rsidR="009C2356" w:rsidRDefault="009C2356">
      <w:pPr>
        <w:pStyle w:val="a3"/>
      </w:pPr>
      <w:r>
        <w:t xml:space="preserve">　　所以現在佛教在社會上，我看到的，六種不同的形式。第一種，教育的佛教，佛教是多元文化社會教育，很少了，我們走這個路子，走得很辛苦，但是也走出來了。第二種就是宗教的佛教，完全變成宗教，宗教裡最重要的是祈禱，佛教這些經懺佛事都是屬於祈禱，這是第二種。第三種，佛教變成學術，我也參加過，大學哲學系裡面</w:t>
      </w:r>
      <w:r>
        <w:lastRenderedPageBreak/>
        <w:t>開的佛經課程，我早年在台灣中國文化學院，我在那裡教了幾年，教的是佛經哲學，這是第三種。第四種，那是企業，像開連鎖店一樣，也搞得挺熱鬧的，它有個總部，有很多分店，甚至於周遍全世界的，當作一種企業來做，也是佛教。第五種，觀光旅遊的佛教，這是最近才看到的，這個寺院建立在此地，主要的目的是觀光旅遊。最後一種是邪教的佛教，它打著佛教的招牌，佛教不承認它。至少現在在地球上佛教有這六種不同的形態，我們不能不清楚。</w:t>
      </w:r>
      <w:r>
        <w:t xml:space="preserve"> </w:t>
      </w:r>
    </w:p>
    <w:p w14:paraId="33C5F5BD" w14:textId="77777777" w:rsidR="009C2356" w:rsidRDefault="009C2356">
      <w:pPr>
        <w:pStyle w:val="a3"/>
      </w:pPr>
      <w:r>
        <w:t xml:space="preserve">　　不過宗教是有麻煩，為什麼？現在人一般知識水平提升了，所以文盲少了，不像在從前社會上讀書的人少，所以沒有文化的人佔大多數，特別是農民，農村，現在學校普遍了，於是相信科學，不相信這些宗教。信仰宗教的人愈來愈少，這是去年我訪問梵蒂岡，教廷陶然主教告訴我的。他們有統計，最近這十幾年來信仰宗教的人一年比一年少。所以他們很擔憂，如果這樣下去，二十年、三十年之後，可能信仰宗教的人就很少了。我聽了這個話，我給大家建議，我說當年宗教這些教主創教的時候，為什麼會有那麼多人相信，會有那麼多人追隨，而世代相傳能夠傳幾千年、幾百年，這什麼緣故？我們冷靜的去思惟觀察會發現，過去最初創教的教主都是教學。經典是那個時候他們講的記錄下來的。基督教裡頭，像摩西、耶穌，伊斯蘭教的穆罕默德，佛教的釋迦牟尼佛，都是教學。釋迦牟尼佛教學的時間最長，四十九年；穆罕默德教學二十七年；我們相信摩西也有二、三十年；耶穌是教三年，被人害死。他們所作所為的，用現在的話說，社會教育，所以能夠吸引那麼多群眾。</w:t>
      </w:r>
      <w:r>
        <w:t xml:space="preserve"> </w:t>
      </w:r>
    </w:p>
    <w:p w14:paraId="4C7125B5" w14:textId="77777777" w:rsidR="009C2356" w:rsidRDefault="009C2356">
      <w:pPr>
        <w:pStyle w:val="a3"/>
      </w:pPr>
      <w:r>
        <w:t xml:space="preserve">　　現在，到我們現在這個時代，幾乎完全走向祈禱。祈禱管不管用？現在被科學證明，祈禱管用。祈禱理論的依據是集體的意識，這是最近科學才發現。意識，就是人的思惟想像，這個能量很大，一般人都疏忽了。這種能量超過物質現象，但是人不相信，你說這個災難，我們大家在祈禱，這個災難化解了。事實呢？事實是如此，但是人不相信，人家說你胡造謠言，根本就沒有災難，你拿不出證據出來，所以人家稱為你這是迷信，你這是造謠，欺騙大眾。所以我們想想過去這些創教的這些大德，還要回過頭來走他的老路，宗教要以教育為主。教育是幫助人破迷開悟，這個對於化解災難是標本兼治，祈禱是治標不治本，是治一時的，時間長久了效果就沒有。日本江本勝博士在琵琶湖做的這個水實驗，那就證明了。一次的祈禱，湖水確實乾淨了半年，但半年之後又恢復了，又髒了。宗教裡面是還不錯，這個祈禱是不間斷的。許多宗教做集體祈禱，一個星期做一次，這是對的。還有一些宗教，無論是在家、出家的身分，他很精進，他每天做祈禱。伊斯蘭教每天規定有五次祈禱。我看到他們修學的方法，那個時候我在新加坡，所以我就提出我們淨宗念佛，工作非常繁忙的人，我們用十念法，每天九次。時間很短，只要一、二分鐘，但是要一天九次，不間</w:t>
      </w:r>
      <w:r>
        <w:t>斷，很有效果。依照這個方法修學的人很多，他們來告訴我，很有效。</w:t>
      </w:r>
      <w:r>
        <w:t xml:space="preserve"> </w:t>
      </w:r>
    </w:p>
    <w:p w14:paraId="2BC066A0" w14:textId="77777777" w:rsidR="009C2356" w:rsidRDefault="009C2356">
      <w:pPr>
        <w:pStyle w:val="a3"/>
      </w:pPr>
      <w:r>
        <w:t xml:space="preserve">　　我們提倡的十念就是十句佛號，阿彌陀佛、阿彌陀佛、阿彌陀佛、阿彌陀佛，十句，念的時候念慢一點。用印光法師這個方法好，佛號從心裡生起來，口裡念出去，念得清清楚楚，耳朵聽得清清楚楚，每一聲佛號是第幾聲記得清清楚楚，就是十句。早晨起床洗臉漱口之後，面向西方合掌念十聲佛號，晚上睡覺之前念十聲，這兩次，早晚兩次；三餐飯，飯前人家念供養詞，我們念十聲佛號，這就是五次，三餐飯；上午、下午上下班，上班工作之前先念十句佛號再工作，下班的時候，下班之後收拾乾淨，念十句佛號再離開，上午兩次、下午兩次，總共九次。不耽誤時間，不耽誤工作，因為一次念的時候大概兩分鐘就夠了。不難！養成習慣，一天九次，養成習慣，決定往生。</w:t>
      </w:r>
      <w:r>
        <w:t xml:space="preserve"> </w:t>
      </w:r>
    </w:p>
    <w:p w14:paraId="0F2DC1C0" w14:textId="77777777" w:rsidR="009C2356" w:rsidRDefault="009C2356">
      <w:pPr>
        <w:pStyle w:val="a3"/>
      </w:pPr>
      <w:r>
        <w:lastRenderedPageBreak/>
        <w:t xml:space="preserve">　　我在新加坡那幾年，那個時候常常到美國去，到加拿大去，我就把這個方法介紹給大家。所以這個是治標不治本，但是一天要有九次，那治標的效果就很大。所以工作再繁忙，找不到時間修行，這個方法非常有效果。伊斯蘭一天五次，我們淨宗念佛一天九次，不拘形式，念這十聲佛號的時候，把一切念頭都放下，時間很短，心很容易集中，不會散亂。念佛的效果就叫一心專念，我們經上說「一向專念」，一個方向、一個目標，專。不夾雜，符合大勢至菩薩所說的方法，「都攝六根，淨念相繼」，不懷疑、不夾雜、不間斷，十聲佛號連起來，不間斷，這是很好的方法，人人可以做。真正想在這一生成就，淨宗的一個目標，就是希望將來能往生極樂世界親近阿彌陀佛。這幾品經文，從三十二到三十七，是《無量壽經》裡面講的戒律，這是戒學，我們要依教奉行。這一品經裡面講的五惡，殺盜淫妄酒，決定不能做。要記住，生到西方極樂世界都是善人，沒有作惡的。所以我們現在起就要斷惡修善。</w:t>
      </w:r>
      <w:r>
        <w:t xml:space="preserve"> </w:t>
      </w:r>
    </w:p>
    <w:p w14:paraId="696E8A03" w14:textId="77777777" w:rsidR="009C2356" w:rsidRDefault="009C2356">
      <w:pPr>
        <w:pStyle w:val="a3"/>
      </w:pPr>
      <w:r>
        <w:t xml:space="preserve">　　我們看下面，他接著說，故云『心口各異，機偽多端』，口裡說的跟心裡想的不一樣，說得很好，跟他想的、跟他做的不一樣，是假的，不是真的，都是在欺誑眾生，在這個裡面奪取利益。機偽多端，下面有解釋，「義寂云：機謂幻惑」，迷惑你，「偽謂虛詐」。「憬興云：機者機關。」什麼叫機關？「即巧言令色，曲取君意，能行機偽」。這個機是機心，我們一般講計策，但是這個計策是邪惡的，是損人利己，這種心叫機心。我們想想這個世間誰沒有？起心動念損人利己，這叫機偽多端，用方法欺騙別人，自己在這裡頭獲得名利。「偽者詭詐」，詭計欺詐。「如是機詐偽善，種種不一，故云機偽多端。」現在我們一般都說的是損人利己，這個大家都知道，起心動念怎麼樣去欺騙別人，如何把別人的名利變成自己的利益，在上位的欺騙下面，下位的欺騙上面，譬如講公司，老闆欺騙員工，員工欺騙老闆，各為個人的利益去打算，這個公司怎麼會經營得好？</w:t>
      </w:r>
      <w:r>
        <w:t xml:space="preserve"> </w:t>
      </w:r>
    </w:p>
    <w:p w14:paraId="50B175D2" w14:textId="77777777" w:rsidR="009C2356" w:rsidRDefault="009C2356">
      <w:pPr>
        <w:pStyle w:val="a3"/>
      </w:pPr>
      <w:r>
        <w:t xml:space="preserve">　　日本那邊的朋友帶了一個光碟給我看，這個光碟是在中國錄下來的，日本一個企業家，在日本很著名，稻盛和夫。他經營五十多年，非常成功，多少次金融風暴他都沒有捲進去。他是怎麼經營的？我昨天看這個片子很感動，他從小是貧窮人家的子弟，生活非常清苦，所以學了一些老實做人這些道理。他一生經營本著四個字，「敬天愛人」。他經營的目標，是我們經營就是要賺錢，賺錢給誰？賺錢給員工。把員工的利益看成公司營運第一個利益，所以員工高興了，都拼命給他幹，把顧客的利益擺在第二，公司的利益擺在後面，所以他就變成不倒翁了。再大的風險、艱難，別人都失敗了，他還一樣賺錢。他把公司的員工看成一家人，這是他經營的理念，完全依照佛法、依照儒家的教誨，確實老實、聽話、真幹。日航幾乎到倒閉了，無法經營下去，請他去做董事長，一年他就轉虧為盈，就把日航救起來了。今年也八十多歲了。</w:t>
      </w:r>
      <w:r>
        <w:t xml:space="preserve"> </w:t>
      </w:r>
    </w:p>
    <w:p w14:paraId="4301E63C" w14:textId="77777777" w:rsidR="009C2356" w:rsidRDefault="009C2356">
      <w:pPr>
        <w:pStyle w:val="a3"/>
      </w:pPr>
      <w:r>
        <w:t xml:space="preserve">　　我看了這個片子很感動，是個真正做生意的人，是古時候做生意的人。他告訴我們，西方人經營這些企業，股東的利益擺在第一，公司的利益擺在第一，員工誰他都不顧的，所以員工跟老闆不是一條心。他完全學的是中國的，中國古聖先賢的教誨去做，這個公司上上下下一條心，這是他成功的祕訣。治家、治國一樁事情，稻盛和夫所做的這些理念、方法，這是我中國從前治家的，家道、家規、家學、家業，用這一套來治理一個公司，公司就是一個家庭，哪有不成功的道理！他學會了，他做出來了。所以起心動念是捨己為人，他不是損人利己，捨己為人。他出過家，事業鼎盛的時候他辭掉，他出家去了。名氣太大，找他的人太多，以後再還俗，被人家請到日航，去拯救日航，他是日航的董事長。</w:t>
      </w:r>
      <w:r>
        <w:t xml:space="preserve"> </w:t>
      </w:r>
    </w:p>
    <w:p w14:paraId="3AEA69AF" w14:textId="77777777" w:rsidR="009C2356" w:rsidRDefault="009C2356">
      <w:pPr>
        <w:pStyle w:val="a3"/>
      </w:pPr>
      <w:r>
        <w:lastRenderedPageBreak/>
        <w:t xml:space="preserve">　　我們再看底下接的這一句，「如是惡人，無論尊卑上下，內外親疏，皆欺騙詐惑」，這很像是現前社會的寫真，故云『尊卑中外，更相欺誑』，相是相互。實在說，這個因是什麼？自己欺騙自己，對自己都欺騙了，那欺騙別人是理所當然的。這樣一個心態生活在世間，你說他多迷惘，他多可憐，起心動念、言語造作就像《地藏經》上所說的，「無不是罪，無不是業」。你要問生命的意義，生命的價值，他完全都是零，死了以後三途去了。</w:t>
      </w:r>
      <w:r>
        <w:t xml:space="preserve"> </w:t>
      </w:r>
    </w:p>
    <w:p w14:paraId="4DE528E7" w14:textId="77777777" w:rsidR="009C2356" w:rsidRDefault="009C2356">
      <w:pPr>
        <w:pStyle w:val="a3"/>
      </w:pPr>
      <w:r>
        <w:t xml:space="preserve">　　下面接著底下兩句經文，『瞋恚愚痴，欲自厚己』，「以瞋痴二毒」，三毒裡頭這兩種，「助長貪心」，貪而無厭。「《會疏》曰：三惡相資」，這還得了，貪瞋痴融成一體了，「熾發邪欲」，欲是欲望，邪是不正常的、不正當的，「吸引他財，欲積自己，故云欲自厚己也。」在過去這種人有沒有？有，太少了，不多見，換句話說，人都還有一點良心，欺騙別人還給別人留一點，讓他能活得下去。現在人不然，欺騙別人是完全奪過去，你死活該，你應該要死。為什麼？你不如我，我比你強，我有資格活著，你沒有資格，現在人是這種心理。不但奪他的財，還要奪他的命，這個罪惡就做大了。這是什麼？貪瞋痴達到極點，欲望永遠沒有止境，到最後一定是自相殘殺。他的果報我們就能想到，人到這種境界的時候，天理不容。</w:t>
      </w:r>
      <w:r>
        <w:t xml:space="preserve"> </w:t>
      </w:r>
    </w:p>
    <w:p w14:paraId="6B5F06F3" w14:textId="77777777" w:rsidR="009C2356" w:rsidRDefault="009C2356">
      <w:pPr>
        <w:pStyle w:val="a3"/>
      </w:pPr>
      <w:r>
        <w:t xml:space="preserve">　　『欲貪』，就是一般講的貪欲、貪惡也。「《維摩經》曰：身孰為本？欲貪為本」。這個身，身的根本是什麼？學佛的人肯定會答末那識，末那識是身之本。末那識是什麼？我見，我見就是身。但是跟我見永遠離不開的，有我愛、有我痴、有我慢，貪瞋痴。身之本是什麼？身之本就是身跟貪瞋痴結合成的這麼一個東西，所以身是罪惡之本。聖賢教育知道這個事情，知道得太清楚了。這個東西你能放下嗎？不可能。所以聖賢人制的法是讓你節制，貪瞋痴可以，要有一個標準，不能太過分，過分那就造罪業了，這是不能不知道的。所以佛家無論大乘、小乘，入佛門先破身見，身見不破就不能入門。小乘身見破了，證須陀洹果，大乘身見破了，十信位的初信菩薩，也就是經教裡常說八十八品見惑斷了，在小乘證初果須陀洹，在大乘初信位的菩薩，這真正入門，佛法入門的標準在此地。</w:t>
      </w:r>
      <w:r>
        <w:t xml:space="preserve"> </w:t>
      </w:r>
    </w:p>
    <w:p w14:paraId="379A7ABC" w14:textId="77777777" w:rsidR="009C2356" w:rsidRDefault="009C2356">
      <w:pPr>
        <w:pStyle w:val="a3"/>
      </w:pPr>
      <w:r>
        <w:t xml:space="preserve">　　我常講，講了幾十年，學佛的人要放下自私自利，要放下名聞利養，要放下五欲六塵、貪瞋痴慢，我講十六個字。這十六個字你都做到，有沒有入門？沒有，在門口。所以我常說我能帶人到門口。進門呢？進門要佛的標準，我這個標準不行。佛的標準就是五種見惑，身見、邊見、見取、戒取、邪見，這個東西統統放下，入門了。但是我們能把前面十六個字做到，自私自利放下了，名聞利養放下了，五欲六塵放下了，貪瞋痴慢放下了，破見惑不難。如果這十六個字放不下，見惑可不容易斷，換句話說，你入不了門。無論修學哪個法門，八萬四千法門，都沒有你的分，這是我們不能不知道的。不斷惑能成就只有淨宗，帶業往生，生凡聖同居土，只有這一條。所以這些決定不欺騙人，自己一定衡量自己，我能不能放下？果然能放下，八萬四千法門你可以選擇，真正放不下，那只有淨土念佛往生，除這條之外別無二路可走，這是不能不知道的。</w:t>
      </w:r>
      <w:r>
        <w:t xml:space="preserve"> </w:t>
      </w:r>
    </w:p>
    <w:p w14:paraId="3C634BD9" w14:textId="77777777" w:rsidR="009C2356" w:rsidRDefault="009C2356">
      <w:pPr>
        <w:pStyle w:val="a3"/>
      </w:pPr>
      <w:r>
        <w:t xml:space="preserve">　　我們學佛學了六十年，想想看，不行！這不能騙自己，真斷不了！這才怎麼樣？死心塌地念佛求生淨土，別的經都放下了，專學這部經，這部經保送我到西方極樂世界，其他經教我到極樂世界再學，我走的是這個路子。到極樂世界，頭一個無量壽，我有的是時間，又有修學的好環境，我相信學任何法門都不難。在這個世間，你除了這個法門之外，你要把時間、精力浪費掉了，那就錯了。說一句大家容易體會的話，</w:t>
      </w:r>
      <w:r>
        <w:lastRenderedPageBreak/>
        <w:t>八萬四千法門你學任何一個法門，你沒有把握成就。你能斷煩惱嗎？你能證須陀洹嗎？你能證得初信位的菩薩嗎？你自己認真想想你就知道，你就曉得那真難，沒有把握。沒有把握的事情不幹，何必浪費時間，何必浪費精力！</w:t>
      </w:r>
      <w:r>
        <w:t xml:space="preserve"> </w:t>
      </w:r>
    </w:p>
    <w:p w14:paraId="48619D99" w14:textId="77777777" w:rsidR="009C2356" w:rsidRDefault="009C2356">
      <w:pPr>
        <w:pStyle w:val="a3"/>
      </w:pPr>
      <w:r>
        <w:t xml:space="preserve">　　淨宗念佛法門可以帶業往生，記住，那就是凡聖同居土。蕅益大師教導我們，凡聖同居土下下品往生就滿足了，這是蕅益大師說的。人家問他，你老人家往生極樂世界證什麼樣的品位？他說我下下品往生我就滿足了。這是有智慧人講的話。真滿足嗎？真滿足了。為什麼？下下品往生，生到極樂世界，也做阿惟越致菩薩，那怎麼不滿足？在我們這個世界要做阿惟越致菩薩，難！你可以試試看。阿惟越致菩薩是什麼？不執著、不分別、不起心、不動念，才是阿惟越致菩薩。不分別、不執著你容易懂，不起心、不動念你聽不懂。什麼叫不起心、不動念，太細了。我們自己起心動念自己不知道，佛告訴我們，如果不起心、不動念，這個世界就沒有了。這個世界怎麼來的？起心動念來的。所以你只要看到這個世界在，你起心動念沒有停止。起心動念停止，世界沒有了，假的，不是真的。</w:t>
      </w:r>
      <w:r>
        <w:t xml:space="preserve"> </w:t>
      </w:r>
    </w:p>
    <w:p w14:paraId="63E7C149" w14:textId="77777777" w:rsidR="009C2356" w:rsidRDefault="009C2356">
      <w:pPr>
        <w:pStyle w:val="a3"/>
      </w:pPr>
      <w:r>
        <w:t xml:space="preserve">　　所有的現象都是一個波動現象，這個現象被近代科學家證明了，整個宇宙就是個波動，網狀，像網路一樣，它是波動，這個一停止，全都沒有了。科學發現的跟佛經上講的完全相同。那太難太難了，不起心、不動念，六道沒有了，十法界沒有了，你看到一真法界，你生活在諸佛如來的實報莊嚴土，那叫一真法界。換句話說，這老老實實的講，當年黃念祖他老人家告訴我，他說在我們這個時代，學禪不但不能開悟，連禪定都得不到，像虛雲老和尚，這是最後的一個，得禪定，沒開悟；學密的，三密相應現在也沒有了，沒有人能做到。現在只剩下這麼一門，就是念佛法門，帶業往生，除這一門之外，門門雖然好，你試試看，你能成就嗎？</w:t>
      </w:r>
      <w:r>
        <w:t xml:space="preserve"> </w:t>
      </w:r>
    </w:p>
    <w:p w14:paraId="4CEEEB08" w14:textId="77777777" w:rsidR="009C2356" w:rsidRDefault="009C2356">
      <w:pPr>
        <w:pStyle w:val="a3"/>
      </w:pPr>
      <w:r>
        <w:t xml:space="preserve">　　國內我聽說有人責備我，說淨空法師只提倡淨土法門，其他的八個宗派他都不管了，在罵我。我冤枉！我不是不管，我沒有能力學。我希望責備我的那些人他們去學，他們比我強、比我高，華嚴、天台、三論、法相，他們都有本事，我沒有這個本事。我希望中國大小乘十個宗派都能夠崛起，都能夠回復，都能在這個世界發揚光大。我今天的能力，講老實話，只有帶業往生我還能做得到，其他的我做不到。所以我告訴他，我什麼都想學，什麼時候學？往生極樂世界以後我再學。我到極樂世界學，極樂世界有壽命，就是有時間，有好老師，有好的修學環境，我能學得成功。我要在此地學這些東西，那就錯了，學不成功，學不成功那一定還得搞六道輪迴，那不就錯了嗎？</w:t>
      </w:r>
      <w:r>
        <w:t xml:space="preserve"> </w:t>
      </w:r>
    </w:p>
    <w:p w14:paraId="04BB5FC3" w14:textId="77777777" w:rsidR="009C2356" w:rsidRDefault="009C2356">
      <w:pPr>
        <w:pStyle w:val="a3"/>
      </w:pPr>
      <w:r>
        <w:t xml:space="preserve">　　所以自己，人最貴的就是有自知之明，我知道自己，知道自己的分量，知道自己的能力，超過我智慧能力的事我做不到。我也算是個過來人，年輕的時候宗門教下都學過，結果想想不行，這些大經大論我都講過，我會講，做不到。做不到，也就是說我依照那些法門，我不能了生死出三界，還得繼續搞六道輪迴，那就錯了。今天什麼是大事？不再搞六道輪迴，這才是第一樁大事，也就是不造輪迴業了。輪迴業不能造，地獄業就更不可以造。什麼叫地獄業？殺盜淫妄酒，貪瞋痴慢疑，這是地獄業，你敢造嗎？你看佛在這部經上，以這麼大的篇幅的經文來勸導我們，這是佛陀慈悲到極處。這一段把什麼是身講清楚了。身是什麼？貪瞋痴慢疑是身。</w:t>
      </w:r>
      <w:r>
        <w:t xml:space="preserve"> </w:t>
      </w:r>
    </w:p>
    <w:p w14:paraId="235564C1" w14:textId="77777777" w:rsidR="009C2356" w:rsidRDefault="009C2356">
      <w:pPr>
        <w:pStyle w:val="a3"/>
      </w:pPr>
      <w:r>
        <w:t xml:space="preserve">　　「又《會疏》曰：欲海深廣，不知厭足」。欲是欲望，海是比喻欲望像大海一樣，其深無底，其廣無邊，沒有厭足的時候。誰對於欲望厭足了，討厭了，知足了，</w:t>
      </w:r>
      <w:r>
        <w:lastRenderedPageBreak/>
        <w:t>這個人了不起，這個人回頭了，這個人肯定在這一生當中決定超越六道輪迴，只要他對於欲望知道討厭，滿足了，他就能夠出離六道輪迴。「無尊無卑，無富無貧，唯求收積。嘈雜奔波，故云欲貪等」，這幾句話後面都有解釋。欲望這個事情人人都有，無論是尊，無論是卑，統統都有，哪個沒有欲望？富貴人也好，貧賤人也好，唯求收積，收積是他的欲望當中想得到的。嘈雜奔波，一天到晚為什麼奔波？就為欲望，人要沒有欲望，心就定了。一天到晚勞碌奔波為什麼？古人講得很好，名利二字，不是為名就是為利。</w:t>
      </w:r>
      <w:r>
        <w:t xml:space="preserve"> </w:t>
      </w:r>
    </w:p>
    <w:p w14:paraId="1E06FA56" w14:textId="77777777" w:rsidR="009C2356" w:rsidRDefault="009C2356">
      <w:pPr>
        <w:pStyle w:val="a3"/>
      </w:pPr>
      <w:r>
        <w:t xml:space="preserve">　　「欲多占有」，故曰『欲貪多有』。佛教我們，學佛的人要破見惑，見惑裡有邊見，邊就是我們今天講的對立，二邊，這是錯誤的，可以說這是所有，今天講的話，衝突、鬥爭、戰爭的根源。我們要消弭衝突，要從哪裡做起？要化解對立，不與一切人對立，不跟一切事對立，不跟一切物對立，不對立就是一體，一體就不對立，不知道一體自然對立，所以這是衝突的基因。不學佛的哪懂得這個道理？怎麼知道這個問題這麼嚴重，它給我們帶來無窮的禍害。身見我們放不下，這個要放下。不對立從事上講，不能有佔有的念頭，不但不佔有，連控制的念頭都沒有，於一切人事物當中，決定沒有控制、沒有佔有、沒有支配，你的心多自在，你的心多清淨。為什麼？這個才能把自己的欲望慢慢降，化解掉了，欲望沒有了。諸位想想看，支配是欲望，它的發展的方向是權勢，控制是欲望，佔有是欲望，統統放下就解脫了。把這些東西統統放下，身見慢慢就會看破，我們才能入門，否則的話入不了門。</w:t>
      </w:r>
      <w:r>
        <w:t xml:space="preserve"> </w:t>
      </w:r>
    </w:p>
    <w:p w14:paraId="0CBE6DE4" w14:textId="77777777" w:rsidR="009C2356" w:rsidRDefault="009C2356">
      <w:pPr>
        <w:pStyle w:val="a3"/>
      </w:pPr>
      <w:r>
        <w:t xml:space="preserve">　　學佛學了一輩子都沒入門，你說冤枉不冤枉！為什麼沒有入門？第一關就是這個。五種見惑，雖然把身見擺在第一，它是主，身見破了，後頭四個都沒有了。可是真正要破見惑的話，第一個就從邊見開始，然後是見取、戒取，再後面就是邪見，到最後身見破了，再不執著這個身是我，你真的入大乘了。什麼是我？遍法界虛空界是我，你見到法身了，這個身體是法身裡的一點、一個細胞。你突然覺悟了，這是我身體裡的一個細胞，我的全身呢？全身是遍法界虛空界，你的心量馬上拓開了。所以，心包虛空、量周沙界，是真的不是假的。賢首國師的《還源觀》，三種周遍第三種「含容空有」，身見一破掉，這個境界馬上現前，你把真的我找到了。底下經裡講，欲多占有，故曰欲貪多有。</w:t>
      </w:r>
      <w:r>
        <w:t xml:space="preserve"> </w:t>
      </w:r>
    </w:p>
    <w:p w14:paraId="008A8399" w14:textId="77777777" w:rsidR="009C2356" w:rsidRDefault="009C2356">
      <w:pPr>
        <w:pStyle w:val="a3"/>
      </w:pPr>
      <w:r>
        <w:t xml:space="preserve">　　「因利害相爭，損人肥己」，故云『利害勝負』，於是『結忿成讎』。冤家債主從哪來的？就從這裡來的，你跟人結怨，你跟人結下深仇大恨，你要把別人所有的奪取過來變成自己的，奪他的財還要害他的命，這個仇就結下去，結忿成讎。為什麼相爭？都是為利害，沒有利害衝突就不會相爭。所以我們這一生做人要做到什麼？做到於人無爭，你就能跟人相處，跟任何一個人都能和睦相處。我在年輕的時候，出家沒多久，有一些人也對我很愛護，那時候韓館長護持我，他們看到韓館長跋扈、專權，心裡都不服，想勸我離開她，他們另外找地方給我住，來護持我，都說韓館長這個人很難相處。我就告訴大家，我能夠跟最難相處的人相處，那天下人我都能相處了。所以我跟她在一起好，她天天折磨，我都能受得了，修忍辱波羅蜜。</w:t>
      </w:r>
      <w:r>
        <w:t xml:space="preserve"> </w:t>
      </w:r>
    </w:p>
    <w:p w14:paraId="5CE727CC" w14:textId="77777777" w:rsidR="009C2356" w:rsidRDefault="009C2356">
      <w:pPr>
        <w:pStyle w:val="a3"/>
      </w:pPr>
      <w:r>
        <w:t xml:space="preserve">　　為什麼能夠跟她相處三十年還相處得很好？沒有衝突，她要的我不要，我要的她不要，這個就好辦了。她要名，名給她，她要權力，我們那時候有個圖書館，請她做館長，館長給她做，她有名、有權，十方供養都給她，她都要，都給她。我要什麼？我要每天上台講經，這樁事情她照顧得很周到，讓我三十年講經沒中斷，這是她的功勞。我要的她都替我準備了，她要的我都給她，我們兩個就非常好相處。如果我要的</w:t>
      </w:r>
      <w:r>
        <w:lastRenderedPageBreak/>
        <w:t>她也要，她要的我也要，那得天天打架，那就不能不鬥爭了。所以一定要知道，我要的她不要，她要的我不要，我們沒有利害衝突。所以就能和睦相處，三十年的合作伙伴，不容易，在這個安定的環境當中長成。我們要常常去想，把這個事情想通了，想破了，就不再造業。知道對任何一個人都尊敬，從內心的尊敬，沒有分別、沒有執著，我們這一生才能夠解脫，才能夠把宿世今生這些冤業化解，菩提道上障礙就減少了。冤親債主是很重的麻煩，很大的障礙，你不能化解，特別是臨命終時，他不讓你往生。為什麼？他要報仇，欠命的還命，欠錢的還錢，他要報復。所以在現前不跟任何人結怨，這比什麼都重要。什麼時候我們真覺悟了，你就看到一切人都是菩薩，一切事都是佛事，都是幫助我們覺悟的，都是幫助我們消業障的。</w:t>
      </w:r>
      <w:r>
        <w:t xml:space="preserve"> </w:t>
      </w:r>
    </w:p>
    <w:p w14:paraId="2AEEA530" w14:textId="77777777" w:rsidR="009C2356" w:rsidRDefault="009C2356">
      <w:pPr>
        <w:pStyle w:val="a3"/>
      </w:pPr>
      <w:r>
        <w:t xml:space="preserve">　　特別是我們生在這個時代，四面八方得來的信息都是二０一二馬雅災難預言。二０一二馬上就到了，會不會發生？科學家告訴我們，一半的科學家認為可能，可是另外一半認為不一定。我們怎麼應對？當然我們不希望這個災難會現前、會是真的，因為這個災難是全世界毀滅性的大災難，這種災難在這個世間已經傳說幾百年了，我們在這一生碰到了。如果是個真正修行人，碰到這個事情，好事情。為什麼？叫逆增上緣，佛門有一句話叫剋期取證，剋定時間我一定要證果。現在這個期限，明年十二月二十一號，那就是一年的時間，這一年的時間我一定要取得往生的條件。什麼條件？功夫成片，就決定往生，要把這個擺在第一。還有這個我喜歡，那個我討厭，這去不了。一切怨結全部要把它化解，化解的方法沒有別的，自己要往下降，要謙卑，要尊敬別人。這就是什麼？佛菩薩，你成佛了。誰最謙卑？佛最謙卑。佛是什麼心？經上講的，清淨平等覺。我們要努力，希望在這一年當中做到清淨平等覺。什麼清淨？沒有執著就清淨，沒有分別就平等，不起心不動念就覺了。用什麼方法？一句佛號，妙不可言！這個人我最恨他、最討厭他，我見他「阿彌陀佛」，這不是馬上解決了，八萬四千法門哪有這個法門妙！那個人我喜歡，「阿彌陀佛」，喜歡的要</w:t>
      </w:r>
      <w:r>
        <w:t>放下情執，情執放不下，麻煩大了。無論對情執、對怨恨的，一句阿彌陀佛全擺平了，全化解了。一切人都是阿彌陀佛，一切事都是阿彌陀佛，一切萬法還是阿彌陀佛。</w:t>
      </w:r>
      <w:r>
        <w:t xml:space="preserve"> </w:t>
      </w:r>
    </w:p>
    <w:p w14:paraId="2043ECD8" w14:textId="77777777" w:rsidR="009C2356" w:rsidRDefault="009C2356">
      <w:pPr>
        <w:pStyle w:val="a3"/>
      </w:pPr>
      <w:r>
        <w:t xml:space="preserve">　　阿彌陀佛這句名號的意義，我們學了這部經，多少懂得一點，真是功德殊勝，廣大無邊際，妙極了！這個法門。念念不離開阿彌陀佛，這我常常勸導大家的，把阿彌陀佛放在心上，把心裡亂七八糟的東西統統掃得乾乾淨淨，心裡只有阿彌陀佛，除阿彌陀佛之外什麼都沒有，你能不往生嗎？這比什麼都重要，而且我們的時間只有一年，這一年我們就成佛了。我們的心真的換成阿彌陀佛，你不就成佛了嗎？不能把阿彌陀佛放在心上，心裡還是妄想，還是雜念，錯了，這個東西是輪迴，叫輪迴心；心裡面有阿彌陀佛，這是極樂世界阿彌陀佛的心，不一樣！就看我們肯不肯把它換過來。時間這樣的迫急，這就不是開玩笑的，決定要真幹。經上講的這些事情都是社會現象，我們希望在這裡把它挑出來。因利害相爭，我們把利害都捨掉，於人無爭，於世無求，我們用佛心，阿彌陀佛的心處事待人接物。阿彌陀佛的心是什麼？願就是心，心就是願，四十八願就是阿彌陀佛的心。損人肥己的事情不能幹，這就是常說的損人利己。我們要做的是什麼？是捨己利人。為什麼？這是阿彌陀佛幹的。阿彌陀佛幹的，我們要幹；阿彌陀佛不幹的，我們不幹，這是跟著阿彌陀佛走。如果利害勝負不肯放下，於是就結忿成讎，你就跟人結怨；你結的這個怨，你要曉得後頭有</w:t>
      </w:r>
      <w:r>
        <w:t>報應。</w:t>
      </w:r>
      <w:r>
        <w:t xml:space="preserve"> </w:t>
      </w:r>
    </w:p>
    <w:p w14:paraId="68E1DC1B" w14:textId="77777777" w:rsidR="009C2356" w:rsidRDefault="009C2356">
      <w:pPr>
        <w:pStyle w:val="a3"/>
      </w:pPr>
      <w:r>
        <w:t xml:space="preserve">　　「甚至家破人亡，一切不顧」，這是現在人迷惑顛倒，幹這個事情，故云『破家亡身，不顧前後』，前後是講因果，前因後果，他不知道。「前後者，前因後果」。「又《會疏》曰：前不顧是非，後不顧譏嫌；亦前不顧明哲昭察，後不顧鬼神冥</w:t>
      </w:r>
      <w:r>
        <w:lastRenderedPageBreak/>
        <w:t>記」，這個前後意思很多，都要想到，這些都是事實真相，這些是非譏嫌盡量迴避。明哲昭察，這是真的智慧，自己頭腦清楚，一點不迷惑，落實在倫理、在戒律、在道德、在因果，清清楚楚、明明瞭瞭。知道天地鬼神，不要說他冥記，我們在《妄盡還源觀》裡面學到的，起心動念周遍法界，誰不知道？只是自己不知道，除自己之外沒有一個不知道。這個事情，科學也證明了，為什麼？整個現象，宇宙現象是波動現象，波動速度之快我們沒想到，我們只學了一點皮毛常識，電磁波、光波一秒鐘三十萬公里。夜晚天空上看到的星星，有很多星星距離我們多遠？是以光的速度，一年為一個單位，叫光年，有幾百光年的，光要走幾百年、幾千年才到地球上，這是普通常識。《還源觀》上告訴我們，不是！念頭才動就周遍法界。所以念頭的力量太大，現代科學家逐漸逐漸意識到了。</w:t>
      </w:r>
      <w:r>
        <w:t xml:space="preserve"> </w:t>
      </w:r>
    </w:p>
    <w:p w14:paraId="3BC5D625" w14:textId="77777777" w:rsidR="009C2356" w:rsidRDefault="009C2356">
      <w:pPr>
        <w:pStyle w:val="a3"/>
      </w:pPr>
      <w:r>
        <w:t xml:space="preserve">　　科學止於物理，現在要從物理再提升到心理，心理搞清楚，物理就清楚了，物理上的問題全都能解決，因為物質是從念頭生起來的，把念頭搞清楚，物理就全解決了。所以物質現象它的波，我們不能夠意識到的，它那個波動力量也是才動就周遍法界，我們肉眼看不到的。肉眼能看到的是光波，電磁波我們看不到，波一定很多種，非常複雜，立刻周遍法界這個波，科學沒有探測出來，可是八地以上他們證得了。那就是說明，我們身體每個細胞，它波動的頻率，遍法界虛空界都知道。我們心裡想像、動個念頭，遍法界虛空界都知道，你能瞞過誰？你做事情以為別人不知道，錯了，全知道。八地以上親眼看見，八地以下的，雖然自己親眼沒有看見，聽說了，修學大乘的人哪個不知道！八地以上的人數目無法計算，太多太多了。還有鬼神，鬼神是報得的神通，不大，大概我們六道裡面他知道，六道之外他不知道，至少欲界裡面他們都能曉得。三界：欲界、色界、無色界，色界、無色界比較難，欲界的起心動念，鬼神知道，天神知道，天神是欲界天。這都是事實真相。</w:t>
      </w:r>
      <w:r>
        <w:t xml:space="preserve"> </w:t>
      </w:r>
    </w:p>
    <w:p w14:paraId="2FB51738" w14:textId="77777777" w:rsidR="009C2356" w:rsidRDefault="009C2356">
      <w:pPr>
        <w:pStyle w:val="a3"/>
      </w:pPr>
      <w:r>
        <w:t xml:space="preserve">　　「或亦前不顧過業，後不顧來報」，過業是過去造的業，來報是未來的果報，這是講三世。「但求爭勝，不惜兩敗俱傷。只圖快意，不畏當來罪報。」最近大陸來看我的有三個同修，名字我記不清楚，從赤峰來的，帶了光碟，光碟的內容是中日戰爭，日本的將軍跟中國這些將軍附體來求超度。現在在戰場上死的那些人天天還在打仗，太可憐了，太淒慘！現在希望和平，不希望有戰爭。附在兩個人身上，一個是日本將軍，一個是中國將軍，說明戰爭淒慘的狀況，到現在還在打。可不可能？我講過，可能。我小的時候，中日戰爭我十一歲，盧溝橋事變，這記得很清楚。八年抗戰，逃難逃了八年，那個時候逃難就是兩條腿走路，沒有交通工具，我在八年之內東南走了十個省，每天至少要走六十里路，最多的走一百二十里路，天沒有亮就開始走，走到晚上天黑，一百二十里路，一百二十里是現在的六十公里，沒有任何交通工具。這個苦難我們是親自親眼看見的，距離戰場近的時候，機關槍的聲音聽得清清楚楚，砲聲就更不必說了，那邊在打，我們在往後跑。出家之後，大概前面十年，常常作夢還在逃難，你看。所以打仗在戰場上死了，他什麼？他以為還在戰爭，他還在打，戰爭結束六十多年了，這些鬼還在打，所以來求超度。很難得，光碟不很清楚</w:t>
      </w:r>
      <w:r>
        <w:t>，說的話很多我不懂，他們把它整理出文字送給我看。</w:t>
      </w:r>
      <w:r>
        <w:t xml:space="preserve"> </w:t>
      </w:r>
    </w:p>
    <w:p w14:paraId="514887A6" w14:textId="77777777" w:rsidR="009C2356" w:rsidRDefault="009C2356">
      <w:pPr>
        <w:pStyle w:val="a3"/>
      </w:pPr>
      <w:r>
        <w:t xml:space="preserve">　　所以我們念到此地，「但求爭勝，不惜兩敗俱傷。只圖快意，不畏當來罪報。一切不顧，廣行諸惡。」這是我們現前親眼看到的，我們接觸的就是這麼一個社會，就是這樣的一個景觀，真可怕。為什麼會有這些事情？實在講，只有幾個人的貪心，造成這麼大的罪孽，他們的果報就可想而知，發動戰爭的人，那些人。帶著軍隊去打仗</w:t>
      </w:r>
      <w:r>
        <w:lastRenderedPageBreak/>
        <w:t>的人，可憐！戰死了還在打仗，所以求超度。我們講完經之後，我的迴向就把他們加進去了，死於戰爭的人，戰場上雙方的將士，還有被殺害的民眾。現在時間到了。</w:t>
      </w:r>
    </w:p>
    <w:sectPr w:rsidR="009C23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68BD7" w14:textId="77777777" w:rsidR="009C2356" w:rsidRDefault="009C2356" w:rsidP="00572BD9">
      <w:r>
        <w:separator/>
      </w:r>
    </w:p>
  </w:endnote>
  <w:endnote w:type="continuationSeparator" w:id="0">
    <w:p w14:paraId="58C86155" w14:textId="77777777" w:rsidR="009C2356" w:rsidRDefault="009C2356" w:rsidP="00572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EB18A" w14:textId="77777777" w:rsidR="009C2356" w:rsidRDefault="009C2356" w:rsidP="00572BD9">
      <w:r>
        <w:separator/>
      </w:r>
    </w:p>
  </w:footnote>
  <w:footnote w:type="continuationSeparator" w:id="0">
    <w:p w14:paraId="398091F4" w14:textId="77777777" w:rsidR="009C2356" w:rsidRDefault="009C2356" w:rsidP="00572B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D9"/>
    <w:rsid w:val="00572BD9"/>
    <w:rsid w:val="009C235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AC9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2B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2B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2B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2B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1965</Words>
  <Characters>11206</Characters>
  <Application>Microsoft Office Word</Application>
  <DocSecurity>0</DocSecurity>
  <Lines>93</Lines>
  <Paragraphs>26</Paragraphs>
  <ScaleCrop>false</ScaleCrop>
  <Company/>
  <LinksUpToDate>false</LinksUpToDate>
  <CharactersWithSpaces>13145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