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C679" w14:textId="77777777" w:rsidR="00366953" w:rsidRDefault="00366953">
      <w:r>
        <w:t xml:space="preserve">佛教的大同世界　　（第二集）　　</w:t>
      </w:r>
      <w:r>
        <w:t>2011/8/16</w:t>
      </w:r>
      <w:r>
        <w:t xml:space="preserve">　　香港佛陀教育協會（節錄自淨土大經解演義</w:t>
      </w:r>
      <w:r>
        <w:t>02-039-0542</w:t>
      </w:r>
      <w:r>
        <w:t>集）　　檔名：</w:t>
      </w:r>
      <w:r>
        <w:t xml:space="preserve">29-250-0002 </w:t>
      </w:r>
    </w:p>
    <w:p w14:paraId="30B0F962" w14:textId="77777777" w:rsidR="00366953" w:rsidRDefault="00366953">
      <w:pPr>
        <w:pStyle w:val="a3"/>
      </w:pPr>
      <w:r>
        <w:t xml:space="preserve">　　諸位法師，諸位同學，請坐。請看《大乘無量壽經解》第六百九十五面倒數第三行，從經文看起：</w:t>
      </w:r>
      <w:r>
        <w:t xml:space="preserve"> </w:t>
      </w:r>
    </w:p>
    <w:p w14:paraId="105BEDE2" w14:textId="77777777" w:rsidR="00366953" w:rsidRDefault="00366953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31C1C34E" w14:textId="77777777" w:rsidR="00366953" w:rsidRDefault="00366953">
      <w:pPr>
        <w:pStyle w:val="a3"/>
      </w:pPr>
      <w:r>
        <w:t xml:space="preserve">　　這一段我們前面學過，今天再從這裡讀起，這有特別的意思。這十五句經文是佛化政治教育大同之治，是諸佛如來無量慈悲的示現，所以我們認真的來學習它。『佛所行處』是佛陀教育推行產生效果的地區，無論是大是小，顯示出佛教的大同之治，這一點我們要特別留意。為佛弟子，我要把這一段的經訓落實在自身、落實在一家，確實能夠享受到佛菩薩教化的殊勝功德利益。落實到一身，身心健康，幸福快樂，就是早年方東美先生所說的「人生最高的享受」。</w:t>
      </w:r>
      <w:r>
        <w:t xml:space="preserve"> </w:t>
      </w:r>
    </w:p>
    <w:p w14:paraId="716E56C2" w14:textId="77777777" w:rsidR="00366953" w:rsidRDefault="00366953">
      <w:pPr>
        <w:pStyle w:val="a3"/>
      </w:pPr>
      <w:r>
        <w:t xml:space="preserve">　　『國邑丘聚』是佛陀教化的處所，這一部經三千年前釋迦牟尼佛講的，那個時候講「國」，無論是在中國、是在印度，都是原始部落的時代，這一定要知道。那個時候的國不大，在中國你看，方圓一百里是大國了，小國二十里、三十里，那就是現在一個村鎮，小國。世尊當年出世，相當於中國周朝，展開我們現在地圖，從黃河流域到長江流域，下面延續到珠江流域；珠江就是這個蠻夷之處，也就是文化水平很低。在現在中國地圖上看，大概只有四分之一。四分之一有多少國？八百諸侯，那是國。以後這些統一了，秦統一之後都把這些國劃為縣，也就是一個縣是一個國，甚至於一個縣裡面有二、三個國。國很小，孔夫子周遊列國，大概他走的範圍也不過是一個省，那就周遊列國了。所以一個國現在講是一個城市，一個城，從前築的城牆，那就是國。「邑」就是像現在的鎮，鄉鎮一樣。「丘」跟邑的意思差不多，有大小不同，有時候這個丘比邑大，有的時候這個邑比丘大。「聚」這就是村鎮，小村。現在我們說是縣、鎮、鄉、村，我們住在一個小村，有村長，丘聚就是村。</w:t>
      </w:r>
      <w:r>
        <w:t xml:space="preserve"> </w:t>
      </w:r>
    </w:p>
    <w:p w14:paraId="31033EFF" w14:textId="77777777" w:rsidR="00366953" w:rsidRDefault="00366953">
      <w:pPr>
        <w:pStyle w:val="a3"/>
      </w:pPr>
      <w:r>
        <w:t xml:space="preserve">　　這個地方有佛教教學，有老師在這裡講經教化。所以得到佛家的教化，人人都能信、能解、能行，依教奉行。經典上世尊常常教導我們、勉勵我們「信受奉行」，對於佛菩薩聖賢人的教誨要相信、要接受，要認真的把它做到。大乘經裡面佛常常講，信受奉行後頭還有一句「為人演說」。演是什麼？我們自己做到了，表現在我們生活行為當中，展示給大家看，也就是現在所謂給社會大眾做最好的榜樣，人家看了歡喜、看了羨慕、看了感動，看了想向你學習，這是佛陀的弟子，這是聖賢的傳人。演是表演，為人演說。演是身教，說是言教。時時刻刻要存這一個心，幫助正法久住。正法在哪裡？我們的起心動念、我們的言語造作就是正法，正法不在外面，在自己。自己做到了，正法久住都在我身上。我這個身不能常住，身有生滅，我要傳給別人，一代一代的傳下去，正法就不會滅了，傳的人愈多愈好，傳的面積愈大愈好。這是什麼？這叫報佛恩，這是孝道。</w:t>
      </w:r>
      <w:r>
        <w:t xml:space="preserve"> </w:t>
      </w:r>
    </w:p>
    <w:p w14:paraId="6494937A" w14:textId="77777777" w:rsidR="00366953" w:rsidRDefault="00366953">
      <w:pPr>
        <w:pStyle w:val="a3"/>
      </w:pPr>
      <w:r>
        <w:t xml:space="preserve">　　我們自己做得再好，如果不傳，那到此就為止了。最重要的，傳人。中國老祖宗所謂「不孝有三，無後為大」，後是什麼？沒有傳人，到你這就終止，這是對不起祖宗，對不起老師，對不起佛菩薩，對不起祖師大德。世世代代傳，我接受到，我享受</w:t>
      </w:r>
      <w:r>
        <w:lastRenderedPageBreak/>
        <w:t>到，我能不傳嗎？什麼是報恩？傳法是報恩。真正具足傳法的條件也不是容易事情，這樁事過去老師常講可遇不可求。李老師常常告訴我，學生找一個老師不容易，到什麼地方去找好老師？老師要找一個傳法的學生就更不容易。真正遇到，無量的歡喜，這一生沒有白過了。就像接力賽跑一樣，我接到這個棒子，我底下有人，我可以交棒，我能傳下去了。如果我這個棒交不下去，到我這終止，我是罪人。</w:t>
      </w:r>
      <w:r>
        <w:t xml:space="preserve"> </w:t>
      </w:r>
    </w:p>
    <w:p w14:paraId="32EA9D2B" w14:textId="77777777" w:rsidR="00366953" w:rsidRDefault="00366953">
      <w:pPr>
        <w:pStyle w:val="a3"/>
      </w:pPr>
      <w:r>
        <w:t xml:space="preserve">　　一個好老師，一生當中能遇到嗎？不見得。有許許多多一生遇不到一個傳人，怎麼辦？著書立說，寫成文字傳給後代，希望後代有人看到這部書，他受了感動，他認真學習，依教奉行，他就接班接上去了，用這個方法。孔子跟孟子沒有見面，孟子是孔子的傳人，這個大家都承認。沒見面。孔子過世了，孔子的書，寫的文字留在世間。孟子得到了，非常歡喜，依教奉行，讀孔子的書，學孔夫子之為人，有疑惑的地方向孔子弟子請教。孟子那個時代，孔子的弟子還有幾個在世間的，向他們請教。他學得很像，所以後人尊孔子為至聖，尊孟子為亞聖。你看當時跟孔子在一起學習的，沒有人能比得上孟子，在中國歷史上開私淑弟子之門路。我的老師不在世間，他的著作在世間，我依靠這個學習，真是他的弟子，真正是他的傳人。在佛門裡面也有一個顯著的代表，蕅益大師，蕅益大師私淑蓮池。蓮池大師往生了，沒見過面，蓮池大師的著作在世間，他得到了，歡喜，讀誦，依教奉行，學得很像，很像蓮池大師。蓮池大師，淨宗第八代的祖師，蕅益大師第九代。</w:t>
      </w:r>
      <w:r>
        <w:t xml:space="preserve"> </w:t>
      </w:r>
    </w:p>
    <w:p w14:paraId="6D9C3909" w14:textId="77777777" w:rsidR="00366953" w:rsidRDefault="00366953">
      <w:pPr>
        <w:pStyle w:val="a3"/>
      </w:pPr>
      <w:r>
        <w:t xml:space="preserve">　　所以真正發心肯學，老師不在面前沒有關係。孔子的著述流傳到今天都還在，這兩千年中沒有再出一個孟子，什麼原因？不是不能，而是不肯。真正肯學，直接繼承孔子，像孟子一樣，是做得到的，不是做不到。孟子把孔子東西學到家了，就是四個字依教奉行，沒有自己的意思。後人依教奉行裡有自己的意思在裡頭，就破壞，學習成績就降低了。豈不是印光大師所說的誠敬，孟子對孔子有萬分的誠敬，他得到圓滿的利益，萬分利益，後人對孔子有百分誠敬、有十分誠敬；十分誠敬的，君子，百分誠敬的是賢人，萬分誠敬才到聖人。為什麼我說人人能做得到？釋迦牟尼佛說得很清楚，「一切眾生本來是佛」。孔子本來是佛，你本來也是佛，你怎麼能做不到？你能做到。只要把妄想分別執著放下，你就是本來佛。孟子放下了，而且放得很早，他體會到了，他說「學問之道無他，求其放心而已」，這個心是什麼？這心就是妄想，你把妄想放下就是。惠能大師放下了，跟釋迦牟尼佛境界無二無別。這些菩薩、羅漢也都放下，沒有放乾淨，沒有徹底放下。這個東西難，說起來容易，做起來不容易。</w:t>
      </w:r>
      <w:r>
        <w:t xml:space="preserve"> </w:t>
      </w:r>
    </w:p>
    <w:p w14:paraId="1D44F3E0" w14:textId="77777777" w:rsidR="00366953" w:rsidRDefault="00366953">
      <w:pPr>
        <w:pStyle w:val="a3"/>
      </w:pPr>
      <w:r>
        <w:t xml:space="preserve">　　每個人讀了佛經、聽了佛法，都知道佛法好，都很羨慕，為什麼做不到？放不下，認為放下太苦了。這個世間大家都認為財色名食睡、五欲七情是享受，享受捨不得放下。真正覺悟的人，他知道這不是享受，這是什麼？諺語所謂苦中作樂，不是真享受，是苦中作樂，樂過了還是苦。只有真實智慧的人，他看到了，他明白了，他放下了。沒有看破，沒有體會到，他不肯放下。換句話說，沒看破、沒放下的人，縱然在佛法裡面修行，修得好像很不錯，五欲六塵境界現前，還是保不住，立刻就被吸引過去了，就墮落了。有些人墮落了知道，但是他回不了頭來，一個是貪念，一個是面子問題。那是什麼？將錯就錯，這就錯到阿鼻地獄去了，再回頭不曉得是哪一生哪一劫。</w:t>
      </w:r>
      <w:r>
        <w:t xml:space="preserve"> </w:t>
      </w:r>
    </w:p>
    <w:p w14:paraId="794C9789" w14:textId="77777777" w:rsidR="00366953" w:rsidRDefault="00366953">
      <w:pPr>
        <w:pStyle w:val="a3"/>
      </w:pPr>
      <w:r>
        <w:t xml:space="preserve">　　覺悟要快，覺悟要保持，保持的方法就是經教。我們在這裡就深深的體會到，釋迦牟尼佛為什麼一生講經教學。經典上沒有記載釋迦牟尼佛哪一天放假，沒有放過假，天天講經教學，四十九年沒有中斷，這是給後來弟子做最好的榜樣，學佛要這樣</w:t>
      </w:r>
      <w:r>
        <w:lastRenderedPageBreak/>
        <w:t>學法。出家就幹這個事情，教學，教一輩子，你會教出味道出來，這裡頭有樂。方東美先生知道，人生最高的享受，這個生活自在。捨得盡。現在我們看到這些報告，我這個桌上有一份同學們收集的資料，每個月新聞標題，都是關於災難的，三月有八十二起，四月有五十九起，五月有六十七，六月有一百五十五，七月有一百九十六起，現在是八月，我估計八月一定會超過兩百起，從來沒有聽說過的，災難怎麼會這麼多，而且一個月比一個月嚴重。所以我們想到這個地方，這一段經文比什麼都重要。</w:t>
      </w:r>
      <w:r>
        <w:t xml:space="preserve"> </w:t>
      </w:r>
    </w:p>
    <w:p w14:paraId="0A5E67B2" w14:textId="77777777" w:rsidR="00366953" w:rsidRDefault="00366953">
      <w:pPr>
        <w:pStyle w:val="a3"/>
      </w:pPr>
      <w:r>
        <w:t xml:space="preserve">　　我們把佛法落實到自身，身心安樂，健康快樂，幸福美滿。為什麼？我們學佛第一個認知，人沒有死，這個你一定要肯定，你心就定了。生命是永恆的，一切眾生不生不滅，這是真的。如果真的死了，死了什麼都沒有了，那輪迴就沒有了，怎麼會有輪迴？輪迴說明你沒死，你這個身體失掉了，你再去找一個身體，就這麼回事情，所以死了以後就生。中國聖人懂得這個道理，在中國古人他講「終始」，他不是講始終。你看一年，臘月三十這一年終了，第二天就開始了，初一，終始，終始是永恆不斷。我們人也一樣，死生，這個身體死了，底下一個身體就生了。那麼關係，我們愈生愈好，一世比一世好，這個是大吉大利。如果一世不如一世，那個就錯了。</w:t>
      </w:r>
      <w:r>
        <w:t xml:space="preserve"> </w:t>
      </w:r>
    </w:p>
    <w:p w14:paraId="62BCD421" w14:textId="77777777" w:rsidR="00366953" w:rsidRDefault="00366953">
      <w:pPr>
        <w:pStyle w:val="a3"/>
      </w:pPr>
      <w:r>
        <w:t xml:space="preserve">　　如何能夠保住我們來世比這一世還好？現在我們明白了，六道裡頭的捨身受身誰在主宰？不是閻王，不是上帝，不是佛菩薩，是你自己的心行主宰著你。你的思想純正、見解純正，言行都能做社會大眾表率，你來生比這一生肯定殊勝。福報如果是更大的，人間沒有，你就到天上去了。天有二十八層天，那是你修積善法往生的處所。如果現在知道了，這宇宙之間有個極樂世界，有一尊阿彌陀佛，那個地方不錯，我想去。到他方世界諸佛國土往生要修積功德，福德不行，福德不出六道輪迴，功德就超越了。功德怎麼修？功德跟福德在形式上沒有兩樣，都是斷惡修善，用心不一樣。功德是忘我，像《金剛經》上所說的「無我相，無人相，無眾生相，無壽者相」，你所修的全是功德。如果有自私自利，有名聞利養，有個我在裡面，就變成福德。差別在此地。六道凡夫修的全是福德邊事，為什麼？他的我沒有捨掉，他執著這個身體是我，這錯了。佛法從小乘初果、大乘十信位初信位的菩薩，就把我放下了，不再執著身是我。身真的不是我，身有生死，我沒有生死。我，迷了叫靈魂，覺悟了叫靈性。靈魂活動的空間超越不了六道輪迴，靈性可大了，遍法界虛空界都是它活動的空間。</w:t>
      </w:r>
      <w:r>
        <w:t xml:space="preserve"> </w:t>
      </w:r>
    </w:p>
    <w:p w14:paraId="0122E63C" w14:textId="77777777" w:rsidR="00366953" w:rsidRDefault="00366953">
      <w:pPr>
        <w:pStyle w:val="a3"/>
      </w:pPr>
      <w:r>
        <w:t xml:space="preserve">　　所以我們的修行沒有其他的目的，提升自己的靈性。第一步的功夫，放下所有一切的惡念</w:t>
      </w:r>
      <w:r>
        <w:t>(</w:t>
      </w:r>
      <w:r>
        <w:t>不善的念頭</w:t>
      </w:r>
      <w:r>
        <w:t>)</w:t>
      </w:r>
      <w:r>
        <w:t>，頭一個修善。佛法裡面十善業，我做到了沒有？做不到。做不到的原因是我們沒有很好的扎根教育的基礎。中國在古代，扎根教育是從胎教開始，母親懷孕的時候就開始，就教小孩。母親的思想純正，沒有邪念，沒有惡念，心情好，一舉一動都很穩重，不急躁，這小孩在胎胞裡他所得到是純正。小孩出生之後，父母在小孩面前所表現的如理如法，他全學會了。所以《弟子規》不是教小孩念的，不是教小孩背的，也不是講給他聽的，是父母在他出生以後做到，做給他看。父母還年輕，他的父母還在，他怎樣對他的父母，小孩看到了，雖然不會說話，也不會走路，他眼睛會看、耳朵會聽，他都能感觸到，都在學。從出生學到三歲，一千天，這個根根深蒂固。古諺語有所謂「三歲看八十」，意思就是說從出生到三歲受到這樣好的教育，到八十歲不會改變，這是扎根教育。所以《弟子規》、《感應篇》、《十善業》是父母做給兒女看的，是這麼教出來的。</w:t>
      </w:r>
      <w:r>
        <w:t xml:space="preserve"> </w:t>
      </w:r>
    </w:p>
    <w:p w14:paraId="32E74305" w14:textId="77777777" w:rsidR="00366953" w:rsidRDefault="00366953">
      <w:pPr>
        <w:pStyle w:val="a3"/>
      </w:pPr>
      <w:r>
        <w:t xml:space="preserve">　　古時候小孩七、八歲上學，上學的時候老師就把平常你所學會的這些道理講給小孩聽，為什麼要孝順父母，為什麼要相信因果，老師像講故事一樣講給小朋友聽。同時教小朋友背書，背書是什麼意思？修根本智。根本智是什麼？根本智是無知，「般若無知，無所不知」。無知是什麼？清淨心。教他背書，他心就清淨，就不胡思亂想了。小朋友要不給他背書，他也會胡思亂想。所以根本智大家不好懂，換一句話你就好懂，清淨心。如何把小朋友的清淨心保持住？讀聖賢書是最好的辦法。每天只教他念一段，不要太多，這一段要重複一百遍、二百遍、三百遍，要讓他重複，目的就是不准他胡思亂想，也不准他提問題，念就好了。「問什麼！長大自然就懂了」，這真的，不是騙他的，叫根本智。聖賢典籍，從小時候大概十歲以前幾乎統統都背過，一輩子不會忘記，要用的時候引經據典，隨手拈來，他都記住了。</w:t>
      </w:r>
      <w:r>
        <w:t xml:space="preserve"> </w:t>
      </w:r>
    </w:p>
    <w:p w14:paraId="6D02EBA2" w14:textId="77777777" w:rsidR="00366953" w:rsidRDefault="00366953">
      <w:pPr>
        <w:pStyle w:val="a3"/>
      </w:pPr>
      <w:r>
        <w:t xml:space="preserve">　　良好的習慣都從小時候養成。不殺生，養他什麼？慈悲心。慈悲心必須要養成他不吃眾生肉，為什麼？不忍心。這裡不講因果，單單講慈悲心。人要懂得因果，不敢吃眾生肉。人有慈悲心，不忍心吃眾生肉。人要有慈悲心，不忍心害別人、傷害別人。為什麼？不道德。如果懂得因果，不敢吃眾生肉，不敢傷害別人。為什麼？要有報應的。善心善行有善果報，惡念惡行有惡報，業因果報絲毫不爽，我們前面一品學得很多，前面一品專講善惡報應，一點都不假。</w:t>
      </w:r>
      <w:r>
        <w:t xml:space="preserve"> </w:t>
      </w:r>
    </w:p>
    <w:p w14:paraId="2416A2DF" w14:textId="77777777" w:rsidR="00366953" w:rsidRDefault="00366953">
      <w:pPr>
        <w:pStyle w:val="a3"/>
      </w:pPr>
      <w:r>
        <w:t xml:space="preserve">　　我學佛半年就吃長素，為什麼？我懂的理並不多，我害怕果報。這個果報是我親自看到的，我看到我父親走的時候的果報。父親是個好人，他造的罪業很重，什麼罪？喜歡打獵。抗戰期間他是軍人，軍械官，管什麼東西？管武器，所以槍枝彈藥就非常方便。我記得那個時候我大概十五、六歲，家裡面長長短短的槍八枝，管武器的，子彈是一箱一箱拿回家來的，所以打獵了。每天早晨起來，天還沒亮，就把我跟弟弟叫起來，跟他一起去打獵。我弟弟他還很小，他不敢放槍。我們十六、七歲，就可以了，我也跟著他一起打，打了三年。每天至少都要打十發子彈，所以槍法是練出來的。要不要瞄準？不需要，幾乎是百發百中，我也練到這個本事，天天練，天天打。</w:t>
      </w:r>
      <w:r>
        <w:t xml:space="preserve"> </w:t>
      </w:r>
    </w:p>
    <w:p w14:paraId="13730E5F" w14:textId="77777777" w:rsidR="00366953" w:rsidRDefault="00366953">
      <w:pPr>
        <w:pStyle w:val="a3"/>
      </w:pPr>
      <w:r>
        <w:t xml:space="preserve">　　學佛之後一回想，我父親死的時候是跟《地藏經》上所說的完全一樣，看到山往山上跑，人骨瘦如柴，可是力氣很大，幾個人都抓不住他，看到水就往水裡面鑽，非常可憐。那是什麼？殺生的果報，打獵在山上，抓魚在水裡頭。魚是怎麼抓的？用炸藥，在水底下爆破，魚整個翻上來。一顆炸藥下去之後，總有幾千條魚。那個時候不知道，所以戰爭那些年當中生活非常艱難，我們家裡天天有野味吃。可是勝利之後，也不過就是五年之間，他就遭這麼痛苦，這樣死去。我學了佛，一看《地藏經》就呆了，講的完全一樣，不敢吃肉了。所以章嘉大師教我修布施，我頭一個就是學放生。自己沒有這個力量，大眾放生，我們歡喜出錢出力，跟著一起去。這個罪業造得太重了。《楞嚴經》上說得好：「人死為羊，羊死為人」，你吃牠半斤，來生要還牠八兩。這是說業因果報，欠命的要還命，欠債的要還錢。</w:t>
      </w:r>
      <w:r>
        <w:t xml:space="preserve"> </w:t>
      </w:r>
    </w:p>
    <w:p w14:paraId="3FFAFF52" w14:textId="77777777" w:rsidR="00366953" w:rsidRDefault="00366953">
      <w:pPr>
        <w:pStyle w:val="a3"/>
      </w:pPr>
      <w:r>
        <w:t xml:space="preserve">　　這些年來，好像是整個宇宙、整個世界來了一個總清算。許許多多學佛的同學，在家、出家的都有，冤親債主來索命的、來討債的，時有所聞。這個事情不是迷信，不是假的。也就是最近大概三個月之前，有個學佛的同修，在家的，他氣喘病很多年了，老是治不好。閉一個月關念佛，發現氣喘是一個冤親債主住在他身上，叫他受這個罪，這才發現了。發現之後他真懺悔，他稱氣喘菩薩，稱他這個債主，要求他不要跟他為難，讓他能夠把經念好，能把佛號念好，希望這個冤親債主菩薩跟他一起修行，他把自己修行功德迴向給他，求生淨土。這個心一發，果然氣喘病就沒有了。他說氣喘菩薩在不在？在，就在他身邊。一個月以後，他告訴他，阿彌陀佛接他到極樂世界去了，他氣喘病就沒有了，不用治就好了。以後立刻就想到，他臉色很難看，他就想到了，是不是又是冤親債主找的？果然沒錯，是冤親債主。他臉真是不好看，像酒糟一樣，他叫他酒糟菩薩。也用這個方法求阿彌陀佛，阿彌陀佛真慈悲，把他接引到極樂世界去。這兩個毛病很多年，得了很多年都沒辦法，非常痛苦，這問題解決了。所以讓我們回想，我們身體這裡不舒服、那裡不舒服，肯定都是冤親債主住在身上找麻煩的，不學佛的人不知道，要受煎熬，要受報應。學佛的人明白了，</w:t>
      </w:r>
      <w:r>
        <w:t>給他迴向，給他供牌位，超度他。他歡喜了，離開了，你的病就好了。所以自身、家庭都得好處。</w:t>
      </w:r>
      <w:r>
        <w:t xml:space="preserve"> </w:t>
      </w:r>
    </w:p>
    <w:p w14:paraId="1B21B818" w14:textId="77777777" w:rsidR="00366953" w:rsidRDefault="00366953">
      <w:pPr>
        <w:pStyle w:val="a3"/>
      </w:pPr>
      <w:r>
        <w:t xml:space="preserve">　　『靡不蒙化』，你從這一句上看，佛所行處就是教學，就是辦班教學。沒有這樣的因緣，一個人也教，也要講，兩個人也要講。我們早年學講經，李老師教給我們的方法，到哪裡去講？到同修家裡去講。禮拜一在張家，禮拜二在李家，一個星期一次，那你找個五、六家就很熱鬧，天天都要講。聽眾，二個、三個，四個、五個。只要真正發心，每天講，不能休息，休息就生疏了。如果三個月不講經，就忘掉了，六個月不講，就完全回去了，全都還給老師了。所以那個時候老師規定我們這些同學，每個星期至少要講一次，不能再少的，當然是多多益善。我離開台中到台北，一個星期那個時候講五天，每天大概都要講三個小時。這個消息傳到台中，老師桌子一拍，這還得了！一個星期講十幾個小時。老師的標準是一個星期講一個小時就很可以了，不能不講。愈講愈多，我講到最多是每天九個小時，上午三個小時，下午三個小時，晚上三個小時，每天最少不會少過一個半小時。現在都是兩個小時，以前一堂是一個半小時。不能停，講不能停，學不能停，一停麻煩就出來了。靡不蒙化。</w:t>
      </w:r>
      <w:r>
        <w:t xml:space="preserve"> </w:t>
      </w:r>
    </w:p>
    <w:p w14:paraId="77A0393F" w14:textId="77777777" w:rsidR="00366953" w:rsidRDefault="00366953">
      <w:pPr>
        <w:pStyle w:val="a3"/>
      </w:pPr>
      <w:r>
        <w:t xml:space="preserve">　　『天下和順』，這是社會得到效果，社會安定和睦，我們佛法講正報，得利益了。下面是依報，『日月清明，風雨以時，災厲不起』，這個三句物質環境，所謂是自然災害統統化解了。『國豐民安』，這個地區物產豐富，人民安樂。『兵戈無用』，沒有戰爭，也沒有盜賊，太平盛世。『崇德興仁』，崇尚道德，這教出來的，仁慈博愛。『務修禮讓』，禮決定不能少，人與人之間相處要互相讓，不能爭。今天世界為什麼會變這樣？就是教育裡面理念錯了，教競爭，這西方教育，跟東方教育不相同。西方教育從小，從幼兒園就教競爭。西方人的理念，不承認人是好人，認為人的本質是醜陋的，是惡的，不是善的，不相信世間有好人，這是西方人的人生觀，跟東方人不一樣，中國千萬年來老祖宗傳下來的「人性本善」，釋迦牟尼佛傳下來的「一切眾生本來是佛」，不一樣。今天西方已經走到盡頭，走投無路了，社會的動亂，地球的災變，他慌了。</w:t>
      </w:r>
      <w:r>
        <w:t xml:space="preserve"> </w:t>
      </w:r>
    </w:p>
    <w:p w14:paraId="58C11F7F" w14:textId="77777777" w:rsidR="00366953" w:rsidRDefault="00366953">
      <w:pPr>
        <w:pStyle w:val="a3"/>
      </w:pPr>
      <w:r>
        <w:t xml:space="preserve">　　今年三月我在澳洲，澳洲的朋友，這幾個朋友在政治上都很有地位的，到圖文巴來看我。問我一個問題，現在的社會，他是講整個世界，能不能再恢復安定和平？我告訴他，我說可以。湯恩比博士說過，英國人講的，「要解決二十一世紀社會問題，只有中國孔孟學說跟大乘佛法」。孔孟學說是什麼？「孔曰成仁，孟曰取義」，仁義是孔孟學說的核心。仁是愛人。現在人不愛人，現在人傷害別人，所以世界變成這個樣子。如果人人能夠愛人，他就不會傷害人，不會破壞大自然，社會就有救，所以要提倡仁。義是什麼？合情、合理、合法，這叫義，也就是所謂天理良心，處事待人接物得有良心，利益眾生，不能夠傷害眾生。</w:t>
      </w:r>
      <w:r>
        <w:t xml:space="preserve"> </w:t>
      </w:r>
    </w:p>
    <w:p w14:paraId="03E21D7D" w14:textId="77777777" w:rsidR="00366953" w:rsidRDefault="00366953">
      <w:pPr>
        <w:pStyle w:val="a3"/>
      </w:pPr>
      <w:r>
        <w:t xml:space="preserve">　　我說孔孟的手段柔和，《論語》上說：「夫子之道，忠恕而已矣」。忠是講的用心，沒有偏心，沒有邪心，沒有邪念，沒有偏心，這叫忠。恕是什麼？要饒恕別人。今天這個社會，全世界，哪一個不犯過失？哪一個不造罪業？所以不能用法律來制裁。如果用法律，他會反彈，又會造成社會動亂，不但解決不了問題，把社會愈搞愈亂。怎麼辦？要饒恕。你要問我，為什麼要饒恕他？你要憐憫他，他為什麼做錯事情？他沒有受過教育，他不懂。今天整個社會問題，你追根究柢是教育出了問題，不是別的。《三字經》上就講得好：「茍不教，性乃遷」，你要不好好教他，他就學壞了。全是學壞了，全是教壞了，從幼兒園就教競爭，這成什麼話？中國古時候從小教什麼？教讓，沒有教爭的。小孩在一起，忍讓。長大懂事的時候，謙讓。成年，踏進社會，禮讓，讓到底，大家都相讓，這個世界和諧了。</w:t>
      </w:r>
      <w:r>
        <w:t xml:space="preserve"> </w:t>
      </w:r>
    </w:p>
    <w:p w14:paraId="1491E96D" w14:textId="77777777" w:rsidR="00366953" w:rsidRDefault="00366953">
      <w:pPr>
        <w:pStyle w:val="a3"/>
      </w:pPr>
      <w:r>
        <w:t xml:space="preserve">　　你說貪污，今天的官哪個不貪污？如果貪污都治罪，全國官員都要治罪，這成什麼話？不可以這樣做法。不管他貪多少，一筆勾消，你貪多少就是你的，不再過問你，你以後不貪就好了。可以做財產調查統計，承認你，你有多少財產。所以不能懲罰，要有憐憫心，讓他真正安定下來，國家不處分你了，過去錯了就算了，從現在起好好的學習聖賢傳統文化，這就好了，學了之後你就明白，你就不好意思再做錯事了。所以心量一定要大，一定要包容，一定先要求得社會的安定，安定當中把教育辦好，問題就能解決。他們聽了很同意我的看法。</w:t>
      </w:r>
      <w:r>
        <w:t xml:space="preserve"> </w:t>
      </w:r>
    </w:p>
    <w:p w14:paraId="3CB4CA19" w14:textId="77777777" w:rsidR="00366953" w:rsidRDefault="00366953">
      <w:pPr>
        <w:pStyle w:val="a3"/>
      </w:pPr>
      <w:r>
        <w:t xml:space="preserve">　　另外有個人也提這個問題，也是很尖銳的，這我從來沒有聽說過，現在西方人開始質疑民主制度是不是最好的制度？問我這麼一個問題。我是告訴他，大凡一個制度，都是時代所產生的，適應這個時代，這個時代所需要的，他用某一種制度。所以制度不是永恆不變的，但是制度並不重要，最重要的是教育。為什麼？今天的問題，人心壞了，什麼制度在他手上，他都會利用它圖自己的名聞利養。如果人是好人，再不好的制度，他都能做出好事。人是壞人，什麼好制度，他一樣幹壞事。你要再問我，我就想到一樁事情，如何把這個民主制度的優點跟中國帝王時代那些優點、好的地</w:t>
      </w:r>
      <w:r>
        <w:t>方集合起來，那就變成很圓滿的一個辦法。能不能做到？能做到。中國舊社會裡面所講的五倫、五常、四維、八德，好東西，集合在現在政黨政治，政黨政治培養國家各個階層的領導人，要求他們把這些道德都做到，人都變成好人，他都能做好事。真正懂得了，沒有不肯幹的。</w:t>
      </w:r>
      <w:r>
        <w:t xml:space="preserve"> </w:t>
      </w:r>
    </w:p>
    <w:p w14:paraId="7EB9F034" w14:textId="77777777" w:rsidR="00366953" w:rsidRDefault="00366953">
      <w:pPr>
        <w:pStyle w:val="a3"/>
      </w:pPr>
      <w:r>
        <w:t xml:space="preserve">　　日本稻盛和夫他懂得，他把中國這些好東西完全學到了。他個人，日本人稱他作聖人，個人的修養成功了。走到全世界，沒有一個不尊敬他的、不佩服他的。他有什麼？把中國古聖先賢東西做到了，孔子的仁做到了，孟子的義做到了。自己開了兩個公司都進入世界五百強。五十年來的經營，沒有一年是虧損的，年年賺錢，什麼金融風暴、經濟泡沫，與他毫不相關。你問他怎麼經營的？用中國傳統倫理道德經營的。中國老祖宗在政治上第一個理念，孟子所說的「民為貴，君為輕」，稻盛學會了。所以他的公司為什麼永遠那麼樣的興旺？他就把這個觀念學到了，在他公司就開始落實。公司裡面員工為貴，老闆為輕。公司盈利，第一個是員工的，第二個利益是顧客的，最後的利益是公司的，跟西方這個經濟完全是相反。所以員工個個高興，個個都認真拼命在做。為什麼？利益第一個是他們的。如果你經營一個國家，你是國家領導人，利益是全國老百姓的，這國家肯定富強。所以這些道理他學會了，他真的落實了，所以他的影響很大。現在年歲大了，好像今年八十歲了，到處在外面講學，傳播他的理念。所以「崇德興仁，務修禮讓」非常非常重要。後面，『國無盜賊，無有怨枉，強不凌弱，各得其所』，這是經典裡面佛化政教大同之治。</w:t>
      </w:r>
      <w:r>
        <w:t xml:space="preserve"> </w:t>
      </w:r>
    </w:p>
    <w:p w14:paraId="3E40F3E6" w14:textId="77777777" w:rsidR="00366953" w:rsidRDefault="00366953">
      <w:pPr>
        <w:pStyle w:val="a3"/>
      </w:pPr>
      <w:r>
        <w:t xml:space="preserve">　　後面黃念老的註解，我們把它念一遍。「佛所行處，指佛所行履之處，即所到之處，復兼指後世佛法流行之處」，我們把這個總結，佛陀教育推行之處所。中國古時候寺院庵堂是學校，不是宗教，這個要知道。你看寺院裡面綱領執事，跟現在學校完全一樣。住持方丈是校長，首座和尚是教務</w:t>
      </w:r>
      <w:r>
        <w:t>(</w:t>
      </w:r>
      <w:r>
        <w:t>大學裡教務長</w:t>
      </w:r>
      <w:r>
        <w:t>)</w:t>
      </w:r>
      <w:r>
        <w:t>，維那是訓導長，監院是總務長，跟現在學校分工完全相同。所以方東美先生給我講過幾次，佛教要復興，一定要復興叢林制度。叢林制度是什麼？大學，中國古代的叢林就是現在的大學。恢復教學。叢林是學校，裡面有很多科系，就是各種不同的宗派。你想學某一個宗派的典籍，專門有老師在教導，所以叫分座講經。那什麼意思？不同的教室，開不一樣的課程。所以它確確實實是學校，這個我們要知道。一定要回歸到教學、回歸到學校，佛教才能夠常住世間。其他宗教也一樣。今年梵蒂岡還有活動，去年我曾經去訪問過，討論到這些問題。今年的活動，我還是要強調這個問題，宗教一定要回歸到教育，它對社會才有真正的貢獻，宗教在這個世間可以傳下去。如果不回歸到教育，非常可能被淘汰掉，那就真可惜。</w:t>
      </w:r>
      <w:r>
        <w:t xml:space="preserve"> </w:t>
      </w:r>
    </w:p>
    <w:p w14:paraId="5CD9A5E1" w14:textId="77777777" w:rsidR="00366953" w:rsidRDefault="00366953">
      <w:pPr>
        <w:pStyle w:val="a3"/>
      </w:pPr>
      <w:r>
        <w:t xml:space="preserve">　　「國」，國家，邑是鄉里。「丘」有兩個意思，《會疏》裡面講「山丘」，第二個是《周禮》裡面講「四邑為丘」，丘就好像是鄉鎮一樣的。聚是聚落，就是村落、村莊。「望西云：小鄉曰聚。國邑丘聚表佛所行之處所」，這裡有佛教的學校，寺院庵堂是學校，這個地方有經典的教學，所以「無不蒙受佛之教化」，這句話很重要，「故云靡不蒙化」。既受到佛的教化，「則必感降吉祥。故得天下和順乃至各得其所」，這就是這一段文所敘說的。「天下和順」就是世界大同，「萬邦和睦」就是天下一家。「日月清明，風雨以時」指的是風調雨順，沒有旱災、沒有水災、沒有風災，沒有冰雹這些自然災害。「災厲不起」，「災」指的是災禍，「厲」是瘟疫。「謂既無山崩、地震、海嘯、陸沉等禍，水火刀兵等災，又無瘟疫流行之厲」，這社會多麼祥和。</w:t>
      </w:r>
      <w:r>
        <w:t xml:space="preserve"> </w:t>
      </w:r>
    </w:p>
    <w:p w14:paraId="24BD9516" w14:textId="77777777" w:rsidR="00366953" w:rsidRDefault="00366953">
      <w:pPr>
        <w:pStyle w:val="a3"/>
      </w:pPr>
      <w:r>
        <w:t xml:space="preserve">　　這些災難的根源，佛在經上講得很清楚，難得被近代科學家證明了。近代科學家發現一樁事情，人的念頭能夠改變外面的物質現象。所以佛在經上說，地震是傲慢。那個地區居住的人很傲慢，那個地方的地震就很多，傲慢感得的是地震。海嘯，這是貪婪，貪心感得是水災。陸沉，現在所講的天坑地陷，這個是屬於懷疑。對於自己懷疑，對於父母懷疑，對祖宗懷疑，對聖賢懷疑，對佛菩薩懷疑，就會有天坑地陷。水火刀兵，水是貪，火是瞋，刀兵是戰爭。五毒具足，五毒是貪瞋痴慢疑，統統具足，災難就起來了。瘟疫流行，這是一切惡業的感召。惡業裡頭最重的是殺業，殺業裡面是貪吃，每天想想看，被殺害、被吃掉眾生有多少！</w:t>
      </w:r>
      <w:r>
        <w:t xml:space="preserve"> </w:t>
      </w:r>
    </w:p>
    <w:p w14:paraId="180D397F" w14:textId="77777777" w:rsidR="00366953" w:rsidRDefault="00366953">
      <w:pPr>
        <w:pStyle w:val="a3"/>
      </w:pPr>
      <w:r>
        <w:t xml:space="preserve">　　還有一個，殺人。什麼地方殺人？墮胎是殺人。每天我們居住這個都市裡墮胎有多少？我聽有人告訴我，全世界每一年墮胎超過五千萬，兩年就超過一億；兩年，一年的時候五千多萬，兩年就一個億，這殺人。這些嬰兒到這個世間來，佛講的四種緣，不是四種緣不到你家來。來報恩的，你把他殺了，恩變成怨。他是來報仇的、報怨的，你把他殺掉，怨上又加怨。他是來要債的，你把他殺掉，債上又加命債，這個麻煩大了，今生後世冤冤相報沒完沒了，你怎麼會有好日子過？你運氣很盛的時候，他在旁邊看著你，不敢惹你。你運衰的時候，他就附你身，就來找麻煩，所以麻煩大了。真正把這些事實真相搞清楚、搞明白，我們起心動念自然就謹慎。不能有惡念，殺盜淫妄決定不能做，這是惡業，決定有惡果。貪瞋痴慢疑是煩惱的根，一切惡業的根本，我們沒辦法斷，至少我們要把它控制、把它降溫。一定要把欲望放下。欲望是緣，欲望放不下，貪瞋痴慢疑五毒就會現前。這個東西現前，就會造殺盜淫妄，就造業，有意無意都在造。</w:t>
      </w:r>
      <w:r>
        <w:t xml:space="preserve"> </w:t>
      </w:r>
    </w:p>
    <w:p w14:paraId="4E638212" w14:textId="77777777" w:rsidR="00366953" w:rsidRDefault="00366953">
      <w:pPr>
        <w:pStyle w:val="a3"/>
      </w:pPr>
      <w:r>
        <w:t xml:space="preserve">　　今天這個災難現前不是沒有原因。我們自己一定要謹慎，要認真努力去念佛。說實在的話，今天除念佛之外，沒有第二個路子可以走。災難真的就在眼前。佛給我們說得很清楚，我們在這個地球上，與大家有共業、有別業。能不能免？我覺得那不是重要的事情，重要事情是要覺悟、是要明白，不善的念頭、不善的言語、不善的行為一定要放下。印光大師教我們，常常想到「死」。他老人家晚年都閉關，他的關房我去看過，蘇州靈巖山寺，我相信很多人去看過。關房很小，他自己拜佛這個地方很小的一個房間，裡面就一張桌子，一尊佛像阿彌陀佛，很簡陋。阿彌陀佛後面掛著一個大字，他老人家自己寫的，「死」，貼在佛像後面。桌子上只有一對蠟台、一杯供水、一個小香爐、一個引磬、一個小木魚，其他的什麼都沒有。祖師修行居住的地方，那是我們修行人最好的榜樣，真放下了。</w:t>
      </w:r>
      <w:r>
        <w:t xml:space="preserve"> </w:t>
      </w:r>
    </w:p>
    <w:p w14:paraId="5A81CA93" w14:textId="77777777" w:rsidR="00366953" w:rsidRDefault="00366953">
      <w:pPr>
        <w:pStyle w:val="a3"/>
      </w:pPr>
      <w:r>
        <w:t xml:space="preserve">　　心行不正，這一次的災難大概都不能避免。不能避免，不要害怕，念佛求生淨土就好。所以，這是好事情。我們的身體保不住，身有生死，我們自己沒有生死，這個一定要懂得。死了以後，你又會去找一個身體，這叫輪迴。所以身不是自己，迷的時候叫靈魂，靈魂出不了六道，覺悟的時候叫靈性，靈性超越六道了。怎樣才覺悟？放下起心動念、分別執著，這就覺悟了。覺悟之後，你的靈性活動的空間是遍法界虛空界，哪裡都能去，一點障礙都沒有。身體很麻煩，衣食住行，受這麼多累贅。災難來了，有人提供一個好方法，不要吃飯，不要喝水，也可以一樣活在人間，活得有什麼意思？人不吃不喝，不錯；念佛求生淨土，那就對了。為什麼？不吃不喝，你的能量差，稍微重一點的工作你就不能做，因為你沒有那個體力，所以活在世間意義不大。但是這個方法，在災難來的時候，幫助我們延續幾天的壽命，好好念佛求生，這是莫大功德。我們永遠記住瑩珂法師的教訓，三天三夜能把阿彌陀佛念來，他就跟他走了。這對我們來講，這是最好的信息，讓我們真正離開一切憂慮恐怖，身心安穩。必須得放下萬緣，一心求生淨土，這才能真正得生。</w:t>
      </w:r>
      <w:r>
        <w:t xml:space="preserve"> </w:t>
      </w:r>
    </w:p>
    <w:p w14:paraId="404541AB" w14:textId="77777777" w:rsidR="00366953" w:rsidRDefault="00366953">
      <w:pPr>
        <w:pStyle w:val="a3"/>
      </w:pPr>
      <w:r>
        <w:t xml:space="preserve">　　『國豐民安』，這裡說得很好，「國家富足，生產豐盛，人民安樂」，好事。『兵戈無用』，兵是兵刃，以金屬為刃的軍器，戈是平頭戟也，這是古代的，現在都沒有了。現在只有武器發展，大殺傷力的武器，在從前人無法想像。這個是比喻戰爭，「謂內無盜匪叛逆，外無他國侵略，故可偃武修文，止戈勿用也」，這是說社會安定和睦，沒有盜賊，真正是夜不閉戶，路不拾遺。在現在這個社會裡面還有。這一次到日本講經，在那裡住半個月，住在鄉下，那個鄉下確確實實就是這個景象。我看到路邊有賣菜的，他有個小亭子，菜上標上價錢，沒有人看著，就在那個地方。你要拿去的話，錢丟在一個盒子裡頭，這收錢的。你自己丟在裡頭，沒有人看。大概人家早晨一早就把菜放在那邊，到晚上再去收去。難得！每一個人都是那麼老實，那麼樣的和睦，我看了非常歡喜，人沒有貪心，沒有佔便宜的念頭。所以，有人告訴我，人民都是好人，人民是很好教的，要學習傳統文化，一點都不難。</w:t>
      </w:r>
      <w:r>
        <w:t xml:space="preserve"> </w:t>
      </w:r>
    </w:p>
    <w:p w14:paraId="3BF515E9" w14:textId="77777777" w:rsidR="00366953" w:rsidRDefault="00366953">
      <w:pPr>
        <w:pStyle w:val="a3"/>
      </w:pPr>
      <w:r>
        <w:t xml:space="preserve">　　『崇德興仁』，尊崇道德，這是「崇德」，「興施仁政曰興仁」。『務修禮讓』，這剛才我們在這裡說得不少了，「《會疏》曰：尊卑有序是為禮，先人後己是為讓」，事事先為別人著想，自己盡量放在後面，這是積德，這是修福。「又讓者退讓，推善於人，自不受也」，好事盡量讓給別人，過失我們可以承當，這樣去做，這就是真正的功德。你要問為什麼？你給社會做好樣子。現在社會上人都是競爭，起心動念都是損人利己，我們做一個好榜樣給大家看看。日本的稻盛和夫是個商人，完全用仁義、用道德來經營，他經營成功了，這是給一般企業、做生意做出最好的榜樣，商人當中的聖賢。難能可貴就是他不爭，他讓。讓還賺錢，賺得還更多，這奇怪了，所以現在多少人想跟他學習。</w:t>
      </w:r>
      <w:r>
        <w:t xml:space="preserve"> </w:t>
      </w:r>
    </w:p>
    <w:p w14:paraId="44566EDA" w14:textId="77777777" w:rsidR="00366953" w:rsidRDefault="00366953">
      <w:pPr>
        <w:pStyle w:val="a3"/>
      </w:pPr>
      <w:r>
        <w:t xml:space="preserve">　　『國無盜賊』，人民皆奉公守法，故沒有偷盜，沒有人願意去傷害別人。『無有怨枉』，「在位者廉明公正，微察秋毫，故無錯案」，這些領導、公務人員，廉是廉潔不貪污，明是有智慧，他們處理事情公正，看得清楚，所以不冤枉人，沒有把事情做錯。『強不凌弱，各得其所』，「恃強凌弱，實為世間災禍之源」，這話說得很正確，仗持自己的威勢、財富去欺壓平民，或者我們說欺壓對方，人家心不服，這就結了冤仇。冤仇結下去之後，世世代代冤冤相報沒完沒了，苦不堪言。「霸國則恃其軍力，以欺凌弱小」，武力強大的欺負別人；「富者則仗其財富，而榨取貧窮；執權者（當權的），逞其權勢，魚肉人民「為非者，則結成幫匪，迫害良善。以眾暴寡，仗勢欺人，吸人脂膏，飽我腸腹，禍國殃民，莫此為甚」，這些現象現在在社會上幾乎到處都能看到，所以社會的動亂其來有自，地球的災變不是沒有原因，居住在地球上的人民共業所感，我們不能不知道。</w:t>
      </w:r>
      <w:r>
        <w:t xml:space="preserve"> </w:t>
      </w:r>
    </w:p>
    <w:p w14:paraId="42E7678E" w14:textId="77777777" w:rsidR="00366953" w:rsidRDefault="00366953">
      <w:pPr>
        <w:pStyle w:val="a3"/>
      </w:pPr>
      <w:r>
        <w:t xml:space="preserve">　　學佛的同修更應當提高警覺性，古人有兩句話說，「地獄門前僧道多」，為什麼說這句話？這個話說的是什麼？僧、道都是修道的人，品格高尚，有學問，有德行。如果不是真正修養道德，成就學問，為正法久住；學佛的是為佛法久住，學道的是為道法久住，久住一定要有傳人。傳人就是真正有道德、有學問的這些長者，接受十方供養，不能提升自己的靈性，成就自己的道德學問，那你就有罪過，那就是另外有一句話說，都是講的出家人，「今生不了道，披毛戴角還」。要知道，披毛戴角還是後半段，前半段他要墮地獄受罪，地獄罪受罪滿了，到畜生道還債，這個例子很多。早年講經我常說，出家人這碗飯難吃，在社會上三百六十行是最難吃的這一碗飯。古時候一缽千家飯，我們今天吃的這一碗飯還是千家，你說多少人供養。人家供養是為什麼？是為了修福。我們的心行，有什麼福報可以給人家？人家供養我們，他們得不到這個福報，那就得要還債，這個債還不清。所以一般人不知道出家的利害，他有膽子，他敢出家。</w:t>
      </w:r>
      <w:r>
        <w:t xml:space="preserve"> </w:t>
      </w:r>
    </w:p>
    <w:p w14:paraId="427C7B91" w14:textId="77777777" w:rsidR="00366953" w:rsidRDefault="00366953">
      <w:pPr>
        <w:pStyle w:val="a3"/>
      </w:pPr>
      <w:r>
        <w:t xml:space="preserve">　　今天在中國，儒釋道都衰了。衰的原因沒有別的，沒有人就衰了，「人能弘道，非道弘人」。佛教裡有人才出來就興起，沒有人才就衰了。什麼樣的人？講經教學。釋迦牟尼佛一生講經，從開悟，三十歲開悟，七十九歲圓寂，沒有一天休息。一天講多久？幾乎沒有中止，從早到晚。不講經的時候，身教，這為人演說，表演出來給你看，把他老人家所說的他全做到，表現在生活，表現在工作，表現在處事待人接物，沒有一法不是佛法。我們要懂，經不能不念，不能不講。天天講，對自己有好處。講給誰聽？講給自己聽，自己確實一堂課沒漏。別人要把這部經聽圓滿的，機會不多，自己真的從頭到尾圓圓滿滿。講經得利益最大的是誰？是自己，才真正跟諸佛菩薩同德同行。一生受持不必多，一部經夠了，一經通，一切經都通了。</w:t>
      </w:r>
      <w:r>
        <w:t xml:space="preserve"> </w:t>
      </w:r>
    </w:p>
    <w:p w14:paraId="3C9D405E" w14:textId="77777777" w:rsidR="00366953" w:rsidRDefault="00366953">
      <w:pPr>
        <w:pStyle w:val="a3"/>
      </w:pPr>
      <w:r>
        <w:t xml:space="preserve">　　自己有一部看家的本事，別人請你講經，請什麼經，你都能講，你都沒有障礙。為什麼？悟了，開悟了。守規矩，這得定，因戒得定，因定開慧。智慧開了，貫通了，世出世間法全都沒有障礙了，這叫法喜充滿，常生歡喜心。佛教要不回歸到教育，那就像天主教陶然神父所說的，二、三十年之後宗教可能在這個世間消失，就沒有了。所以宗教全是高等社會教育，我們一定要把它恢復起來。一個人學一部經，十年決定成就。十年，不算很長的時間，每個人都能成就，為什麼不幹？</w:t>
      </w:r>
      <w:r>
        <w:t xml:space="preserve"> </w:t>
      </w:r>
    </w:p>
    <w:p w14:paraId="77BB360E" w14:textId="77777777" w:rsidR="00366953" w:rsidRDefault="00366953">
      <w:pPr>
        <w:pStyle w:val="a3"/>
      </w:pPr>
      <w:r>
        <w:t xml:space="preserve">　　末後這一句話，各得其所，「人人各得其所。彼此相安，有無相通，和平共處，厚往薄來」，厚往是待人要厚，好東西給別人，自己清苦一點沒有關係，「願世界臻於大同也」。「佛所行處悉蒙上益」，上面所講的這些利益，「顯佛慈力難思難議」。這一段經文是佛經裡面所講的世界大同，我們中國人理想的大同之治。大同之治不是完全理想，在中國實現過，黃帝、堯、舜、禹這個時代就是大同世界。夏商周，這才衰了，這小康。從漢朝到滿清，這是完全靠禮，用禮來治國。滿清亡國之後，禮沒有了，社會就亂了。怎樣幫助這個社會再能恢復安定和諧？一定要恢復傳統教育，恢復儒釋道三家的教學，社會才能恢復正常，地球的災難才能化解。好，今天我們就學習到此地。</w:t>
      </w:r>
    </w:p>
    <w:sectPr w:rsidR="003669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37EF0" w14:textId="77777777" w:rsidR="00366953" w:rsidRDefault="00366953" w:rsidP="000C53A3">
      <w:r>
        <w:separator/>
      </w:r>
    </w:p>
  </w:endnote>
  <w:endnote w:type="continuationSeparator" w:id="0">
    <w:p w14:paraId="0A2A3BCE" w14:textId="77777777" w:rsidR="00366953" w:rsidRDefault="00366953" w:rsidP="000C5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BA7BF" w14:textId="77777777" w:rsidR="00366953" w:rsidRDefault="00366953" w:rsidP="000C53A3">
      <w:r>
        <w:separator/>
      </w:r>
    </w:p>
  </w:footnote>
  <w:footnote w:type="continuationSeparator" w:id="0">
    <w:p w14:paraId="4EE33573" w14:textId="77777777" w:rsidR="00366953" w:rsidRDefault="00366953" w:rsidP="000C5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A3"/>
    <w:rsid w:val="000C53A3"/>
    <w:rsid w:val="0036695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DA1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3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3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3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3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1982</Words>
  <Characters>11298</Characters>
  <Application>Microsoft Office Word</Application>
  <DocSecurity>0</DocSecurity>
  <Lines>94</Lines>
  <Paragraphs>26</Paragraphs>
  <ScaleCrop>false</ScaleCrop>
  <Company/>
  <LinksUpToDate>false</LinksUpToDate>
  <CharactersWithSpaces>13254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