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402F" w14:textId="77777777" w:rsidR="00C532A2" w:rsidRDefault="00C532A2">
      <w:r>
        <w:t>真念佛</w:t>
      </w:r>
      <w:r>
        <w:t xml:space="preserve"> </w:t>
      </w:r>
      <w:r>
        <w:t xml:space="preserve">魔不能侵　　（共一集）　　</w:t>
      </w:r>
      <w:r>
        <w:t>2014/3/23</w:t>
      </w:r>
      <w:r>
        <w:t xml:space="preserve">　　香港佛陀教育協會（節錄自二零一四淨土大經科註</w:t>
      </w:r>
      <w:r>
        <w:t>02-041-0011</w:t>
      </w:r>
      <w:r>
        <w:t>集）　　檔名：</w:t>
      </w:r>
      <w:r>
        <w:t xml:space="preserve">29-439-0001 </w:t>
      </w:r>
    </w:p>
    <w:p w14:paraId="56F024EA" w14:textId="77777777" w:rsidR="00C532A2" w:rsidRDefault="00C532A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C4F6AE" w14:textId="77777777" w:rsidR="00C532A2" w:rsidRDefault="00C532A2">
      <w:pPr>
        <w:pStyle w:val="a3"/>
      </w:pPr>
      <w:r>
        <w:t xml:space="preserve">　　請看《大經科註》第一百五十七頁倒數第四行，看念老的註解，這接著前面的：</w:t>
      </w:r>
      <w:r>
        <w:t xml:space="preserve"> </w:t>
      </w:r>
    </w:p>
    <w:p w14:paraId="00384A9B" w14:textId="77777777" w:rsidR="00C532A2" w:rsidRDefault="00C532A2">
      <w:pPr>
        <w:pStyle w:val="a3"/>
      </w:pPr>
      <w:r>
        <w:t xml:space="preserve">　　「其他法門，全憑自力，末世修行，多諸障難」。其他法門，淨土以外的，八萬四千法門、無量法門全憑自力，這個不能不知道。這個法門是全靠他力，他力是阿彌陀佛，也是全憑阿彌陀佛四十八願的加持，所以這個法門是他力法門。除這個法門之外，所有法門都是屬於自力法門，完全要靠自己。靠自己，在現在末法時期，鬥爭堅固，雖然沒有說到極處，它確實產生嚴重的障礙，讓我們沒有法子修行。他鬥爭我，我不鬥爭他，他還是不會饒恕你，一定干擾你出不了六道輪迴，得不到清淨心。讓你在一切時、一切處所常生煩惱，常存憂慮，你的道業怎麼能成就？末世修行，多諸障難，這是我們親身體受的。這些障難有沒有過去？沒有，一波過去，一波又來了，這是眼前的事實真相，就是念佛都有人障礙你。但是念佛這個法門障不住，障礙我，我口不念，我心裡頭念，這個障礙不住。我們看到來佛寺的幾位大德，在文革十年，不許念佛，這些大德們他們心裡念佛，口不念佛，做出樣子給我們看；不准拜佛，夜晚大家都睡覺了，他起來拜佛。這個法門比其他法門方便。</w:t>
      </w:r>
      <w:r>
        <w:t xml:space="preserve"> </w:t>
      </w:r>
    </w:p>
    <w:p w14:paraId="0A92C42D" w14:textId="77777777" w:rsidR="00C532A2" w:rsidRDefault="00C532A2">
      <w:pPr>
        <w:pStyle w:val="a3"/>
      </w:pPr>
      <w:r>
        <w:t xml:space="preserve">　　下面，「例如《楞嚴》」，舉《楞嚴》做例子，《楞嚴經》中「廣明行人於禪觀中之五十種陰魔干擾」，這《楞嚴經》上講的。五陰，色受想行識，每一條下面佛為我們說出十種魔境，就是障礙；色有十種，受有十種，想有十種，行識都有十種，五十種。這五十種任何一種，靠自力都很難通過，何況五十種。所以，末世修行沒有人能證果。世尊正法一千年，有證果的；像法一千年，沒有證果的，有得禪定的；末法一萬年，當然沒證果的也沒有得禪定的。現在修行人心浮氣躁，心浮氣躁的心念佛都不能往生，只是跟阿彌陀佛結一個法緣，來生後世遇到緣再修。什麼時候能往生？時間很長很長。</w:t>
      </w:r>
      <w:r>
        <w:t xml:space="preserve"> </w:t>
      </w:r>
    </w:p>
    <w:p w14:paraId="3B7C97BD" w14:textId="77777777" w:rsidR="00C532A2" w:rsidRDefault="00C532A2">
      <w:pPr>
        <w:pStyle w:val="a3"/>
      </w:pPr>
      <w:r>
        <w:t xml:space="preserve">　　所以這個法門，古大德告訴我們，無量劫來稀有難逢，不是那麼容易遇到的。我們這一生得人身、聞佛法，遇到淨土法門，特別是遇到夏蓮居老居士會集本的經本，又遇到黃念祖老居士為之集註，這個因緣無比的稀有難逢，我們遇到了。遇到了，只要用真誠心、清淨心、恭敬心來接受，依教奉行。諸佛菩薩、祖師大德在這部經上所說的，每句話、每個字都真實不虛，我們要尊重、要敬仰、要深信不疑，依教奉行。把經上講的道理變成我們自己的思想，經上講的方法變成我們的生活、行為，以這個功德求生淨土，這一生當中決定得生。</w:t>
      </w:r>
      <w:r>
        <w:t xml:space="preserve"> </w:t>
      </w:r>
    </w:p>
    <w:p w14:paraId="35D60804" w14:textId="77777777" w:rsidR="00C532A2" w:rsidRDefault="00C532A2">
      <w:pPr>
        <w:pStyle w:val="a3"/>
      </w:pPr>
      <w:r>
        <w:t xml:space="preserve">　　念佛人會不會遇到魔障？會。念佛人對付魔障有一種方法，魔不能干擾，這個方法就是阿彌陀佛。我們真正發心念阿彌陀佛，聲聲佛號都得到阿彌陀佛的加持。我們要相信這是真的，這不是假的，二十五位菩薩加持念佛人，頭兩位菩薩，第一個觀世音，第二個大勢至。觀音、勢至帶頭，率領二十五位大菩薩日夜護持，不令魔障現</w:t>
      </w:r>
      <w:r>
        <w:lastRenderedPageBreak/>
        <w:t>前。問題我們真幹，只要我們自己有信、願、持名，就能得到感應。我們真信、真願，這個世間萬緣放下。如果對這個世間還有一點貪戀，還有一樁事情放不下，這就是「正見稍失」。信願持名是我們的標準正念，永遠放下妄想、分別、執著，如果有這東西存在，即入魔途，你就脫離不了魔掌。魔控制你，你想往上升，實際上魔在干擾，讓你墮落，你自己還不知道。</w:t>
      </w:r>
      <w:r>
        <w:t xml:space="preserve"> </w:t>
      </w:r>
    </w:p>
    <w:p w14:paraId="6EFE4E41" w14:textId="77777777" w:rsidR="00C532A2" w:rsidRDefault="00C532A2">
      <w:pPr>
        <w:pStyle w:val="a3"/>
      </w:pPr>
      <w:r>
        <w:t xml:space="preserve">　　我這兩天抽了一點時間，聽聽潮州謝總最近這二、三年不斷的在辦講座，度了不少人。特別是監獄裡頭這些受刑人，聽了七天課，都能夠覺悟，改過自新。真正能夠反省自己，過失不在外面，不怨天、不尤人。囚犯不打架了，不爭長論短了，對人有禮貌，說話很客氣，這很難得。什麼力量？我會每天抽一點時間，把他七天的課程聽完，既然這種論壇有效果，我們就得認真學習。他的論壇沒有老師，完全用光碟教學，那我們得到這套光碟，在自己家裡，每天找一點時間讓全家人來學習，等於你們全家人都參加他的論壇。認真學習，這一家人都會開悟，都會回頭，幫助大家斷惡修善，轉迷為悟。希望每個人學了之後，身心健康，幸福美滿，家庭和睦，事業順利，社會安定，世界和諧。大有功於社會國家，光碟可以大量來推動。</w:t>
      </w:r>
      <w:r>
        <w:t xml:space="preserve"> </w:t>
      </w:r>
    </w:p>
    <w:p w14:paraId="2D0CF46C" w14:textId="77777777" w:rsidR="00C532A2" w:rsidRDefault="00C532A2">
      <w:pPr>
        <w:pStyle w:val="a3"/>
      </w:pPr>
      <w:r>
        <w:t xml:space="preserve">　　我看了兩片很受感動，這好事情。我們這個地方，各地同修常常到這邊來訪問，到這邊來我們一起看這套光碟，我們也參加謝總的講座，這個論壇。如果我們看到很滿意，我們就要推廣，從自己家庭開始，從自己親戚朋友、鄰里鄉黨開始，認真努力學做好人。他的教學宗旨實際上就是四句話，勸大家存好心、說好話、行好事、做好人。人只要能做好人，才能保住人身，來生不墮三途，這個福德就大了。人是好人，信願持名，必定能生淨土，五逆十惡回心向善他也是好人。</w:t>
      </w:r>
      <w:r>
        <w:t xml:space="preserve"> </w:t>
      </w:r>
    </w:p>
    <w:p w14:paraId="6509A0C9" w14:textId="77777777" w:rsidR="00C532A2" w:rsidRDefault="00C532A2">
      <w:pPr>
        <w:pStyle w:val="a3"/>
      </w:pPr>
      <w:r>
        <w:t xml:space="preserve">　　其他的法門全憑自力，得不到彌陀本願的加持，所以稍稍有一點分別執著，正見就沒有了。自己陷入魔道自己並不知道，所以求生反而墮落了。末後總結，「是故其餘諸法」，八萬四千法門，「名難行道」，對稱這個法門是易行道。</w:t>
      </w:r>
      <w:r>
        <w:t xml:space="preserve"> </w:t>
      </w:r>
    </w:p>
    <w:p w14:paraId="3D6A18C9" w14:textId="77777777" w:rsidR="00C532A2" w:rsidRDefault="00C532A2">
      <w:pPr>
        <w:pStyle w:val="a3"/>
      </w:pPr>
      <w:r>
        <w:t xml:space="preserve">　　我們再看下面一段，「念佛法門，行人發心念佛，仗彌陀本願攝受，威神加持，護持行者，魔不能擾。十往生經云：若有眾生念阿彌陀佛，願往生者，彼佛」，彼佛就是阿彌陀佛，「即遣二十五菩薩，擁護行者。一切時，一切處，不令惡鬼惡神得其便也」。也就是這些惡鬼惡神不能干擾你，你有護法神保佑，這些護法神是菩薩，帶頭的是觀音、勢至。</w:t>
      </w:r>
      <w:r>
        <w:t xml:space="preserve"> </w:t>
      </w:r>
    </w:p>
    <w:p w14:paraId="2A45A1BA" w14:textId="77777777" w:rsidR="00C532A2" w:rsidRDefault="00C532A2">
      <w:pPr>
        <w:pStyle w:val="a3"/>
      </w:pPr>
      <w:r>
        <w:t xml:space="preserve">　　念老註解裡頭的原文，「但念佛法門，同於密法，是他力門，屬於果教」。因果理論、現象我們不能不把它搞清楚、搞明白，為什麼？世出世間法，古聖先賢都懂得，從什麼地方學習起？也就是起點在哪裡？在因果。真正懂得因果的道理，明瞭因果事實真相，這個人決定不會有惡念，決定不會有惡的行為，為什麼？他知道不善的言行，果報很可怕。潮州謝總辦班，因果教育這堂課他很巧妙的用日本江本博士的水實驗，讓大家看到，我們起心動念水知道。我們的善念，它回應的結晶非常之美，不善的念頭很醜陋，讓每個人起心動念、言語造作跟水結晶對照一下，起了畏懼的心。這個實驗讓我們冷靜去思惟，這是近代科學的發現。中國，我們老祖宗、在佛陀經教裡頭都給我們說得很明白，「相由心生，境隨心轉」。這個世界是天堂還是地獄，決定在我們的念頭。地球上的居民，大家念頭都是善的，與倫理道德相應，這個地球就是天堂；如果地球上的人起心動念都是惡的，都是自私自利，都是損人利己，沒有孝悌忠信，沒有禮義廉恥，也沒有仁愛和平，這個地球就是地獄。</w:t>
      </w:r>
      <w:r>
        <w:t xml:space="preserve"> </w:t>
      </w:r>
    </w:p>
    <w:p w14:paraId="4C5A13B8" w14:textId="77777777" w:rsidR="00C532A2" w:rsidRDefault="00C532A2">
      <w:pPr>
        <w:pStyle w:val="a3"/>
      </w:pPr>
      <w:r>
        <w:lastRenderedPageBreak/>
        <w:t xml:space="preserve">　　我很佩服謝總，他能夠想到用江本博士科學實驗，來說明這樁事實真相。大家看了，每個人都希望自己身心健康，幸福快樂，能不能做到？能，只要心地善良。中國老祖宗教導我們的，實際上就是十二個字，五倫、五常、四維、八德這四科，歸納起來總結就十二個字，「孝悌忠信、禮義廉恥、仁愛和平」，這就是中國傳統文化。沒人講了，大家認為中國古代的東西都落伍了，跟不上時代，這個東西都不要了。社會出了問題，地球上產生災變，災變絕對不是自然現象，是我們不善念頭之所感召。自然都是美好的，隨順自然的規律就是道。一年四季這是自然的，春生、夏長、秋收、冬藏，這是古人隨順自然。現在科技發明了，美其名為進步，人有力量用科學技術改變自然，美其名為人定勝天。天就是自然的，你能夠勝過它？真的勝過它了嗎？氣候變成異常，這是人為的，不是自然現象。</w:t>
      </w:r>
      <w:r>
        <w:t xml:space="preserve"> </w:t>
      </w:r>
    </w:p>
    <w:p w14:paraId="36B347B2" w14:textId="77777777" w:rsidR="00C532A2" w:rsidRDefault="00C532A2">
      <w:pPr>
        <w:pStyle w:val="a3"/>
      </w:pPr>
      <w:r>
        <w:t xml:space="preserve">　　水災、旱災，古大德講得好，特別是佛經上，非常明顯，貪心感得的是水災，這個地方的人沒有貪心，這個地方人就不受水災。瞋恚感火災，地球溫度上升，火山爆發，瞋恚來的；愚痴感得的是風災；傲慢感得的是地震；懷疑感得是山崩地陷，山會倒下來，地會突然陷下去。山崩地陷古時候有，很少，現在很多。特別是地陷下去，這個現象古時候有，很少，現在很普遍，到處都有，不是自然災害。我們起心動念不但水知道，美國用意念治療的修．藍博士到我們這個攝影棚來參觀，告訴我們，我們起心動念桌椅板凳知道。不僅水知道，桌椅板凳知道、牆壁知道、天花板知道、地板知道，沒有一樣不知道。你能瞞過誰？只是瞞自己，欺騙自己。天地萬物是有機的，活的，不是死的，山河大地統統知道。</w:t>
      </w:r>
      <w:r>
        <w:t xml:space="preserve"> </w:t>
      </w:r>
    </w:p>
    <w:p w14:paraId="16D246F1" w14:textId="77777777" w:rsidR="00C532A2" w:rsidRDefault="00C532A2">
      <w:pPr>
        <w:pStyle w:val="a3"/>
      </w:pPr>
      <w:r>
        <w:t xml:space="preserve">　　修．藍不是佛教徒，他是跟檀香山土著學來的，裡面的原理跟佛經上講的相同。用這個道理來治病，效果非常顯著，他治好幾千人。最難得的，他跟病人不需要見面，幾千里路之外也能把病人治好，有這個本事，完全用念力。念力落實在四句偈，這個四句偈就是他的方法，就是他的祕訣。治病的時候把病人跟自己觀想成一體，所以他只需要病人的簡單的資料，病人的姓名、出生年月日、現在居住的地點，再就是病歷。把病人跟自己觀想成一體，他的病就是自己的病，自己用清淨心把自己的病治好，病人的病也就好了，不需要見面。看到非常神奇，非常有效。</w:t>
      </w:r>
      <w:r>
        <w:t xml:space="preserve"> </w:t>
      </w:r>
    </w:p>
    <w:p w14:paraId="1BF845C6" w14:textId="77777777" w:rsidR="00C532A2" w:rsidRDefault="00C532A2">
      <w:pPr>
        <w:pStyle w:val="a3"/>
      </w:pPr>
      <w:r>
        <w:t xml:space="preserve">　　治療的方法，每天三十分鐘，就半個小時，要連續做三十天，病就好了，不要醫藥。四句偈，在半個小時當中念這四句話，第一個，「對不起」，我沒有把你照顧好，病在什麼地方，要想著，我的飲食、生活習慣不小心，讓你得病了，所以對不起，「請原諒，謝謝你，我愛你」，就這四句話。用中國字十二個字，念半個小時，念是用清淨心念，跟我們念佛一樣，不懷疑、不夾雜、不間斷，念半個小時。每天做半個小時，三十天之後，自己病沒有了，對方的病就好了。用自己的念力，用自己真誠的愛心，感應不可思議。生病的人在遠方，居然一個月之後，他病就沒有了，不用吃藥，不用打針，自然病就好了。</w:t>
      </w:r>
      <w:r>
        <w:t xml:space="preserve"> </w:t>
      </w:r>
    </w:p>
    <w:p w14:paraId="1E997594" w14:textId="77777777" w:rsidR="00C532A2" w:rsidRDefault="00C532A2">
      <w:pPr>
        <w:pStyle w:val="a3"/>
      </w:pPr>
      <w:r>
        <w:t xml:space="preserve">　　我們看到來佛寺這幾位真正念佛人他們的事蹟，有一段類似這個事情。海賢法師沒有出家之前，他二十歲出家的，十八歲那年，他的腿害了個毒瘡，母親給他找醫生、給他求藥，都治不好。他雖然年紀小，他明白了，這個病是冤業病。古人所謂妙藥難醫冤孽症，所以他就放下醫療，跟他媽媽講，不要找醫生，不要再為他找藥。聽說觀世音菩薩大慈大悲救苦救難，他放下萬緣，一心專念觀世音菩薩，念了一個多月，這個病自然好了。我看到這一段，想到修．藍博士，念力，一心專念南無觀世音菩薩，病就治好了。有許多人生了重病念觀音菩薩，為什麼治不好？他的念心不真誠，不專一，不誠、不敬，希望僥倖，這個不可能。你說是觀音菩薩給你治好的，對，沒錯，你用他的方法，實際上是你自己的清淨心，自己真誠恭敬沒有雜念，這樣才好的。有理、有事，理事都搞明白，你就一點都不懷疑；真正相信，可以遠離一切醫療，自己得什麼樣的病都行，都能治好。</w:t>
      </w:r>
      <w:r>
        <w:t xml:space="preserve"> </w:t>
      </w:r>
    </w:p>
    <w:p w14:paraId="00406E89" w14:textId="77777777" w:rsidR="00C532A2" w:rsidRDefault="00C532A2">
      <w:pPr>
        <w:pStyle w:val="a3"/>
      </w:pPr>
      <w:r>
        <w:t xml:space="preserve">　　佛在大乘經上常說，這一句阿彌陀佛是「阿伽陀藥」，這個意思就是告訴我們，念阿彌陀佛什麼病都能治。觀世音菩薩能治的，難道阿彌陀佛不能治嗎？阿彌陀佛既然能治，為什麼釋迦牟尼佛在本經教我們，遇到急難恐怖，一心專念觀世音菩薩，菩薩會幫助我們化解，為什麼？因為中國這個地區，信觀世音菩薩的人多，他有這個習慣。世尊恆順眾生，隨喜功德，你就老實念觀音菩薩，不必改。於是我們就知道，你常念阿彌陀佛，就不必改念觀音，一直阿彌陀佛念下去，決定有靈驗，會產生效果。總在信心堅定不移，就產生不思議的效果。</w:t>
      </w:r>
      <w:r>
        <w:t xml:space="preserve"> </w:t>
      </w:r>
    </w:p>
    <w:p w14:paraId="42DD20FC" w14:textId="77777777" w:rsidR="00C532A2" w:rsidRDefault="00C532A2">
      <w:pPr>
        <w:pStyle w:val="a3"/>
      </w:pPr>
      <w:r>
        <w:t xml:space="preserve">　　來佛寺的三老，一定要把海賢老和尚的母親算進去，三老，海慶、賢公的媽媽跟他自己，三個人。都是一句佛號，不夾雜任何一個法門，他們才是真正的、標準的一門深入，長時薰修。海賢老和尚九十二年，他二十歲出家，師父教他一句南無阿彌陀佛，囑咐他一直念下去，他聽話、他真幹，九十二年沒有中斷。念佛不礙事，他的事就是農耕，在鄉下開荒，土地都有主，荒地沒有主人，開荒。開出來之後，種糧食、種蔬菜、種水果，自給自足，吃的東西不求人。自己有體力，身體好，年輕，又非常勤勞，一生當中開發的荒地一百多畝。小廟裡頭只住四個人，他的農作物的收穫非常豐富，四個人吃不完，多餘的太多了。布施給農村裡頭貧苦的人家，送糧食給他們、送蔬菜給他們，照顧成千上萬的人。這是功德，為什麼？布施不求回報，這就是功德，布施要求回報就變成福德，不求回報。</w:t>
      </w:r>
      <w:r>
        <w:t xml:space="preserve"> </w:t>
      </w:r>
    </w:p>
    <w:p w14:paraId="38474BA0" w14:textId="77777777" w:rsidR="00C532A2" w:rsidRDefault="00C532A2">
      <w:pPr>
        <w:pStyle w:val="a3"/>
      </w:pPr>
      <w:r>
        <w:t xml:space="preserve">　　這是我們應該向老和尚學的，老和尚給我們做出，末法在現前這個時代，修行最好的榜樣，不求名、不求利，什麼都不求。住在鄉間這不起眼的小廟，沒人住的，他在這裡安身，在這個地方念佛，一句佛號念到底，日夜不間斷，工作不妨礙念佛。我們有理由相信，像這樣的根性、這樣的善根，取得西方極樂世界，三年足夠了。諦閑老和尚的徒弟鍋漏匠，念佛三年站著往生，海賢老和尚的母親坐著往生，都是自在往生。他母親八十六歲，往生前包水餃供眾，特地把她的女兒、姪女這些很近的親人統統找來，在一起吃飯，歡歡喜喜。吃完之後，她在椅子上盤腿坐下來，告訴大家我走了，就真走了。表演給大家看！一生念佛，沒有學過經教，就是印光法師所說的，真信切願，老實念佛，求生淨土，佛來接引她。她預知時至，本來住在來佛寺，她也想表演給她的家人，親近的家人看看，真的，不是假的。走得那麼自在、那麼瀟灑，歡歡喜喜的走了。</w:t>
      </w:r>
      <w:r>
        <w:t xml:space="preserve"> </w:t>
      </w:r>
    </w:p>
    <w:p w14:paraId="222D0674" w14:textId="77777777" w:rsidR="00C532A2" w:rsidRDefault="00C532A2">
      <w:pPr>
        <w:pStyle w:val="a3"/>
      </w:pPr>
      <w:r>
        <w:t xml:space="preserve">　　當時條件很差，生活很艱難，海賢法師只用個薄薄的板給她釘了個棺材，草草的就埋葬了。賢老對這樁事情念念在懷，覺得對不起母親，但是不是不孝順，實際上是條件限制，做不到。所以他媽媽往生之後八年，環境好了，他就想把他母親改葬，立碑做個紀念。把墳墓挖開，打開棺材來，人沒有了，棺材裡頭只剩幾根釘棺材的釘子，人不見了。這不是凡人，凡人做不到。她到哪裡去了？她真的什麼都不留，連身體都不留。所以來佛寺不是二聖，是三聖，母親表法這一招太難得了。打開棺材，人沒有了，我們過去聽說達摩祖師表演這一招。</w:t>
      </w:r>
      <w:r>
        <w:t xml:space="preserve"> </w:t>
      </w:r>
    </w:p>
    <w:p w14:paraId="345D5500" w14:textId="77777777" w:rsidR="00C532A2" w:rsidRDefault="00C532A2">
      <w:pPr>
        <w:pStyle w:val="a3"/>
      </w:pPr>
      <w:r>
        <w:t xml:space="preserve">　　達摩祖師圓寂了，也是埋葬了，可是過了幾個月，有人從西域回來，告訴大家，他在西域遇到達摩祖師，說他穿了一隻鞋子，另外一隻打赤腳，沒穿鞋子。問問這個日期，正是達摩祖師走的那天，明明在此地，怎麼會在西域？於是大家把墳墓挖開，棺材打開看看，打開，人沒有了，裡頭有一隻草鞋。證明這個人見到達摩祖師他不是說妄語，確實留著一隻草鞋。他看到的是一個腳穿草鞋，另外一個腳打赤腳，沒穿鞋，這可以做證明的，真走了。賢公老母親是不是菩薩化身也很難講，總而言之，那不是普通人能夠做得到的。離開來佛寺回到老家，這是預知時至，她知道什麼時候走，沒有告訴別人，說走就走。</w:t>
      </w:r>
      <w:r>
        <w:t xml:space="preserve"> </w:t>
      </w:r>
    </w:p>
    <w:p w14:paraId="7B92B810" w14:textId="77777777" w:rsidR="00C532A2" w:rsidRDefault="00C532A2">
      <w:pPr>
        <w:pStyle w:val="a3"/>
      </w:pPr>
      <w:r>
        <w:t xml:space="preserve">　　我們生在這個時代，真的，信願持名求生淨土，這三個人給我們做出最好的榜樣。不求名聞利養，吃苦耐勞，持戒念佛，果報如此的殊勝，這是真的不是假的，示現給我們看。世尊講經，祖師大德們註解，都在這個本子上，黃念老給我們蒐集的，全在這個本子上。我們在這個本子裡讀到、學到，來佛三位大德他們做到了。細細觀察，《無量壽經科註》裡面每一章節、每一句話，我們冷靜觀察，來佛三老統統做到了。所以，我們得到這個信息，得到這片光碟，我說這是學習《無量壽經》的總結。這一片光碟，不算長的這篇文字，我們要把它當作《無量壽經》來學習，我們要真幹。換句話說，這三老能做得到的，我們也能做到，關鍵在放下，真放下。</w:t>
      </w:r>
      <w:r>
        <w:t xml:space="preserve"> </w:t>
      </w:r>
    </w:p>
    <w:p w14:paraId="46AC4090" w14:textId="77777777" w:rsidR="00C532A2" w:rsidRDefault="00C532A2">
      <w:pPr>
        <w:pStyle w:val="a3"/>
      </w:pPr>
      <w:r>
        <w:t xml:space="preserve">　　持戒，早年我在美國，淨宗學會在美國成立，我寫了一篇緣起，當中提出持戒、念佛。戒律我們只選了五科，淨業三福是學佛最高指導原則。佛說得很清楚，這三條是「三世諸佛淨業正因」，三世是過去、現在、未來，一切菩薩成佛都要遵守這三條，這是戒律的根。三條第一個，「孝養父母，奉事師長，慈心不殺，修十善業」，這是第一條，第一條講的是世間善法。我們將孝親、尊師落實在《弟子規》，《弟子規》做到了，這兩句就做到了；慈心不殺落實在《感應篇》，因果教育。有這個基礎，《十善業道》就沒有問題，很容易你就做到了，不難，不殺生、不偷盜、不淫欲、不妄語、不兩舌、不綺語、不惡口、不貪、不瞋、不痴；沒有前面這個基礎，十善業做不到，有名無實。這是行門裡頭第一個科目。</w:t>
      </w:r>
      <w:r>
        <w:t xml:space="preserve"> </w:t>
      </w:r>
    </w:p>
    <w:p w14:paraId="5935ACCD" w14:textId="77777777" w:rsidR="00C532A2" w:rsidRDefault="00C532A2">
      <w:pPr>
        <w:pStyle w:val="a3"/>
      </w:pPr>
      <w:r>
        <w:t xml:space="preserve">　　第二個科目是六和，三學、六和，六和敬，家和萬事興，不和就完了。今天佛法衰，衰在哪裡？不和。為什麼不和？倫理道德、聖賢教育沒有學過，不能怪他，沒有人教他，他不是再來人。中國傳統教育丟失了兩百年，他不知道不能怪他，佛在這個經上講得很好，「先人不善」，先人，他的父母、他的祖父母，乃至於他的曾祖父母，都不知道，無知，「不識道德，無有語者」，沒有人講給他聽。所以他做錯事情不要怪他，我們要責怪他，我們錯了。要憐憫他，要同情他，他很可憐，沒有人教，做再壞的事情都不要去責備他，我們要做好榜樣，慢慢去影響他。他能接受，要好好教導他，他不能接受就隨他去，各人造業各人承當，業因果報絲毫不爽，全都是自作自受，怨天尤人那是罪加一等。我們要責怪別人，心裡就失掉了慈悲，不但沒有慈悲心，也沒有智慧，智慧是了解事實真相，有慈悲心、有同情心。佛在這個經裡頭，方方面面給我們說得很周到，講得很圓滿。</w:t>
      </w:r>
      <w:r>
        <w:t xml:space="preserve"> </w:t>
      </w:r>
    </w:p>
    <w:p w14:paraId="7B33222A" w14:textId="77777777" w:rsidR="00C532A2" w:rsidRDefault="00C532A2">
      <w:pPr>
        <w:pStyle w:val="a3"/>
      </w:pPr>
      <w:r>
        <w:t xml:space="preserve">　　念佛法門全憑他力，同於密法，密宗也是的，完全要憑佛菩薩、護法神的加持，是他力門，都是講清淨心的。法門無量無邊，但是走到最後，到達目的地只有三門。譬如我們香港佛陀教育協會，在這個地球上從四面八方來門路很多，但是到達協會，你能進門，進來只有三個門。這三個門覺、正、淨，大徹大悟、明心見性走覺門，上上根人；絕大多數中下根人，走的是正門，覺正淨，正門。依照經教修行，漸漸向上提升，放下穢土，生到淨土，走正門，教下的。密跟淨土它走的是淨門，清淨心。我們這個經題上清淨、平等，就能進來，心淨則佛土淨。前面兩門是自力成就的，淨門是他力加持的，不一樣，完全靠佛力加持。但是自己要用清淨心，所以心淨則佛土淨，心要不清淨，佛加不上。臨命終時十念、一念往生，也是清淨心起的作用；他最後那一念心不清淨，他有夾雜、他有妄想，他就進不來。所以念佛人多，往生的人不多，原因是什麼？心不清淨。決定你能不能往生關鍵在此地，所以放下就太重要了。</w:t>
      </w:r>
      <w:r>
        <w:t xml:space="preserve"> </w:t>
      </w:r>
    </w:p>
    <w:p w14:paraId="73B2A276" w14:textId="77777777" w:rsidR="00C532A2" w:rsidRDefault="00C532A2">
      <w:pPr>
        <w:pStyle w:val="a3"/>
      </w:pPr>
      <w:r>
        <w:t xml:space="preserve">　　念佛必須一切放下，往生到極樂世界，一樣都帶不去。淨宗叫帶業往生，是帶舊業，不能帶新業，舊業是過去的。昨天造作的也是舊業，我今天不造，我今天清淨，今天能往生；昨天還造了，昨天不能往生。這個說明，為什麼有人往生，有人不能往生。這個法門到最後，放下就是，徹底放下，不能徹底就不行。真正發心念佛，佛力加持，你那個心要清淨，你那個心要專一，決定不能夾雜，才有感應。像《十往生經》裡頭所說的，若有眾生，念阿彌陀佛，願往生者，阿彌陀佛就派遣二十五位菩薩擁護修行人，一切時、一切處，不令惡鬼惡神得其便也。你的冤親債主找不到你，因為你有護法神保佑。</w:t>
      </w:r>
      <w:r>
        <w:t xml:space="preserve"> </w:t>
      </w:r>
    </w:p>
    <w:p w14:paraId="270F76CA" w14:textId="77777777" w:rsidR="00C532A2" w:rsidRDefault="00C532A2">
      <w:pPr>
        <w:pStyle w:val="a3"/>
      </w:pPr>
      <w:r>
        <w:t xml:space="preserve">　　我們看念老的註解，「但念佛法門，同於密法，是他力門，屬於果教」。這一句阿彌陀佛是果，法藏比丘證得無上菩提，是佛的果號，我們用果作因。所以「行人發心念佛」，我們用追頂念佛的方法，一句接著一句。黃念祖老居士往生之前半年，就是六個月，他告訴我，他一切放下了，一心專念阿彌陀佛，每天念佛十四萬聲。十四萬聲是怎麼念的？阿彌陀佛、阿彌陀佛、阿彌陀佛、阿彌陀佛，一個接著一個。我做過實驗，十分鐘念一千聲，二十分鐘可以念兩千多聲，一個小時念六千聲佛號，十個小時六萬聲佛號，二十個小時十二萬聲佛號。如果再加得快一點，二十個小時夠了，二十個小時可以念到十四萬聲。老人休息的時間四個小時，二十四小時，四個小時睡眠夠了，其他時間都在念佛，拼命念佛。需要這個樣子嗎？做給我們看的。二十個小時念十四萬聲，不能有妄想夾在裡頭，妄想進不去，沒有雜念、沒有妄想，半年往生。他也是在表法，表法給我們看的，真正要往生要這個幹法。</w:t>
      </w:r>
      <w:r>
        <w:t xml:space="preserve"> </w:t>
      </w:r>
    </w:p>
    <w:p w14:paraId="174CE8D8" w14:textId="77777777" w:rsidR="00C532A2" w:rsidRDefault="00C532A2">
      <w:pPr>
        <w:pStyle w:val="a3"/>
      </w:pPr>
      <w:r>
        <w:t xml:space="preserve">　　蕅益大師說得最好，能不能往生，</w:t>
      </w:r>
      <w:r>
        <w:t>決定在信、願之有無，真有信、真有願，往生的條件就具足了；品位高下，生到極樂世界什麼品位，這是念佛功夫的淺深。所以往生極樂世界，一定要信願持名。念佛的功夫深，深在什麼地方？他沒有說念佛多少，念佛多少沒說，一念、十念，如果功夫深，都能到上上品往生。一生沒念過佛，最後往生的時候念十聲，他上上品往生，這怎麼念的？深心，什麼叫深？清淨心深，平等心更深，覺最深。用清淨平等覺念，上上品；用平等心念，上輩，上中品、上下品；用清淨心念，生方便有餘土，中輩往生，中上品、中中品、中下品。功夫成片往生，這是我們一般人都做得到的，就像黃念老一樣，功夫成片，來佛寺三位大德為我們示現的全是功夫成片，讓我們看到的。這樣的人往生是凡聖同居土，一般人是凡聖同居土。</w:t>
      </w:r>
      <w:r>
        <w:t xml:space="preserve"> </w:t>
      </w:r>
    </w:p>
    <w:p w14:paraId="7C8D688D" w14:textId="77777777" w:rsidR="00C532A2" w:rsidRDefault="00C532A2">
      <w:pPr>
        <w:pStyle w:val="a3"/>
      </w:pPr>
      <w:r>
        <w:t xml:space="preserve">　　可是來佛寺的這三個人，他們不是普通人，他們早就證得清淨平等覺了。應該在什麼時候往生？念佛三年就應該往生了。累積到九十二年，完全是為表法，是為度眾生，幫助眾生起信、發願、老實念佛。那就是《金剛經》上所說的，「法尚應捨，何況非法」，要把它捨乾淨，這才能夠往生淨土，證得無上菩提。往生淨土是花報，開花了；在極樂世界證得無上菩提，果報。沒有這麼長的時間，不受這些磨難，我們眾生看不出來，我們眾生看了不相信。在這裡時間這麼久，身心健康，頭腦清楚，思惟敏捷，這都不是凡人能做到的，完全是示現給我們看的。一句佛號有這麼大的能量，有這麼多的好處，你能不念嗎？</w:t>
      </w:r>
      <w:r>
        <w:t xml:space="preserve"> </w:t>
      </w:r>
    </w:p>
    <w:p w14:paraId="57F0F15E" w14:textId="77777777" w:rsidR="00C532A2" w:rsidRDefault="00C532A2">
      <w:pPr>
        <w:pStyle w:val="a3"/>
      </w:pPr>
      <w:r>
        <w:t xml:space="preserve">　　下面舉出例子，「如《十往生經》云：佛言：若有眾生，念阿彌陀佛，願往生者，彼佛即遣二十五菩薩，擁護行者。若行若坐，若住若臥，若晝若夜，一切時，一切處，不令惡鬼惡神得其便也」。我們應該相信，佛的話是真的不是假的。淨宗祖師大德引《十往生經》裡面的話，不是黃念祖居士一個，很多。《大藏經》裡面有說，這個有附記的，說這部經不知道是什麼人翻譯的，《藏經》裡面沒有收，《卍續藏》收了，傳到日本，日本人收了。日本淨宗大德我們不能輕視，他們對《無量壽經》下的功夫深，在日本《無量壽經》的註解有二十多種。好像黃念祖老居士這個集註裡頭，就引用了三、四種日本祖師的《無量壽經》註解。</w:t>
      </w:r>
      <w:r>
        <w:t xml:space="preserve"> </w:t>
      </w:r>
    </w:p>
    <w:p w14:paraId="51687EA3" w14:textId="77777777" w:rsidR="00C532A2" w:rsidRDefault="00C532A2">
      <w:pPr>
        <w:pStyle w:val="a3"/>
      </w:pPr>
      <w:r>
        <w:t xml:space="preserve">　　佛圓寂之前，告訴我們四依法。阿難尊者向佛請教，佛陀在世，我們大家以佛為師，沒有問題，教裡面確實是和合，佛不住世了，我們以誰為師？佛說了四依法，以戒為師，以苦為師，要持戒，要吃苦。四依法裡頭第一個，「依法不依人」。法是佛說的，不是佛說的，一般人講的，一般人講的跟佛講的不一樣不能依，跟佛講的完全相同可以依。第二個，「依義不依語」，言語說的不一樣沒有關係，意思是一樣，這個最重要。有這一句，翻譯就沒有問題了，翻譯的什麼？說的不一樣，中國的語言、文字跟梵文不一樣。所以依義不依語。</w:t>
      </w:r>
      <w:r>
        <w:t xml:space="preserve"> </w:t>
      </w:r>
    </w:p>
    <w:p w14:paraId="30CF04BD" w14:textId="77777777" w:rsidR="00C532A2" w:rsidRDefault="00C532A2">
      <w:pPr>
        <w:pStyle w:val="a3"/>
      </w:pPr>
      <w:r>
        <w:t xml:space="preserve">　　第三，「依了義不依不了義」。什麼叫了義？這部經、這個法門能夠幫助我們在這一生當中了生死出三界，這叫了義。我學這個法門，我這一生出不了三界，那對我來說不了義。所以了義，每個人根性不一樣，自己一定要選擇自己有把握能修得成功的。我們冷靜思惟，確實在《大藏經》裡頭，每個法門我們都沒有把握了生死出三界，唯獨這一門。我們搞清楚、搞明白了，自己有信心，信願持名，放下萬緣，一心專念阿彌陀佛，我們可以往生極樂世界。那這部經對我是了義，《華嚴》、《法華》、《般若》對我是不了義。我們要學了義，不學不了義，希望我們快速能成就，能脫離六道輪迴，能超越十法界。</w:t>
      </w:r>
      <w:r>
        <w:t xml:space="preserve"> </w:t>
      </w:r>
    </w:p>
    <w:p w14:paraId="10F5921E" w14:textId="77777777" w:rsidR="00C532A2" w:rsidRDefault="00C532A2">
      <w:pPr>
        <w:pStyle w:val="a3"/>
      </w:pPr>
      <w:r>
        <w:t xml:space="preserve">　　最後，教給我們「依智不依識」，智是理智，頭腦要清楚，不要感情用事，依智慧不依感情。感情決定是麻煩，感情後頭的主宰是魔王，因為你有情，你會被他利用；智慧，魔王沒有，智慧後面是佛菩薩。我們只要有欲望，會衝動、會煩躁，就很容易被魔利用，魔幫助你造業、幫助你墮落，這個很可怕。我們用智慧，我們不用感情，我們的心量拓開，能包容、能忍辱，魔不得其便，他沒辦法。這部經我們得要相信，我在台中學習的時候，李老師也常常引用這段經文。</w:t>
      </w:r>
      <w:r>
        <w:t xml:space="preserve"> </w:t>
      </w:r>
    </w:p>
    <w:p w14:paraId="37F33901" w14:textId="77777777" w:rsidR="00C532A2" w:rsidRDefault="00C532A2">
      <w:pPr>
        <w:pStyle w:val="a3"/>
      </w:pPr>
      <w:r>
        <w:t xml:space="preserve">　　我們看下面這一段，《彌陀經》裡頭的一段話，「若有善男子、善女人，聞是經受持者，及聞諸佛名者，是諸善男子、善女人，皆為一切諸佛之所護念」。這個裡頭要特別注意的就是善字，怎樣才是善男子、善女人，這個善的標準是什麼？就是淨業三福的第一福，「孝養父母，奉事師長，慈心不殺，修十善業」，這個人就是善男子、善女人。我自己是以為自己善，這個不行，這用自己的標準，得要用佛的標準。佛的絕對標準就是十善業道，十善業道不容易做到。為什麼我們不容易，而古人很容易？古人的基礎深厚、穩固，所以十善業很容易做到，受了三皈、五戒，他真做到了，真正是佛弟子。我們現在受三皈、五戒、菩薩戒，都是有名無實，不是真的，為什麼？沒做到。天台大師的話，名字位中，有名無實。</w:t>
      </w:r>
      <w:r>
        <w:t xml:space="preserve"> </w:t>
      </w:r>
    </w:p>
    <w:p w14:paraId="08DEA65F" w14:textId="77777777" w:rsidR="00C532A2" w:rsidRDefault="00C532A2">
      <w:pPr>
        <w:pStyle w:val="a3"/>
      </w:pPr>
      <w:r>
        <w:t xml:space="preserve">　　所以首先要把善字拿到，這就是我們最近，也將近二十年，提倡儒釋道的三個根。儒《弟子規》，我們選這部書，道選的《太上感應篇》，佛選的《十善業道經》。這三樣東西是學佛的根基，像樹一樣，樹根，像一個建築物一樣，它是基礎、地基。如果沒有這個根基，佛法不能建立，沒有佛法。道場裡頭沒有真正修行人，這不是真正道場；至少有一個真正修行人，是道場。這個人要是往生了，道場就沒有了，下頭有沒有繼承的人，真修行的？沒有真修行的，道場就沒有了，有名無實。</w:t>
      </w:r>
      <w:r>
        <w:t xml:space="preserve"> </w:t>
      </w:r>
    </w:p>
    <w:p w14:paraId="60A1372B" w14:textId="77777777" w:rsidR="00C532A2" w:rsidRDefault="00C532A2">
      <w:pPr>
        <w:pStyle w:val="a3"/>
      </w:pPr>
      <w:r>
        <w:t xml:space="preserve">　　我們展開經卷，翻開來，常常看到善男子善女人，佛下面才給他講話，給誰講的？給善男子善女人講的。聞是經受持者，這個經是《阿彌陀經》，《阿彌陀經》是《無量壽經》的小本，《無量壽經》是《阿彌陀經》的大本，所以它可以通用的。聽到這部經，受是接受，持是保持，真幹，能夠把這部經裡面所講的道理變成自己的思想，經典裡面所說的方法變成我們自己的生活行為，全部落實，這叫受持。及聞諸佛名者，諸佛名就是阿彌陀佛，阿彌陀佛是諸佛名。阿彌陀佛是梵語，翻成中文的意思，阿翻作無，彌陀翻作量，佛翻作覺，這個名號用中國意思來說是無量覺。哪一尊佛不是無量覺？所以它是一切諸佛的名號，總名號、通名號。我們念這一句阿彌陀佛，就是一切諸佛全念到了，一尊佛都沒有漏掉，一切諸佛都會保佑你。為什麼？你全念到了。所以，是諸善男子善女人，皆為一切諸佛之所護念，阿彌陀佛護念你，十方三世一切諸佛都護念你。</w:t>
      </w:r>
      <w:r>
        <w:t xml:space="preserve"> </w:t>
      </w:r>
    </w:p>
    <w:p w14:paraId="23CE505A" w14:textId="77777777" w:rsidR="00C532A2" w:rsidRDefault="00C532A2">
      <w:pPr>
        <w:pStyle w:val="a3"/>
      </w:pPr>
      <w:r>
        <w:t xml:space="preserve">　　這部經，《阿彌陀經》、《無量壽經》、《觀無量壽經》這三部是同一部。《無量壽》是細說。《阿彌陀經》是簡說、略說，為什麼？便於你做早晚課用的，簡單明瞭。《十六觀經》是講道理，念佛法門念佛成佛的道理，以及念佛的方法，裡頭有十六種。念佛方法無量無邊，歸納十六大類，念佛的名號是第十六觀，十六種方法最後的一種，是持名念佛。所以，三經是一部經。我們今天取三經當中的《無量壽經》做為主修，為什麼？它是概論，它是細說，文字多，經比較長，講得清楚、講得明白。幫助我們斷疑生信，幫助我們願力堅固，不會動搖，這就是幫助我們往生。是這些善男子善女人，皆為一切諸佛之所護念。</w:t>
      </w:r>
      <w:r>
        <w:t xml:space="preserve"> </w:t>
      </w:r>
    </w:p>
    <w:p w14:paraId="3CED5D78" w14:textId="77777777" w:rsidR="00C532A2" w:rsidRDefault="00C532A2">
      <w:pPr>
        <w:pStyle w:val="a3"/>
      </w:pPr>
      <w:r>
        <w:t xml:space="preserve">　　「是故念佛人有四十里光明燭身，魔不能犯」，真正念佛人。我們就能想到，像來佛寺這個小廟，有這麼三位真正念佛人，來佛寺的周邊四十里有佛光注照。這個地區不會有災難，不會有惡鬼惡神，不敢進去。《十往生經》裡頭說，二十五位菩薩長住在這個地方保佑，是真的不是假的。這個世界上有很多地方都有真正念佛人，菩薩能照顧得來嗎？能，菩薩能分無量無邊身，他的分身管用，不是不管用。要知道我們念佛的人，憶佛念佛，現前當來必定見佛，特別是現前，現前所見的佛全是佛的化身。這些諸佛、這些大菩薩都是法身大士，都有能力分無量無邊身，我們無法想像。我念佛，二十五位菩薩我看到了，你念佛，二十五位菩薩你也看到了，誰念佛誰都看到，他們這些人神通廣大。千萬不要疑惑，疑惑，我們就上當了。為什麼？信心不堅固，魔來擾亂。心不清淨，心有懷疑，把魔招來了，佛菩薩不能現前。</w:t>
      </w:r>
      <w:r>
        <w:t xml:space="preserve"> </w:t>
      </w:r>
    </w:p>
    <w:p w14:paraId="79279716" w14:textId="77777777" w:rsidR="00C532A2" w:rsidRDefault="00C532A2">
      <w:pPr>
        <w:pStyle w:val="a3"/>
      </w:pPr>
      <w:r>
        <w:t xml:space="preserve">　　為什麼念佛人會有魔障，冤親債主很多？主要就是信心不足，常常懷疑。怎麼治這個病？經教能治這個病。還有懷疑的人，多聽經、多讀經，這個經念上一千遍、念上一萬遍，我常講，註解看三十遍，經讀上一萬遍，你的疑惑就沒有了。為什麼？明白了，真搞清楚了，功夫就得力，自己有信心，決定得生。沒有生之前，自己有信心，佛照顧我。好，今天時間到了，我們就學習到此地。　　</w:t>
      </w:r>
    </w:p>
    <w:sectPr w:rsidR="00C532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1320" w14:textId="77777777" w:rsidR="00C532A2" w:rsidRDefault="00C532A2" w:rsidP="00854E95">
      <w:r>
        <w:separator/>
      </w:r>
    </w:p>
  </w:endnote>
  <w:endnote w:type="continuationSeparator" w:id="0">
    <w:p w14:paraId="34565385" w14:textId="77777777" w:rsidR="00C532A2" w:rsidRDefault="00C532A2" w:rsidP="00854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C9661" w14:textId="77777777" w:rsidR="00C532A2" w:rsidRDefault="00C532A2" w:rsidP="00854E95">
      <w:r>
        <w:separator/>
      </w:r>
    </w:p>
  </w:footnote>
  <w:footnote w:type="continuationSeparator" w:id="0">
    <w:p w14:paraId="6EFE00F2" w14:textId="77777777" w:rsidR="00C532A2" w:rsidRDefault="00C532A2" w:rsidP="00854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95"/>
    <w:rsid w:val="00854E95"/>
    <w:rsid w:val="00B519F4"/>
    <w:rsid w:val="00C5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2E6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E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E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E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E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1687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