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BB36" w14:textId="77777777" w:rsidR="00B5772F" w:rsidRDefault="00B5772F">
      <w:r>
        <w:t>佛法門</w:t>
      </w:r>
      <w:r>
        <w:t xml:space="preserve"> </w:t>
      </w:r>
      <w:r>
        <w:t>暗合道妙</w:t>
      </w:r>
      <w:r>
        <w:t xml:space="preserve"> </w:t>
      </w:r>
      <w:r>
        <w:t xml:space="preserve">巧入無生　　（第一集）　　</w:t>
      </w:r>
      <w:r>
        <w:t>2014/3/23</w:t>
      </w:r>
      <w:r>
        <w:t xml:space="preserve">　　香港佛陀教育協會（節錄自二零一四淨土大經科註</w:t>
      </w:r>
      <w:r>
        <w:t>02-041-0012</w:t>
      </w:r>
      <w:r>
        <w:t>集）　　檔名：</w:t>
      </w:r>
      <w:r>
        <w:t xml:space="preserve">29-440-0001 </w:t>
      </w:r>
    </w:p>
    <w:p w14:paraId="434ACDA6" w14:textId="77777777" w:rsidR="00B5772F" w:rsidRDefault="00B5772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C03AA3" w14:textId="77777777" w:rsidR="00B5772F" w:rsidRDefault="00B5772F">
      <w:pPr>
        <w:pStyle w:val="a3"/>
      </w:pPr>
      <w:r>
        <w:t xml:space="preserve">　　請看《大經科註》第一百五十八頁倒數第三行，從註解看起：</w:t>
      </w:r>
      <w:r>
        <w:t xml:space="preserve"> </w:t>
      </w:r>
    </w:p>
    <w:p w14:paraId="1496572F" w14:textId="77777777" w:rsidR="00B5772F" w:rsidRDefault="00B5772F">
      <w:pPr>
        <w:pStyle w:val="a3"/>
      </w:pPr>
      <w:r>
        <w:t xml:space="preserve">　　「又《首楞嚴經大勢至菩薩念佛圓通章》云：今於此界，攝念佛人，歸於淨土。故《淨修捷要》云：大勢至菩薩，現居此界，作大利樂。於念佛眾生，攝取不捨。令離三途，得無上力。」《楞嚴經》上二十五圓通是世尊為我們舉了一個例子，也算是作證轉，說明明心見性、見性成佛方法太多了，沒有限制的，任何一個法門都能成無上道。所以《金剛經》上給我們說「法門平等，無有高下」，真的，無論什麼法門都能成無上道。關鍵在人，各人根性不相同，能不能攝心，懂得攝心這個方法，無論用哪個方法都行。</w:t>
      </w:r>
      <w:r>
        <w:t xml:space="preserve"> </w:t>
      </w:r>
    </w:p>
    <w:p w14:paraId="669B62FD" w14:textId="77777777" w:rsidR="00B5772F" w:rsidRDefault="00B5772F">
      <w:pPr>
        <w:pStyle w:val="a3"/>
      </w:pPr>
      <w:r>
        <w:t xml:space="preserve">　　前面我們向諸位報告過，六祖惠能大師用的方法是破柴舂米，得三昧，大徹大悟。大乘經教裡頭佛常講，「離一切相，即一切法」，說得好，問題你能不能離相。經教裡頭為我們說過多次，不是一次、兩次，放下執著就證阿羅漢果，無論用什麼方法，只要你能把執著放下；放下分別，你就證菩薩；放下起心動念，你就成佛了。由此可知，惠能大師在黃梅八個月，破柴舂米，他修到不起心不動念、不分別不執著，沒有別的，清淨平等覺現前，就是清淨心、平等心。我們在《壇經》裡面細心去觀察，統統能看到他的清淨平等覺，有清淨平等覺就開悟了。</w:t>
      </w:r>
      <w:r>
        <w:t xml:space="preserve"> </w:t>
      </w:r>
    </w:p>
    <w:p w14:paraId="72317799" w14:textId="77777777" w:rsidR="00B5772F" w:rsidRDefault="00B5772F">
      <w:pPr>
        <w:pStyle w:val="a3"/>
      </w:pPr>
      <w:r>
        <w:t xml:space="preserve">　　五祖給他證明，是讓他聽《金剛經》，大概講到五分之一，講到「應無所住，而生其心」，他就開悟了。給五祖提出報告，他的報告只有五句，說「何期自性，本自清淨；何期自性，本不生滅、本自具足、本無動搖、能生萬法」，就畢業了。五祖一聽，行了，經就不要講了，衣缽給他，他就是禪宗第六代祖。六祖這五句話就是畢業論文，這個畢業是成佛。你要問他修什麼？舂米破柴八個月。祕訣在哪裡？舂米破柴，把起心動念、分別執著統統放下了。不起心不動念、不分別不執著，這就成佛了，就是法身大士。所以法門無量無邊，舂米破柴也能成無上道。釋迦牟尼佛的開悟是禪定，在禪定當中見到明星，夜睹明星，晚上，豁然開悟，不定什麼緣分。由此可知，舂米破柴就是禪定，他用這個功夫來修禪定。禪定不是面壁，盤腿面壁那是最初學的，剛開始的，惠能沒有修過這個，能大師是在碓坊舂米破柴得禪定的。</w:t>
      </w:r>
      <w:r>
        <w:t xml:space="preserve"> </w:t>
      </w:r>
    </w:p>
    <w:p w14:paraId="6EC613CD" w14:textId="77777777" w:rsidR="00B5772F" w:rsidRDefault="00B5772F">
      <w:pPr>
        <w:pStyle w:val="a3"/>
      </w:pPr>
      <w:r>
        <w:t xml:space="preserve">　　我們回過頭來看來佛寺的老和尚，海賢老和尚他種地，跟惠能大師很類似，每天幹這個粗活，那是什麼？修禪定。用的功是一句佛號，這一句佛號是上上禪，知道的人不多，有些人知道不肯幹。一切時、一切處、一切境緣當中，把心定在阿彌陀佛佛號上。能大師是把心定在不起心不動念上，這不是一般人可以做到的，因為只有定在不起心不動念，叫歷事鍊心，沒有離開事，從事上見到性，性是離一切相，即一切法。老和尚這個成就高，往生極樂世界上上品往生，上上品是生實報莊嚴土，這是我們應當要學習的。</w:t>
      </w:r>
      <w:r>
        <w:t xml:space="preserve"> </w:t>
      </w:r>
    </w:p>
    <w:p w14:paraId="3FF29CFA" w14:textId="77777777" w:rsidR="00B5772F" w:rsidRDefault="00B5772F">
      <w:pPr>
        <w:pStyle w:val="a3"/>
      </w:pPr>
      <w:r>
        <w:lastRenderedPageBreak/>
        <w:t xml:space="preserve">　　大勢至、觀世音跟我們這個世界眾生有特別的緣分，這兩位大菩薩在這個娑婆世界住的時間很久，在這邊修行，往生到極樂世界。所以娑婆等於是他的老家，緣分特別深，對這個地方眾生也非常關心。經上講，他們來幹什麼的？幫助阿彌陀佛接引念佛人回歸淨土。故《淨修捷要》云。《淨修捷要》是夏蓮居老居士作的，是修淨土的方法。這裡頭說大勢至菩薩示現在我們這個世界，作大利樂，利是利益，樂是喜歡、愛好。於念佛眾生，攝取不捨，令離三途，得無上力。無上力是阿彌陀佛本願威神的加持，這個法門完全要感恩阿彌陀佛。</w:t>
      </w:r>
      <w:r>
        <w:t xml:space="preserve"> </w:t>
      </w:r>
    </w:p>
    <w:p w14:paraId="597D0640" w14:textId="77777777" w:rsidR="00B5772F" w:rsidRDefault="00B5772F">
      <w:pPr>
        <w:pStyle w:val="a3"/>
      </w:pPr>
      <w:r>
        <w:t xml:space="preserve">　　「又《阿彌陀經》云：若有善男子、善女人，聞是經受持者」，聽到《阿彌陀經》，《無量壽經》叫《大阿彌陀經》，將《阿彌陀經》細說，這就是《無量壽經》。善根深厚的人看到《阿彌陀經》他就相信，他就嚮往，他真信真願，求生極樂世界。中下根雖然聽了這個經、讀了這個經，求生的願發不出來，那怎麼辦？《無量壽經》。《無量壽經》說得詳細，講得清楚、講得明白，聽了之後自自然然就會發心。</w:t>
      </w:r>
      <w:r>
        <w:t xml:space="preserve"> </w:t>
      </w:r>
    </w:p>
    <w:p w14:paraId="2C65A084" w14:textId="77777777" w:rsidR="00B5772F" w:rsidRDefault="00B5772F">
      <w:pPr>
        <w:pStyle w:val="a3"/>
      </w:pPr>
      <w:r>
        <w:t xml:space="preserve">　　「及聞諸佛名者」，這前面跟諸位報告過，諸佛名就是阿彌陀佛，阿彌陀佛就是諸佛名。「是諸善男子、善女人，皆為一切諸佛之所護念」，這個利益無量無邊。「又念佛之人有四十里光明燭身，魔不能犯」。這是阿彌陀佛本願威神的加持，佛的加持是平等的，問題就是我們願不願意接受，真信真願就接受了。如果我們接受了，但是還有疑惑，在這種情形之下，如果你業障習氣很重，魔還是能侵犯你；你能夠勇猛精進，心無雜念，魔就不能侵犯你。魔從妄想生的，從雜念生的，所以念佛人沒有雜念、沒有妄想，魔就不能侵犯你了。</w:t>
      </w:r>
      <w:r>
        <w:t xml:space="preserve"> </w:t>
      </w:r>
    </w:p>
    <w:p w14:paraId="51CBA492" w14:textId="77777777" w:rsidR="00B5772F" w:rsidRDefault="00B5772F">
      <w:pPr>
        <w:pStyle w:val="a3"/>
      </w:pPr>
      <w:r>
        <w:t xml:space="preserve">　　「由上可見念佛之人」，有阿彌陀佛派遣的二十五位菩薩，於一切時、一切處，「擁護加持」，真正發願，雖然還沒有去，彌陀就照顧了。「又有大勢至菩薩等，威德攝受，復為一切諸佛之所護念。故得遠離魔難，安穩修持。仗他力故，化險為夷，稱為易行道」。經上這些話，名詞、術語、典故、甚深的義趣，參考資料裡面都有。參考資料印出來了，我們也廣大的結緣，學習《無量壽經》，這本參考資料就方便多了，免得自己去查字典、辭典，查參考資料，統統都把它節錄出來，我們學習方便多了。</w:t>
      </w:r>
      <w:r>
        <w:t xml:space="preserve"> </w:t>
      </w:r>
    </w:p>
    <w:p w14:paraId="0C754CDC" w14:textId="77777777" w:rsidR="00B5772F" w:rsidRDefault="00B5772F">
      <w:pPr>
        <w:pStyle w:val="a3"/>
      </w:pPr>
      <w:r>
        <w:t xml:space="preserve">　　念老後面這幾句話，故得遠離魔難，安穩修持。仗他力故，化險為夷。這幾句話說得好，真正是易行道。或者有人「以談他力為著相」，學教的人、學禪的人認為這是著相。念老告訴我們，「應知他力，亦是自心」。這個解釋是真的，為什麼？阿彌陀佛從哪來的？是我們自性變現出來的，離開自性，沒有一法可得。所以淨宗講自性彌陀，唯心淨土，阿彌陀佛是自性變的，極樂世界也是自性變的。自他是一不是二，「自他宛然」。從事上看，好像自他是對立的，從自性上看，自他是一不是二。</w:t>
      </w:r>
      <w:r>
        <w:t xml:space="preserve"> </w:t>
      </w:r>
    </w:p>
    <w:p w14:paraId="0B1242E8" w14:textId="77777777" w:rsidR="00B5772F" w:rsidRDefault="00B5772F">
      <w:pPr>
        <w:pStyle w:val="a3"/>
      </w:pPr>
      <w:r>
        <w:t xml:space="preserve">　　後面說，「因他力而顯自心」，我們凡夫沒見性，彌陀是我們自心變現的，彌陀四十八願的加持，顯出自心的能量。「從有念以入無念，正是本法深妙處」，本法是持名念佛的方法。有念，著相了。但是從有念念到無念，把起心動念念掉了，佛號清清楚楚、了了分明，沒有起心，沒有動念，這是什麼？這叫理持，得理一心不亂。理一心不亂跟禪宗大徹大悟、明心見性是同等的階級，是一不是二。宗門叫明心見性，淨土叫理一心不亂，教下叫大開圓解，名詞不一樣，境界完全相同。所以真正明白、覺悟、通達了，哪一法不是佛法，法法皆是，無念是佛法，有念也是佛法，有念無念</w:t>
      </w:r>
      <w:r>
        <w:lastRenderedPageBreak/>
        <w:t>是一，入不二法門。「是故《彌陀要解》云：此之法門，全在了他即自」。了是明瞭，淨宗這個法門，完全在明瞭阿彌陀佛就是自己，是自己自性變的，我們這個身也是自性變的，再看看遍法界虛空界萬事萬物統統都是這個自性變的。</w:t>
      </w:r>
      <w:r>
        <w:t xml:space="preserve"> </w:t>
      </w:r>
    </w:p>
    <w:p w14:paraId="569D6D7C" w14:textId="77777777" w:rsidR="00B5772F" w:rsidRDefault="00B5772F">
      <w:pPr>
        <w:pStyle w:val="a3"/>
      </w:pPr>
      <w:r>
        <w:t xml:space="preserve">　　世尊在《華嚴經》上告訴我們，「十方三世佛，共同一法身；一心一智慧，力無畏亦然」。這什麼意思？整個宇宙遍法界跟我什麼關係？一體。這是佛法講的倫理，中國倫理講五種關係，這佛法高明，五種是一體。「若諱言他佛，則是他見未忘」，你還有分別。「若偏重自佛」，這是執著，「卻成我見顛倒」。那要怎麼樣？放下。這全是假的，假名。連老子都說，「名可名，非常名；道可道，非常道」，這中國人說的。佛法沒傳到中國之前，老子講過「天地與我同根，萬物與我一體」，這是佛境界。所以佛在哪裡？放下即是。學佛要能契入境界，馬鳴菩薩在《起信論》上告訴我們，祕訣就是在不著相。我們聽經不著言說相，不著名字相，佛教裡所有這些名詞術語不能執著，執著就錯了。不著心緣相，不能想這個字是什麼意思，這句話是什麼意思，不能想，為什麼？它沒有意思。這很難懂，給你說真話。說假話你懂，說真話你不懂了。</w:t>
      </w:r>
      <w:r>
        <w:t xml:space="preserve"> </w:t>
      </w:r>
    </w:p>
    <w:p w14:paraId="707E1884" w14:textId="77777777" w:rsidR="00B5772F" w:rsidRDefault="00B5772F">
      <w:pPr>
        <w:pStyle w:val="a3"/>
      </w:pPr>
      <w:r>
        <w:t xml:space="preserve">　　所以學經教有祕訣，只管去念，不想它的意思。《無量壽經》一天念十遍，經念熟了，念一遍大概四十分鐘，兩個小時可以念三遍，所以一天念個十遍是很簡單的事情，不念經的時候就念阿彌陀佛。念經是修定，你要是起心動念，這一句什麼意思、那一句什麼意思，定沒有了，慧也沒有了。那是什麼？那是用世間的方法，把佛經當作一種知識來對待，這就完全錯了。念的時候規規矩矩、老老實實、恭恭敬敬去念，不著文字相，文字只要念得不錯，沒有念錯，沒有念顛倒，沒有念漏掉就行，不能著文字相，不能著名詞術語的相。不著文字相，不著名字相，名詞術語，不著心緣相，就是一味念下去就會得定，這個定是念佛三昧。得定之後依舊這樣念下去，不要改方法，讓你的定加深，深到一定的程度豁然大悟，就開悟了。開悟之後這經裡面意思全知道了，完全通達明瞭，這是佛教教學的方法、教學的祕訣。所謂讀書千遍，其義自見，要把自見念出來。自見就是自己沒有老師教，不需要別人講解，全通了。要不要老師？不需要。真正有這種緣分，自己找一個清淨環境，選擇一本經書，用這種方法，摒棄外緣，真誠恭敬，你念它個十年肯定開悟。</w:t>
      </w:r>
      <w:r>
        <w:t xml:space="preserve"> </w:t>
      </w:r>
    </w:p>
    <w:p w14:paraId="307F846D" w14:textId="77777777" w:rsidR="00B5772F" w:rsidRDefault="00B5772F">
      <w:pPr>
        <w:pStyle w:val="a3"/>
      </w:pPr>
      <w:r>
        <w:t xml:space="preserve">　　古人能開悟，現在人一樣也能開悟，還可能比古人快一點。為什麼？古人障緣少，現在障緣多，你都能定得下來，你比古人就強。古人多少人生在現前這個時代不能成就，為什麼？環境干擾他。我們在現在這個環境能成就，功力比古人就高。方法重要，一定要懂得鍥而不捨，真幹。讀經是修念佛三昧，一向專念阿彌陀佛是求生淨土，是提升品位，這是真的，其他事都是假的，要真幹。</w:t>
      </w:r>
      <w:r>
        <w:t xml:space="preserve"> </w:t>
      </w:r>
    </w:p>
    <w:p w14:paraId="270828D5" w14:textId="77777777" w:rsidR="00B5772F" w:rsidRDefault="00B5772F">
      <w:pPr>
        <w:pStyle w:val="a3"/>
      </w:pPr>
      <w:r>
        <w:t xml:space="preserve">　　我們再看下面這一段，「暗合道妙，巧入無生」。「無念與無生，遠非凡夫之所能」，凡夫怎麼會沒有念頭，沒有念頭就成佛了。下面說，「圓教八地菩薩，離一切心意識分別，始名真得無生法忍」。無生什麼人證得？八地菩薩。這八地是圓教，華嚴、法華是圓教。離一切心意識分別，心，第六意識，不用了，意是末那識第七識，意識的分別、末那的執著、阿賴耶的落謝種子，這三個都不用了，這是什麼境界？無生法忍。忍是承認、是同意、是認可。認可什麼事？遍法界虛空界一切法不生不滅，一切法本來不生，哪裡會有滅？我們現在看一切法都是有生有滅，八地菩薩看一切法不生不滅，不是我們的境界，我們聽不懂這個話。</w:t>
      </w:r>
      <w:r>
        <w:t xml:space="preserve"> </w:t>
      </w:r>
    </w:p>
    <w:p w14:paraId="7F13480B" w14:textId="77777777" w:rsidR="00B5772F" w:rsidRDefault="00B5772F">
      <w:pPr>
        <w:pStyle w:val="a3"/>
      </w:pPr>
      <w:r>
        <w:lastRenderedPageBreak/>
        <w:t xml:space="preserve">　　真的不生不滅，我們到現在搞了六十多年了，才有這麼一點點概念，不生不滅的概念。有多少人搞了一輩子，一切法不生不滅這個概念沒有辦法，他想不通。為什麼？不能想，一想就壞了。不能想也不懂，對的，你沒有入這個境界。你沒有到八地菩薩這個功夫，這八地是禪定，不是小定，大定！看到一切法不生不滅，那我們怎麼會有這麼一個概念？我們是看科學報告，科學家發現的。近代有一些科學家專門在研究物質，物質是什麼。物質，用的方法跟佛所說的完全相同，就是把物質分開，看看到底是什麼。</w:t>
      </w:r>
      <w:r>
        <w:t xml:space="preserve"> </w:t>
      </w:r>
    </w:p>
    <w:p w14:paraId="21BFD7F1" w14:textId="77777777" w:rsidR="00B5772F" w:rsidRDefault="00B5772F">
      <w:pPr>
        <w:pStyle w:val="a3"/>
      </w:pPr>
      <w:r>
        <w:t xml:space="preserve">　　佛經上把最小的物質稱為塵，微塵，這最小的物質。微塵還可以分，佛經上講的七分之一，這麼分法。從什麼樣的微塵開始？從牛毛塵。牛毛比較粗，尖端上，這個牛毛尖端上有一粒微塵，好像是黏在那裡，它有吸力，它不會掉下來，有一粒塵。把這個塵分成七分，七分之一，羊毛塵，羊毛細了。羊毛塵再分為七分，七分之一叫兔毛塵，兔毛更細了。兔毛塵分成七分之一叫水塵，那是我們肉眼看不到了。放在水裡頭，水有空隙，這現在我們都知道，在顯微鏡下觀察，水有空隙，這粒微塵在水裡面空隙裡走來走去沒障礙。水塵再把它分成七分，七分之一叫金塵。金是金屬，金銀銅鐵，這個密度比較大，比水大，還是有空隙，這一粒塵很輕易通過，沒障礙，這麼小的一個物質現象。金塵再把它分成七分之一，佛經上叫微塵。這個東西還能分，再把它分成七分，七分之一叫色聚極微，大概就是現在所講的基本粒子。它還能分，再分成七分之一叫極微之微。這再不能分了，再分怎麼？沒有了，物質現象不見了，就空了。所以它也叫鄰虛塵，它跟虛空是隔壁，再一分就是虛空了，這個東西被科學家找到了。</w:t>
      </w:r>
      <w:r>
        <w:t xml:space="preserve"> </w:t>
      </w:r>
    </w:p>
    <w:p w14:paraId="57CBFB76" w14:textId="77777777" w:rsidR="00B5772F" w:rsidRDefault="00B5772F">
      <w:pPr>
        <w:pStyle w:val="a3"/>
      </w:pPr>
      <w:r>
        <w:t xml:space="preserve">　　最近這八十年發現原子，八十年前發現原子，那個時候認為原子是物質最小的單位，不能再分了。隨著科學儀器的進步，居然把原子打破了，打破看看是什麼，看到原子核、看到電子、看到中子，原來原子是這些東西組合的，不是單純的。把這些東西各個再打破，原子核打破，電子打破，中子打破，發現粒子，很多種不同的粒子，科學稱為基本粒子。這個粒子依舊還能分，分出來發現，科學叫夸克，有幾十種之多。這個東西再分，發現了微中子，就是佛經上講的極微之微，為什麼？它再一分沒有了，空了。</w:t>
      </w:r>
      <w:r>
        <w:t xml:space="preserve"> </w:t>
      </w:r>
    </w:p>
    <w:p w14:paraId="477ABF93" w14:textId="77777777" w:rsidR="00B5772F" w:rsidRDefault="00B5772F">
      <w:pPr>
        <w:pStyle w:val="a3"/>
      </w:pPr>
      <w:r>
        <w:t xml:space="preserve">　　空了發現什麼個現象？念頭波動的現象。這個發現是非常了不起的成就，所以科學家得的結論，世界上根本就沒有物質這個東西，物質是假的不是真的。物質是什麼？物質是從念頭產生的幻相。就跟佛家講的「相由心生」、「色由心生」，佛法講的色、講的相就是物質現象，最小的物質現象是物質的基礎，它從哪裡來的？從念頭來的。所以佛經上有，「相由心生」、「境隨心轉」，境是物質環境，是隨著人念頭在轉。佛經上這些話，幾千年來沒有人講得清楚，沒有人講得明白，縱然講清楚、講明白，沒人相信。今天的科學家，用最新的儀器觀察證明了，真的，不是假的。</w:t>
      </w:r>
      <w:r>
        <w:t xml:space="preserve"> </w:t>
      </w:r>
    </w:p>
    <w:p w14:paraId="4B143ED9" w14:textId="77777777" w:rsidR="00B5772F" w:rsidRDefault="00B5772F">
      <w:pPr>
        <w:pStyle w:val="a3"/>
      </w:pPr>
      <w:r>
        <w:t xml:space="preserve">　　所以科學家很感慨的說，近代四百年科學的發展，產生嚴重的錯誤，這個錯誤就是二分法。科學家把這個宇宙之間的現象分成二分，物理跟心理，這二分法是錯誤的。從現在的發現知道心理跟物理不能分割，它是一不是二，分開來產生許許多多錯誤的概念，做錯了很多事情。所以科學帶給我們不是圓滿的幸福，負面的作用比正面更大，這就是二分法錯誤所形成的。科學家現在佩服佛法了，他們最近才發現，釋迦牟尼佛三千年前就講清楚了，到現在才證明佛講的是真的。</w:t>
      </w:r>
      <w:r>
        <w:t xml:space="preserve"> </w:t>
      </w:r>
    </w:p>
    <w:p w14:paraId="62BBD981" w14:textId="77777777" w:rsidR="00B5772F" w:rsidRDefault="00B5772F">
      <w:pPr>
        <w:pStyle w:val="a3"/>
      </w:pPr>
      <w:r>
        <w:lastRenderedPageBreak/>
        <w:t xml:space="preserve">　　佛怎麼知道的？佛不需要科學儀器，是從禪定當中看到的，看到了事實真相，這不是假的。經上講八地以上，大乘經上常說，八地以上的菩薩都看清楚、都看明白了宇宙人生的真相。佛法的功夫是禪定，佛將禪定分為五十二個階級，由淺到深，五十二個階級，五十二位菩薩，一個比一個深。最淺的是初信位的菩薩，通過十信、十住、十行、十迴向、十地，五十個位次。十地裡面的八地，十地裡頭第八地、第九地、第十地，往上面去等覺、妙覺，妙覺就是圓滿的佛，五十二個位次到頂了。佛告訴我們，不是他一個人看見，八地以上的人都看見了，這不是假的。</w:t>
      </w:r>
      <w:r>
        <w:t xml:space="preserve"> </w:t>
      </w:r>
    </w:p>
    <w:p w14:paraId="5B941F6D" w14:textId="77777777" w:rsidR="00B5772F" w:rsidRDefault="00B5772F">
      <w:pPr>
        <w:pStyle w:val="a3"/>
      </w:pPr>
      <w:r>
        <w:t xml:space="preserve">　　這個能力不是他一個人專有的，佛告訴我們，我們每個人都有，這個能力失掉了。為什麼失掉了？你的念頭太多了，你的念頭太雜了，一天到晚，很多的妄想、很多的雜念把你的能力失掉了。只要把妄想分別執著放下，自性本定。你看惠能大師第四句講的，「何期自性，本無動搖」，說明真心是不動的。我們現在心在動，心臟在跳，不跳就死了。是不是真的死了？不是，不跳就成佛了。不跳是什麼？回歸自性本定，真成佛了，成佛這個肉身不要了。這個肉身是生滅身，阿賴耶變的，阿賴耶的相分，我們起心動念是阿賴耶的見分，全是假的。</w:t>
      </w:r>
      <w:r>
        <w:t xml:space="preserve"> </w:t>
      </w:r>
    </w:p>
    <w:p w14:paraId="5C867236" w14:textId="77777777" w:rsidR="00B5772F" w:rsidRDefault="00B5772F">
      <w:pPr>
        <w:pStyle w:val="a3"/>
      </w:pPr>
      <w:r>
        <w:t xml:space="preserve">　　科學發現一直到今天，還沒有脫離這個假相，真的他沒見到，他不過是看到阿賴耶的三細相，物質他搞清楚了，心理現象他還沒搞清楚。阿賴耶的三細相，第一個業相，第二個轉相，第三個境界相，境界相是物質，搞清楚了，念頭被發現了，但是念頭是什麼不知道。佛經上講得清楚，念頭是從業相變現出來的。業相，科學家講能量，也許就是講能量，還沒有搞清楚。大乘佛經裡頭有高等科學，最高的科學在大乘經裡頭。八地菩薩，你看，離一切心意識，心意識，阿賴耶的三細相，不用這個東西了，真心就現前，所以始名真得無生法忍，這不是假的，他真得到了。「可見此乃聖者之所難」，聖者是地上菩薩，到八地才看到，七地以前還不行。</w:t>
      </w:r>
      <w:r>
        <w:t xml:space="preserve"> </w:t>
      </w:r>
    </w:p>
    <w:p w14:paraId="2CD864C0" w14:textId="77777777" w:rsidR="00B5772F" w:rsidRDefault="00B5772F">
      <w:pPr>
        <w:pStyle w:val="a3"/>
      </w:pPr>
      <w:r>
        <w:t xml:space="preserve">　　「如來懸知末代罪濁眾生」，釋迦牟尼佛距離我們，以中國古來祖師大德的記載，佛滅度到今年三千零四十一年，外國人講的是二千五百多年。我們知道中國古人非常重視歷史，對於年代考察用力很多，中國人這個記載我們可以相信。但是外國是這個說法我們也隨緣，這個事情並不重要。重要是開悟，重要是其義自見，這個重要。要想開悟，方法就是戒定慧三學。戒是規矩，你要守規矩，這個規矩你要相信。什麼規矩？大規矩，一門深入，長時薰修。你相不相信？讀書千遍，其義自見，要守這個規矩。決定不能學太多，學太多你分心，你的力量不能集中。只可以學一樣，不能學很多樣，這一樣什麼？這一樣是精。</w:t>
      </w:r>
      <w:r>
        <w:t xml:space="preserve"> </w:t>
      </w:r>
    </w:p>
    <w:p w14:paraId="049DD925" w14:textId="77777777" w:rsidR="00B5772F" w:rsidRDefault="00B5772F">
      <w:pPr>
        <w:pStyle w:val="a3"/>
      </w:pPr>
      <w:r>
        <w:t xml:space="preserve">　　我教人把《無量壽經》念三千遍是精，我又教人把黃念祖老居士的集註看三十遍，先看黃念祖老居士的註解看三十遍，為什麼？你的信心堅定了，你真搞清楚、搞明白了，你有真信，有切願。有真信、有切願，不再有絲毫懷疑了，這個註解不要看，你去念經就行。專門念這個經就是修念佛三昧，一天念二十遍，我相信你念到半年，一遍大概半個小時，二十遍十個小時，這是什麼？這是修定，就是一門深入，長時薰修。剩下來時間念阿彌陀佛，佛號不中斷。三千遍念下去之後，不定什麼時候大徹大悟，經裡的意思全通了。那個時候來講這個經，就跟釋迦牟尼佛沒有兩樣，才真正把這個經講透，讓聽眾個個歡喜，個個發心念佛求生淨土。不這麼幹不行。因戒得定，因這個方法你得三昧了；因定開慧，定成就之後大徹大悟、明心見性，往生到極樂世界當然是上上品往生。這是暗合道妙，巧入無生。古人相信，遵守這個方法開悟的人不少，縱然不開悟，你去用這個方法實驗，你這一生不開悟，往生極樂世界是肯</w:t>
      </w:r>
      <w:r>
        <w:lastRenderedPageBreak/>
        <w:t>定的。為什麼？你一向專念，符合經上所說的，發菩提心，一向專念，發菩提心，真信真願就是發菩提心，一向專念決定往生。</w:t>
      </w:r>
      <w:r>
        <w:t xml:space="preserve"> </w:t>
      </w:r>
    </w:p>
    <w:p w14:paraId="36A0072E" w14:textId="77777777" w:rsidR="00B5772F" w:rsidRDefault="00B5772F">
      <w:pPr>
        <w:pStyle w:val="a3"/>
      </w:pPr>
      <w:r>
        <w:t xml:space="preserve">　　我有理由相信，海賢老和尚大徹大悟、明心見性。至於海慶法師跟海賢的母親，資料太少了，我們不敢判斷。就海賢老和尚這份資料，我看了之後，我認為他大徹大悟、明心見性，他只是不說。為什麼不說？緣不相同。他要是生在釋迦牟尼佛那個時代，他講經說法不亞於釋迦牟尼佛；他要生在盛唐時代，惠能大師那個時代，他會跟惠能大師一樣，弘法利生，做一代祖師。但是生在我們這個時代不行，生在這個時代，他這個表演就對了，完全正確。他老人家這個做法沒有人不歡喜，你看不要名、不要利，財色名利是為這個時代的眾生瘋狂的在追求，他不要。你要的他們不要，他們要的你不要，沒有利害衝突。沒有利害衝突就能和平相處，你老實念佛，老實耕種，將來往生一帆風順。往生做出往生的樣子給大家看，年歲大，一百多歲身體好，跟年輕人一樣，這個讓人羨慕。</w:t>
      </w:r>
      <w:r>
        <w:t xml:space="preserve"> </w:t>
      </w:r>
    </w:p>
    <w:p w14:paraId="34404608" w14:textId="77777777" w:rsidR="00B5772F" w:rsidRDefault="00B5772F">
      <w:pPr>
        <w:pStyle w:val="a3"/>
      </w:pPr>
      <w:r>
        <w:t xml:space="preserve">　　別人斂財，你布施，拿什麼布施？拿他勞動力來布施。你看耕種一百多畝地，所收的糧食、蔬菜、水果，大豐收，他吃不了，他又不會拿去賣，那什麼？供養貧窮的人，需要的人他供養，受惠成千上萬人，接受老和尚的供養。這個就在表布施波羅蜜、持戒波羅蜜、忍辱波羅蜜、精進波羅蜜、禪定波羅蜜、般若波羅蜜，他在表法，菩薩六波羅蜜全做到了。所以你細心看這個光碟，這個光碟百看不厭。你要是每天，像我告訴你的方法，一天看三遍看一年，一千遍你會開悟，不能大徹大悟，也有小悟、有大悟，你會明白很多道理。</w:t>
      </w:r>
      <w:r>
        <w:t xml:space="preserve"> </w:t>
      </w:r>
    </w:p>
    <w:p w14:paraId="20CB5DFA" w14:textId="77777777" w:rsidR="00B5772F" w:rsidRDefault="00B5772F">
      <w:pPr>
        <w:pStyle w:val="a3"/>
      </w:pPr>
      <w:r>
        <w:t xml:space="preserve">　　我們再接著往下看，「可見此乃聖者之所難，安能期之於具縛凡夫」。縛是煩惱的代名詞，凡夫煩惱重，不可能做到無念無生。「是以善導大師《四帖疏》曰：今此觀門等」，《觀經》這個註解，善導大師作的叫《四帖疏》，這個裡頭有十六觀，「指方而立相，住心而取境，總不明無相離念」。淨土宗不談無相，不談離念，而且什麼？指方，指定西方極樂世界，立相有極樂世界，有西方三聖，叫你把心住在佛號上，這叫住心取境。其他的是心裡面什麼都不能有，有就錯了。淨宗法門心裡准許有阿彌陀佛，阿彌陀佛之外的不能有，這就好辦多了，容易太多了。我們把心裡頭念頭雜念統統清除掉，只把阿彌陀佛放進來，二六時中就守住這一句阿彌陀佛，不需要搞無相，不需要離念。</w:t>
      </w:r>
      <w:r>
        <w:t xml:space="preserve"> </w:t>
      </w:r>
    </w:p>
    <w:p w14:paraId="34E0F4B8" w14:textId="77777777" w:rsidR="00B5772F" w:rsidRDefault="00B5772F">
      <w:pPr>
        <w:pStyle w:val="a3"/>
      </w:pPr>
      <w:r>
        <w:t xml:space="preserve">　　這是「如來</w:t>
      </w:r>
      <w:r>
        <w:t>懸知」，預先知道，「末代罪濁凡夫」，造的罪業多，染污嚴重，濁是染污，「立相住心尚不能得」，立相住心隨順眾生，你都做不到，你都不肯幹，「何況離相而求事者」。八萬四千法門都要離相，阿羅漢要斷見思煩惱，念佛求生西方極樂世界，可以不要斷見思煩惱，容易太多，真正是易行道。「似無術通人，居空立舍」，這是用一個比喻，辦不到的，你沒有神通，你怎麼能夠在空中建築？空中建一個房屋，誰能做得到？小乘阿那含以上。阿那含有神足通，像《西遊記》裡孫悟空一樣，孫悟空不能跟他比，孫悟空只有七十二變，阿那含可不止，世間五通他都具足，只有漏盡通他沒有，證得漏盡通就成阿羅漢了，四果羅漢。</w:t>
      </w:r>
      <w:r>
        <w:t xml:space="preserve"> </w:t>
      </w:r>
    </w:p>
    <w:p w14:paraId="351919D3" w14:textId="77777777" w:rsidR="00B5772F" w:rsidRDefault="00B5772F">
      <w:pPr>
        <w:pStyle w:val="a3"/>
      </w:pPr>
      <w:r>
        <w:t xml:space="preserve">　　我們再看下面這一段，「此方便門，指方立相，攝心專注，即此妄心，持佛名號，念一佛名，換除百千萬億妄想雜念，念得純熟，乃忘能所，心無所住，佛號分明，便契無住生心之妙諦」。無住生心，《金剛經》上的，六祖惠能大師在這一句下開悟的。五祖聽六祖的報告，聽完之後衣缽就傳給他了，他就是第六代祖。這個難，</w:t>
      </w:r>
      <w:r>
        <w:lastRenderedPageBreak/>
        <w:t>這不是容易事情。可是念佛念得純熟，到能所這個念頭沒有了，這個時候心無所住，佛號清清楚楚，心在哪裡？遍法界虛空界，入《金剛經》的境界了。</w:t>
      </w:r>
      <w:r>
        <w:t xml:space="preserve"> </w:t>
      </w:r>
    </w:p>
    <w:p w14:paraId="1F008B78" w14:textId="77777777" w:rsidR="00B5772F" w:rsidRDefault="00B5772F">
      <w:pPr>
        <w:pStyle w:val="a3"/>
      </w:pPr>
      <w:r>
        <w:t xml:space="preserve">　　我們看念老的註解說得詳細，「蓋以眾生妄心」，眾生妄心是我們現前的樣子，「念念相續」，前念滅後念生，「如急流水，從未暫息」。我們每天念頭多少自己不知道，佛告訴我們，這個也不能不知道，不知道就迷惑，知道是覺悟，這個覺悟幫助我們放下情執，所以有好處。彌勒菩薩告訴我們，我們講一念，一念多長的時間，彌勒菩薩說，一彈指有多少個念頭？有三十二億百千念，這一彈指。一百個千是十萬，三十二億乘十萬，三百二十兆，這一彈指。現在我們科學是用秒做單位，一秒鐘能彈多少次？有人說可以彈七次，我彈不到，我彈不到七次，我大概最快能彈到五次。就算乘五，一千六百兆。一秒鐘有一千六百兆次的生滅，就在你眼前，你怎麼會知道？你無法發現，它太快了。這個現象現代量子力學家發現了，現在量子的儀器可以能捕捉到一千兆分之一秒，它能捕捉到。彌勒菩薩這個說法，大概是一千六百兆分之一秒，比現在科學還多一點，這整個宇宙在這個頻率下出現的，如果這個念頭一斷，宇宙就沒有了。宇宙不是大爆炸發生的，是從我們念頭變現出來的，念頭是宇宙的主宰。如果我們承認這句話，肯定這句話，相信佛說的是真的，我們的身體自己就能照顧了。為什麼？用最好的念頭，什麼病痛都沒有了。</w:t>
      </w:r>
      <w:r>
        <w:t xml:space="preserve"> </w:t>
      </w:r>
    </w:p>
    <w:p w14:paraId="72F34FEF" w14:textId="77777777" w:rsidR="00B5772F" w:rsidRDefault="00B5772F">
      <w:pPr>
        <w:pStyle w:val="a3"/>
      </w:pPr>
      <w:r>
        <w:t xml:space="preserve">　　海賢老和尚給我們做了榜樣，一百一十二歲，體力跟年輕人一樣，他每天種地，爬上樹。看到寺廟旁邊有一棵大樹，樹枝垂下來了，人走路不方便，他拿著鋸子到樹上去修剪，一百一十二歲的人，帶著斧頭、帶著鋸子去修剪。信徒到他廟裡去看他，他好高興，廟前門口有一棵柿子樹，結了很多柿子，爬上去摘柿子，摘了一籮筐拿下來分給大家。為什麼有那麼好的身體？沒有別的，他心裡頭沒有雜念、沒有妄想，身體是物質環境，境隨心轉！那我們身體跟他不能比，這就是我們還有妄念，還有妄想、有雜念。現在我們搞清楚、搞明白了，念佛把妄想雜念念掉了，這個老和尚一天到晚二十四小時只有阿彌陀佛，除阿彌陀佛之外他什麼都沒有，所以他身體健康。阿彌陀佛是最清淨的、是最善的、是最殊勝的，為什麼不念？身體好，念佛身體就好。</w:t>
      </w:r>
      <w:r>
        <w:t xml:space="preserve"> </w:t>
      </w:r>
    </w:p>
    <w:p w14:paraId="7B4E7FC1" w14:textId="77777777" w:rsidR="00B5772F" w:rsidRDefault="00B5772F">
      <w:pPr>
        <w:pStyle w:val="a3"/>
      </w:pPr>
      <w:r>
        <w:t xml:space="preserve">　　有一個張先生向他請教，你怎麼樣保養身體的？他就告訴他，持戒念佛。說真的，一點都不錯。持戒是修身，身不會有毛病；念佛，心沒有毛病，身心健康。一百多歲很自在。他的身體，我相信是阿彌陀佛加持的，他也未必有這麼長的壽命，佛力一加持，自然就延長了。修行人延長壽命太多了。你們看《了凡四訓》，世間人每天懺悔業障，斷惡修善，積功累德，他的壽命，原本壽命只有五十三歲，他七十四歲走的，延壽二十一年，延長了。唐朝時候有一位高僧，印度人，菩提流志，學佛的很多人都知道他，他翻譯經典翻譯很多，大概在佛教歷史當中，出家人壽命是最高壽的，一百五十多歲走的。每個人的緣不相同，無非是表法給大家看。</w:t>
      </w:r>
      <w:r>
        <w:t xml:space="preserve"> </w:t>
      </w:r>
    </w:p>
    <w:p w14:paraId="0D87F9BD" w14:textId="77777777" w:rsidR="00B5772F" w:rsidRDefault="00B5772F">
      <w:pPr>
        <w:pStyle w:val="a3"/>
      </w:pPr>
      <w:r>
        <w:t xml:space="preserve">　　章嘉大師早年教給我，佛氏門中，有求必應，不是假的。你有求沒有感應，是你用心不善，那就求不到。如果心地清淨善良，沒有不感應的，求財得財，求聰明智慧得聰明智慧，求功名得功名，求富貴得富貴，沒有一樣求不到的。為什麼？境隨心轉，你把那個心一轉正，都現前了。人的心要善良，常常想念苦難眾生，住在世間幹什麼？為他們服務，為他們謀幸福，這樣的人佛菩薩加持你，鬼神也擁護你。你的心是真心、清淨心，你的願是真實願，是為利益眾生，為正法久住，自自然然得到佛力加持。海賢老和尚如是，佛菩薩把護持正法這個使命交給他，他真做到了。一生沒有為自己，為我們表法，表三皈五戒的法，表十善的法，表六度的法，在幾十年生活當</w:t>
      </w:r>
      <w:r>
        <w:lastRenderedPageBreak/>
        <w:t>中，工作當中，待人接物，你處處都看到那是一尊菩薩。在為大家苦難年頭裡面，還能過得幸福、過得圓滿，他做出最好的榜樣。</w:t>
      </w:r>
      <w:r>
        <w:t xml:space="preserve"> </w:t>
      </w:r>
    </w:p>
    <w:p w14:paraId="34848D6B" w14:textId="77777777" w:rsidR="00B5772F" w:rsidRDefault="00B5772F">
      <w:pPr>
        <w:pStyle w:val="a3"/>
      </w:pPr>
      <w:r>
        <w:t xml:space="preserve">　　我們的念頭，這是根本問題，就是妄想雜念太多，從沒暫息。「今若勉強按捺，粗念雖得稍息，細念從未暫止」。這個細念，我剛才講彌勒菩薩所說的細念，阿賴耶的細念。「行人倘若錯認，便云相應」，這大錯特錯。我們妄念少了，有了幾分清淨，有了一點小智慧，如果說這就是相應，錯了，距離佛法的標準還非常非常的遠。可見得製造六道輪迴容易，讓六道輪迴停止可不容易，這就要靠阿彌陀佛了。</w:t>
      </w:r>
      <w:r>
        <w:t xml:space="preserve"> </w:t>
      </w:r>
    </w:p>
    <w:p w14:paraId="5C321FD4" w14:textId="77777777" w:rsidR="00B5772F" w:rsidRDefault="00B5772F">
      <w:pPr>
        <w:pStyle w:val="a3"/>
      </w:pPr>
      <w:r>
        <w:t xml:space="preserve">　　下面說，「大悲慈父」，這是阿彌陀佛，興起無緣大慈，「垂茲」，垂慈，「奇妙方便法門」。這就是說阿彌陀佛大慈大悲，這個慈悲沒有起心動念，叫無緣之慈，完全從真心、從自性裡頭流露出來的，這就是信願持名往生淨土的法門。「指方立相」，指定西方，樹立形象，西方有極樂世界，極樂世界有阿彌陀佛，讓我們「攝心專注」，把心收一收，收在一處，專想阿彌陀佛，專念阿彌陀佛，一心希求極樂世界，這就對了。就用這個妄心「持佛名號，念一佛名，換除百千萬億妄想雜念」。這把念佛的作用說出來了，為什麼要念佛，不念佛的時候，你有無量無數的妄想雜念。這個妄想雜念就是六道輪迴的因，有這麼多妄想雜念，你在製造六道輪迴。</w:t>
      </w:r>
      <w:r>
        <w:t xml:space="preserve"> </w:t>
      </w:r>
    </w:p>
    <w:p w14:paraId="09FBFFAE" w14:textId="77777777" w:rsidR="00B5772F" w:rsidRDefault="00B5772F">
      <w:pPr>
        <w:pStyle w:val="a3"/>
      </w:pPr>
      <w:r>
        <w:t xml:space="preserve">　　所以六道輪迴它永遠存在，它不會消失，什麼原因？你天天在製造。現在叫你把念頭轉過來，專念阿彌陀佛，念阿彌陀佛是造極樂世界，妄想雜念是造六道輪迴，極樂世界是阿彌陀佛一心專注成就的。我們今天也一心專注，跟阿彌陀佛相應，就能往生極樂世界。這個道理要懂，你就肯念佛了，就真念佛了。本來不肯放下，搞清楚、搞明白了，我應該要放下。放下什麼？放下輪迴，不再搞輪迴了。這一句佛號就學海賢老和尚，他做了九十二年，目的是什麼？目的叫我們看清楚、看明白，學他這個樣子就行了，非常簡單。他不認識字，沒念過書，他一生沒念過經，也沒有念過咒，就一句阿彌陀佛圓滿成就。男女老少，賢愚不肖，各行各業統統沒有障礙，只要你肯幹，你這一生就能往生不退作佛。那念得純熟了，不起心不動念，能所就沒有了。還有能有所，起心動念了。</w:t>
      </w:r>
      <w:r>
        <w:t xml:space="preserve"> </w:t>
      </w:r>
    </w:p>
    <w:p w14:paraId="238C6CC3" w14:textId="77777777" w:rsidR="00B5772F" w:rsidRDefault="00B5772F">
      <w:pPr>
        <w:pStyle w:val="a3"/>
      </w:pPr>
      <w:r>
        <w:t xml:space="preserve">　　不起心不動念、不分別不執著，「佛號分明」，這句佛號自自然然生起的，不是從意識裡生起的，意識生起是有分別執著。這從哪裡生起？從自性生起的，從真心生起的，不起心不動念是真心。真心裡面生起這個佛號，就是「暗合道妙」，你沒有修禪定的功夫，禪定最上乘的功夫在你身上出現了，便契《金剛般若經》上所說的「無住生心之妙諦」，應無所住，而生其心。這什麼意思？明白的告訴我們，惠能大師在這一句開悟的，大徹大悟，明心見性，我們念佛人可以到這個境界。什麼時候到？念得純熟，能所心沒有了，能所是分別執著。心無所住就是真心現前，佛號清清楚楚，這個佛號是從無住生心生出來的，暗合道妙，跟八萬四千法門成佛之道相應。人家歷盡千辛萬苦，用無量劫的時間才能證得八地；你在一生當中，沒有多久的時間，一句佛號念得純熟，萬緣放下，你跟那些大菩薩境界相同，惠能大師在《金剛經》這一句開悟，你也到這個境界了。這是真的，不是假的。</w:t>
      </w:r>
      <w:r>
        <w:t xml:space="preserve"> </w:t>
      </w:r>
    </w:p>
    <w:p w14:paraId="5D35314E" w14:textId="77777777" w:rsidR="00B5772F" w:rsidRDefault="00B5772F">
      <w:pPr>
        <w:pStyle w:val="a3"/>
      </w:pPr>
      <w:r>
        <w:t xml:space="preserve">　　我們再看底下這一段，「持名念佛，入有得空」。我們下手是有心有念，也就是說有起心動念、有分別執著，心裡頭專想西方極樂世界，專想阿彌陀佛，想生到極樂世界，想親近阿彌陀佛，可是沒有想到這一句佛號念到純熟的時候，居然跟大乘經上佛說的境界完全相應了，得空了。有是假有，空是真空，空是什麼？自性。自性非物</w:t>
      </w:r>
      <w:r>
        <w:lastRenderedPageBreak/>
        <w:t>質、非精神，也非自然，所以叫它做空。有是這一句佛號，信願持名是有，得空是見性，明心見性。所以「潛通佛智，暗合道妙」，沒有學經教，沒有學參禪，但是他得的境界，跟教下、跟禪宗最高的境界完全相同。「巧入無念」，無念就成佛了，「即凡成聖。至哉妙用，不可思議」。教下像賢首、清涼，大徹大悟，大開圓解；宗門像慧可、像惠能這些祖師大德，明心見性，見性成佛；淨宗的學人就這一句佛號。這個地方講得很清楚，大家千萬不要忘記，一句佛號換除百千萬億妄想雜念，什麼都不想了，什麼都不念了，就念這一句佛號。把妄想念掉了，沒有了，把雜念念掉了，這叫念得純熟，這就是功夫的淺深。功夫到這種境界，往生西方淨土是上輩上生，生到極樂世界，就是圓教地上菩薩，太快了，地位太高了，所以很多人不敢相信。我們一定要知道，這是事實真相，佛沒有妄語，佛不欺騙眾生。</w:t>
      </w:r>
      <w:r>
        <w:t xml:space="preserve"> </w:t>
      </w:r>
    </w:p>
    <w:p w14:paraId="5CB16D94" w14:textId="77777777" w:rsidR="00B5772F" w:rsidRDefault="00B5772F">
      <w:pPr>
        <w:pStyle w:val="a3"/>
      </w:pPr>
      <w:r>
        <w:t xml:space="preserve">　　我們入這個境界，自己知不知道？知道。在日常生活當中，妄想雜念沒有了，分別執著沒有了，但是樣樣清楚、樣樣分明，一點都不會錯亂。像海賢和尚一樣，應該說的說，不應該說的不說，不讓人有疑惑，不讓人起妄念。老和尚要常常跟大家說，大家心裡都是妄念、都是妄想，不說，就是一句佛號教給你，高明到極處。你問我什麼，沒有。你再問我就說，你要的那些東西都在佛號裡頭。一句佛號，一切諸佛菩薩名號都在其中，不必念其他的，念一句阿彌陀佛；一切經教、一切法門，統在這一句佛號裡頭，念這一句佛號統統得到了，全宇宙一切諸佛的經法都在其中，到極樂世界全會了，不是欺騙人，確實暗合道妙。來佛寺的這三位菩薩，我相信都達到這個境界，就是無住生心這個境界，他們都得到了。今天時間到了，我們就學習到此地。　　</w:t>
      </w:r>
    </w:p>
    <w:sectPr w:rsidR="00B577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D262" w14:textId="77777777" w:rsidR="00B5772F" w:rsidRDefault="00B5772F" w:rsidP="000825FA">
      <w:r>
        <w:separator/>
      </w:r>
    </w:p>
  </w:endnote>
  <w:endnote w:type="continuationSeparator" w:id="0">
    <w:p w14:paraId="3C69F8CB" w14:textId="77777777" w:rsidR="00B5772F" w:rsidRDefault="00B5772F" w:rsidP="0008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96B67" w14:textId="77777777" w:rsidR="00B5772F" w:rsidRDefault="00B5772F" w:rsidP="000825FA">
      <w:r>
        <w:separator/>
      </w:r>
    </w:p>
  </w:footnote>
  <w:footnote w:type="continuationSeparator" w:id="0">
    <w:p w14:paraId="2D486812" w14:textId="77777777" w:rsidR="00B5772F" w:rsidRDefault="00B5772F" w:rsidP="00082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A"/>
    <w:rsid w:val="000825FA"/>
    <w:rsid w:val="00B519F4"/>
    <w:rsid w:val="00B5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BAC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