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BC698" w14:textId="77777777" w:rsidR="0021286F" w:rsidRDefault="0021286F">
      <w:r>
        <w:t>一句彌陀</w:t>
      </w:r>
      <w:r>
        <w:t xml:space="preserve"> </w:t>
      </w:r>
      <w:r>
        <w:t xml:space="preserve">即凡成聖　　（第一集）　　</w:t>
      </w:r>
      <w:r>
        <w:t>2014/4/2</w:t>
      </w:r>
      <w:r>
        <w:t xml:space="preserve">　　香港佛陀教育協會（節錄自二零一四淨土大經科註</w:t>
      </w:r>
      <w:r>
        <w:t>02-041-0022</w:t>
      </w:r>
      <w:r>
        <w:t>集）　　檔名：</w:t>
      </w:r>
      <w:r>
        <w:t xml:space="preserve">29-443-0001 </w:t>
      </w:r>
    </w:p>
    <w:p w14:paraId="04FEACBC" w14:textId="77777777" w:rsidR="0021286F" w:rsidRDefault="0021286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93550FC" w14:textId="77777777" w:rsidR="0021286F" w:rsidRDefault="0021286F">
      <w:pPr>
        <w:pStyle w:val="a3"/>
      </w:pPr>
      <w:r>
        <w:t xml:space="preserve">　　請看《大經科註》第一百八十頁，我們從倒數第四行，看念老居士的註解：</w:t>
      </w:r>
      <w:r>
        <w:t xml:space="preserve"> </w:t>
      </w:r>
    </w:p>
    <w:p w14:paraId="4D709F39" w14:textId="77777777" w:rsidR="0021286F" w:rsidRDefault="0021286F">
      <w:pPr>
        <w:pStyle w:val="a3"/>
      </w:pPr>
      <w:r>
        <w:t xml:space="preserve">　　「又一向專念者，古云：上盡形壽，下至十念。」古大德有這個說法。「上盡形壽者」，什麼叫上盡形壽？「指從發心念佛之日，終身念佛，直至命終之最後一念。此乃其上者。」古人說得很有道理，這個人有福報，從真正發心修學念佛法門這天開始，一直到盡形壽，形是身體，壽是壽命，一直到壽命終了，最後一念還是阿彌陀佛，這叫盡形壽。「其下者，未能及此，或因障重，或以事繁，未暇多念，則於每日行十念法，亦符於一向專念。」這是其次的，不能跟上面這個比，這是求其次。其次包含許許多多的念佛法門，這講它的最下，最下念佛人，或者是業障重，或者是事情多，沒有時間多念，則於每日行十念法。</w:t>
      </w:r>
      <w:r>
        <w:t xml:space="preserve"> </w:t>
      </w:r>
    </w:p>
    <w:p w14:paraId="74993914" w14:textId="77777777" w:rsidR="0021286F" w:rsidRDefault="0021286F">
      <w:pPr>
        <w:pStyle w:val="a3"/>
      </w:pPr>
      <w:r>
        <w:t xml:space="preserve">　　十念法也有很多種，我們參考資料裡面有，有印光大師的十念法，有慈雲灌頂法師的十念法。灌頂法師的十念法，學習的人很多，他的方法是早晚，就是早晚課。實在是事務工作繁忙，或者是業障重，不能做早晚課，用他的十念法。慈雲懺主是宋朝的人，他教給我們「每日清晨服飾已後，面西正立，合掌連聲稱阿彌陀佛，盡一氣為一念。如是十氣，名為十念」。只是盡一口氣叫一念，一口氣念多少沒有關係，不重視這個。這個用的人很多，用這個方法的人很多。早課如是，晚課在睡覺之前亦如是，就用這個做早晚課。重要的是不能缺，每天都要做，這也符合一向專念。</w:t>
      </w:r>
      <w:r>
        <w:t xml:space="preserve"> </w:t>
      </w:r>
    </w:p>
    <w:p w14:paraId="352F9945" w14:textId="77777777" w:rsidR="0021286F" w:rsidRDefault="0021286F">
      <w:pPr>
        <w:pStyle w:val="a3"/>
      </w:pPr>
      <w:r>
        <w:t xml:space="preserve">　　後面印光大師在《文鈔》裡面教給我們，他十念法是十句阿彌陀佛，每一句記得清清楚楚，十句。如果沒有這個能力，怕當中產生錯誤，可以把它分段，分成兩段，一段五句，從一到五，從六到十。不是從一到五、從一到五，那就不是十念，從一到五，從六到十。或者分三段，一二三、四五六、七八九十，這樣也行，記得清楚，念得清楚。一天早晚課用這個方法行，平常有空都用這個方法也行。總而言之，念佛最重要的是讓我們時時刻刻能記得阿彌陀佛，這是最重要的意思，不要把阿彌陀佛忘掉了。關鍵是在最後一念，四十八願第十八願，能不能往生是最後一念，這不能不知道。</w:t>
      </w:r>
      <w:r>
        <w:t xml:space="preserve"> </w:t>
      </w:r>
    </w:p>
    <w:p w14:paraId="7E17C035" w14:textId="77777777" w:rsidR="0021286F" w:rsidRDefault="0021286F">
      <w:pPr>
        <w:pStyle w:val="a3"/>
      </w:pPr>
      <w:r>
        <w:t xml:space="preserve">　　至於送往生，印光大師也說得很多，就是我們今天講的助念。助念，大師交代我們用真誠心去助念，助念的時候是提醒他，幫助他最後一念是阿彌陀佛，他就決定得生。如果他最後一念不是阿彌陀佛，他想到他家親眷屬了，想到別的事情去了，那就又到六道來搞輪迴。關鍵在最後一念，我們希求的就是最後一念，一定要熟。當然最好是此地講的盡形壽，為我們表法，黃念祖老居士。他是老師囑咐他為《無量壽經》做個註解，他的老師是夏蓮居老居士。非常難得，他用六年的時間把這部註解完成了。那個時候他身體很不好，帶著病，日夜不休息，總算是這部註解完成了。完成之</w:t>
      </w:r>
      <w:r>
        <w:lastRenderedPageBreak/>
        <w:t>後，他就專心念佛求生淨土，他告訴我，每天念佛十四萬聲，追頂念佛，阿彌陀佛、阿彌陀佛、阿彌陀佛，一句接著一句，一天十四萬聲，念了半年，他往生了。</w:t>
      </w:r>
      <w:r>
        <w:t xml:space="preserve"> </w:t>
      </w:r>
    </w:p>
    <w:p w14:paraId="7035B0C7" w14:textId="77777777" w:rsidR="0021286F" w:rsidRDefault="0021286F">
      <w:pPr>
        <w:pStyle w:val="a3"/>
      </w:pPr>
      <w:r>
        <w:t xml:space="preserve">　　念老可以說是近代佛門的大德，通宗通教，他的禪跟虛雲老和尚學的，他的教跟他舅父學的，他的舅父是梅光羲老居士。早年在台中的李炳南老居士，也是梅老的學生，所以這個會集本跟李老師的緣很深。這個本子傳到台灣，他看到之後，經本前面有很長的序文，序文就是他老師寫的，所以他就非常喜歡這部經典。曾經講過一遍，在台中法華寺講的，那個時候我還沒有到台中去。聽眾我想人數不多，大概五、六十個人的樣子，周邦道老居士在其中，這是從頭到尾一堂課都不缺的。以後就沒有再講這個本子了，所以台中知道老師講過這部經的人並不多。但是這個經本編在《李炳南老居士全集》裡頭，裡面有。這個原本老師給我了，我是老師往生之後，我到美國（他往生那個時候我在台灣，以後到美國），我把這個本子帶到國外，大家看了歡喜，就來找我，我們把它翻印，連老師的註解一起印出來，大家都喜歡。我們把原本放大，原本三十二開，我們印成十六開，字放大，好看多了。第一次印了一萬本，在海外流通，看到的人都生歡喜心，找我講。我記得我第一次講《無量壽經》，就是用李老師的眉註，好像是在溫哥華，第二次在聖荷西，在加州，先後一共講了十遍。第十一遍講黃念老的註解，這個註解註得太好了，確實能夠幫助我們斷疑生信</w:t>
      </w:r>
      <w:r>
        <w:t>，激發我們往生的願心。</w:t>
      </w:r>
      <w:r>
        <w:t xml:space="preserve"> </w:t>
      </w:r>
    </w:p>
    <w:p w14:paraId="56CBC87D" w14:textId="77777777" w:rsidR="0021286F" w:rsidRDefault="0021286F">
      <w:pPr>
        <w:pStyle w:val="a3"/>
      </w:pPr>
      <w:r>
        <w:t xml:space="preserve">　　這到晚年了，我八十五歲的時候，年歲大了，心裡想著往生這個事大，《華嚴經》停下來，這個經實在太長了。《無量壽經》，古人說即是中本《華嚴》，《阿彌陀經》是小本《華嚴》，說得有道理。《華嚴經》到末後，普賢菩薩十大願王導歸極樂，說它是《無量壽經》的大本，有憑有據。善財五十三參，第一參是先入為主，吉祥雲比丘。吉祥雲比丘修什麼法門？他修般舟三昧，真的是一向專念阿彌陀佛。於是我們就曉得，善財童子修什麼法門？修念佛法門，頭一個；最後一個，第五十三參是普賢菩薩十大願王導歸極樂。一個開頭，一個結束，一頭一尾全是阿彌陀佛，就知道善財童子自始到終沒有改變修學的法門，真正是發菩提心、一向專念，給我們做了示範。當中所經歷的五十一位善知識，男女老少、各行各業，有出家、有在家，他們代表無量法門。善財要發心普度一切眾生，那就是法門無量誓願學。雖然學無量法門，自己可是專修淨土，無量法門是為一切眾生修的。我們從這個地方也能體會到，無論是哪個法門，到最後一定歸淨土，這是普賢菩薩表法的意思，我們看到了，善財童子把它落實。又何況我們在吉祥雲比丘那裡看到，他給善財童子講開示，講了二十一種念佛法門，這二十一種一展開，就是把八萬四千法門統統包括在其中，沒</w:t>
      </w:r>
      <w:r>
        <w:t>有一門不是念佛法門。學《華嚴》要看出這個門道，唯有歸結到淨土，你一生才圓滿成就，不能歸到淨土，這一生很難成就。</w:t>
      </w:r>
      <w:r>
        <w:t xml:space="preserve"> </w:t>
      </w:r>
    </w:p>
    <w:p w14:paraId="62D74989" w14:textId="77777777" w:rsidR="0021286F" w:rsidRDefault="0021286F">
      <w:pPr>
        <w:pStyle w:val="a3"/>
      </w:pPr>
      <w:r>
        <w:t xml:space="preserve">　　這個地方，又把我過去在新加坡提倡的一種十念法，這個十念法比前面兩種更簡單，是從什麼地方興起來的？我們在新加坡團結九個宗教，做得很成功。看到伊斯蘭教每天五次禮拜，全世界所有宗教最團結的是伊斯蘭。為什麼它能團結，我們其他宗教就做不到，我就想這個問題。最後發現了，他們每一天無論是什麼人，伊斯蘭的信徒男眾、女眾，每一天五次向麥加這個方向祈禱，時間一到不管什麼工作都要放下。他祈禱的時間不長，大概四、五分鐘，祈禱完了，他該做什麼還是做什麼。到時候一定要祈禱，所以他們念念不忘真主。一天五次，這個效果很大，就是叫你常常想著，不要忘掉。所以我就想，我們用十念法，念十句佛號。一天九次，比它更多，時間比它更短，我們只念十聲佛號，阿彌陀佛、阿彌陀佛、阿彌陀佛、阿彌陀佛、阿彌陀</w:t>
      </w:r>
      <w:r>
        <w:lastRenderedPageBreak/>
        <w:t>佛、阿彌陀佛、阿彌陀佛、阿彌陀佛、阿彌陀佛、阿彌陀佛，兩分鐘就夠了。早晨起來洗完臉、漱完口，或者在佛像面前，或者是面向西方都可以，無論在什麼地方。早晨起床一次，晚上睡覺一次，這兩次；三餐吃飯三次，吃飯之前我們不念供養咒，我們念阿彌陀佛十句，念十聲佛號吃飯，這就五次；另外上午工作，上下班，上班之前，開始工作，先念十句佛號再開始，下班之前，念十句佛號下班，所以上午兩次，下午兩次，一天九次。這個方法推動之後，在南洋很多同學告訴我，很管用。在美國、加拿大那邊同學，我也是用這個方法，都歡喜。它不妨礙工作，在他們那種生活方式是非常適合，用這個方法念佛的人很多。這是工作繁忙，沒有時間坐下來做半個鐘點、一個鐘點的功課，他做不到，用這個最好了。或者是早晚時間比較多，用慈雲大師的十念法，一口氣一念，念十口氣。在日常生活當中，三餐飯，上班下班，就用我教的這個十念法，都很好。重要的就是不能夠斷缺，到時間一定要念，決定不要忘記，這也符合一向專念。</w:t>
      </w:r>
      <w:r>
        <w:t xml:space="preserve"> </w:t>
      </w:r>
    </w:p>
    <w:p w14:paraId="782CFCB6" w14:textId="77777777" w:rsidR="0021286F" w:rsidRDefault="0021286F">
      <w:pPr>
        <w:pStyle w:val="a3"/>
      </w:pPr>
      <w:r>
        <w:t xml:space="preserve">　　當然往生必須要記住，我們前面幾天所學的發菩提心。蕅益大師在《彌陀經要解》裡面，給我們講得很明白，能不能往生全在信願之有無，往生極樂世界的真正條件，是要真正相信、真正想去，這是關鍵。往生到極樂世界，品位高下全在功夫的淺深，這就是念佛，沒有說念佛多少，講究功夫。什麼是功夫？一般講老實念。什麼才算是老實？覺明妙行菩薩給我們說，第一個不懷疑，第二不夾雜，第三個不間斷。十念法也要守住這三個原則：不懷疑、不夾雜、不間斷。其實覺明妙行菩薩有依據，這個依據從《大勢至菩薩念佛圓通章》裡面所講的，「都攝六根，淨念相繼」。覺明妙行菩薩用最簡單的話，我們大家都聽得懂，「都攝六根，淨念相繼」講得深，我們聽不懂，他用這九個字一解釋，我們很容易理解，就是這九個字。不能懷疑，就是用真誠心，真誠的信心；不夾雜，沒有妄念，沒有雜念，用清淨心去念；不間斷，這就是功夫。最忌諱的是懷疑、夾雜，把你的功夫全破壞了。由此我們可以能夠想像到，往生極樂世界的品位，完全看你誠信的程度、願心的程度。我想往生，你也想往生，他也想往生，都發心求往生，但是力度不相同，有人非常懇切，有人就比較隨便，這個願心是或有或無，有時候有，有時候忘掉了。所以信心跟願心，每一個人</w:t>
      </w:r>
      <w:r>
        <w:t>程度上有差別，不完全相同，生到極樂世界品位就不一樣，非常懇切的願望，品位就高。</w:t>
      </w:r>
      <w:r>
        <w:t xml:space="preserve"> </w:t>
      </w:r>
    </w:p>
    <w:p w14:paraId="70E7BA31" w14:textId="77777777" w:rsidR="0021286F" w:rsidRDefault="0021286F">
      <w:pPr>
        <w:pStyle w:val="a3"/>
      </w:pPr>
      <w:r>
        <w:t xml:space="preserve">　　當然與放下有關係，這是大乘教上講的，能對這些世間事看得淡，不放在心上，這是功夫。知道這個世間一切法全是假的，不是真的，不值得留戀，應該要放下，六道輪迴太苦了。六道從哪裡來？從自己心想生，全是妄想妄念變現的境界。在這個裡面隨順煩惱習氣，造作無量罪業，多半都是不善的念頭，不善的念頭感應的是三惡道，這個不能不知道。三善道也不能感，為什麼？出不了六道輪迴。你要是心上常放三善道，放善，善業，來生三善道往生；心裡面是惡念，來生是三惡道。三惡道是消惡業的，三善道是消福報的、消善業的，善業惡業都出不了六道輪迴，那怎麼辦？斷惡修善不放在心上就是功夫，斷惡修善的事我要認真去做，不要去想它，做過就算了，心裡乾乾淨淨，若無其事。心裡面最重要的要有阿彌陀佛，一切時、一切處，心中只有阿彌陀佛，除阿彌陀佛之外，什麼都不能放在心上，愈純愈好，這叫功夫。果然心裡面一塵不染，這個人往生品位高，道理在此地。</w:t>
      </w:r>
      <w:r>
        <w:t xml:space="preserve"> </w:t>
      </w:r>
    </w:p>
    <w:p w14:paraId="04DECF2F" w14:textId="77777777" w:rsidR="0021286F" w:rsidRDefault="0021286F">
      <w:pPr>
        <w:pStyle w:val="a3"/>
      </w:pPr>
      <w:r>
        <w:t xml:space="preserve">　　下面說，「更下則如《觀經》所說」，這個我們要相信，為什麼？是阿彌陀佛的本願，第四十八願裡面的第十八願。「惡逆之人，臨欲命終，得聆聖教，至心悔改，十念稱名，亦得往生，故云十念必生」。這是這個人這一生當中跟佛沒有緣分，他不是佛教徒，我們親身經歷這麼一樁事情。好像是一九八五年，我第一次到美國是一九八二年，從一九八二年起，每年都到美國去個一、二次。一九八三年在馬里蘭州成立一個華府佛教會，當地同修請我做會長。就在那個時候不久，馬里蘭州有一位周廣大先生，他開一個麵包店，這個人是個善人，非常守本分的人，不幸得了癌症，癌症末期。醫院裡面告訴他的家人，他的壽命大概不會超過一個月，帶回家去好好照顧他，他想吃什麼要滿他的願。癌症非常痛苦，這個時候，他們一家人都沒有宗教信仰，在這個時候著急了，醫院放棄治療，他們就來找，找到了我們。我們那個會大概才成立一年，找到我們。我們派了四個同學（四個蓮友）去訪問他，打電話回來告訴我，他說恐怕是不行了，沒有辦法了。那怎麼辦？勸他念佛求往生，試試看。所以他們就跟他講，介紹西方極樂世界，簡單的告訴他。他聽了之後很歡喜，這個很難得，不排斥，告訴他的家人：不要找醫藥，不要找醫生，大家一起來幫助我念佛求</w:t>
      </w:r>
      <w:r>
        <w:t>往生。我們這個佛教會裡面一些同學，因為都是中國人，大家很熱心，四個人一班，日夜不間斷，我們換班；他們家裡，他的太太跟他的小孩一起，三天三夜往生了。這是最後。不過佛經上講，舉的是十惡五逆之人。周廣大先生他雖然不信佛，他是個好人，我們相信一聽就不懷疑、就接受，肯定是過去生中與佛有緣，他有這個善根，這一生沒有機會遇到，他要早有機會遇到，肯定老實念佛。到這個時候告訴他，肯發心，一家人幫助他，三天三夜佛號沒有間斷，他跟著大家一起念，這真往生。火化的時候，他們告訴我還有舍利，很不可思議。</w:t>
      </w:r>
      <w:r>
        <w:t xml:space="preserve"> </w:t>
      </w:r>
    </w:p>
    <w:p w14:paraId="72BEE868" w14:textId="77777777" w:rsidR="0021286F" w:rsidRDefault="0021286F">
      <w:pPr>
        <w:pStyle w:val="a3"/>
      </w:pPr>
      <w:r>
        <w:t xml:space="preserve">　　十惡五逆依因果來講是無間地獄，臨命終時，這都是過去生中修積的善根福德因緣，遇到念佛法門，真正肯懺悔，至心悔改，這個重要。聽到念佛法門他就相信，他真的發願求生極樂世界，悔過就是懺悔，十念稱名亦得往生，這是第十八願，十念必生願。四十八願一般講都是用康僧鎧的本子。善導大師是我們淨土宗第二代的祖師，他是唐朝初年人，那個時候日本、韓國跟現在的越南，周邊這些國家有很多人到中國來留學。這裡頭留學一大半都是出家人，他們對於善導非常尊重，所以許許多多都是善導大師的學生。日本人也很難得，日本的淨土宗他們的祖師，第一代祖師他們都是用善導大師，自己是第二代、第三代這樣傳下去。第一代都是用善導，淨土宗的道場都能看到善導大師的塑像。另外一個就是天台宗的智者大師，日本學天台的多，學淨土的也多。善導大師講四十八願，裡面有五願最重要的。第一個是定成正覺第十二願，往生到西方極樂世界，決定成無上菩提，就是決定成佛，這個很重要，往生極樂世界決定成佛。第二個是第十三願光明無量，第十五願壽命無量，這個很重要，光明是智慧，沒有智慧成不了佛。第十七願諸佛稱讚，這個很重要，諸佛不稱讚，阿彌陀佛再好我們不認識。稱讚就是介紹，十方世界一切諸佛如來，示現成佛沒</w:t>
      </w:r>
      <w:r>
        <w:t>有不講《無量壽經》的，也就是淨土三經，《無量壽經》、《觀無量壽佛經》、《彌陀經》，每一尊佛一定要講。而且我們相信決定不是講一次，多次宣講，為什麼？這個法門太重要了。這五願最後一個就是十八願，就是十念必生。我們看到這五願，大概發願求生淨土這個念頭油然而生，不會再猶豫，不會再懷疑，八萬四千法門找不到，無量法門裡頭沒有，遇到了肯定一生證得究竟圓滿的佛果，跟阿彌陀佛完全相同，能不發心嗎？不發心就錯了，不發心要隨業受報。</w:t>
      </w:r>
      <w:r>
        <w:t xml:space="preserve"> </w:t>
      </w:r>
    </w:p>
    <w:p w14:paraId="20E6CFAD" w14:textId="77777777" w:rsidR="0021286F" w:rsidRDefault="0021286F">
      <w:pPr>
        <w:pStyle w:val="a3"/>
      </w:pPr>
      <w:r>
        <w:t xml:space="preserve">　　我們造了五逆十惡，不怕，遇到這個法門都有救；遇到其他的法門，你沒有定功、沒有開悟，還是要六道輪迴。定功開悟不說別的，說最低的，大乘初信位菩薩，小乘初果須陀洹，我們這一生能不能成就？怎樣才能證得須陀洹？怎樣才能證得初信位菩薩？必須要斷見思煩惱裡面的見煩惱，就是見惑，三界八十八品見惑。世尊教學把八十八品見惑分為五大類，好教，第一個身見，第二個邊見，第三個見取見，第四個戒取見，第五個邪見。這五種錯誤的見解能不能斷掉？斷掉就證得，證得初果這就稱為聖人。有沒有出六道輪迴？沒有。但是決定不墮三惡道，在人間壽命到了生天，天上壽命到了到人間來，人間壽命到了再生天，他不到別的地方去。天上人間七次往返，證阿羅漢果。證阿羅漢果永遠脫離六道輪迴，往生到十法界裡面聲聞法界，你想想多少時間。證得須陀洹，證得初信位，初信位慢慢提升，也是人間天上，不會墮三惡道。提升到七信位，七信位思惑斷掉了，八十一品思惑斷掉了，跟小乘阿羅漢所斷的煩惱是平等的，七信位的菩薩。八信位等於辟支佛，九信位等於權教菩薩，十信位也是。真難！時間太長了。</w:t>
      </w:r>
      <w:r>
        <w:t xml:space="preserve"> </w:t>
      </w:r>
    </w:p>
    <w:p w14:paraId="51B9D6EB" w14:textId="77777777" w:rsidR="0021286F" w:rsidRDefault="0021286F">
      <w:pPr>
        <w:pStyle w:val="a3"/>
      </w:pPr>
      <w:r>
        <w:t xml:space="preserve">　　遇到淨土，那你是太幸運，一生就證得究竟圓滿。無量法門你去找，再找不到跟淨土法門相同的，找不到，沒有了。我們不能不知道，這個緣分得來太難得！得到了為什麼不能往生？對於極樂、娑婆的真相沒有搞清楚，沒有搞明白，對極樂世界有懷疑，對這個世界有留戀。這也就是世尊入般涅槃之前，告訴阿難跟旁邊的大眾，阿難向佛陀請教，佛在世，我們以佛為師，佛不在世了，我們以誰為師？佛為我們說出四依法，以戒為師，以苦為師。告訴我們要依法不依人，法，釋迦牟尼佛所說的一切經，一定要依經，不能依人。依經就對了，別人說的跟佛經上講的不相應，決定不可以相信。過去李老師告訴我們，這一部經百分之九十九跟佛講的相應，只有一分不相應，這經能不能要？不能。為什麼？魔造的，那一分不相應就把你整個摧毀了，像一杯醍醐裡頭一滴毒藥，你喝了之後要送命。現在末法時期，《楞嚴經》上說，「邪師說法如恆河沙」，你如何辨別？</w:t>
      </w:r>
      <w:r>
        <w:t xml:space="preserve"> </w:t>
      </w:r>
    </w:p>
    <w:p w14:paraId="6176E29D" w14:textId="77777777" w:rsidR="0021286F" w:rsidRDefault="0021286F">
      <w:pPr>
        <w:pStyle w:val="a3"/>
      </w:pPr>
      <w:r>
        <w:t xml:space="preserve">　　現在這些年來，很多人反對夏蓮居老居士的會集本。如果說反對會集，這是錯誤的。為什麼？佛門裡面的早晚課課誦本是會集的，那就不能用了；所有經懺的儀軌法本也都是會集的，統統不能用，那就太多了。會集可以，會集裡面的經文全是經典上的原文，不是你自己造的，這就行。會集原文裡頭加自己的意思，這就不行，這個不可以。所以會集古大德非常慎重，字字句句都是經論的原文，不敢自己加一個字，也不可以自己改動一個字。王龍舒的會集本、魏默深的會集本都有改了幾個字，改得怎麼樣？改得很好。很好為什麼批評他？那是他自己意思改的，那不是經上本文，如果不批判的話，後來的人都可以隨便拿著經改，那還得了嗎？所以堅持不可以改動一個字，一定要用原文就沒話說了。夏蓮居老居士第三次會集《無量壽經》，前後用了十年的時間，一定要遵守古人的規矩，這個會集本字字句句都是五種原譯本裡頭的經文，沒有敢改動一個字。所以，近代的淨宗大德稱為善本，《無量壽經》九種版本裡面最好的本子。</w:t>
      </w:r>
      <w:r>
        <w:t xml:space="preserve"> </w:t>
      </w:r>
    </w:p>
    <w:p w14:paraId="28E09ACC" w14:textId="77777777" w:rsidR="0021286F" w:rsidRDefault="0021286F">
      <w:pPr>
        <w:pStyle w:val="a3"/>
      </w:pPr>
      <w:r>
        <w:t xml:space="preserve">　　黃念老的註解註得好，真實智慧，他用集註，不是他自己的意思，自己的意思別人不相信。他用了八十三種經論、一百一十種祖師的註疏，每一句註解都是有來源，有根有本。你看像這邊它括弧裡頭就註明《觀經》上說的、《彌陀要解》上說的，都用經論、古大德的原文來註解這部經。這個方法好，中國人尊重古時候的大德。他也有一點新的東西在裡面，不多，最新的科學報告。讓我們非常難以理解的，看到科學報告，我們的疑問化解了，他本身是學科學的。這個註解也是稀有難逢。</w:t>
      </w:r>
      <w:r>
        <w:t xml:space="preserve"> </w:t>
      </w:r>
    </w:p>
    <w:p w14:paraId="4B9F3DF4" w14:textId="77777777" w:rsidR="0021286F" w:rsidRDefault="0021286F">
      <w:pPr>
        <w:pStyle w:val="a3"/>
      </w:pPr>
      <w:r>
        <w:t xml:space="preserve">　　我們的看法，佛菩薩是無盡的慈悲，看到現在地球上的人懷疑的心太重，所以到這個世界上來現身說法，重新會集一個善本，重新再做詳細的註解，目的是讓我們現代人對淨土法門真正相信，真正發願求生，一向專念，一生成佛。夏蓮公、黃念老不是一般人，在佛門所謂是再來人。他來幹什麼的？蓮公有一個對聯，兩句話，這兩句話就是他的寫照。上面這一句說「濁世無如念佛好」，五濁惡世，我們處在這個裡頭，沒有比念佛更好的了；下聯，「此生端為大經來」，這一生到這個世間來幹什麼的？就是來會集《無量壽經》的，就為這部經來的。我們可以說黃念祖來到這個世間也是為這部經，給它做註解來的，註解完成他就走了。來佛寺的海賢老和尚，也是為這部經來的，幫助大家起信，你看他做證明，他說過。有人問他，你老人家見過阿彌陀佛，阿彌陀佛跟你說什麼？你看他說的，我請阿彌陀佛帶我去，他稱阿彌陀佛稱老佛爺，我求老佛爺帶我去，老佛爺不帶我去。他說為什麼？要我表法。表什麼法？就是為這部經作證，夏蓮居老居士的會集本是真的，不是假的；黃念祖老居士的註解也是真的，也不是假的，不需要反對；我們依照這個經跟註解修學，學了十幾年，路沒有走錯，也是真的，也不是假的。所以他在往生前三天，有居士拿了一本</w:t>
      </w:r>
      <w:r>
        <w:t>書送給他（諸位要曉得，他不認識字），什麼書？《若要佛法興，唯有僧讚僧》，就這麼一本書。他一聽到這個書名字，非常高興，非常歡喜，好像得到寶貝一樣。自己馬上穿袍搭衣，是他最喜歡的衣服，穿在身上，拿著書，叫大家，你們替我照相，主動要求。好像就是為這個表法而來的，這是他最後一次表法，三天之後他就走了。</w:t>
      </w:r>
      <w:r>
        <w:t xml:space="preserve"> </w:t>
      </w:r>
    </w:p>
    <w:p w14:paraId="37189C2C" w14:textId="77777777" w:rsidR="0021286F" w:rsidRDefault="0021286F">
      <w:pPr>
        <w:pStyle w:val="a3"/>
      </w:pPr>
      <w:r>
        <w:t xml:space="preserve">　　這些年來對這個本子的爭論太多，批評太多了。我在香港也有法師來找我，提到這個會集本爭論很多，來問我。我說何必爭，九種版本在那裡，你喜歡用哪個就用哪個，何必要爭，不用排斥。這九種本子是不是都勸你信、願、一心專念？對，都是。那就行了，那就沒有錯。經是說明、是解釋，幫助你起信，生起信心，生起願心，然後一向專念，你就成功了。這九種本子在面前，哪一種本子我讀了容易讓我相信，這個本子講得清楚、講得明白。我是採取夏蓮居的本子，這個本子我完全看得懂，沒有疑惑，康僧鎧的本子裡頭還有一些我看不懂。所以九種本子都可以去看一下，不要批評，哪個本子都好。</w:t>
      </w:r>
      <w:r>
        <w:t xml:space="preserve"> </w:t>
      </w:r>
    </w:p>
    <w:p w14:paraId="462C185B" w14:textId="77777777" w:rsidR="0021286F" w:rsidRDefault="0021286F">
      <w:pPr>
        <w:pStyle w:val="a3"/>
      </w:pPr>
      <w:r>
        <w:t xml:space="preserve">　　來佛寺海慶法師、海賢法師，以及他的老母親，都是一生就念一句阿彌陀佛，個個成就。海慶留的全身舍利，留的肉身依舊供在來佛寺，供養在來佛寺。海賢老和尚的母親，臨終走得多自在、多瀟灑，誰能夠像她那樣？八十六歲走的，走之前她沒有告訴別人，把家裡的親人都召回來，大家在一起吃團圓飯，親自下廚房包餃子。吃完之後，她坐在椅子雙腿一盤，大聲告訴大家我走了，就這麼真走了，你看多自在。更稀有的就是八年之後，賢公老和尚想把她改葬，立碑紀念，打開她的墳穴，棺材裡頭人沒有了，只剩下釘棺材的幾個釘子。是不是菩薩再來現身的，我們不敢講，人到哪裡去了？歷史上有一個例子，達摩祖師，海賢老和尚的母親跟達摩祖師很相似，都是埋葬起來之後，打開棺材人沒有了。這是為我們現身說法，告訴我們念佛往生是真的，不是假的。</w:t>
      </w:r>
      <w:r>
        <w:t xml:space="preserve"> </w:t>
      </w:r>
    </w:p>
    <w:p w14:paraId="24AF22C4" w14:textId="77777777" w:rsidR="0021286F" w:rsidRDefault="0021286F">
      <w:pPr>
        <w:pStyle w:val="a3"/>
      </w:pPr>
      <w:r>
        <w:t xml:space="preserve">　　我們在德學上、在功夫上、在文字學上都不如古人，跟古人比差太遠，古人這些東西我們不敢批評，沒有資格批評。喜歡，用它；不喜歡，不用它。批評要是錯了，那是罪過。如果障礙別人，人家遇到這個法門，一生能往生、能作佛，你把他拉回來，讓他不能往生，讓他繼續搞六道輪迴，這個因果責任誰負？這個在佛門一句話說，斷眾生法身慧命，這罪很重！我這一生，自己讀書不多，德行不足，一生都在受苦受難，我沒有資格批評任何一個人，我對別人只有讚歎。我懷疑他的時候我不讚歎他，我恭敬他。這是普賢菩薩教給我們的，禮敬諸佛，稱讚如來。我們感覺得好，讚歎；我們對他有懷疑，不讚歎，這個態度正確。供養是平等的，禮敬是平等的，自己天天要懺悔業障，要隨喜功德。</w:t>
      </w:r>
      <w:r>
        <w:t xml:space="preserve"> </w:t>
      </w:r>
    </w:p>
    <w:p w14:paraId="6DD58C85" w14:textId="77777777" w:rsidR="0021286F" w:rsidRDefault="0021286F">
      <w:pPr>
        <w:pStyle w:val="a3"/>
      </w:pPr>
      <w:r>
        <w:t xml:space="preserve">　　下面，我們再往下看，「行者應知」，修行的人應該知道。「一向專念指從初發心念佛，直至最後一念」，最後就是命終，最後這一念。「而其關鍵實在最後」，能不能往生是最後一念，所以最後一念關係太大了。最後一念就是在平時養成，養成心裡面只有阿彌陀佛，除彌陀佛之外，沒有別的東西，到臨終就不會有妄想。心裡如果還有別的東西在，怕到臨命終時想到別的，把佛號忘掉，這個麻煩就大了。最後一念決定你來生，最後一念善，三善道；最後一念是惡，三惡道；最後一念是念佛，往生極樂世界，這就是關鍵實在最後。</w:t>
      </w:r>
      <w:r>
        <w:t xml:space="preserve"> </w:t>
      </w:r>
    </w:p>
    <w:p w14:paraId="347CC9EC" w14:textId="77777777" w:rsidR="0021286F" w:rsidRDefault="0021286F">
      <w:pPr>
        <w:pStyle w:val="a3"/>
      </w:pPr>
      <w:r>
        <w:t xml:space="preserve">　　「如上說惡逆之人，十聲念佛」，因為他沒念過佛，「第一聲是初念，第十聲則命終」，他斷氣了。你看從一聲到十聲，當中念念相續沒有間斷，「亦是從初發心直至命終均在持名，故合一向專念之旨」。他跟阿彌陀佛的第四十八願相應，沒有違背，他決定能往生。因為他信、他願，念佛雖然不多，也是從初念到最後這一念，念念相續。「反之，如有人念佛數十年，或於最後階段，輕視持名而改行他法」，這就完了，完全錯了。有沒有這種人？有，自古至今很多。這是什麼？念了一輩子沒有見到佛，他就懷疑了。大勢至菩薩在《圓通章》裡頭告訴我們，「憶佛念佛，現前當來必定見佛」。我們憶佛念佛，現前當來為什麼沒有見佛？大勢至菩薩教給我們念佛的方法，我們想想我們有沒有做到？都攝六根，淨念相繼，這兩句沒做到，念佛就沒有感應。憶佛是心裡想佛，念佛是口中念佛，要什麼？要都攝六根，淨念相繼。淨念，念佛不能夾雜。現在人麻煩，身上帶的手機，念幾句佛號忽然手機叫了，馬上就停斷，就打斷了。手機是最大的魔障，有人送我，我也感謝他，送個手機給我，可是怎麼？我把它丟掉了，我不上當。沒有手機清淨多了，沒有電話，我不干擾別人，別人也不要干擾我。都攝六根那是真功夫，怎麼個收攝法？眼見色、耳聞聲，六</w:t>
      </w:r>
      <w:r>
        <w:t>根接觸六塵修什麼？不分別、不執著，這是小乘都攝六根。看得清楚，聽得清楚，沒有執著的念頭，沒有分別的念頭，像鏡子照外面形相，照得很清楚，鏡子沒有分別、沒有執著，這叫都攝六根。更深一層的，不但沒有分別執著，起心動念都沒有，這個很難。如果真正六根在六塵境界，不起心不動念那是法身菩薩，那個境界是淨土宗講的理一心不亂，境界高了，往生到西方極樂世界，生實報莊嚴土。還會起心動念，沒有分別執著，生方便土，生同居土，這就是功夫的淺深。這樣憶佛念佛，現前當來必定見佛。</w:t>
      </w:r>
      <w:r>
        <w:t xml:space="preserve"> </w:t>
      </w:r>
    </w:p>
    <w:p w14:paraId="325B2319" w14:textId="77777777" w:rsidR="0021286F" w:rsidRDefault="0021286F">
      <w:pPr>
        <w:pStyle w:val="a3"/>
      </w:pPr>
      <w:r>
        <w:t xml:space="preserve">　　海賢老和尚的光碟，我大概看了有三十多遍。有人問他，你老人家見到老佛爺，老佛爺跟你說什麼？他自己不避諱，是，是見到了。我比他們看得透徹一點，我看的是他一生九十二年。我們慧遠大師當年在世，活的時候見極樂世界見過三次，第四次見到佛來接引他。見過三次沒有給人家講過，他心是定的，見如不見，第四次見到的時候來接他往生了，他才跟大眾說明，過去曾經見過三次。別人問他，你見到什麼樣子？他說跟《無量壽經》上所講的完全相應。遠公當年在廬山建蓮社，淨土宗的三經，只有《無量壽經》翻出來了，他根據《無量壽經》。換句話說，慧遠大師沒有見到《觀經》，也沒有見到《阿彌陀經》，最初開山的時候就這一部《無量壽經》，漢朝翻譯的本子。他念佛九十二年，這麼長的時間，我想他決定不止四次，心地清淨，一塵不染，跟阿彌陀佛常常往來，他像遠公一樣他不說。這麼長的時間，在這樣困難苦難的一個時代，他要忍受。誰也不願意受這個苦，都希望早一天往生，這就是他的願望。他跟阿彌陀佛的要求，阿彌陀佛總是，慢慢來，現在機緣還沒成熟，叫他表法。表法什麼意思？把佛陀的教誨做出來給大家看，不要用言說。什麼經？我跟諸位說，就是《大乘無量壽經》，你把這個經翻翻看看，跟他去對一對，哪一條</w:t>
      </w:r>
      <w:r>
        <w:t>他沒做到？統統做到了。第八品，佛提了一個綱領，善護三業，「善護口業，不譏他過」，他做到了，一生不說人家過失，不批評人；「善護身業，不犯律儀」，他做到了；「善護意業，清淨無染」，九十二年！沒有貪心，沒有瞋恨，沒有懷疑，沒有貪瞋痴慢疑，你問他，他說我什麼都知道，什麼都能忍受。</w:t>
      </w:r>
      <w:r>
        <w:t xml:space="preserve"> </w:t>
      </w:r>
    </w:p>
    <w:p w14:paraId="6D5E510B" w14:textId="77777777" w:rsidR="0021286F" w:rsidRDefault="0021286F">
      <w:pPr>
        <w:pStyle w:val="a3"/>
      </w:pPr>
      <w:r>
        <w:t xml:space="preserve">　　六波羅蜜，布施，真布施，他不是假的。他布施什麼？布施糧食。一個人辛辛苦苦開荒種地，開荒的農地一百多畝。他的小廟四個人住，四個人住在一般講五畝地就夠了，一家的生活問題就沒有了。那一百多畝種那麼多幹什麼？肯定他們鄉下周邊有很多窮苦的人，生活很艱難，他種地布施給大家。有旱災、有水災，人民沒得吃的，這個光碟上有，他這個小廟裡頭還收藏有一千二百多斤的稻米，就布施。布施波羅蜜有。持戒波羅蜜。我們過去在美國給學佛同學說了五個科目，希望我們大家努力都能把它兌現。這五個科目，第一個是淨業三福，是我們修淨土行門最高指導原則。佛在這三福最後的結論說，這三條是三世諸佛淨業正因，三世是過去、現在、未來，修淨土往生一定要受持。為什麼？這是往生的正因，這三條重要。第一條，「孝養父母，奉事師長，慈心不殺，修十善業」；第二條，「受持三皈，具足眾戒，不犯威儀」；第三條，「發菩提心，深信因果，讀誦大乘，勸進行者」，他全做到了。他有沒有學過？沒有學過。為什麼能做到？他開悟了，跟六祖惠能大師一樣。這在淨土宗叫理一心不亂，大徹大悟，明心見性，往生極樂世界實報莊嚴土上品上生，不是普通人。實報土上品上生，一般大乘講八地以上，一生證得，太不可思議了。</w:t>
      </w:r>
      <w:r>
        <w:t xml:space="preserve"> </w:t>
      </w:r>
    </w:p>
    <w:p w14:paraId="56580077" w14:textId="77777777" w:rsidR="0021286F" w:rsidRDefault="0021286F">
      <w:pPr>
        <w:pStyle w:val="a3"/>
      </w:pPr>
      <w:r>
        <w:t xml:space="preserve">　　我們五個科目，第一個是修行教誨的依據，三福底下六和，「若要佛法興，唯有僧讚僧」就是六和，跟什麼人都和睦相處，跟一切眾生沒有對立這才能和，有對立就不能和，和為貴，六和他做到了。三學，戒定慧他做到了，他的戒就是一句阿彌陀佛念到底，因戒得定，他得到念佛三昧，一定是循序證得的，從功夫成片到事一心不亂，到理一心不亂。我們有理由相信他，到理一心不亂的時候應該在他三、四十歲，因為他的心純淨，沒有妄想，沒有雜念，沒有欲望。證得理一心不亂，跟阿彌陀佛就通了，你想見佛就現相，所以我想他一生絕對不止四次，常常接受佛陀的教誨。佛陀對他是最大的一個安慰，他知道他隨時可以往生。留在這個世間，幫助我們對淨土宗，特別是對這個會集本，對念老的註解，對我們修行給我們做證明，我們沒有走錯路。我們的學習是如法的，如理如法，為我們作證。表法任務圓滿了，他走了。這最怕的就是念佛念了幾十年，聽別人批評，聽別人這些言論，自己信心喪失、動搖了，改變主意學別的法門，錯了。</w:t>
      </w:r>
      <w:r>
        <w:t xml:space="preserve"> </w:t>
      </w:r>
    </w:p>
    <w:p w14:paraId="0916BD9C" w14:textId="77777777" w:rsidR="0021286F" w:rsidRDefault="0021286F">
      <w:pPr>
        <w:pStyle w:val="a3"/>
      </w:pPr>
      <w:r>
        <w:t xml:space="preserve">　　「或於臨終不欣極樂而戀世間，未能念佛，是則不名一向專念。」臨終沒有看到佛，沒有見到極樂世界，產生懷疑，對這個世間還有留戀，這個人不能往生，這不叫一向專念。一向專念是永遠不改變的，這才叫一向。我們能保持一向，那就是對兩個世界搞得清楚、搞得明白，一絲毫懷疑都沒有了，這個世界我知道，極樂世界我也知道。我們現在想幫助這個世界眾生，我們的智慧福德不夠，障緣很多，怎麼辦？先到極樂世界，到極樂世界很快就成佛，就證得無上菩提，證得無上菩提我再來，輕而易舉。生到極樂世界，不但對我們這個世界，想來想去自由自在，沒有限制，到十方一切諸佛剎土也是自由自在，暢通無阻。你是菩薩身分，尤其是極樂世界的菩薩，是阿彌陀佛的弟子，沒有一尊佛不尊重阿彌陀佛，我們沾光了。阿彌陀佛的弟子，無論到哪個佛國土，都受到歡迎，都受到特別禮遇，這是什麼？沾阿彌陀佛的光，這不能不知道。所以這個機會千萬不能錯過，錯過太可惜！</w:t>
      </w:r>
      <w:r>
        <w:t xml:space="preserve"> </w:t>
      </w:r>
    </w:p>
    <w:p w14:paraId="4874BE1F" w14:textId="77777777" w:rsidR="0021286F" w:rsidRDefault="0021286F">
      <w:pPr>
        <w:pStyle w:val="a3"/>
      </w:pPr>
      <w:r>
        <w:t xml:space="preserve">　　下面這一段是我節錄的，我把它念一遍。「或疑念佛何以有如是功德？」這個問題很普遍，古人有，今人也有，這句阿彌陀佛名號怎麼會有這麼大的功德？我們要不是在《無量壽經》上下了十幾遍的功夫，這是我講這一部經，講這個註解，黃念老的註解，第四遍，在這個之前，我講這部《無量壽經》講過十遍。過去還有許多大經大論，《華嚴》、《法華》、《楞嚴》、《圓覺》、《般若》，累積這麼多的知識，才把這些疑惑化解，才完全相信有這回事情，徹底放下了。徹底放下，什麼時候走都可以，感應道交。但是我們學佛，曾經發了四弘誓願，「眾生無邊誓願度」，只要有機會，自己沒有能力、沒有智慧，三寶加持，這是恩德，我們自己願意接受佛菩薩的安排，只要這個心不退，壽命可以延長。所以我也相信，海賢老和尚一百一十二歲不是他本來的壽命，他壽命沒那麼長，為什麼？阿彌陀佛加持他的，要他表法。真正修行人，真正發願捨己為人，不怕任何苦難，都能夠忍受，佛就會委派你，讓你做表法的工作，再大的苦難折磨，你也不會退心；禁不起災難的考驗，佛都會接引你去，到極樂世界去。真正發這個願，所以壽命不是自己的，佛菩薩幫你延長的，這個好。</w:t>
      </w:r>
      <w:r>
        <w:t xml:space="preserve"> </w:t>
      </w:r>
    </w:p>
    <w:p w14:paraId="41AE8ACC" w14:textId="77777777" w:rsidR="0021286F" w:rsidRDefault="0021286F">
      <w:pPr>
        <w:pStyle w:val="a3"/>
      </w:pPr>
      <w:r>
        <w:t xml:space="preserve">　　我也發了這個願，這樁事情早年章嘉大師告訴我的，他跟我講，真正發心，像《楞嚴經》上所說的，「將此深心奉塵剎，是則名為報佛恩」。真正發這個願，章嘉大師告訴我，你的一生佛菩薩替你安排，你自己不要操一點心。我聽到這個很舒服，一生自己可以不要操心，佛菩薩安排，這多好！順境逆境全是佛菩薩安排的，也就是佛菩薩在考驗你，你得關關通過，逆境沒有怨恨就通過了，順境沒有歡喜，不生貪戀。深入經藏之後，自己懂得觀照，所有境界都不是真實的。極樂世界是不是真實的？也不是。極樂世界是阿彌陀佛願力成就的，彌陀願力加上往生人的願力，單有彌陀願力，往生人不想去，去不了。理跟事都搞明白，就沒有懷疑了。在這個世間怎樣做一個自在的人？那就是清淨無染。本經第八品講三業清淨，身語意能夠不受環境的影響，不受環境的干擾就自在，知道所有一切境緣無論是善是惡都是假的，要在這個境緣當中如如不動。</w:t>
      </w:r>
      <w:r>
        <w:t xml:space="preserve"> </w:t>
      </w:r>
    </w:p>
    <w:p w14:paraId="600F7E49" w14:textId="77777777" w:rsidR="0021286F" w:rsidRDefault="0021286F">
      <w:pPr>
        <w:pStyle w:val="a3"/>
      </w:pPr>
      <w:r>
        <w:t xml:space="preserve">　　經教一門深入，我不再搞很多了，我就這一門。學校裡面要辦漢學院，漢學就是儒釋道，可以在漢學院開佛經的課程。他們來找我，我說如果我還有體力的話，我去講《無量壽經》，我就開這一門，其他的別人去開，我就專搞這一樣。我這個課程就是一年，就結業，就結束了。他如果學其他的法門也行，一門畢業了可以學第二門。如果畢業之後專攻，留在學院做研究員不斷再深入，好，等於說給教授當助教，教學相長，這是好事情。除這一項之外，什麼職務我都不要，請我做校長，我說我八十八歲了，找遍全世界也沒有這麼大年歲的校長，那個事情多了，不是在自找麻煩嗎？老年要過清淨的日子，教一門課行，這一門課是我主修的，我應該要教的；其他的不是我主修的，不教了，再不講了。</w:t>
      </w:r>
      <w:r>
        <w:t xml:space="preserve"> </w:t>
      </w:r>
    </w:p>
    <w:p w14:paraId="4D6CAFFA" w14:textId="77777777" w:rsidR="0021286F" w:rsidRDefault="0021286F">
      <w:pPr>
        <w:pStyle w:val="a3"/>
      </w:pPr>
      <w:r>
        <w:t xml:space="preserve">　　懷疑，為什麼、為什麼？「因能念所念皆是實相故」。這個解釋有蕅益大師《彌陀經要解》做根據。實相是自性，能念所念都是實相，這個功德就不可思議。實相就是自性裡頭本具無量無邊功德，無量無邊的智慧，無量無邊的德能跟相好，自性本具。大乘教常說，「心外無法，法外無心」，世出世間一切法自性本具的。這一句名號就是實相，能念的是實相，所念的也是實相，功德是沒有邊際的、是無法想像的。這一樁事情搞清楚、搞明白了，再不會懷疑了。今天時間到了，我們就學習到此地。　　</w:t>
      </w:r>
    </w:p>
    <w:sectPr w:rsidR="002128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93AFE" w14:textId="77777777" w:rsidR="0021286F" w:rsidRDefault="0021286F" w:rsidP="00E36846">
      <w:r>
        <w:separator/>
      </w:r>
    </w:p>
  </w:endnote>
  <w:endnote w:type="continuationSeparator" w:id="0">
    <w:p w14:paraId="63C11BC4" w14:textId="77777777" w:rsidR="0021286F" w:rsidRDefault="0021286F" w:rsidP="00E368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DE0DF" w14:textId="77777777" w:rsidR="0021286F" w:rsidRDefault="0021286F" w:rsidP="00E36846">
      <w:r>
        <w:separator/>
      </w:r>
    </w:p>
  </w:footnote>
  <w:footnote w:type="continuationSeparator" w:id="0">
    <w:p w14:paraId="05E3D7E9" w14:textId="77777777" w:rsidR="0021286F" w:rsidRDefault="0021286F" w:rsidP="00E368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846"/>
    <w:rsid w:val="0021286F"/>
    <w:rsid w:val="00B519F4"/>
    <w:rsid w:val="00E36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A8852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68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68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68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68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1955</Words>
  <Characters>11150</Characters>
  <Application>Microsoft Office Word</Application>
  <DocSecurity>0</DocSecurity>
  <Lines>92</Lines>
  <Paragraphs>26</Paragraphs>
  <ScaleCrop>false</ScaleCrop>
  <Company/>
  <LinksUpToDate>false</LinksUpToDate>
  <CharactersWithSpaces>13079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2026-08-12T04:43:00Z</dcterms:created>
  <dcterms:modified xsi:type="dcterms:W3CDTF">2026-08-12T04:43:00Z</dcterms:modified>
</cp:coreProperties>
</file>