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24CC4" w14:textId="77777777" w:rsidR="00707D4F" w:rsidRDefault="00707D4F">
      <w:r>
        <w:t xml:space="preserve">往生極樂即圓證三不退　　（第一集）　　</w:t>
      </w:r>
      <w:r>
        <w:t>2014/4/9</w:t>
      </w:r>
      <w:r>
        <w:t xml:space="preserve">　　香港佛陀教育協會（節錄自二零一四淨土大經科註</w:t>
      </w:r>
      <w:r>
        <w:t>02-041-0027</w:t>
      </w:r>
      <w:r>
        <w:t>集）　　檔名：</w:t>
      </w:r>
      <w:r>
        <w:t xml:space="preserve">29-445-0001 </w:t>
      </w:r>
    </w:p>
    <w:p w14:paraId="6E47BB90" w14:textId="77777777" w:rsidR="00707D4F" w:rsidRDefault="00707D4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0F384A3" w14:textId="77777777" w:rsidR="00707D4F" w:rsidRDefault="00707D4F">
      <w:pPr>
        <w:pStyle w:val="a3"/>
      </w:pPr>
      <w:r>
        <w:t xml:space="preserve">　　請看《大經科註》第一百九十頁，第三行看起：</w:t>
      </w:r>
      <w:r>
        <w:t xml:space="preserve"> </w:t>
      </w:r>
    </w:p>
    <w:p w14:paraId="29344ED6" w14:textId="77777777" w:rsidR="00707D4F" w:rsidRDefault="00707D4F">
      <w:pPr>
        <w:pStyle w:val="a3"/>
      </w:pPr>
      <w:r>
        <w:t xml:space="preserve">　　前面講到極樂世界超勝十方，首在帶業凡夫，一生彼國就得到不退轉。接著這裡念老為我們說明，「又此土修行難」，為什麼？「退緣多」。也就是說我們六根接觸到六塵境界，絕大多數是幫助我們退轉，而不是幫助我們前進。「故修道者多如牛毛，得道者少如麟角」，這兩句話是古人講的。修道的人多，就以我們淨土宗來說，我們淨宗的同學，早年我在台中求學，李老師常常警惕我們；台中蓮社是他創辦的，蓮友人數很多，超過其他的道場；真正往生的人很少，這是六十年前老人常說，我們蓮社同修這麼多人，真正能往生的一萬人當中只有三、五個，六十年前。現在這個退緣，幫助我們退心的，一年比一年多，退心的數字年年向上攀升。六十年後的今天，大概老師如果在世現在會說，一萬人當中只有一、二個，沒有三、五個了。往後能往生的人愈來愈少，什麼原因？像我們今天上午所討論的，第一個因素就是信心問題。我們受了西方文化的影響，不知不覺潛移默化了，西方文化裡頭就是教人懷疑，我們老祖宗千萬年來，沒有教我們懷疑過的。</w:t>
      </w:r>
      <w:r>
        <w:t xml:space="preserve"> </w:t>
      </w:r>
    </w:p>
    <w:p w14:paraId="56C1379D" w14:textId="77777777" w:rsidR="00707D4F" w:rsidRDefault="00707D4F">
      <w:pPr>
        <w:pStyle w:val="a3"/>
      </w:pPr>
      <w:r>
        <w:t xml:space="preserve">　　中國人做人的基本條件五個字，叫五常。常是什麼？真理，永恆不變。這五個字就是仁義禮智信。信，我們叫信德，信德是五德的基礎，信要是沒有，上面仁義禮智全沒有了，一定先有信，仁義禮智都是從信建立起來的。信什麼？信自己，跟佛法講的很接近。信自己什麼？人性本善，一定要相信人之初，性本善。有信這才有智，往上提升是智；不信就是迷，智就沒有了。有智才有禮，有禮才有義，有義才有仁，仁義禮智信，怎麼能沒有信？沒有信還得了嗎？中國古人常說的人而無信，他沒有辦法立足在社會，他不能生存。外國人的信還有信用卡，中國人的信沒有卡。我記得我在童年的時候，我們住在鄉下，鄉下有小店，我們家裡沒有錢，到小店去買東西記帳，沒有憑據。有錢的時候，自自然然趕緊到那個地方把欠的帳還清，沒有憑據，那就叫靠信用，言而有信。我在台灣，早年還在台灣有工作，我喜歡讀書，常常逛這些書店，老闆跟我都很熟。我看到喜歡的書想帶回去，我有錢的時候我再來付給你，也沒有記帳，我拿了就走了。有些時候老闆把這個事情忘掉，我去還錢的時候，他也感到很驚訝。我有個老朋友在教育部工作是做祕書，有一次跟我一道逛街，書店裡面賒帳，他對我很佩服，他說這個人對你很有信用。我說對的，我相信他，他相</w:t>
      </w:r>
      <w:r>
        <w:t>信我，我們不需要寫任何借據，不需要，拿了就走。信用比什麼都重要。今天的問題全出在信心，人跟人沒有信，父子沒有信，沒有信，兄弟姐妹沒有信，親戚朋友沒有信，這個麻煩大了，所以退緣多。念佛的人多，往生的人很少，什麼原因？頭一個原因就是自己對往生懷疑，對極樂世界懷疑，對阿彌陀佛來接引懷疑，這一懷疑全沒有了。不能有絲毫懷疑，誰能做到？做到的人肯定能往生。極樂世界成佛容易，往生到極樂世界決定不會退轉。</w:t>
      </w:r>
      <w:r>
        <w:t xml:space="preserve"> </w:t>
      </w:r>
    </w:p>
    <w:p w14:paraId="4D7F7400" w14:textId="77777777" w:rsidR="00707D4F" w:rsidRDefault="00707D4F">
      <w:pPr>
        <w:pStyle w:val="a3"/>
      </w:pPr>
      <w:r>
        <w:lastRenderedPageBreak/>
        <w:t xml:space="preserve">　　「經中」，這個經中是本經《往生正因品》，這部經上佛給我們講，往生極樂世界必須具備的條件，就是「三輩往生品、往生正因品」，就這兩品。這裡頭說，「諸往生者，皆得阿惟越致，皆具金色三十二相，皆當作佛」。三十二相是我們娑婆世界古印度人風俗習慣裡頭認為貴人、聖人相好，具足三十二相八十種好，人間大富大貴的相，佛也有三十二相八十種好。可是極樂世界不是三十二相，這個三十二不能看作數字，要看作什麼？看作圓滿，圓滿的相。我們地球上的人，圓滿的相三十二相；極樂世界圓滿的相，如佛在《觀經》上所說的，阿彌陀佛有八萬四千相，不是三十二。所以這三十二是表法，表圓滿，這意思就對了。每一個相有八萬四千隨形好，每一個好裡面放八萬四千光明，每一道光明裡面，都有諸佛海會出現，就是諸佛如來在講經教學度化眾生。換句話說，在這個身相裡面能看到整個宇宙依正莊嚴，這是我們無法想像的，叫不可思議。經上這些話是佛說的，釋迦牟尼佛為我們介紹西方極樂世界。每一個往生的人，四土三輩九品，統統得阿惟越致，阿惟越致就是不退轉，下面會講到。而且具足相好光明，皆當作佛，在極樂世界你一定成佛。</w:t>
      </w:r>
      <w:r>
        <w:t xml:space="preserve"> </w:t>
      </w:r>
    </w:p>
    <w:p w14:paraId="2D920868" w14:textId="77777777" w:rsidR="00707D4F" w:rsidRDefault="00707D4F">
      <w:pPr>
        <w:pStyle w:val="a3"/>
      </w:pPr>
      <w:r>
        <w:t xml:space="preserve">　　下面說，「極樂勝於十方者」，十方一切諸佛剎土，極樂世界太殊勝了，超過它們，「首在帶業凡夫，一生彼國，便得阿惟越致」，阿惟越致不是容易得到的。阿惟越致是梵語音譯的，翻成中國意思是不退。「又不退有三義」，第一個「位不退。入聖流，不墮凡地」。這個凡就是六道凡夫，他不會墮落在輪迴裡頭當凡夫，他入聖人之流，這講地位。「二、行不退。除見思惑」，除就是斷乾淨了，見思煩惱斷乾淨了。見思，《華嚴經》上講執著，也就是說，他在這個世間，對於世出世間一切法不再執著，我們執著，他沒有執著，所以行不退。「伏斷塵沙，恆度眾生，不墮小乘地」。行不退是菩薩，菩薩永遠懷著度眾生的大願，四弘誓願裡頭「眾生無邊誓願度」，他不會退心，不會退到小乘，小乘只管自利，沒有發大心去度眾生。小乘人也度眾生，那看他高興，遇到有緣的他度他，沒有緣的他不照顧他，不像菩薩，菩薩度眾生沒有條件，所以極樂世界往生的人，不會變成小乘。第三個「念不退。破無明」，無明煩惱斷了，「顯佛性」，這就是我們常講的大徹大悟，明心見性，「念念流入如來果海」。他不退轉，念念向無上菩提提升，無上菩提就成佛了。</w:t>
      </w:r>
      <w:r>
        <w:t xml:space="preserve"> </w:t>
      </w:r>
    </w:p>
    <w:p w14:paraId="5659408B" w14:textId="77777777" w:rsidR="00707D4F" w:rsidRDefault="00707D4F">
      <w:pPr>
        <w:pStyle w:val="a3"/>
      </w:pPr>
      <w:r>
        <w:t xml:space="preserve">　　下面再詳細給我們說明這三種不退，我們看念老的註解最後一行。「以上三種不退，若在此土修持，須斷見惑」。斷見惑是什麼？小乘初果。我們可以試試看，看這一生當中能不能做到。見惑分為五類，第一個是身見，我們每一個人都把身執著是自己。佛說這是錯誤的，身不是我，你要為你的身造業，那就大錯特錯了。佛法裡面大乘佛法，頭一個就是破身見，破我執，我是假的，身假中之假。這個錯誤從哪裡來的？從末那識來的，這說起來很深，末那是意根。阿賴耶是迷失自性產生的，自性是真心，迷失自性之後，從真心裡變出一個妄心，這個妄心叫阿賴耶。阿賴耶是一切虛妄的根源，所以它叫本識，我們中國俗稱為靈魂，阿賴耶就是靈魂，它不是物質現象。阿賴耶起作用，唯識學家把它分成四分，自證分、證自證分，這兩分是它的自體。它起作用有見分、有相分，見分就是前面七識，都屬於它的見分；相分，物質現象。所有物質現象全是阿賴耶的相分，我們的身體、山河大地、花草樹木，只要是物質現象都是阿賴耶的相分。佛告訴我們，阿賴耶的見分、相分全是假的，都是從一念不覺裡面變現出來的，一念不覺就叫做無明。所以，佛把我們的煩惱分為三大類，第一個無始無明煩惱，從無明煩惱裡面變現出塵沙煩惱，再變現出見思煩惱，煩</w:t>
      </w:r>
      <w:r>
        <w:t>惱再多不出這三大類。這三大類的煩惱統統都斷掉了就成佛，所以這三種不退，與阿賴耶有密切的關係。</w:t>
      </w:r>
      <w:r>
        <w:t xml:space="preserve"> </w:t>
      </w:r>
    </w:p>
    <w:p w14:paraId="390DE844" w14:textId="77777777" w:rsidR="00707D4F" w:rsidRDefault="00707D4F">
      <w:pPr>
        <w:pStyle w:val="a3"/>
      </w:pPr>
      <w:r>
        <w:lastRenderedPageBreak/>
        <w:t xml:space="preserve">　　第一個位不退，藏教是初果。下面講，「若在此土修持，須斷見惑」。「藏教初果」斷見惑，「通教見地」斷見惑，「別教初住」斷見惑，「圓教初信」也是斷見惑，名叫位不退。這個位子很低，雖然很低，他是聖人，他不是凡夫。雖然他現在還沒有離開六道輪迴，但是他在輪迴裡頭有期限，天上人間七次往返，他就永遠擺脫六道輪迴。他在六道裡面決定不墮三惡道，這就不容易，而且一定是人間天上七次往返，就脫離輪迴。人間壽命到了生天，天上壽命到了到人間來，人間壽命到了又生天，七次往返他就脫離六道輪迴，不像我們。我們在輪迴裡頭遙遙無期，這個太苦、太可怕了。今天我們遇到淨宗法門，我們知道有個極樂世界，知道有個阿彌陀佛，有一個非常巧妙的方法，我們念佛要往生淨土，就永遠脫離輪迴了，比證初果還容易。證初果真不容易，你看你有能力把身見斷掉嗎？身見斷了，還要斷邊見，還要斷見取見、戒取見，還要斷邪見，五大類。末法時期不可能，眾生的煩惱習氣太重了，外面的惡緣讓你見到、聽到、接觸到，沒有一樣不叫你生煩惱。煩惱是什麼？自私自利、是非人我、貪瞋痴慢、七情五欲，你能放得下嗎？現在的環境，像剛才講的煩惱，它只鼓勵你、幫助你增長，它絕不會幫助你放下，這就是退緣，退緣太多了，你</w:t>
      </w:r>
      <w:r>
        <w:t>放不下。</w:t>
      </w:r>
      <w:r>
        <w:t xml:space="preserve"> </w:t>
      </w:r>
    </w:p>
    <w:p w14:paraId="65945563" w14:textId="77777777" w:rsidR="00707D4F" w:rsidRDefault="00707D4F">
      <w:pPr>
        <w:pStyle w:val="a3"/>
      </w:pPr>
      <w:r>
        <w:t xml:space="preserve">　　這個地方用的是天台的四教，藏通別圓。藏是三藏教，我們叫它做小乘；通是通前通後，通前面小乘，通後面大乘；別教是大乘，不通前頭小乘；圓教是圓滿。藏通別圓四教的教義圓教裡頭統統有。所以圓教是初信位，小乘是初果，這才證得位不退，真正成為佛門弟子，這佛門真正佛弟子，沒有證得位不退的不能稱佛弟子。我們稱佛弟子叫名字弟子，有名無實。如果真正證得位不退，往生西方極樂世界生方便有餘土，不是凡聖同居土。要是依這個條件來說，我們在這個世間一生要拿一個初果拿不到，我們的煩惱斷不了，煩惱天天增長，沒有說煩惱天天減少，沒有，這個自己心裡要有數，這個路行不通。再往下看「通教菩薩」，藏教就沒有了，藏教小乘，沒有菩薩，通教有菩薩，別教十迴向的菩薩，圓教十信位的菩薩，這叫「行不退」。下面，「別教初地，圓教初住」，念不退。這什麼地位？禪宗所說的大徹大悟，明心見性，教下講的大開圓解，淨土宗講的理一心不亂，這是念不退，多難。但是如果真正把淨土宗，理論方法境界統統搞清楚、搞明白，你死心塌地的真信切願，一向專念阿彌陀佛，這三種不退你在現在還可以證得。</w:t>
      </w:r>
      <w:r>
        <w:t xml:space="preserve"> </w:t>
      </w:r>
    </w:p>
    <w:p w14:paraId="069CAB42" w14:textId="77777777" w:rsidR="00707D4F" w:rsidRDefault="00707D4F">
      <w:pPr>
        <w:pStyle w:val="a3"/>
      </w:pPr>
      <w:r>
        <w:t xml:space="preserve">　　我看到海賢法師的光碟，我感觸很深，來佛寺的海慶、海賢，還有他的媽媽，我認為他們都是達到念不退的階層。他怎麼修的？真信真願，一句佛號，說明這個人心裡除一句佛號之外，什麼都沒有。他是個什麼心？我們《無量壽經》經題上說的，他是清淨心、是平等心，清淨心沒有染污，平等心沒有動搖，平等，這是真心。他什麼都知道，那就是覺而不迷，什麼境界？別教初地、圓教初住，至少是這個境界，他往生極樂世界是生實報莊嚴土。他不認識字，沒有讀過經，也沒有聽過經，這個都沒有關係。六祖惠能大師也不認識字，也沒聽人講經過。他聽無盡藏比丘尼念《大涅槃經》，她念完離開座位，能大師找她，跟她談話，談什麼？剛才妳念的這個經是什麼意思，他講給她聽。無盡藏比丘尼嚇到了，你講得太好了，捧著經本向他請教，他說我不認識字，不要拿經給我看。不認識字你怎麼講得這麼好？這個與認識字不認識字，念書不念書沒有關係。為什麼？他見性了，叫明心見性。一切法都從自性裡流出來的，你見到性一切法不要學全知道。諸位仔細看看這光碟，你看這三個人，海慶、海賢跟海賢的媽媽，你仔細看這三個人，是不是到了其義自見。其義自見這四個字就是大徹大悟，明心見性。</w:t>
      </w:r>
      <w:r>
        <w:t xml:space="preserve"> </w:t>
      </w:r>
    </w:p>
    <w:p w14:paraId="4362B2DB" w14:textId="77777777" w:rsidR="00707D4F" w:rsidRDefault="00707D4F">
      <w:pPr>
        <w:pStyle w:val="a3"/>
      </w:pPr>
      <w:r>
        <w:t xml:space="preserve">　　那一句「我什麼都知道」，這一句話可了不起，什麼都知道，世出世間一切法統統明瞭，叫什麼都知道，跟六祖大師一樣。你這個經教不懂，你念給他聽，他會講給你聽。講經最高的原則是契機、契理，理沒有問題，機，你不是這個根機跟你講了也沒用處，就不跟你講了。什麼是根機？將悟未悟這是根機，他給你一說，大徹大悟。將悟未悟的人沒有了，現在好學的人多，用功的人也很多，沒有一個開悟的。為什麼？他們求的是知識，沒有智慧。妄心、雜亂心求知識可以，行，求智慧不行。為什麼？智慧要清淨心求，要恭敬心求，要真誠心求，沒有這三個條件，佛不會教你，為什麼？叫廢話，你聽不懂，你不能接受。真誠、恭敬、清淨心、能接受，你具備這個條件，佛菩薩會來找你，幫助你大徹大悟；不具足這個條件，你找他他也不告訴你，你問他，我不會。這是古今教學的理念不一樣，方法不一樣，結果當然不相同。古人那個理念、方法、結果是大徹大悟，明心見性；今天用的這個方法沒有真誠、沒有恭敬、也沒有清淨心，廣學多聞能得知識，得不到智慧。</w:t>
      </w:r>
      <w:r>
        <w:t xml:space="preserve"> </w:t>
      </w:r>
    </w:p>
    <w:p w14:paraId="3C745805" w14:textId="77777777" w:rsidR="00707D4F" w:rsidRDefault="00707D4F">
      <w:pPr>
        <w:pStyle w:val="a3"/>
      </w:pPr>
      <w:r>
        <w:t xml:space="preserve">　　現在真正開悟的人找學生，到哪裡去找？太難了。我在年輕的時候就碰了個釘子，自己常年在國外弘法感到孤單，沒有一個同參道友，所以每一次從國外回到台灣，頭一樁大事就去看老師。我也說了好多遍，請求老師多培養幾個學生，我們有師兄弟，可以互相支援。老師都是點頭，沒有行動，我講的遍數多了，最後一次老師告訴我，不是我不肯教，你替我找學生。這一句話就把我難倒了，我到哪裡去找一個學生，像我一樣聽話，真正老實聽話真幹，我找不到。所以從此以後見老師我再不提了。老師告訴我，學生求一個好老師難，老師找一個好學生更難，這個話是真的。</w:t>
      </w:r>
      <w:r>
        <w:t xml:space="preserve"> </w:t>
      </w:r>
    </w:p>
    <w:p w14:paraId="56619733" w14:textId="77777777" w:rsidR="00707D4F" w:rsidRDefault="00707D4F">
      <w:pPr>
        <w:pStyle w:val="a3"/>
      </w:pPr>
      <w:r>
        <w:t xml:space="preserve">　　所以中國傳統文化為什麼會衰，佛法為什麼會衰？衰在沒有人，沒有真正老實聽話真幹的人，學佛的人很多，老實真幹聽話就沒有。不具足這三個條件，學佛的人多，到處都看到，學佛學了一輩子，依舊搞六道輪迴。他不相信，頭一個就不相信自己，認為自己一身罪孽，不敢承認佛所說的「一切眾生本來是佛」，不敢承認。我的業障深重，我的罪孽深重，深重知道又不知道懺悔，這個罪孽是年年加深。學佛法把佛法都錯解了，古大德的註解沒錯，他想錯了，他看錯了，他用他的意思來解釋古人的文字，完全不是古人的原汁原味。又何況佛經，佛經是大智慧，究竟圓滿智慧裡面流出來的，凡夫怎麼會懂？佛來給我們講我們也不懂，什麼原因？我們沒有具備做弟子的條件。</w:t>
      </w:r>
      <w:r>
        <w:t xml:space="preserve"> </w:t>
      </w:r>
    </w:p>
    <w:p w14:paraId="78F26221" w14:textId="77777777" w:rsidR="00707D4F" w:rsidRDefault="00707D4F">
      <w:pPr>
        <w:pStyle w:val="a3"/>
      </w:pPr>
      <w:r>
        <w:t xml:space="preserve">　　老師給我們三個條件，我們能接受嗎？李老師給我的三個條件，如果今天我也要求你們。他的條件很簡單，第一個條件，你過去所學的，不管跟什麼人學的，我不承認，一律作廢。我在跟李老師之前兩個老師，方東美先生教我哲學，章嘉大師教我佛法，我不複雜，兩個老師。可是李老師講不行，他們兩個人教的我也不承認，能不能接受？從今之後只聽他一個人的，這第一個條件。第二個條件，任何出家、在家的大德到台中來講經說法你不准去聽，你只能聽我一個人的。第三個條件，從今天起你看文字，就是讀書，無論是世間書、是佛的經典，沒有經過我的同意不准看。就這三個條件，你能不能接受？大概要聽到這個三條，掉頭而去，這個緣就沒有、就斷掉了。</w:t>
      </w:r>
      <w:r>
        <w:t xml:space="preserve"> </w:t>
      </w:r>
    </w:p>
    <w:p w14:paraId="05AB8DB1" w14:textId="77777777" w:rsidR="00707D4F" w:rsidRDefault="00707D4F">
      <w:pPr>
        <w:pStyle w:val="a3"/>
      </w:pPr>
      <w:r>
        <w:t xml:space="preserve">　　我那個時候年輕不知道，以為這是李老師入門的條件。但是打聽打聽別的同學，老師都沒有給他條件，單單給我這三條，我也莫名其妙，想了幾分鐘還是接受了。為什麼？我到台中見李老師，懺雲法師介紹的，朱鏡宙老居士介紹的，這兩位大德都是我非常尊敬的人。李老師在台灣佛教也很有名氣，所以想到這兩個介紹人，我接受了，就留在台中。接受之後，老師說了有期限的，這還好，有期限。多久？五年，要遵守他三個條件要守五年。五年之後這就開戒了，什麼人講經你都可以聽，什麼書你自己都可以讀，不受限制，這個限制五年。幾年之後我才恍然大悟，中國古時候老師收學生說五年持戒，什麼戒？就是這三條戒。這三條戒叫你洗心革面，什麼都不能看，什麼都不能聽，過去學的不算數，一切從頭來起。不讓你看、不讓你聽，三個月效果就出來了，自己感覺到什麼？心清淨，雜念少了，妄想少了，因為不准你看，不讓你聽。半年我就很佩服，老師這個方法真好，心愈來愈清淨，煩惱愈來愈少，智慧慢慢開了。以前看不懂的，現在能看深入，有深度了；聽講也能聽出味道出來，聽到法味了，真歡喜。到了五年，我告訴老師，我說我完全明白，我還要遵守五年，所以我守他這個方法是十年，老師很開心。五年是剛剛定下來，十年就契入境界</w:t>
      </w:r>
      <w:r>
        <w:t>，展開經卷欲罷不能，真的生歡喜心，真的不疲不厭。現在是年歲大了，體力比以前差，以前體力好，七十歲以前體力好，睡眠的時間不多，精神充沛。喜歡讀書，十年之後不再受限制，看的東西太多了，老師沒有要求我，老師如果要求我，我聽話，我會真幹。應當要求我什麼？一門深入，一生專攻一門，那我很可能就大徹大悟。為什麼？一門心是定的，看得太多，那就是知識很豐富，但是妨礙得三昧，妨礙大徹大悟。所以我這一生再遇到真正好學具備這個條件的人，我會比李老師更周到，我要幫助他明心見性，幫助他大徹大悟。我走的彎路不能讓他走，我要幫助他走捷徑、走近路，成功之道。</w:t>
      </w:r>
      <w:r>
        <w:t xml:space="preserve"> </w:t>
      </w:r>
    </w:p>
    <w:p w14:paraId="216782F7" w14:textId="77777777" w:rsidR="00707D4F" w:rsidRDefault="00707D4F">
      <w:pPr>
        <w:pStyle w:val="a3"/>
      </w:pPr>
      <w:r>
        <w:t xml:space="preserve">　　這條道路海賢法師做出來我們看到了，這是我不如他的地方，他走的是正確的。我們兩個人緣不一樣，如果我有他那樣的緣，我必定也有他同樣的成就。他還有個小道場，可以安身立命，還有幾畝田可以耕種，生活不成問題。我一生過著流浪生活很辛苦，居無定所。好在釋迦牟尼佛當年也是過流浪生活，一生沒有道場，多半居住在樹林裡面，我們今天講森林，晚上樹下一宿，白天日中一食，這是我們的榜樣。我們看到釋迦牟尼佛，我們心就安了，佛弟子應該如是。我們這一生沒有過過樹下一宿的生活，雖然自己沒有住所，但是住別人的房子都還不錯，都還接受到別人的禮遇，生活都還照顧得過得去。我一生就一樁事情，讀經講經不中斷，我就滿意了，其他的沒有想到。</w:t>
      </w:r>
      <w:r>
        <w:t xml:space="preserve"> </w:t>
      </w:r>
    </w:p>
    <w:p w14:paraId="1B17F208" w14:textId="77777777" w:rsidR="00707D4F" w:rsidRDefault="00707D4F">
      <w:pPr>
        <w:pStyle w:val="a3"/>
      </w:pPr>
      <w:r>
        <w:t xml:space="preserve">　　晚年八十五歲，在香港，有一個同修供養一個小房子，在農村裡頭。我去看了很歡喜，有這個小房子足夠了，我就不想再走動，一生在這個地方往生，走了幾十年累了，不想動了。國際上有重要的活動，關係社會安定，關係世界和平，這個事情我要量體力，我這個體力還可以參加，我就去一趟，不是重大的我都不參加，不想動了。我每天的活動，讀經、講經跟同學們在一起分享，每天四個小時。國外的客人很多，從世界各個地方來，我願意接待他們，過去他們接待過我。我勸他們，對淨宗、對於求生極樂世界要真信、要真願、要真正念佛。念佛的好處，如理如法的學習，對自己身心健康，老而不衰。這他們看到的，我八十八，眼看就九十了，精力不衰，這叫榜樣在，身心清淨，一生於人無爭，於世無求，快樂！生活能過得去，有個小地方可以遮蔽風雨，只求往生極樂世界，而且希望愈早去愈好。這樁事情同修不必操心，壽命不是自己做主，很多同學都知道，我的壽命是四十五歲早就走了。四十五歲以後，甘珠活佛告訴我，阿彌陀佛幫助我延長了。延長幹什麼？弘法利生，就幹這個，給出家人做一個好榜樣。</w:t>
      </w:r>
      <w:r>
        <w:t xml:space="preserve"> </w:t>
      </w:r>
    </w:p>
    <w:p w14:paraId="00ACEE82" w14:textId="77777777" w:rsidR="00707D4F" w:rsidRDefault="00707D4F">
      <w:pPr>
        <w:pStyle w:val="a3"/>
      </w:pPr>
      <w:r>
        <w:t xml:space="preserve">　　出家人應該學釋迦牟尼佛，在家人應該學維摩居士，當年世尊出世，給諸位說，兩尊佛，維摩居士是在家佛，釋迦牟尼佛示現出家佛，兩尊佛。維摩居士的身分，在經典上可以看到，世尊的弟子，舍利弗、目犍連，這些弟子們見到維摩居士要頂禮三拜，要右繞三匝，不能說他在家居士，他是佛，在家佛。佛法是師道，他是老師，我們是弟子，那就要行弟子之禮。所以我們看到菩薩、比丘、比丘尼見到維摩居士，跟見釋迦牟尼佛的禮節完全相同。我出家之後又回到台中，繼續接受李老師的教誨，他是在家居士，我對他的禮節跟出家的師父是一樣的，沒有兩樣，不能把他看作普通人，老師。學生不能夠尊師重道，什麼都學不到，這個道理不能不懂。</w:t>
      </w:r>
      <w:r>
        <w:t xml:space="preserve"> </w:t>
      </w:r>
    </w:p>
    <w:p w14:paraId="05469D4A" w14:textId="77777777" w:rsidR="00707D4F" w:rsidRDefault="00707D4F">
      <w:pPr>
        <w:pStyle w:val="a3"/>
      </w:pPr>
      <w:r>
        <w:t xml:space="preserve">　　我們看海賢老和尚的媽媽，晚年的時候，他的兄弟都過世了，老母親沒有人伺候，他把她接到道場，一起修行。他母親從小吃素，念佛，雖然她沒有現出家相，她是在家人，在家是他的媽媽。你看她臨走這一招，幾個出家人能跟她相比？雙腿一盤坐在椅子上，告訴她的親人，兒子、女兒、姪女，這親人，高聲叫了一句我走了，就真走了，幾個人能做到。更難得的，八年之後，老和尚常常念到母親在非常艱苦那個時候走的，埋葬的時候只用很薄的薄板釘了個棺材。八年之後環境轉了，也有這個能力，想把她改葬，再立碑紀念。把她的墳墓挖開，棺材打開人沒有了，棺材裡頭只有幾根釘棺材的釘子。人到哪裡去？不見了。這個例子在古時候只有達摩祖師，達摩祖師圓寂之後下葬了，以後也是有個緣分，有人從新疆，新疆那個時候是外國（西域），從那邊回來，告訴大家，他在新疆那邊遇到達摩祖師。他說達摩祖師一隻腳穿草鞋，還有一隻腳打赤腳。核對日期，正是達摩祖師下葬的那個時候。大家不相信，哪有這種話。再把墳墓挖開，棺材打開，果然棺材裡頭留了一隻草鞋，他講的話沒錯，是真的，棺材裡人沒有了。賢老和尚的母親是不是菩薩再</w:t>
      </w:r>
      <w:r>
        <w:t>來的，遊戲神通？我們是凡夫，不敢講。來佛寺三聖，加上他的媽媽，三聖，統統都是一生就是一句阿彌陀佛，不是一個人念，一個成就，三個人念，三個成就，這可不能疏忽。三個人念，三個成就，你還能不相信嗎？海慶留了肉身，海賢往生一年，我不知道是幾年開缸。開缸的時候是不是也留肉身？看眾生的福報，眾生有福他會留肉身，為念佛人做證明，三轉法輪作證轉。</w:t>
      </w:r>
      <w:r>
        <w:t xml:space="preserve"> </w:t>
      </w:r>
    </w:p>
    <w:p w14:paraId="010CCBDF" w14:textId="77777777" w:rsidR="00707D4F" w:rsidRDefault="00707D4F">
      <w:pPr>
        <w:pStyle w:val="a3"/>
      </w:pPr>
      <w:r>
        <w:t xml:space="preserve">　　往生西方證三種不退。我們把這段文念下去，「凡往生者，不再墮凡地，是證位不退。極樂國土，唯一佛乘，故不墮於小乘，是行不退」，極樂世界沒有小乘，當然是行不退。「既生同居，即同生上三土」，這一句話可了不得，了不得的就是即同生上三土。同居土上面，方便土、實報土、寂光土（常寂光土），同生，一生一切生，生一土等於生四土。「圓修圓證，於此土中，必破無明，顯佛性，而證念不退」。破無明、顯佛性、證念不退就是法身菩薩，實報土的。在中國禪宗裡頭所說的明心見性、見性成佛，破無明、顯佛性就是明心見性，這個地位多高。「於念不退中，超盡四十一因位，一生成佛」。這個成佛是成究竟圓滿佛，這些文太重要了。</w:t>
      </w:r>
      <w:r>
        <w:t xml:space="preserve"> </w:t>
      </w:r>
    </w:p>
    <w:p w14:paraId="62F5DA85" w14:textId="77777777" w:rsidR="00707D4F" w:rsidRDefault="00707D4F">
      <w:pPr>
        <w:pStyle w:val="a3"/>
      </w:pPr>
      <w:r>
        <w:t xml:space="preserve">　　來佛三聖給我們的表法，對我們修學淨土影響太大了。我們因他們所表，對淨宗不再有懷疑，堅定信心，堅固願心，這一生什麼都不想，只想極樂世界，只想阿彌陀佛。記住《楞嚴》上所說的「憶佛念佛，現前當來，必定見佛」。現前見佛是在沒有往生之前，就是現在。遠公老和尚（慧遠大師），我們在傳記裡面看到他一生見佛四次。海賢老和尚這一句佛號念了九十二年，我有理由相信，他見極樂世界、見阿彌陀佛決定不止十次。我們看到他一生辛苦，沒有過過一天好日子，他自己非常快樂。你看往生的第三天，大家把他身上蓋的東西掀開，看他的遺容面帶笑容，而且相貌更好看了，眉毛、頭髮變黑了，鬍鬚也變黑了，法喜充滿。我們人不跟他往來，好像他很寂寞，佛菩薩跟他往來。</w:t>
      </w:r>
      <w:r>
        <w:t xml:space="preserve"> </w:t>
      </w:r>
    </w:p>
    <w:p w14:paraId="0CCD1D34" w14:textId="77777777" w:rsidR="00707D4F" w:rsidRDefault="00707D4F">
      <w:pPr>
        <w:pStyle w:val="a3"/>
      </w:pPr>
      <w:r>
        <w:t xml:space="preserve">　　於念不退中，超盡四十一因位。這四十一因位是從初住到等覺，四十一位法身大士住實報莊嚴土，圓教。這四十一個位次有沒有？我們學過很多遍，不能說沒有，也不能說真有。為什麼？無明斷了，不起心不動念，諸位想想，不起心不動念沒有分別，沒有分別哪有四十一個位次。四十一個位次從分別心裡頭起來的，人分別心沒有了，執著沒有了，分別沒有了，起心動念沒有了，還有什麼位次？這四十一個位次怎麼來的？我們想想佛經上所說的斷證，斷煩惱證菩提。你看阿羅漢，阿羅漢見思煩惱斷了，就證阿羅漢果，永遠超越六道輪迴。但是見思煩惱的習氣沒斷，見思煩惱斷了，習氣沒斷，所以他在四聖法界聲聞法界裡頭斷習氣。習氣斷掉了他升等，升到辟支佛。我們就知道，辟支佛見思煩惱連習氣全斷了。辟支佛要斷塵沙煩惱，塵沙煩惱斷了他升等，他不是辟支佛，他是菩薩。菩薩斷什麼？菩薩斷塵沙煩惱的習氣，習氣斷乾淨了他升等，十法界裡面的佛法界，在十法界成佛。佛是把見思跟塵沙連習氣統統斷掉，這在十法界裡稱佛。佛他還要斷，斷無明煩惱，叫破一品無明，證一分法身，他脫離十法界，到實報莊嚴土，實報莊嚴土圓教初住。</w:t>
      </w:r>
      <w:r>
        <w:t xml:space="preserve"> </w:t>
      </w:r>
    </w:p>
    <w:p w14:paraId="33E60B30" w14:textId="77777777" w:rsidR="00707D4F" w:rsidRDefault="00707D4F">
      <w:pPr>
        <w:pStyle w:val="a3"/>
      </w:pPr>
      <w:r>
        <w:t xml:space="preserve">　　我們要問，無明煩惱斷了，無明煩惱有沒有習氣？有。見思習氣可以斷，塵沙習氣可以斷，無明習氣沒法子斷。為什麼？他已經不起心不動念了。你要想我還要斷無明習氣，你動了念頭，那你起心動念，錯了，所以不起心不動念，習氣怎麼斷？隨它去，時間久了自然沒有。要多長的時間？大乘經教常講三個阿僧祇劫，無始無明習氣沒有了。換句話說，這些菩薩在實報土要住多久？三大阿僧祇劫，這叫無量壽。這個無量壽是有量的，三大阿僧祇劫，時間長但是會到。到那個時候習氣就真的沒有了，沒有他就升等，這一升等實報莊嚴土不見了，沒有了。現前是什麼？現在他面前是常寂光，他證得妙覺果位，這就是真正的無上正等正覺，妙覺如來，融入常寂光了。所以實報土有隱有現，有這個條件它現出來；條件失掉它沒有了、不見了。《金剛經》上說「凡所有相，皆是虛妄」，沒有說實報土例外，當然實報土也包括在其中。</w:t>
      </w:r>
      <w:r>
        <w:t xml:space="preserve"> </w:t>
      </w:r>
    </w:p>
    <w:p w14:paraId="1B480C3A" w14:textId="77777777" w:rsidR="00707D4F" w:rsidRDefault="00707D4F">
      <w:pPr>
        <w:pStyle w:val="a3"/>
      </w:pPr>
      <w:r>
        <w:t xml:space="preserve">　　常寂光土？常寂光土沒有相，阿賴耶的三細相沒有。阿賴耶三細相是業相、轉相、境界相，跟近代科學家所說的完全相同，名詞不一樣。現代科學家稱為業相的就是能量，轉相他叫信息，境界相他叫物質。科學家把整個宇宙分為三大類，物質現象、信息現象，信息是念頭，起心動念，後面一個自然現象，能量。佛在大乘經裡面說過，凡夫用第六意識，第六意識的分別，第六意識在妄心裡頭，它所緣的範圍最廣，它有五十一個心所，這個心所就是現在講的心理作用，它是圓滿的。佛說它對外能緣虛空法界，對內它能緣到阿賴耶的三細相，這個話佛陀在世的時候說的，三千年前講的，記載在大乘經裡頭。近代的物理學家，這不是物理，它脫離了，從物理走向心理，量子力學家。近代這半個世紀，科學家走兩個方向，就是佛說的，一個是宏觀宇宙，就是釋迦牟尼佛講的，向外緣可以緣到宇宙的邊緣，天文，觀察太空當中的星球星系，也就是無限大；另外走的，另外一些科學家走反方向，他去研究微觀世界，那就是無限的小。</w:t>
      </w:r>
      <w:r>
        <w:t xml:space="preserve"> </w:t>
      </w:r>
    </w:p>
    <w:p w14:paraId="3609D41A" w14:textId="77777777" w:rsidR="00707D4F" w:rsidRDefault="00707D4F">
      <w:pPr>
        <w:pStyle w:val="a3"/>
      </w:pPr>
      <w:r>
        <w:t xml:space="preserve">　　德國有一位知名的物理學家，量子力學家普朗克，他有個學生比他還出名，愛因斯坦，愛因斯坦是他的學生，他是德國人。一生專門研究物質，物質到底是什麼，被他發現了，所用的方法跟佛經上講的完全一樣。物質把它分裂，分裂到最小的，不能再分，再分就沒有了，這個就是物質最小的單位，佛經上的名詞叫極微色，微是微小，極微不能再小了，最小的物質現象。這個物質現象再分就沒有了，就變成空了，物質現象就不見了。這個東西被他找到了，他給它的名詞叫微中子。這個東西多大？科學家告訴我們一百億個微中子，不是一百個，不是一百萬個，是一百億，一百億個微中子聚集在一起，它的大小等於一個電子。電子我們肉眼看不到，原子裡頭的。把原子打破，看到原子裡面有原子核、有電子、有中子。八十年前科學家發現原子，認為原子是物質裡頭最小的。這八十年來，隨著科學不斷的進步，儀器愈來愈精密，他們把原子分析，把它打開，發現有原子核、有電子、有中子。再把中子擊破，看看還有什麼，電子打破，發現更小的，它不是最小，還有最小的叫基本粒子，基本粒子好像有六、七十種這麼多。這個東西還可以打破，打破之後叫夸克，夸克也有好幾十種，這都是我們無法想像的。夸克再把它打破，發現微中子，微中子打破之</w:t>
      </w:r>
      <w:r>
        <w:t>後沒有了，物質不見了。不見看到什麼？看到是念頭波動的現象。科學家把謎底找出來了，物質是什麼？物質是念頭產生的幻相。所以他們向全世界宣布，根據他們研究得到最後的結果，這個宇宙之中根本沒有物質存在，物質是念頭波動產生的幻相。這跟佛經上講的一樣，佛經上說的「凡所有相，皆是虛妄」，相就是物質現象，「一切有為法，如夢幻泡影」。科學家聽到佛經上說這幾句話，感到非常驚訝！他們費了千辛萬苦，四百年，一代接一代，把這個謎底揭穿，沒有想到三千年前釋迦牟尼佛早就講清楚了，比他的報告講得還透徹，這肯定大乘佛經是科學。</w:t>
      </w:r>
      <w:r>
        <w:t xml:space="preserve"> </w:t>
      </w:r>
    </w:p>
    <w:p w14:paraId="321ACAC7" w14:textId="77777777" w:rsidR="00707D4F" w:rsidRDefault="00707D4F">
      <w:pPr>
        <w:pStyle w:val="a3"/>
      </w:pPr>
      <w:r>
        <w:t xml:space="preserve">　　我早年學習的時候，老師把大乘佛學介紹給我，老師說這是全世界最高的哲學。現在經過科學家他們的研究得到的結論，我們知道，大乘佛學是最高的科學。阿賴耶三細相，現在搞清楚的是一個物質；還有個念頭，念頭怎麼回事情沒搞清楚；能量究竟是什麼也不清楚。物質問題解決了，第二個肯定解決念頭。念頭是什麼？這是心理的，這不是物理的。所以根據這個結論，科學家就宣布，科學發展到今天四百年，走向一個錯誤的道路，搞到現在科學遇到瓶頸。什麼原因？二分法，就是把宇宙之間分為物理、心理，錯了。物理跟心理分不開，它是一不是二，物是從心生的，從念頭生的，如果心理不要了，這個物理現象沒有根。物從哪裡來？從念頭來的。念頭不是從物理來的，物理是從念頭來的。所以他說心、物是一不是二。</w:t>
      </w:r>
      <w:r>
        <w:t xml:space="preserve"> </w:t>
      </w:r>
    </w:p>
    <w:p w14:paraId="48E20C42" w14:textId="77777777" w:rsidR="00707D4F" w:rsidRDefault="00707D4F">
      <w:pPr>
        <w:pStyle w:val="a3"/>
      </w:pPr>
      <w:r>
        <w:t xml:space="preserve">　　這個說得最清楚的，就是佛經講的五蘊。五蘊是什麼？五蘊就是最小的物質現象。但物質現象它裡頭有精神，色是物質，後頭有受想行識。只要是色，它一定有受想行識，色不能獨立；受想行識也不能獨立，它要色它才能顯得出來。所以從這個概念上來講，所有一切物質都會看、都會聽，都懂得人的意思，這是原理。大乘經幾千年都講，五蘊皆空，這個空就是真如自性。五蘊皆空，我們多少年來都把它講錯了，我們誤會了。講五蘊什麼？以為是整個人身，身體是色法；我有感受，這就是受，心理的；我能夠思想，想過去想未來；行，行是這個現象它不會間斷，前念滅，後念生，相似相續，這叫行，它不會中斷；末後一個識那就是阿賴耶，那是一念不覺，這是識的源頭，叫本識。它能變，心能現，識能變。佛經講得清楚，整個宇宙起源說明白、說清楚了，誰造的？自己造的，與別人毫不相關。極樂世界、阿鼻地獄都是自己心造的，自己去受。不造呢？不造就不受了。覺悟就不造了；迷就胡造，胡作妄為。造作裡面有善有惡，善感召的三善道，惡感召來的三惡道。其實惡善，善道惡道全都是假的，不但十法界是假的，六道是假的，連實報莊嚴土也不是真的，無始無明習氣斷乾淨，它就沒有了。什麼是真的？常寂光是真的。</w:t>
      </w:r>
      <w:r>
        <w:t xml:space="preserve"> </w:t>
      </w:r>
    </w:p>
    <w:p w14:paraId="22FD2342" w14:textId="77777777" w:rsidR="00707D4F" w:rsidRDefault="00707D4F">
      <w:pPr>
        <w:pStyle w:val="a3"/>
      </w:pPr>
      <w:r>
        <w:t xml:space="preserve">　　所以我們有理由相信，再過二、三十年，大乘經典不屬於宗教，佛教跟宗教會離開，不是宗教。是什麼？高等科學，科學家都要來學這個。要是用佛教裡面的方法叫你自己明心見性，佛法會興旺起來，那是真實智慧，那不是假的。怎麼樣開智慧？要修定。如何修定？要持戒，要守規矩。這規矩裡面，我覺得老實聽話真幹，學生必須要具備的，要有這個精神，有這個德行。本身要有希聖希賢的大願，深信人性本善，大乘教裡頭所說的，一切眾生本來是佛，這個一定要相信。相信淨宗修學的依據，是心是佛，是心作佛。還要老師的三個要求，第一個要求，你過去所學的我不承認，第二個要求，只能跟他一個人學，第三個要求，你閱讀文字，沒有他的許可不能看。為什麼？這個把你的眼睛，不應該看的東西把它遮住了，只能聽他一個人講經，不能聽別人講的。耳朵塞起來，眼睛蒙蔽了，叫你什麼都不要看，什麼都不要聽，這是什麼？修定。三個月到六個月效果卓著，肯定是妄念少、雜念少。妄念少、雜念少智慧才能現前，你才能看得明白，你才能聽得懂，而不是只看皮毛，只看皮毛，你什麼都得不到，得一點常識而已。智慧開了你看到深度，就是話裡頭有話，文字裡頭有妙理在裡頭，那就不一樣。這是科學沒法子理解的，這是新興之學，比科學高</w:t>
      </w:r>
      <w:r>
        <w:t>明多了。</w:t>
      </w:r>
      <w:r>
        <w:t xml:space="preserve"> </w:t>
      </w:r>
    </w:p>
    <w:p w14:paraId="643E684D" w14:textId="77777777" w:rsidR="00707D4F" w:rsidRDefault="00707D4F">
      <w:pPr>
        <w:pStyle w:val="a3"/>
      </w:pPr>
      <w:r>
        <w:t xml:space="preserve">　　科學對的對象全是虛妄的，物質現象是虛妄的，現在科學家證明了物質根本它就不存在。它這個幻相我們誤以為真，是因為它的頻率太高了，我們把它當真。其實它不是真的，真的它就有障礙，它不是真的，所以物質根本沒有障礙。它在什麼狀況之下產生的這個幻相？是波動的現象。頻率，頻率太高了，彌勒菩薩告訴我們，「一彈指三十二億百千念」，一百個千是十萬，三十二億乘十萬，三百二十兆。這一彈指三百二十兆次的生滅，我們怎麼會知道。這個現象就在眼前，我們六根所接觸的境界全是在這個頻率之下產生的，沒有一樣是真實，我們誤以為真實。具體的數字，我們看過去的電影，過去老式的電影是用幻燈片動畫組成的。我這裡還有底片，這是電影的底片幻燈片，在放映機裡面，它的速度是一秒鐘二十四張，一秒鐘二十四張的這個幻相重疊在一起，我們看到好像是真的。我們可以做實驗，這二十四張底片，我把二十三張抹黑，我留一張，為什麼？留一張我就看到二十四分之一秒是什麼樣子，就能看到。在放映的時候，我們看到沒有？看到了，看到什麼？看到一個光一閃就沒有了。這光裡面有什麼沒看清楚，你看看完全不知道。</w:t>
      </w:r>
      <w:r>
        <w:t xml:space="preserve"> </w:t>
      </w:r>
    </w:p>
    <w:p w14:paraId="49343D32" w14:textId="77777777" w:rsidR="00707D4F" w:rsidRDefault="00707D4F">
      <w:pPr>
        <w:pStyle w:val="a3"/>
      </w:pPr>
      <w:r>
        <w:t xml:space="preserve">　　現在把這個頻率提升到電視，電影是一秒鐘二十四張，電視，過去的電視，不是現在的，過去的電視一秒鐘五十張。所以電視的畫面比電影，電影有的時候你看有點閃動，電視不會，為什麼？它提升了一倍，五十張。現代的電視用數碼，數碼一秒鐘一百張，愈來愈逼真，一百張，我們一絲毫的破綻都看不出來。如果說是一秒鐘一百張，我們用一張放給你看，可能那一閃光都沒看到，來不及，它太快了。二十四分之一秒看到光亮了一下。要知道這個事實真相擺在我們面前，擺在面前沒看到，你就要知道，佛說是假的，凡所有相皆是虛妄，一切有為法如夢幻泡影。真的像作夢一樣，夢醒來之後再找不到了，不可能第二次再做同樣的夢，找不到了。這叫宇宙的真相，諸法實相。</w:t>
      </w:r>
      <w:r>
        <w:t xml:space="preserve"> </w:t>
      </w:r>
    </w:p>
    <w:p w14:paraId="741C7E3A" w14:textId="77777777" w:rsidR="00707D4F" w:rsidRDefault="00707D4F">
      <w:pPr>
        <w:pStyle w:val="a3"/>
      </w:pPr>
      <w:r>
        <w:t xml:space="preserve">　　所以往生到極樂世界是必須的，不能不去，不去你就錯了。沒有遇到那沒話說，沒有緣分，遇到不去多可惜，遇到不能不去，而且很容易去不難，決定一生成佛。這個意思還沒講完，下面《要解》說的「五逆十惡，十念成就，帶業往生，居下下品者，皆得三不退」。你看到這個信息能不去嗎？這個世間什麼都是假的，什麼都不要留戀。我們搞明白、搞清楚了，我們在這世間只有一樁大事，念佛求生淨土，其他的要學海賢老和尚，不聞不問。念念想阿彌陀佛，阿彌陀佛真的會被你想到，他來給你接觸的時候，似夢非夢，好像是作夢，又不像是作夢，他真來了，他不是假的。夢是假的，佛是真來了，送信息給你，真遇到困境他來幫助你解決。我們這一生功德做圓滿的時候，佛自自然然會來通知我們，接引我們往生。往生決定要自然的走，沒有一點障礙。徹底放下，現在就要放下，不是等我走的時候放下，現在就要放下。放下就自在，放下就有智慧；不放下就生煩惱，煩惱決定是障礙。一切放下，都不要放在心上，心上只有阿彌陀佛，口裡只有阿彌陀佛，就對了。今天時間到了，我們就學習到此地。　　</w:t>
      </w:r>
    </w:p>
    <w:sectPr w:rsidR="00707D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679A6" w14:textId="77777777" w:rsidR="00707D4F" w:rsidRDefault="00707D4F" w:rsidP="001F774E">
      <w:r>
        <w:separator/>
      </w:r>
    </w:p>
  </w:endnote>
  <w:endnote w:type="continuationSeparator" w:id="0">
    <w:p w14:paraId="2BF48C91" w14:textId="77777777" w:rsidR="00707D4F" w:rsidRDefault="00707D4F" w:rsidP="001F77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22F36" w14:textId="77777777" w:rsidR="00707D4F" w:rsidRDefault="00707D4F" w:rsidP="001F774E">
      <w:r>
        <w:separator/>
      </w:r>
    </w:p>
  </w:footnote>
  <w:footnote w:type="continuationSeparator" w:id="0">
    <w:p w14:paraId="34548691" w14:textId="77777777" w:rsidR="00707D4F" w:rsidRDefault="00707D4F" w:rsidP="001F77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74E"/>
    <w:rsid w:val="001F774E"/>
    <w:rsid w:val="00707D4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DD3BE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77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77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77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77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1991</Words>
  <Characters>11349</Characters>
  <Application>Microsoft Office Word</Application>
  <DocSecurity>0</DocSecurity>
  <Lines>94</Lines>
  <Paragraphs>26</Paragraphs>
  <ScaleCrop>false</ScaleCrop>
  <Company/>
  <LinksUpToDate>false</LinksUpToDate>
  <CharactersWithSpaces>13314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2026-08-12T04:43:00Z</dcterms:created>
  <dcterms:modified xsi:type="dcterms:W3CDTF">2026-08-12T04:43:00Z</dcterms:modified>
</cp:coreProperties>
</file>