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6246" w14:textId="77777777" w:rsidR="00A6084F" w:rsidRDefault="00A6084F">
      <w:r>
        <w:t xml:space="preserve">來佛三聖一向專念表法深意　　（共一集）　　</w:t>
      </w:r>
      <w:r>
        <w:t>2014/4/20</w:t>
      </w:r>
      <w:r>
        <w:t xml:space="preserve">　　香港佛陀教育協會（節錄自二零一四淨土大經科註</w:t>
      </w:r>
      <w:r>
        <w:t>02-041-0034</w:t>
      </w:r>
      <w:r>
        <w:t>集）　　檔名：</w:t>
      </w:r>
      <w:r>
        <w:t xml:space="preserve">29-447-0001 </w:t>
      </w:r>
    </w:p>
    <w:p w14:paraId="7B38166E" w14:textId="77777777" w:rsidR="00A6084F" w:rsidRDefault="00A6084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1C175AB" w14:textId="77777777" w:rsidR="00A6084F" w:rsidRDefault="00A6084F">
      <w:pPr>
        <w:pStyle w:val="a3"/>
      </w:pPr>
      <w:r>
        <w:t xml:space="preserve">　　請看《大經科註》第二百頁，倒數第四行，看註解，這是方便力用的最後一段：</w:t>
      </w:r>
      <w:r>
        <w:t xml:space="preserve"> </w:t>
      </w:r>
    </w:p>
    <w:p w14:paraId="65CBF6C3" w14:textId="77777777" w:rsidR="00A6084F" w:rsidRDefault="00A6084F">
      <w:pPr>
        <w:pStyle w:val="a3"/>
      </w:pPr>
      <w:r>
        <w:t xml:space="preserve">　　「綜上兩說」，前面兩種說法，「故知本經以發菩提心、一向專念為宗」，宗是修學的宗要，「全顯兩土導師、十方如來之本心，彌陀無盡大悲之勝願，方便至極之大慈，力用難思之果德」，我們就看到此地。從前面兩種說法我們就明瞭，本經是以「發菩提心、一向專念」為宗；《彌陀經要解》，蕅益大師的，將這兩句更簡單的融成一句，印光大師非常讚歎，他把這兩句八個字融成「信願持名」，信願就是發菩提心，持名就是一向專念，更簡單，更直捷。說明這個法門不但是釋迦牟尼佛四十九年所說的一切法，這是一切法裡面的大總持法門，確確實實是三根普被，利鈍全收，只要你具足這個條件，沒有一個不成佛的。而且就在這一生，不要經很長的時間，多生多劫，沒有必要，一生就圓滿成就。一生圓滿成就的法門只有這一門，沒有第二門，這個我們一定要搞清楚、搞明白，然後才能夠符合本宗修學的條件，那就是不懷疑、不夾雜、不間斷。</w:t>
      </w:r>
      <w:r>
        <w:t xml:space="preserve"> </w:t>
      </w:r>
    </w:p>
    <w:p w14:paraId="5CC68848" w14:textId="77777777" w:rsidR="00A6084F" w:rsidRDefault="00A6084F">
      <w:pPr>
        <w:pStyle w:val="a3"/>
      </w:pPr>
      <w:r>
        <w:t xml:space="preserve">　　什麼樣根性的人能成就？男女老少，賢愚不肖，各行各業，只要具足信願持名，個個都是這個法門的當機者，換句話說，沒有一個不成就的。果然是經論上所說的老實、聽話、真幹。這六個字是中國自古以來師承必須要具備的條件，沒有這個條件老師不教你。但是具備這個條件的人不多，我們看到的、聽到的確實不多，但是真有成就。早年諦閑老和尚有一個做鍋漏匠的徒弟，他就具備這個條件。他不認識字，沒有念過書，生長在農村，非常辛苦，家境清寒。在農村裡頭住，沒有土地，連務農條件都不具足，學個鍋漏匠，補鍋補碗。抗戰時候還有這種行業，現在沒有了，抗戰時期我們還見過。他跟諦閑法師是同鄉，小時候在農村裡一起長大的。諦閑法師的家境比較好，讀過書，學過做買賣，學過生意，以後出家了。出家，講經教學，成為一代的宗師。他也是找了很久，找到了，看到出家不錯，生活不必那麼辛苦，要求出家。諦老跟他說，你四十多歲，來不及了。出家住在寺廟裡頭，最低限度五堂功課要會做，你看你笨頭笨腦，你學不會，講經說法你不認識字，現在學都來不及了。可是他一定要求非答應不可，最後老和尚被逼，跟他談條件。鍋漏匠說行，無論你說什麼我都聽。這樣就給他剃度了。剃度之後，寺廟裡不能住，到寧波鄉下找一個廢</w:t>
      </w:r>
      <w:r>
        <w:t>棄的小廟，那個時候鄉下很多，農村的小廟沒人住，廢棄了，找這麼一個地方讓他住。鄉下還有一些信徒，找幾個人護持他，給他送一點米、送一點菜。也找了一個老太太，念佛的老太太，照顧他生活，這難得了。早餐他自理，中午跟晚餐老太太照顧他，給他洗衣服。老和尚只教他一句南無阿彌陀佛，跟他講，一直念下去，念累了休息，休息好了接著再念，不分晝夜。他真聽話，真老實，就這一句阿彌陀佛念了三年，預知時至往生了，站著往生的，功夫算不錯了。諦閑老和尚替他辦後事，對他非常讚歎，你總算沒有白出家，真有成就，給念佛人做一個好榜樣。他成功的條件就是老實、聽話、真幹，不折不扣。</w:t>
      </w:r>
      <w:r>
        <w:t xml:space="preserve"> </w:t>
      </w:r>
    </w:p>
    <w:p w14:paraId="47670C25" w14:textId="77777777" w:rsidR="00A6084F" w:rsidRDefault="00A6084F">
      <w:pPr>
        <w:pStyle w:val="a3"/>
      </w:pPr>
      <w:r>
        <w:lastRenderedPageBreak/>
        <w:t xml:space="preserve">　　大勢至菩薩在楞嚴會上告訴我們，「憶佛念佛，現前當來必定見佛」。這些念佛的人有沒有見佛？肯定，有些不止見一次。見佛，佛一定告訴他，你還有多少年壽命，等你命終的時候我來接你往生，等於授記。可是有一等人，他還有壽命他不要了，現在就要跟佛到極樂世界，阿彌陀佛很慈悲，沒有不答應的。所以我們在《往生傳》、《淨土聖賢錄》裡面看到那些往生的人，超過半數大概都是三年往生。早年我在台灣的時候，有一個同參道友德融法師，也都走了，他常聽我講經，提出這個問題來，他看《往生傳》、《淨土聖賢錄》有懷疑。我說你懷疑什麼？他說這麼多人三年都往生了，是不是壽命都到了？好像這個不太可能。我告訴他，真的，如果說都是三年，哪有那麼巧的事情，幾個人可能，那麼多人，邏輯上講不通。那怎麼回事情？他還有壽命他不要了，我今天難得見到佛，我就哀求佛現在帶我走，往後壽命不要了，佛一定會帶他走，這才合乎邏輯，才能講得通。換句話說，凡夫取淨土，往生極樂世界去作佛，需要多少時間？三年，足夠了。而且我們看到許多的例子，過去、現在，現在我們有很多同學念佛往生的，三年往生的不少。而且這些往生的人都有本事，那就是沒有生病，一切非常正常，走的時候自自然然走的，有站著走的、有坐</w:t>
      </w:r>
      <w:r>
        <w:t>著走的，我們親眼看到的，這怎麼能騙人？他知道他哪一天走，他也不告訴任何人，告訴人惹麻煩，為什麼？人家干擾你。不需要助念，助念也會受干擾，所以他自自然然往生。</w:t>
      </w:r>
      <w:r>
        <w:t xml:space="preserve"> </w:t>
      </w:r>
    </w:p>
    <w:p w14:paraId="5749C70C" w14:textId="77777777" w:rsidR="00A6084F" w:rsidRDefault="00A6084F">
      <w:pPr>
        <w:pStyle w:val="a3"/>
      </w:pPr>
      <w:r>
        <w:t xml:space="preserve">　　我們在美國見到一個，這大概差不多二十年前，就在舊金山，一位老太太念佛三年。老太太的兒子在美國留學，畢業之後在美國工作、結婚，生了一個孫子，兒子生的小孩。老太太在台灣，把母親接到美國去帶小孩，照顧家庭生活。那個時候老太太六、七十歲，還行。住了三年，小孩長大了，可以上幼兒園，兒子、媳婦都有工作，白天就是她一個人。她是個念佛人，這個環境好，沒有人打攪她。鄰居是外國人，說話不通，語言不通，沒有往來，這麼一個清淨環境，這就是她的道場，念佛不間斷。往生的這一天，因為每天早晨都是老太太很早起來把早飯準備好，兒子、媳婦、孫子起來之後就會吃飯，吃完飯上學、上班去了。這一天早晨老太太沒起來，沒人燒飯，感到很訝異，把老太太房門推開，她穿著海青坐在床上，盤腿坐在床上，叫她不答應，仔細一看，走了，晚上走的，幾點鐘走的不知道。床鋪旁邊留的有遺囑，寫得很長，而且把兒子、媳婦、孫子的孝服都做好了，都擺在旁邊，後事都準備好了。從這個方面來看，至少三個月之前她就知道，要不然準備沒這麼周到。這個時候兒子打電話通知老太太的朋友們，念佛的朋友們，大家都到家裡來看，幫助她辦後事，沒有一個不佩服。在家居士，在美國住了三年，這麼好的成就。她要在台灣可能</w:t>
      </w:r>
      <w:r>
        <w:t>做不到，為什麼？朋友多，往來多。在美國沒人跟她講話，除了念佛之外她沒有別的事情，緣不一樣。兒子接他媽媽到美國，沒有想到這最殊勝的緣分，讓他媽媽能夠平平安安自在往生，這是他沒想到的事情。美國有這樣的環境，就看你自己會不會用。真正萬緣放下，心裡只有阿彌陀佛，除阿彌陀佛之外什麼都沒有，三年功純她才能做到。</w:t>
      </w:r>
      <w:r>
        <w:t xml:space="preserve"> </w:t>
      </w:r>
    </w:p>
    <w:p w14:paraId="44660EDF" w14:textId="77777777" w:rsidR="00A6084F" w:rsidRDefault="00A6084F">
      <w:pPr>
        <w:pStyle w:val="a3"/>
      </w:pPr>
      <w:r>
        <w:t xml:space="preserve">　　在台灣也有，四十多年前我們遇到一位，台南將軍鄉的老太太，站著往生，也是三年。這個老太太家庭非常和睦，兒女孝順，她沒有跟任何人講，怕干擾，吃晚飯的時候走了。吃晚飯的時候，她告訴她兒子媳婦家人，你們先吃飯，我要洗個澡。她真的洗澡了，換了衣服。家人等了很久還沒出來，去看看，真的換了衣服，喊人沒有人答應。結果看，家裡有個小佛堂，老太太穿著海青拿著念珠，面對著佛像站在那裡不動，兒子喊她沒答應，仔細一看，走了，站著走的。三年，信願持名，往生極樂世界，親近阿彌陀佛，是真的不是假的，這是現代學佛人最好的榜樣。</w:t>
      </w:r>
      <w:r>
        <w:t xml:space="preserve"> </w:t>
      </w:r>
    </w:p>
    <w:p w14:paraId="1A554FFD" w14:textId="77777777" w:rsidR="00A6084F" w:rsidRDefault="00A6084F">
      <w:pPr>
        <w:pStyle w:val="a3"/>
      </w:pPr>
      <w:r>
        <w:lastRenderedPageBreak/>
        <w:t xml:space="preserve">　　南陽來佛寺這三位真正有成就的人為我們表法，是我們的好榜樣。前面我提過幾次，年代記不清楚，把先後順序都搞錯了。第一個往生是海賢老和尚的母親，她是在一九五八年往生的，那個時候她八十六歲，當時海賢老和尚才只有五十七歲。這個報告裡頭講得很清楚，老和尚的母親是預知時至。晚年家裡兄弟姐妹都過世了，老和尚把她接到寺院裡面來供養，跟大家一起念佛。這一年她突然告訴海賢法師要回老家，堅持要回老家，海賢老和尚很孝順，就陪她回老家。往生這一天她也沒說，親自下廚房包餃子，吩咐老和尚把她的女兒、姪女、家裡的親人統統找來，在一起吃飯，這就是家庭的團圓，最後的團圓。吃完飯之後，她坐在椅子上雙腿一盤，跟大家說：我走了！歡歡喜喜的，我走了，一句話說了，頭一歪，真走了。不是普通人！你看看，走之前還在廚房工作，歡歡喜喜，看到大家都歡喜，告訴你我走了，歡歡喜喜走的。這才知道，他母親往生要她家裡的親人個個看見，然後你就會真念佛，你就會真正想，我這樣走自在，沒有病苦，歡歡喜喜、快快樂樂走，沒有絲毫牽掛。</w:t>
      </w:r>
      <w:r>
        <w:t xml:space="preserve"> </w:t>
      </w:r>
    </w:p>
    <w:p w14:paraId="55EA619E" w14:textId="77777777" w:rsidR="00A6084F" w:rsidRDefault="00A6084F">
      <w:pPr>
        <w:pStyle w:val="a3"/>
      </w:pPr>
      <w:r>
        <w:t xml:space="preserve">　　當時環境很困難，家境窮苦，寺廟是鄉下小廟，燒香香火很少，收入很困難，全靠老和尚自己耕種維持溫飽，所以用很薄的木板釘了一個棺材，把他媽媽埋葬了。老和尚心裡對這樁事情感到歉疚，對不起母親，條件實在做不到。八年之後環境好轉了，他想把他的母親改葬，把墳墓挖出來，棺材打開，人不見了，棺材裡頭只有幾顆釘棺材的釘子，人不見了。這個事情在中國記載裡頭，達摩祖師是這樣的。達摩祖師埋葬之後，過了半年，有人從西域回來，說在西域見到達摩，達摩祖師一隻腳穿鞋子，另外一隻腳打赤腳，看到這麼個樣子。一核對這個時間，正好是他下葬那個時候，哪有這種事情，我們把墳墓打開來看看。把他的墳墓打開，棺材打開，果然人不見了，棺材裡頭有一隻草鞋。證明這個人見到達摩祖師是真的，不是妄語。達摩是菩薩再來，所以海賢老和尚的母親是不是菩薩再來，遊戲神通，我們凡夫不敢推測。這都是念佛人，走得這麼自在，走後有這個神跡留下來給我們看。雖然在生前沒有說清楚，沒有告訴我們，我們看到這個跡象，心裡要覺悟，至少證明念佛法門之殊勝不是假的。</w:t>
      </w:r>
      <w:r>
        <w:t xml:space="preserve"> </w:t>
      </w:r>
    </w:p>
    <w:p w14:paraId="1BAFD9E5" w14:textId="77777777" w:rsidR="00A6084F" w:rsidRDefault="00A6084F">
      <w:pPr>
        <w:pStyle w:val="a3"/>
      </w:pPr>
      <w:r>
        <w:t xml:space="preserve">　　死生大事，中國古人講五福臨門，五福最後一種就是好死，死的時候瑞相非常好，為什麼？你來生決定不墮三惡道。死的時候恐怖，恐怖走的身體會僵硬，安詳走的身體是柔軟，說明他走得很歡喜，走得沒有恐怖憂慮，我們在來佛寺三個人身上見到了。海慶老和尚一九九一年往生，八十二歲，留下肉身，佛門叫全身舍利；海賢老和尚是去年二０一三年往生，一百一十二歲，他們走都是安詳自在，為我們示現的。尤其是一百一十二歲的海賢老和尚，走的當天，白天從早到晚在菜園裡面工作，整地、拔草、澆水，幹了一天的活。晚上天黑了，有人看到：老和尚可以休息了，天黑了。他說：還有一點點，幹完了，我就不再幹了。別人聽到好像普通的話，沒有想到那天晚上他就走了，才知道話中有話。臨走之前幹了一天的活，是說明身體健康沒有毛病，沒有人想到他會走，健康狀況很好，頭腦很清楚，一點不迷糊。二十歲出家，師父只教他一句阿彌陀佛，教他一直念下去，他老實、聽話、真幹，這一句佛號念了九十二年。</w:t>
      </w:r>
      <w:r>
        <w:t xml:space="preserve"> </w:t>
      </w:r>
    </w:p>
    <w:p w14:paraId="4446E475" w14:textId="77777777" w:rsidR="00A6084F" w:rsidRDefault="00A6084F">
      <w:pPr>
        <w:pStyle w:val="a3"/>
      </w:pPr>
      <w:r>
        <w:t xml:space="preserve">　　我們從這個光碟上細心去觀察，看一遍不夠，我勸同學每天看三遍，看一年，看一千遍，把它當作《無量壽經》的總結來看待。《無量壽經》所說的理論、方法、境界，在這個光碟上全顯示出來了，他做到了，那就是一部活的《無量壽經》。諸位細心去看，愈看愈有味道，真難得。他不認識字，沒念過書，一生沒有聽人講過經，他也沒有念過經，他就是一句佛號。信願持名，這四個字他百分之百的落實了。這個落</w:t>
      </w:r>
      <w:r>
        <w:lastRenderedPageBreak/>
        <w:t>實，功夫可不得了。你們問我，我的看法，我這個碟看了三、四十遍，一個真正具備真誠、清淨、恭敬，具備這種心態念這句佛號，我們相信三年，往生的條件就拿到了，肯定念到功夫成片。這不是很深的功夫，這是很淺的，功夫成片就是你心裡除一句阿彌陀佛之外全放下了。海賢法師二十歲出家，師父教他念佛，二十三歲他能不能到這個境界？肯定能。由功夫成片向上提升，提升到事一心不亂，事一心不亂見思煩惱斷了，要多長時間？三年到五年。功夫成片就能自在往生，你想什麼時候去，阿彌陀佛什麼時候來接你。壽命呢？壽命可以不要了。向上提升，那等於阿羅漢。再向上提升，理一心不亂，破一品無明，證一分法身，這個境界跟六祖惠能相同，大徹大悟，明心見性，需要多久？也是三年到五年。我的看法，他在四十歲前後就達到這個境界。所以說有人問他，他說他什麼都知道。什麼都知道這句話不容易，什麼都知道就是明心見性，不是明心見性怎麼可能什麼都知道？不說。</w:t>
      </w:r>
      <w:r>
        <w:t xml:space="preserve"> </w:t>
      </w:r>
    </w:p>
    <w:p w14:paraId="6EB7342B" w14:textId="77777777" w:rsidR="00A6084F" w:rsidRDefault="00A6084F">
      <w:pPr>
        <w:pStyle w:val="a3"/>
      </w:pPr>
      <w:r>
        <w:t xml:space="preserve">　　他這麼長的壽命，我不相信是他自己報得的壽命。壽命為什麼會延長？佛加持的。為什麼加持他？因為他老實、他聽話、他真幹，讓他來表法，在我們現前這個社會動亂不安，真正修淨土，就跟他那樣修法。你看沒有名聞利養，一生吃的是苦，穿的是補，住的這個小廟沒人要，送人家，人家也不要，平安過日子。自己耕種、開荒，鄉下旁邊這些土地都是沒主的，他把它開荒開出來，種糧食、種蔬菜、種水果，天天幹。他非常勤快，又有體力，開了一百多畝地。小廟才四個人，四個人有五畝地足夠了，就能生活得很舒服，一百多畝的地幹什麼？鄉下還有很多貧苦的人，沒飯吃的人，他供養。他供養成千上萬，這些窮苦的人他照顧，菩薩，布施波羅蜜，持戒波羅蜜，忍辱波羅蜜，禪定、精進、般若波羅蜜他全做到了，都在日常生活當中。一生持戒念佛，以戒為師，以苦為師。《無量壽經》從頭到尾字字句句跟他對照，都能在他身上發現。夏蓮居老居士會集《無量壽經》，他給我們做證明，這個經是真的，不是假的。</w:t>
      </w:r>
      <w:r>
        <w:t xml:space="preserve"> </w:t>
      </w:r>
    </w:p>
    <w:p w14:paraId="05594365" w14:textId="77777777" w:rsidR="00A6084F" w:rsidRDefault="00A6084F">
      <w:pPr>
        <w:pStyle w:val="a3"/>
      </w:pPr>
      <w:r>
        <w:t xml:space="preserve">　　你看他，有人問他，你見到阿彌陀佛，阿彌陀佛跟你講什麼？我們在傳記裡面看到，初祖慧遠大師，東晉時代，他一生見阿彌陀佛四次，證明《楞嚴經》上大勢至菩薩所說的「憶佛念佛，現前當來必定見佛」，遠公見過四次。那我們要問，海賢老和尚你九十二年見多少次？我的猜想，不會少過十次。他對極樂世界很熟悉，跟阿彌陀佛像老朋友一樣，他說了，每一次見佛都希望佛帶他往生，佛不帶他去，為什麼？叫他表法，留在這個世間表法。表什麼法？我們看見了，表這個法，《若要佛法興，唯有僧讚僧》，就這本書。有幾個信徒帶到山上送給老和尚，我們要知道，老和尚不認識字，他不會看的，所以老和尚問他，這什麼書？他們把這書名字念給他聽，《若要佛法興，唯有僧讚僧》，老和尚聽到這個名字非常歡喜，那個歡喜的態度就好像念念想寶貝想了多少年忽然見到了，用這個話來形容他。老和尚穿袍搭衣，拿著這本書，你們來替我照相，就表這個法。這個法什麼意思？證明夏蓮居老居士會集的經，《無量壽經》會集本是真的，不是假的；第二個表法，印證黃念祖老居士的註解是真實可靠，《無量壽經》註解裡頭的第一註解；第三，為我們證明，我們這十幾年來依這個經、依這個註解修行沒錯，讓我們增長信心，堅固願心，像他一樣，將</w:t>
      </w:r>
      <w:r>
        <w:t>來必定見佛，必定往生，來表這個的。所以第三天他就走了，阿彌陀佛就帶他走了。所以表什麼法？就表這個。現在在國內、在海外，有很多人對這個本子反對，認為經不能會集。宏琳法師編這個書大概有十年了，蒐集許許多多的資料，說明會集佛經，古時候叫合經，很早就有。你要以為會集《無量壽經》，宋朝王龍舒居士那是很晚很晚了，在這個之前這個事情很多，而且很多收入《藏經》，祖師大德沒有反對，都承認。怎麼可以說會集是偽經？這講不通。這些證據澄清會集是如理如法，是時代的需要。</w:t>
      </w:r>
      <w:r>
        <w:t xml:space="preserve"> </w:t>
      </w:r>
    </w:p>
    <w:p w14:paraId="4C7B3136" w14:textId="77777777" w:rsidR="00A6084F" w:rsidRDefault="00A6084F">
      <w:pPr>
        <w:pStyle w:val="a3"/>
      </w:pPr>
      <w:r>
        <w:lastRenderedPageBreak/>
        <w:t xml:space="preserve">　　現代科技發達，人基本上來說，喪失信心。學佛、學儒、學道、學任何一個宗教，頭一個條件就是信心，決定不能懷疑。有懷疑，有夾雜，你研究的經教是你自己的意思，你不能了解佛菩薩、祖師大德的真實義，這是很大的忌諱，我們不能不知道。科學可以懷疑，主張懷疑，懷疑能發現問題，再追蹤研究把真相找出來。佛法不是的，佛法是從自性裡頭流出來的，沒有瑕疵。世間一切法，包括科學，從阿賴耶流出來的，跟從自性不一樣。一個是妄心出來的，一個是真心出來的。真心怎麼可以懷疑？所以佛法的承傳愈來愈困難，修學的人必須有這種稟賦，那就是老實、聽話、真幹。這三樁事情古時候從小就教，所以古時候這樣的人多。現在沒有了，現在從小就教懷疑，小孩對父母懷疑、兄弟懷疑，對老師懷疑，怎麼辦？學科學技術沒有問題，學聖賢教育這是大忌諱，入不了門，愈來愈困難。</w:t>
      </w:r>
      <w:r>
        <w:t xml:space="preserve"> </w:t>
      </w:r>
    </w:p>
    <w:p w14:paraId="2D1BD550" w14:textId="77777777" w:rsidR="00A6084F" w:rsidRDefault="00A6084F">
      <w:pPr>
        <w:pStyle w:val="a3"/>
      </w:pPr>
      <w:r>
        <w:t xml:space="preserve">　　老一輩的凋零了，我們接不上，我們自己沒做到，但是傳統這些教學的理念、教學的方法我們還知道。如何讓這種方法理念再找回來？這個必須要通過實驗，實驗有效果，大家就相信，這是我們應該要做的。那就是什麼？尋求開悟。從理上講，這是每一個眾生的本能。我們老祖宗說人性本善，還把它寫在《三字經》上，「人之初，性本善」。這個善不是善惡的善，這個善是讚美的詞，就是它太好了，沒有絲毫缺陷，圓滿的大善。所以中國老祖宗說「止於至善」，是這個意思。止於至善就是佛法講的明心見性，是一樁事。本善就是本性，《觀經》上講的「是心是佛」；止於至善是修德，是修行功夫，「是心作佛」。止於至善是是心作佛，人之初性本善是是心是佛。本來是佛，現在我要想成佛，哪有不能成就的道理？肯定能成就。你要走成佛的道路，成佛的道路這個經題上就說得很清楚，怎麼成佛？清淨成佛，平等成佛，大徹大悟、明心見性成佛，這就是覺字。清淨成佛是小乘，平等成佛是菩薩，大徹大悟成佛就是無上菩提，人人能做到。怎麼做？你就看經題上，我要恢復清淨心、恢復平等心，清淨是定，是三昧，平等是大定，到自性本定人就開悟，覺了，開悟之後世出世間一切法全通了。</w:t>
      </w:r>
      <w:r>
        <w:t xml:space="preserve"> </w:t>
      </w:r>
    </w:p>
    <w:p w14:paraId="1FD318BC" w14:textId="77777777" w:rsidR="00A6084F" w:rsidRDefault="00A6084F">
      <w:pPr>
        <w:pStyle w:val="a3"/>
      </w:pPr>
      <w:r>
        <w:t xml:space="preserve">　　第一個給我們做實驗的，釋迦牟尼佛。想想世尊一生，八相成道。他三十歲菩提樹下開悟，說一切經，這一切經誰教他的？他從哪裡學來的？沒有。這叫無師智，這叫自然智，是自性裡頭本來具足的般若智慧。惠能大師開悟的時候說，「何期自性，本自具足」。具足什麼？《華嚴經》上世尊說了一句話，「一切眾生皆有如來智慧德相」，可以用這句話來註解。具足什麼？具足如來智慧德相，本來具足的，不是從外來的，你只要從戒定慧這個方法你就能證得，因戒得定，因定開慧。我們要把老祖宗這個方法找回來，所以我們想搞一個漢學院，規模不要很大，做實驗。實驗什麼？實驗因戒得定，因定開慧，我實驗這個。方法呢？一門深入，長時薰修；讀書千遍，其義自見。自見就是開悟，不要老師講的，完全明白，我要求自見。還沒有自見，功夫深度不夠，到那個功夫自然就開悟。</w:t>
      </w:r>
      <w:r>
        <w:t xml:space="preserve"> </w:t>
      </w:r>
    </w:p>
    <w:p w14:paraId="0068A065" w14:textId="77777777" w:rsidR="00A6084F" w:rsidRDefault="00A6084F">
      <w:pPr>
        <w:pStyle w:val="a3"/>
      </w:pPr>
      <w:r>
        <w:t xml:space="preserve">　　釋迦牟尼佛在印度示現開悟，六祖惠能大師在中國示現開悟。惠能沒讀過書，不認識字，他怎麼開悟的？問題就是他會。會什麼？會學。會學是什麼？他聽話，教他什麼他就在這上下功夫，一門深入，長時薰修。到黃梅親近五祖，五祖教他什麼？他在黃梅八個月，五祖教他舂米破柴。他修行的道場在哪裡？在碓房，因為他是樵夫，賣柴出身的。這個行業抗戰時期有，抗戰勝利之後沒有了。抗戰期間，我們那個時候住在城市，城市裡頭沒有電、沒有自來水、沒有瓦斯，所以燒灶。燒灶要燒柴火，有人山上砍柴到城裡來賣，還有賣水的，到河邊上挑水到市區來賣，家家都要用。所以很多賣柴、賣水的都是老主顧，這幾家他都包了，這個小村、小鎮、城裡這條街，他</w:t>
      </w:r>
      <w:r>
        <w:lastRenderedPageBreak/>
        <w:t>能夠砍多少他就包幾家，他每天來送，收錢大概一個星期來收一次，抗戰時期那個時候的生活。舂米破柴可以成無上道，沒聽說過。但是你有沒有聽說大乘裡面有這麼一句話，哪一法不是佛法。這哪一法不是佛法裡頭有沒有說舂米破柴例外？沒聽說過。既然哪一法不是佛法，舂米也是的，破柴也是的，問題就是你會。你不會，哪一法是佛法？你學《華嚴》、學《法華》，學禪、學教，學了一生沒開悟，沒有開悟就是都不是佛法，開悟就是佛法，不開悟不是佛法。會講也不行，要開悟才行。沒有開悟說的那個佛法都靠不住，開悟才可靠。難，不容易！古時候祖師大德講經說法、註釋經典的都是開悟的人，不開悟不敢動筆，不開悟不敢開口，所謂開口便錯，動念即乖。不像現在人，現在人膽子大，不相信因果，古人相信因果。你看，「錯下一個字的轉語」，說錯一個字，「墮五百世野狐身」。所以古人開悟多，宗門教下，大徹大悟是講禪宗，禪宗之外教下，大開圓解，淨土念佛，理一心不亂。</w:t>
      </w:r>
      <w:r>
        <w:t xml:space="preserve"> </w:t>
      </w:r>
    </w:p>
    <w:p w14:paraId="48DDE9BB" w14:textId="77777777" w:rsidR="00A6084F" w:rsidRDefault="00A6084F">
      <w:pPr>
        <w:pStyle w:val="a3"/>
      </w:pPr>
      <w:r>
        <w:t xml:space="preserve">　　我們看海慶、海賢老和尚，你細細觀察，他們得念佛三昧，他們得一心不亂，不得一心不亂哪有那麼自在。生活多麼艱苦，他們每天歡歡喜喜、快快樂樂，這個沒有三昧絕對做不到。《論語》裡頭說，「</w:t>
      </w:r>
      <w:r>
        <w:t>學而時習之，不亦說乎」。悅是什麼？法喜充滿。法喜從哪裡來的？你所學的已經落實到生活裡頭去了，起心動念、言語造作無不是佛法。佛法是什麼？《金剛經》上兩句說得很好，「應無所住，而生其心」。生心就是表法，老和尚不說法，我完全做出來給你看。會看的知道，不會的他沒看出來，他不曉得。也不需要告訴你，告訴你你也不懂。無住是心地清淨一塵不染，生心是把大乘佛陀的教誨完全落實在生活、工作、待人接物，全是的，他怎麼會不快樂？身心健康，一百一十二歲不要人照顧，生活自理，還每天到田地裡面去工作，不疲不倦，這是定功，這是精進波羅蜜。學佛的人要用他們做榜樣，個個都成無上道。所以無論什麼環境，會，都沒有障礙，理事無礙，事事無礙，不會的處處都是障礙，我們得細心去體會。他這個樣子做得真好，真正是做到究竟圓滿，天衣無縫，得會看。我在此地再把無住生心重複一遍，提醒同學們，無住就是心地清淨，清淨平等覺是無住，生心就是做出好樣子來普度眾生。在今天，讓一切眾生對正法生起信心、願心，一向念佛求生淨土，功德就圓滿了。不生別的心，就生這個心，讓眾生看到、聽到、接觸到，產生信心、願心、念佛心、求往生的心，目的全達到了。</w:t>
      </w:r>
      <w:r>
        <w:t xml:space="preserve"> </w:t>
      </w:r>
    </w:p>
    <w:p w14:paraId="045C76C4" w14:textId="77777777" w:rsidR="00A6084F" w:rsidRDefault="00A6084F">
      <w:pPr>
        <w:pStyle w:val="a3"/>
      </w:pPr>
      <w:r>
        <w:t xml:space="preserve">　　所以，「兩土導師」，極樂世界的導師阿彌陀佛，娑婆世界的導師釋迦牟尼佛，兩土導師。「十方如來」，真的不是假的，《彌陀經》上我們看到六方佛讚，讚歎釋迦、彌陀，《無量壽經》、《觀無量壽經》都講十方如來，沒有一尊佛不讚歎阿彌陀佛，沒有一尊佛不讚歎諸佛如來，這就是僧讚僧、佛讚佛、菩薩讚菩薩，佛法就興旺起來，社會才能夠安定和諧，中國古人所謂的家和萬事興。中國古人，我們細心觀察，確實有很多很多都是佛菩薩化身來示現的，為什麼？他用中，他用和，中、和都是佛法的精髓，佛法講中道，佛法教六和。</w:t>
      </w:r>
      <w:r>
        <w:t xml:space="preserve"> </w:t>
      </w:r>
    </w:p>
    <w:p w14:paraId="6A44F82B" w14:textId="77777777" w:rsidR="00A6084F" w:rsidRDefault="00A6084F">
      <w:pPr>
        <w:pStyle w:val="a3"/>
      </w:pPr>
      <w:r>
        <w:t xml:space="preserve">　　我們淨宗學會早年在美國成立，提倡修行的基礎五個科目，必須要修的。五科，第一個是三福，淨業三福是我們指導最高的原則，必須遵守，不能違背；第二個是六和，三福、六和；底下三學、六度，三學是戒定慧，六度是六波羅蜜；最後普賢行願，就是十大願王。很簡單，很容易記住，要求我們在生活上，起心動念、言語造作決定不能違背。三皈、五戒、十善，這個統統在三福裡頭，你看三福第一福，「孝養父母，奉事師長，慈心不殺，修十善業」，四句。孝親尊師落實在《弟子規》；慈心不殺落實在《感應篇》，道教的；修十善業，佛教的。所以我們這第一條用儒釋道，儒家的《弟子規》，道家的《感應篇》，佛教的《十善業道》，奠定基礎，這是世間</w:t>
      </w:r>
      <w:r>
        <w:lastRenderedPageBreak/>
        <w:t>善法。佛經一打開，「善男子、善女人」，這就是條件，這四句沒有做到不能是善男子、善女人。這四句統統做到了，也就是《弟子規》落實了、《感應篇》落實了、《十善業道》落實了，這才是善男子、善女人。然後第二福，提升。第二福，「受持三皈，具足眾戒，不犯威儀」。眾戒裡面至少我們要具足沙彌律儀，沙彌十戒、二十四門威儀，我們不能犯。然後再提升，真正學佛了，大乘，「發菩提心，深信因果，讀誦大乘，勸進行者」，這是最高的指導原則。讀誦大乘就是大乘經裡頭一門深入、長時薰修，無論選擇哪一部經都好，法門平等，無有高下，只要選一樣。為什麼？我們這用意是用讀誦修禪定。八萬四千法門，法是方法，門是門徑、門道，太多了，修什麼？修的是一樁事情，就是禪定，所以它沒有高下。</w:t>
      </w:r>
      <w:r>
        <w:t xml:space="preserve"> </w:t>
      </w:r>
    </w:p>
    <w:p w14:paraId="72F187F3" w14:textId="77777777" w:rsidR="00A6084F" w:rsidRDefault="00A6084F">
      <w:pPr>
        <w:pStyle w:val="a3"/>
      </w:pPr>
      <w:r>
        <w:t xml:space="preserve">　　我們就要問了，惠能大師在黃梅八個月修什麼？修禪定。用什麼方法修？舂米破柴。舂米破柴這是勞力的事情，修什麼？修不起心、不動念、不分別、不執著，他修這個就開悟了。不執著就是見思煩惱放下了；不分別，塵沙煩惱放下了；不起心、不動念，無明煩惱放下了，幹什麼都行，他真修。五祖當時門下沒有一個開悟的，禪堂參禪沒有得禪定，沒有得定，講堂裡面講經沒有開悟的。所以五祖叫他用這個方法去修禪定，這個道場裡只有五祖知道，六祖惠能自己知道，別的沒有人知道。所以他想，看了八個月大概差不多，功夫成熟了，這才宣布傳法，傳衣缽，讓大家都做一首偈子來，送來看看，如果見性了，這個衣缽就傳下去了，立他為第六代祖。公開的，每個人都可以把自己的境界寫出來，讓老和尚印證。三天沒有人敢寫，這就是什麼？沒有自信心。逼著神秀寫一首偈，神秀這一首偈是逼出來的。我們在《壇經》上看得很清楚，自己沒有信心，不敢送給老和尚，所以貼在牆壁上。等老和尚看見，讚歎說好，自己才承認；如果不讚歎，搖頭，就算了。是這麼一個心態，沒有把握。惠能聽到人家傳言，說這首偈子，念這首偈子，他就要求別人帶他到貼偈子這個牆上帶他去看看，他要頂禮，也修一點福。《壇經》上這句話裡頭有意思，有什麼意</w:t>
      </w:r>
      <w:r>
        <w:t>思？從這句話裡頭可以看到，惠能大師在黃梅八個月老實，你看這個道場裡面他都不熟，講堂在哪裡不知道，禪堂在哪裡不知道，他只知道碓房，碓房是他工作的地方，每天舂米破柴，從這看到老實人。哪個人八個月了環境還不熟悉？還不是到處去走走看看，不都熟悉了嗎？從這句話看到老實人，所以他能得定，他能成就。我們看東西看得仔細，看出這個人老實、聽話、真幹。</w:t>
      </w:r>
      <w:r>
        <w:t xml:space="preserve"> </w:t>
      </w:r>
    </w:p>
    <w:p w14:paraId="36F9588F" w14:textId="77777777" w:rsidR="00A6084F" w:rsidRDefault="00A6084F">
      <w:pPr>
        <w:pStyle w:val="a3"/>
      </w:pPr>
      <w:r>
        <w:t xml:space="preserve">　　他這八個月確實一分一秒都沒糟蹋，用在哪裡？就是無住生心。他生的什麼心？他生的是布施、持戒、忍辱、精進，生的是這個心。無住呢？心地清淨，一塵不染。舂米破柴是五祖教他的，那就是戒律，你要認真幹，同時這個工作是布施，供養大眾，修福。學佛不能沒有福報，修福。每天這樣工作很辛勞，他個子小，重量不夠，他找幾個大石頭綁在腰上，增加體重來踏碓，這都屬於忍辱波羅蜜。精進波羅蜜，不懈怠，不偷懶，工作很勤快。所以你在這上看，他修六波羅蜜。法門微妙，別人看不出來，他在這裡居然修成功了。什麼成功？執著放下了，分別放下了，執著是見思煩惱，分別是塵沙煩惱，最後無明煩惱放下了，不起心、不動念，不起心、不動念是無明煩惱放下了，這就功德圓滿，等待老和尚印證。沒有達到這個境界，老和尚不說話，等到他達到這個境界，老和尚就宣布了。</w:t>
      </w:r>
      <w:r>
        <w:t xml:space="preserve"> </w:t>
      </w:r>
    </w:p>
    <w:p w14:paraId="16C7335A" w14:textId="77777777" w:rsidR="00A6084F" w:rsidRDefault="00A6084F">
      <w:pPr>
        <w:pStyle w:val="a3"/>
      </w:pPr>
      <w:r>
        <w:t xml:space="preserve">　　你看他到神秀貼偈子的牆壁這個地方拜了三拜，跟人家講他也有一首偈。他這個偈子把神秀偈子改了，改得對。這一改之後大眾非常驚訝，傳到五祖耳邊，五祖一聽，趕快出來，拿著草鞋把這個偈子擦掉，告訴大家，也沒有見性，大家的心才平復下來。第二天巡寮，到碓房問他，看他舂米，米熟了沒？早就熟了，猶欠篩在，還沒</w:t>
      </w:r>
      <w:r>
        <w:lastRenderedPageBreak/>
        <w:t>有篩。這個話是禪機，別人聽不懂。這個篩就是什麼？要得祖師印證，就欠這個。五祖拿著柺杖碓上敲了三下走了，這就是三更召見。三更他果然去了，看到方丈室，門一推就開了，裡頭沒有拴。五祖看他來了，跟他講《金剛經》大意，講到「應無所住而生其心」，他說了五句話，這個五句話就是他的畢業論文，就是他被選中了。「何期自性，本自清淨；何期自性，本不生滅」，不生不滅，見到真性了；「何期自性，本自具足」，具足一切法，一樣不欠缺。所以一切法從自性變現出來，自性是一切法的本體，會的人從相上就見性，不會的人永遠看不到自性。實際上自性就在相中，相跟性揉合在一起，你要知道哪是性、哪是相，相是假的，性是真的，相有生滅，性沒有生滅，相有形相，性沒有形相，它無處不在、無時不在。第四句「本無動搖」，自性本定，動搖的是妄心，不動搖的是真心。所以自性本定，要在相上不動不搖，你就見性。我們見相心就動了，見相起心動念，跟著分別執著，這就造業。明心見性的人他不造業，為什麼？他知道凡所有相皆是虛妄，他可以享受這個境界，他不執著，知道一切有為法如夢幻泡影，知道、清楚。於一切法當中做到不起心、不動念，這就是法身菩薩；有起心動念，沒有分別執著，這是權教菩薩，沒有見性的菩</w:t>
      </w:r>
      <w:r>
        <w:t>薩，別教裡頭十住、十行、十迴向，別教的三賢；真正能做到有起心動念、有分別，沒有執著，這是二乘，阿羅漢、辟支佛，別教裡面十信位的菩薩。所以真正修行在哪裡修？六根在六塵境界裡頭修。所以認識字不認識字、有沒有學經教，真的，那個不重要。世尊四十九年講經教學完全是對知識分子，知識分子佔大多數，用這個方法教他們修禪定，所謂教他一門深入、長時薰修，讀書千遍、其義自見，自見就是開悟。</w:t>
      </w:r>
      <w:r>
        <w:t xml:space="preserve"> </w:t>
      </w:r>
    </w:p>
    <w:p w14:paraId="7309CF85" w14:textId="77777777" w:rsidR="00A6084F" w:rsidRDefault="00A6084F">
      <w:pPr>
        <w:pStyle w:val="a3"/>
      </w:pPr>
      <w:r>
        <w:t xml:space="preserve">　　我們今天要把老方法找回來，希望有一些年輕人來實驗，十年、八年真開悟了，現在人才會相信，才知道中國古人有真智慧、有巧妙的方法，能夠超越今天的科學技術，科學達不到，我們能達到。你們今天量子力學所發現的沒錯，跟佛經講的一樣，但是不得受用。佛法入這個境界得受用，什麼受用？六種神通出現了。今天科學家沒有神通，雖然發現阿賴耶的三細相，這不是簡單的事情，這個肯定是法身菩薩，法身菩薩六神通具足，科學是用儀器，精密儀器觀測出來的，不是用天眼、法眼、慧眼，不是。中國人不需要儀器、不需要機械，完全用定功，用清淨心，用平等心。用清淨心的是小乘，聲聞、緣覺，用平等心的是菩薩，用覺心的是法身菩薩，這經題上清淨平等覺，二乘、大乘菩薩，後面覺是法身菩薩，完全不相同。</w:t>
      </w:r>
      <w:r>
        <w:t xml:space="preserve"> </w:t>
      </w:r>
    </w:p>
    <w:p w14:paraId="5A6B1AA0" w14:textId="77777777" w:rsidR="00A6084F" w:rsidRDefault="00A6084F">
      <w:pPr>
        <w:pStyle w:val="a3"/>
      </w:pPr>
      <w:r>
        <w:t xml:space="preserve">　　幫助一切眾生在這一生當中證得無上菩提，智慧、神通、能量都跟諸佛如來平等，這是一切諸佛本心本願。什麼方法能做到？念佛方法能做到。你看來佛寺的這三個不是平凡人，他們三個從一句阿彌陀佛做到了，還不是一部經。祕訣就是專一，心要專，心要一，一念，不能有第二念，一念是正念，二念就是邪念。我們的念頭太多了，千千萬萬數不清的雜念妄想，雜念妄想自性裡頭沒有，這都是阿賴耶的事情，阿賴耶迷了才有，覺了就沒有了。我們今天走覺的路，不能走迷的路，念佛是直捷走成佛大覺的一條路。我看到歡喜，就是來佛寺三位表法的修行人，做出最好的榜樣給我們看，他們就是一句佛號，連經都不要，一句佛號就成就，而且是圓滿的成就，不是普通的成就。我們要會看，我們要會學。</w:t>
      </w:r>
      <w:r>
        <w:t xml:space="preserve"> </w:t>
      </w:r>
    </w:p>
    <w:p w14:paraId="59E948F6" w14:textId="77777777" w:rsidR="00A6084F" w:rsidRDefault="00A6084F">
      <w:pPr>
        <w:pStyle w:val="a3"/>
      </w:pPr>
      <w:r>
        <w:t xml:space="preserve">　　這個法門確確實實是彌陀無盡大悲四十八願流出來的，「方便至極」，沒有比這個更方便，一句佛號信願受持，再找不到比這個更方便的了。「力用難思」，用是作用，力是能量，不可思議。往生到極樂世界，不管是什麼品位，凡聖同居土、方便有餘土、實報莊嚴土，即使同居下下品往生，到極樂世界皆作阿惟越致菩薩。什麼叫阿惟越致菩薩？就是法身大士，也就是禪宗講的明心見性、見性成佛，都到這個等級。</w:t>
      </w:r>
      <w:r>
        <w:lastRenderedPageBreak/>
        <w:t>極樂世界名義上有四土三輩九品，實際是平等法界。有這些名稱是說不得阿彌陀佛本願威神加持你是這個境界，可是一得佛力加持就平等了。這是十方世界沒有的，只有這一家，我們不能不去。</w:t>
      </w:r>
      <w:r>
        <w:t xml:space="preserve"> </w:t>
      </w:r>
    </w:p>
    <w:p w14:paraId="65A0E13A" w14:textId="77777777" w:rsidR="00A6084F" w:rsidRDefault="00A6084F">
      <w:pPr>
        <w:pStyle w:val="a3"/>
      </w:pPr>
      <w:r>
        <w:t xml:space="preserve">　　「凡聖齊收，利鈍俱被」。六道凡夫、三乘聖者，知道這個法門沒有不念佛往生極樂世界。前面我們報告過，為什麼等覺菩薩還要去，到極樂世界去參學？有一些常去的，參加阿彌陀佛的法會；有些用現在的話說都移民過去了，常住在極樂世界。極樂世界要不殊勝，為什麼等覺菩薩會去常住？這值得我們深思。法身菩薩願意去往生，等覺菩薩願意去常住，一定有道理，那個裡頭的微妙、殊勝我們不知道，看到這些人的行為、舉動我們就應該想到。「下至十惡五逆」，這給我們信心，「餓鬼畜生，但能發心專念，悉得度脫」。我們今天比十惡五逆要強，比餓鬼畜生也強，我們現在的問題就在後面這一句，我們能不能發心專念，萬緣放下，真正放得下？真信，真正相信有極樂世界、有阿彌陀佛，不懷疑，不夾雜，不間斷，一直念下去，念累了休息，休息好了接著念，這樣的人悉得，每一個人都得度脫，一個不剩。</w:t>
      </w:r>
      <w:r>
        <w:t xml:space="preserve"> </w:t>
      </w:r>
    </w:p>
    <w:p w14:paraId="67ED626F" w14:textId="77777777" w:rsidR="00A6084F" w:rsidRDefault="00A6084F">
      <w:pPr>
        <w:pStyle w:val="a3"/>
      </w:pPr>
      <w:r>
        <w:t xml:space="preserve">　　「廣被一切含靈，普惠真實之利」。這個話是真的，不是假的。普是普遍，惠是給我們，阿彌陀佛給我們真實的利益。在這個世間給你金銀財寶，假的，為什麼？帶不去。無論給你什麼，你不能離開六道輪迴，都不是真實的利益。能夠離開六道輪迴，這個利益也比不上往生極樂世界的利益。往生極樂世界的利益才真正是世出世間最真實的利益，第一利益。「大恩大德」，我們怎樣能體會到？很多人讀這個經文，隨口滑過。首先要知道，我們無始劫以來，無量劫，生生世世在六道裡頭搞輪迴，苦不堪言。六道裡頭你要問，哪一個沒有當過天王？哪一個沒有墮過地獄？只要在六道，統統都有分，就是出不去。貴為天王，福享盡了，惡業現前，又下來了；下來罪受滿了，他又升上去了，這是六道生死輪迴，幹這個事情，毫無意義，苦不堪言。今天有人來幫助我們，不但讓我們能脫離六道輪迴，還讓我們能往生極樂世界，這個恩德多大！六道、十法界裡頭還有比這個恩德更大的嗎？沒有了。知恩才曉得報恩，佛菩薩對我們的大恩大德我們不知道，不學佛的人不知道，學佛的人也不知道。哪些人知道？老實、聽話、真幹的人知道。知道的人都成就了，這就是報恩。來佛寺這三個人都是最高品位往生到極樂世界，他們是真正的報恩者，知恩報恩的人。</w:t>
      </w:r>
      <w:r>
        <w:t xml:space="preserve"> </w:t>
      </w:r>
    </w:p>
    <w:p w14:paraId="18E6198A" w14:textId="77777777" w:rsidR="00A6084F" w:rsidRDefault="00A6084F">
      <w:pPr>
        <w:pStyle w:val="a3"/>
      </w:pPr>
      <w:r>
        <w:t xml:space="preserve">　　彌陀的「大願大力」我們也不知道，誰知道？諸佛如來知道，法身菩薩知道。法身菩薩，特別是八地以上，所以文殊、普賢、觀音、勢至、彌勒菩薩這些人都往生在極樂世界，為什麼？他們知道。我們要怎麼知道？記住古人的一句教誨，長時薰修，就知道了。這個經本念上一千遍就知道了，為什麼？心定了，心定能開智慧，智慧能知道這個問題。沒有一千遍，我們的心是浮躁的，定不下來。耳聞靠不住，耳邊風，一轉眼忘掉了。中國古人懂得這個道理，所以要求學生要讀書千遍，為什麼？千遍他得定、得三昧；得三昧之後依舊還是千遍，就會開悟，就這麼個道理。這個道理跟方法外國人不知道，我們跟外國人談到這個問題，他搖頭，哪有這種事情，不相信。不相信不能怪他，為什麼？他們的老祖宗不知道，也沒有教過他，從來沒有聽說過。這個東西只有中國有、只有古印度有，印度現在沒有了。我們想把它恢復，找幾個人來做實驗，一部經你念上十年，看看你得不得定、開不開悟。我們對古聖先賢、對老祖宗有信心，堅固的信心支持我們，我們來幹這個事情。</w:t>
      </w:r>
      <w:r>
        <w:t xml:space="preserve"> </w:t>
      </w:r>
    </w:p>
    <w:p w14:paraId="4E6E751C" w14:textId="77777777" w:rsidR="00A6084F" w:rsidRDefault="00A6084F">
      <w:pPr>
        <w:pStyle w:val="a3"/>
      </w:pPr>
      <w:r>
        <w:t xml:space="preserve">　　你看海賢他們幾個人，就一句佛號，沒有第二個念頭，他就能開悟，他能得定。我跟諸位做報告，功夫成片，剛剛得定，很淺的小定；事一心不亂，小乘的定，聲</w:t>
      </w:r>
      <w:r>
        <w:lastRenderedPageBreak/>
        <w:t>聞、緣覺；理一心不亂，大乘菩薩、法身大士，沒有別的，用心專一。一定到大徹大悟之後，怎麼樣？廣學多聞。沒有到開悟的時候不可以，一定要修定，否則你開不了悟。廣學多聞，你所記得的是知識，不是智慧。記問之學是知識，知識不能解決問題，而且有後遺症；智慧能解決問題，沒有後遺症。現在西方教育全是知識，完全是用記問。「記問之學」，你看中國《論語》上說，「不足以為人師也」。中國人要求什麼？開悟。釋迦開悟了，跟我們說出這麼多經典，沒有人教他；惠能大師開悟了，別人把經典念給他聽，他倒過來講給他聽，幫助他開悟了。</w:t>
      </w:r>
      <w:r>
        <w:t xml:space="preserve"> </w:t>
      </w:r>
    </w:p>
    <w:p w14:paraId="7E8F92ED" w14:textId="77777777" w:rsidR="00A6084F" w:rsidRDefault="00A6084F">
      <w:pPr>
        <w:pStyle w:val="a3"/>
      </w:pPr>
      <w:r>
        <w:t xml:space="preserve">　　所以，「度生大用，微妙難思，如是方稱如來本懷，才是究竟方便。」淨宗這一句名號是究竟方便裡面的究竟方便，我們一定要珍惜，決定不能錯過，希望這一生當中決定有成就。真正幹，真肯幹，宋朝瑩珂給我們做例子，三天三夜就把阿彌陀佛請來了。那個也是破齋犯戒，造作很多罪業，他都能成功，我們為什麼不能成功？沒有他的決心，信願比不上他，他真信真願。今天時間到了，我們就學習到此地。　　</w:t>
      </w:r>
    </w:p>
    <w:sectPr w:rsidR="00A608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34B45" w14:textId="77777777" w:rsidR="00A6084F" w:rsidRDefault="00A6084F" w:rsidP="000B090E">
      <w:r>
        <w:separator/>
      </w:r>
    </w:p>
  </w:endnote>
  <w:endnote w:type="continuationSeparator" w:id="0">
    <w:p w14:paraId="2DF377F5" w14:textId="77777777" w:rsidR="00A6084F" w:rsidRDefault="00A6084F" w:rsidP="000B0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DEEEC" w14:textId="77777777" w:rsidR="00A6084F" w:rsidRDefault="00A6084F" w:rsidP="000B090E">
      <w:r>
        <w:separator/>
      </w:r>
    </w:p>
  </w:footnote>
  <w:footnote w:type="continuationSeparator" w:id="0">
    <w:p w14:paraId="1899A6C1" w14:textId="77777777" w:rsidR="00A6084F" w:rsidRDefault="00A6084F" w:rsidP="000B09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90E"/>
    <w:rsid w:val="000B090E"/>
    <w:rsid w:val="00A6084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6DB0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09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09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09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09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2082</Words>
  <Characters>11870</Characters>
  <Application>Microsoft Office Word</Application>
  <DocSecurity>0</DocSecurity>
  <Lines>98</Lines>
  <Paragraphs>27</Paragraphs>
  <ScaleCrop>false</ScaleCrop>
  <Company/>
  <LinksUpToDate>false</LinksUpToDate>
  <CharactersWithSpaces>13925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