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49BD0" w14:textId="77777777" w:rsidR="007A3804" w:rsidRDefault="007A3804">
      <w:r>
        <w:t xml:space="preserve">淨土是大乘菩薩所修　　（第一集）　　</w:t>
      </w:r>
      <w:r>
        <w:t>2014/4/22</w:t>
      </w:r>
      <w:r>
        <w:t xml:space="preserve">　　香港佛陀教育協會（節錄自二零一四淨土大經科註</w:t>
      </w:r>
      <w:r>
        <w:t>02-041-0036</w:t>
      </w:r>
      <w:r>
        <w:t>集）　　檔名：</w:t>
      </w:r>
      <w:r>
        <w:t xml:space="preserve">29-448-0001 </w:t>
      </w:r>
    </w:p>
    <w:p w14:paraId="79BA58E5" w14:textId="77777777" w:rsidR="007A3804" w:rsidRDefault="007A3804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7CF13D54" w14:textId="77777777" w:rsidR="007A3804" w:rsidRDefault="007A3804">
      <w:pPr>
        <w:pStyle w:val="a3"/>
      </w:pPr>
      <w:r>
        <w:t xml:space="preserve">　　請看《大經科註》第二百零三頁，倒數第二行最後一句看起：</w:t>
      </w:r>
      <w:r>
        <w:t xml:space="preserve"> </w:t>
      </w:r>
    </w:p>
    <w:p w14:paraId="4DCAAE56" w14:textId="77777777" w:rsidR="007A3804" w:rsidRDefault="007A3804">
      <w:pPr>
        <w:pStyle w:val="a3"/>
      </w:pPr>
      <w:r>
        <w:t xml:space="preserve">　　「又於《行卷偈》前，開示大無量壽經之機曰」。《大乘無量壽經》究竟什麼人當機？它說，「其機者，則一切善惡大小凡愚也」。這句話說得好，這就是指六道裡頭的一切眾生，我們統統都有分。「大師之說」，善導大師講的，「上契聖心」，這個聖是佛，阿彌陀佛、釋迦牟尼佛，「下洽群機」，下面來說，所有一切眾生都包括在其中，「實大有功於淨土」，實是確實，確實大有功於淨土法門，「故中日諸師多宗此說」。善導，唐朝時候人，那個時代是中國佛法黃金時代，最興旺的一個時代，日本、韓國、越南，周邊許多國家的出家人都到中國來留學，追隨善導的人尤其多，我們今天到日本、韓國還能看到，其次的是天台智者大師。這些人都尊崇善導的教誨，善導說得好。</w:t>
      </w:r>
      <w:r>
        <w:t xml:space="preserve"> </w:t>
      </w:r>
    </w:p>
    <w:p w14:paraId="738EE597" w14:textId="77777777" w:rsidR="007A3804" w:rsidRDefault="007A3804">
      <w:pPr>
        <w:pStyle w:val="a3"/>
      </w:pPr>
      <w:r>
        <w:t xml:space="preserve">　　「如」，下面舉例子，日本的法師，《無量壽經》的註解，叫《合贊》，這裡面就說，「第十八願，十方眾生，三輩眾生」，十方是指一切諸佛剎土，三輩是上中下三輩，「皆是具縛凡夫」，這個三輩是上輩、中輩、下輩，全是指的六道凡夫，「是其機也」。後面又說，「如元曉云」，元曉是韓國人，也是善導的學生，他說「四十八大願，初先為凡夫，後兼為三乘聖人」。三乘聖人是指的聲聞、緣覺、菩薩，也就是主要的對象是凡夫，是六道眾生。說明這部經、這個法門，彌陀、釋迦為什麼人介紹的，阿彌陀佛為什麼人建立西方極樂世界的？是為六道眾生，以這個為主，三乘聖人想學這個法門也歡迎，也不拒絕，主要是六道眾生。我們在末法時期遇到這個法門，真正是當機，這個法門我們一生當中決定成就。</w:t>
      </w:r>
      <w:r>
        <w:t xml:space="preserve"> </w:t>
      </w:r>
    </w:p>
    <w:p w14:paraId="4C0AD594" w14:textId="77777777" w:rsidR="007A3804" w:rsidRDefault="007A3804">
      <w:pPr>
        <w:pStyle w:val="a3"/>
      </w:pPr>
      <w:r>
        <w:t xml:space="preserve">　　「故知淨土宗意」，淨土宗的意思，「本為凡夫，兼為聖人也」。這個本、兼要認識，就是度六道眾生而示現的。「此說之要妙」，這個說法，要是重要，妙是微妙，「在於直顯如來度生無盡之悲願」。沒有這個法門，六道苦難眾生度不了，這是真的不是假的。除這個法門之外，經典留下來不少，古大德把它編成一部叢書《大藏經》，我們展開《大藏經》，無論哪部經，無論哪個法門，我們都感覺非常困難。為什麼？要斷煩惱。我們也很想斷煩惱，斷不掉。為什麼斷不掉？在六道的時間太長了，無量劫來在六道裡頭輪迴，出不來。要出六道就要斷煩惱，要慢慢向上提升。你看我們今天在人道，必得要修上品十善，還要修禪定，才能生欲界天。欲界天下面兩層，四王、忉利全靠上品十善，夜摩以上要修禪定，有一點定功，不到家，定功要修成就到色界去了，不在欲界了。欲界上面有四層天，夜摩、兜率、化樂天、他化自在天，愈往上面去，定力的功夫愈強，但是都沒有得到初禪，如果修到初禪，他就不在欲界，到初禪天去了。再向上，二禪、三禪、四禪，再四空天。每一層定功都要能夠伏住煩惱，他沒斷，伏煩惱而已，伏到最後真正斷了，才能出六道輪迴。如果要不能斷，縱然修到非想非非想處天，這是四空天最高的一層，依舊要往下墮落。</w:t>
      </w:r>
      <w:r>
        <w:t>這樁事</w:t>
      </w:r>
      <w:r>
        <w:lastRenderedPageBreak/>
        <w:t>情，我們深深相信我們每個人不知道幹多少次，爬到最後掉下來，慢慢又爬上去又掉下來，我們在六道裡頭無量劫了。</w:t>
      </w:r>
      <w:r>
        <w:t xml:space="preserve"> </w:t>
      </w:r>
    </w:p>
    <w:p w14:paraId="56B07531" w14:textId="77777777" w:rsidR="007A3804" w:rsidRDefault="007A3804">
      <w:pPr>
        <w:pStyle w:val="a3"/>
      </w:pPr>
      <w:r>
        <w:t xml:space="preserve">　　必須要跟著佛學，才有把握超越六道輪迴，佛告訴我們，超越六道輪迴要斷見思煩惱，要斷，不是伏，剛才給諸位講的，色界天、無色界天是伏煩惱，沒斷。斷比伏更難，斷要有定、要有慧，伏只有定，沒有慧，這就是世間禪定跟出世間禪定不一樣的地方。就縱然證得阿羅漢果，超越六道輪迴，超越六道就是阿羅漢，在佛法裡有一點小成就，生到哪裡？生到十法界裡頭聲聞法界。在這個裡頭還得要修，往上修，聲聞見思煩惱斷了，見思煩惱的習氣沒斷，他在聲聞法界斷習氣。見思習氣斷了，向上提升，辟支佛，他升等了，從阿羅漢升一等到辟支佛，辟支佛是見思煩惱斷了，習氣也斷了。這個時候修什麼？塵沙煩惱，塵沙煩惱斷掉他就升等了，他是菩薩了，十法界裡面的菩薩，沒見性。在菩薩這個階段當中，要斷塵沙煩惱的習氣，塵沙煩惱習氣斷盡了，他在十法界成佛了，十法界裡面的佛。天台大師就是智者大師，說六即佛，這個佛叫相似即佛，就是十法界的佛，叫相似，不是真的。</w:t>
      </w:r>
      <w:r>
        <w:t xml:space="preserve"> </w:t>
      </w:r>
    </w:p>
    <w:p w14:paraId="4A8CBE41" w14:textId="77777777" w:rsidR="007A3804" w:rsidRDefault="007A3804">
      <w:pPr>
        <w:pStyle w:val="a3"/>
      </w:pPr>
      <w:r>
        <w:t xml:space="preserve">　　什麼樣是真的？用真心就是真佛，用妄心不算真佛，但是他很像佛，也就是佛在經教裡講的他全做到，但是怎麼樣？沒開悟，沒有見性，所以叫相似即佛。他要修什麼？你看相似即佛不錯，見思煩惱包括習氣，塵沙煩惱包括習氣，統統斷盡了，他現在要斷的，無明，要破無明，無明破了，無明破了是什麼？不起心不動念。這個位次上起心動念，就是十法界的佛，他還有起心動念，必須把起心動念斷掉，他就脫離十法界了。他到哪裡去了？他到一真法界去了，見性了，就是中國禪宗講的大徹大悟，明心見性，到一真法界，也就是實報莊嚴土。我們從《華嚴經》說，是圓教初住菩薩，無明斷了。前面我們說過，你看見思煩惱有習氣，塵沙煩惱有習氣，無明煩惱有沒有習氣？有。我們這才恍然大悟，實報土怎麼回事，一真法界怎麼回事？無明煩惱習氣變現出來的。見思煩惱習氣有方法斷，塵沙煩惱習氣也有方法斷，無明煩惱的習氣沒有辦法斷。為什麼？無始無明的習氣沒法子斷，無始無明是起心動念，不起心不動念，這習氣怎麼斷？你要想斷不就起心動念了，那就無明現前了。唯獨無明習氣是任運而斷，任運什麼意思？隨它自然斷，沒有方法。古人在這裡給我們做個比喻，譬如酒瓶，盛酒的酒瓶，我們把酒倒乾淨了，裡面擦乾淨、洗乾淨了，確實</w:t>
      </w:r>
      <w:r>
        <w:t>一滴酒都沒有，聞聞還有味道，那叫習氣，沒辦法斷。把酒瓶蓋打開，放在那裡不要去理它，半年、一年再去聞聞，沒有了，就斷掉了。</w:t>
      </w:r>
      <w:r>
        <w:t xml:space="preserve"> </w:t>
      </w:r>
    </w:p>
    <w:p w14:paraId="146B9B35" w14:textId="77777777" w:rsidR="007A3804" w:rsidRDefault="007A3804">
      <w:pPr>
        <w:pStyle w:val="a3"/>
      </w:pPr>
      <w:r>
        <w:t xml:space="preserve">　　所以一真法界裡頭，斷無明習氣就用這個方法。要多長時間？三個阿僧祇劫。所以經上常講三大阿僧祇劫成佛，那是給誰說的？法身菩薩說的，就是實報土裡頭四十一位法身大士，因為時間長，三個阿僧祇劫。他們帶的習氣有厚薄不一樣，剛剛生到實報土的人，習氣很濃；在實報土裡頭住了一個阿僧祇劫、二個阿僧祇劫，習氣愈來愈輕；一直到等覺，等覺還有一分，四十一分他還有一分，這一分斷掉實報土就不見了。由此可知，《金剛經》上所說，「凡所有相，皆是虛妄」，沒有說實報土例外，一真法界有相，有相還是虛妄。所以等覺菩薩最後一品無明習氣斷乾淨，實報土不見了。什麼出現？常寂光出現了，他契入常寂光，這叫無上正等正覺，他證得究竟圓滿的佛果，《華嚴》稱為妙覺如來。</w:t>
      </w:r>
      <w:r>
        <w:t xml:space="preserve"> </w:t>
      </w:r>
    </w:p>
    <w:p w14:paraId="7F2E00B0" w14:textId="77777777" w:rsidR="007A3804" w:rsidRDefault="007A3804">
      <w:pPr>
        <w:pStyle w:val="a3"/>
      </w:pPr>
      <w:r>
        <w:t xml:space="preserve">　　實報土跟十法界因是相同，實報是真實的實，十法界是數目字八九十的十，有什麼差別？實報土是心現的，是法性土，是法性身；十法界不是的，十法界是阿賴耶變的，阿賴耶把實報莊嚴土變成十法界。所謂心現識變，這就是大乘經上常說的，「一</w:t>
      </w:r>
      <w:r>
        <w:lastRenderedPageBreak/>
        <w:t>切法從心想生」。諸位要知道，從心想生是十法界，一真法界裡頭沒有心想，他不起心不動念了，所以他沒有心想，心想是阿賴耶，阿賴耶是妄心；換句話說，十法界裡面，我們這個六道輪迴在十法界裡面，我們這個環境是心現識變，是這麼回事情，這是真相。如果是實報莊嚴土，只有心現沒有識變，識變的它是生滅法，它有生有滅，心現的沒有生滅。</w:t>
      </w:r>
      <w:r>
        <w:t xml:space="preserve"> </w:t>
      </w:r>
    </w:p>
    <w:p w14:paraId="22DD683C" w14:textId="77777777" w:rsidR="007A3804" w:rsidRDefault="007A3804">
      <w:pPr>
        <w:pStyle w:val="a3"/>
      </w:pPr>
      <w:r>
        <w:t xml:space="preserve">　　所以極樂世界你看實報土，菩薩要等著把無始無明習氣斷盡，要在那裡住三個阿僧祇劫。三個阿僧祇劫，我們一般講無量壽，壽命太長了，天文數字，我們算不清。這麼長的壽命怎麼樣？人不老，沒有生老病死。沒有像我們地球上講的春生、夏長、秋收、冬藏，沒有，它那邊的永恆不變，四季常春，沒有障難，所以叫極樂世界，人民壽命長，永遠年輕，他不衰老。那個地方的人，他們是法性身，不需要飲食，不需要我們今天講的養分，他不需要飲食，精神體力充沛，他不需要睡眠，在那個世界裡頭就是等著習氣自自然然沒有了。他有沒有事情？有事。有什麼事？他們都有能力像阿彌陀佛一樣，分身無量無邊，無數的分身。他分這麼多身幹什麼？到十方諸佛世界去拜佛、去訪問，這是他們幹的事情。拜佛、供佛修福，同時聽佛講經說法增長智慧，他幹這個，這上求。還有下化，一切諸佛剎土跟自己的關係非常密切，都知道了，過去無量劫中，十方剎土六道十法界裡面眾生，有不少是過去同參道友，現在你有這個能力、有這個本事，分身去拜佛，同時用這個分身去幫助這些眾生，提升他們的境界。所以他們做上求下化，修這些，上求下化都不著相，跟《金剛經》上所講「應無所住，而生其心」完全相應。他們化身到十方世界，有沒有起心動念？</w:t>
      </w:r>
      <w:r>
        <w:t>沒有。他們到十方世界去度化一切眾生有沒有起心動念？沒有。而且應以什麼身得度都是隨眾生心應所知量，自己沒有起心動念。有起心動念那就墮落了，退轉了；沒有起心動念，自自然然成就無量無邊的功德，成就究竟圓滿的智慧，這是實報莊嚴土的狀況。</w:t>
      </w:r>
      <w:r>
        <w:t xml:space="preserve"> </w:t>
      </w:r>
    </w:p>
    <w:p w14:paraId="22F488DC" w14:textId="77777777" w:rsidR="007A3804" w:rsidRDefault="007A3804">
      <w:pPr>
        <w:pStyle w:val="a3"/>
      </w:pPr>
      <w:r>
        <w:t xml:space="preserve">　　我們往生到極樂世界什麼時候能夠到實報土，這是很多人關心的。經上告訴我們，四十八願告訴我們，你只要往生，凡聖同居土下下品往生，生到極樂世界跟實報土的菩薩好像是平等的。這怎麼回事情？阿彌陀佛本願威神功德加持你，讓每個人都跟實報土的菩薩智慧、神通、道力平等。這是十方一切諸佛剎土裡頭沒有的事情，只有極樂世界有。這個機會非常稀有難得，你要不相信，細心觀察我們現在這個地球，這個地球不大，在太空當中是個小星球，這裡面的居民，現在地球人口有七十億人，這七十億人裡頭有多少信佛的？外國人有統計，統計信仰宗教的，信仰宗教人最多的是天主教跟基督教，這兩個宗教加起來超過二十億，伊斯蘭教的信徒有十五億，佛教徒大概六、七億的樣子，所以佛教從人口來算，排在第四位。就算七億，世界上人口十分之一，七十億裡面的七億，這七億人裡頭，佛教宗教派別很多，大乘小乘、宗門教下、顯教密教，信仰淨土宗的有多少？一層一層淘汰，到最後沒幾個人。一般估計起來，現在信仰佛教裡頭，密宗跟淨土比較多一點。我們算淨土宗念佛的人，念佛人很多，對於淨宗的道理，淨宗的方法，淨宗真正信仰而沒有懷疑的，又有多少？要用這個條件來講，可能七萬人都不到，中國人口十三億，就不成比例了。再</w:t>
      </w:r>
      <w:r>
        <w:t>要講到往生，往生才算數，不能往生不算數，這七萬人裡頭有幾個人能往生？然後才知道，佛在經上講的，「人身難得，佛法難聞」，遇到真正不容易，真正遇到，這中特獎了。為什麼？真的把教理搞明白了，深入經藏，入淨土宗的經藏，五經一論，搞清楚、搞明白，不再懷疑了，一向專念求生淨土，人就不多了。</w:t>
      </w:r>
      <w:r>
        <w:t xml:space="preserve"> </w:t>
      </w:r>
    </w:p>
    <w:p w14:paraId="1A332934" w14:textId="77777777" w:rsidR="007A3804" w:rsidRDefault="007A3804">
      <w:pPr>
        <w:pStyle w:val="a3"/>
      </w:pPr>
      <w:r>
        <w:t xml:space="preserve">　　這個世間，過去李老師常常提醒我們，我們念佛的人，一萬個念佛人，大概真正能往生只有三、五個，六十年前說的話。六十年後今天人家要問我，大概一萬人當中有一、二個。六十年前有三、五個，現在只有一、二個。為什麼？愈往後愈困難，環境的干擾太嚴重，你敵不過，你放不下。六十年前的干擾比現在輕很多，那時候中國普遍的還沒有電視，甚至於電話都沒有，手機都沒有發明，傳遞信息很不方便，六十年前還打電報，現在沒有人在用了。所以我們曉得，科學技術愈發達，往生愈困難，它的干擾力量太大了。</w:t>
      </w:r>
      <w:r>
        <w:t xml:space="preserve"> </w:t>
      </w:r>
    </w:p>
    <w:p w14:paraId="37C07C18" w14:textId="77777777" w:rsidR="007A3804" w:rsidRDefault="007A3804">
      <w:pPr>
        <w:pStyle w:val="a3"/>
      </w:pPr>
      <w:r>
        <w:t xml:space="preserve">　　所以海賢老和尚為我們所示現的妙，妙極了。只有用他那個方法，他那個方法真的萬緣放下。你看他每天工作是農耕，早晨很早就起來做早課，早課完了之後就下田。他是個非常勤快的人，有慈悲心、有恭敬心，開荒地種糧食。給誰？布施給那些窮苦的人，家裡頭沒吃沒穿的，他來供應。了不起！我們看到報告裡頭說，接受他供養的成千上萬，不是少數人。他種了一百多畝地，當然還會有人幫忙，他帶頭，他做榜樣給人看。心裡面就一句佛號，除一句佛號什麼也沒有。他工作沒有疲倦，沒有感到累。為什麼？他沒有想到他工作，沒有想到累，只想佛號，一切法從心想生，他不想累他就不累，他不想辛苦他就不辛苦，念念是阿彌陀佛就法喜充滿，這是我們要向他老人家學習的。確確實實在這個時代，這樣的環境裡面，修淨土像他那個樣子就決定有成就。</w:t>
      </w:r>
      <w:r>
        <w:t xml:space="preserve"> </w:t>
      </w:r>
    </w:p>
    <w:p w14:paraId="6E657424" w14:textId="77777777" w:rsidR="007A3804" w:rsidRDefault="007A3804">
      <w:pPr>
        <w:pStyle w:val="a3"/>
      </w:pPr>
      <w:r>
        <w:t xml:space="preserve">　　我在早年就說過，這個世界要想和諧，要想回到像古時候那種盛世，人人都能過到幸福美滿的生活，需要教學。什麼樣的教學？聖賢的教育。中國的教育是聖賢教育，古印度那個時候教育是佛陀的教育，佛陀的教育跟中國聖賢教育非常接近。學佛目的是什麼？成佛、成菩薩，最低限度也要成阿羅漢，才叫學佛。聖賢教育希望成聖人、成賢人、成君子，讀書志在聖賢，不是升官發財。縱然有很高的地位，有很大的財富，都是救濟一些貧困的人，不是自己享受。在歷史上，印光大師最讚歎的范仲淹，讀聖賢書，真正成聖成賢。帶兵做過元帥，做過宰相，五個兒子都教得非常好，兩個兒子做到宰相，有一個兒子做到御史大夫，地位跟宰相差不多。俸祿高，自己過很平常的生活，跟自己年輕做秀才的時候那樣清苦的生活。為什麼？一點一滴都節省下來救濟窮苦的人。他一個人的俸祿養了三百多人，這歷史上有記載。范家一直到今天都不衰、都不敗，為什麼？范仲淹做了最好的榜樣，後代子子孫孫都要讀他的書、都要學他，所以一直到現在，這一家還很興旺。他們家的後人來找過我，把他們的家譜送給我看，我還保留了他家的一份家譜。這是標準讀聖賢書、行聖賢之道，這是中國人，標準的中國人。</w:t>
      </w:r>
      <w:r>
        <w:t xml:space="preserve"> </w:t>
      </w:r>
    </w:p>
    <w:p w14:paraId="45257799" w14:textId="77777777" w:rsidR="007A3804" w:rsidRDefault="007A3804">
      <w:pPr>
        <w:pStyle w:val="a3"/>
      </w:pPr>
      <w:r>
        <w:t xml:space="preserve">　　佛菩薩慈悲到極處，不但做人，我們要會做人，不違背倫理道德，不違背因果，斷惡修善，積功累德，佛幫助我們更向上提升一層，不求人天福報。求什麼？專求極樂世界，到極樂世界去作菩薩、作佛去了。到極樂世界得到阿彌陀佛本願威神功德的加持，就做了阿惟越致菩薩，阿惟越致是法身大士，進門就把你提升了，不是普通菩薩，把你提升到法身菩薩。在極樂世界一生，沒有第二生，一生圓滿成佛，保證你證得妙覺，回歸常寂光，這真正是究竟圓滿。我們遇到了，這真正是寶，千萬不能錯過。</w:t>
      </w:r>
      <w:r>
        <w:t xml:space="preserve"> </w:t>
      </w:r>
    </w:p>
    <w:p w14:paraId="4969FF6C" w14:textId="77777777" w:rsidR="007A3804" w:rsidRDefault="007A3804">
      <w:pPr>
        <w:pStyle w:val="a3"/>
      </w:pPr>
      <w:r>
        <w:t xml:space="preserve">　　真正想這一生圓滿成就，我給同學介紹的，是真的不是假的，你把海賢老法師的碟片一天看三遍，看一年，一年看一千遍，你就開悟了，你什麼都明白了，那個時候我相信你會說，跟海賢老和尚一樣，我什麼都知道。什麼都知道，他什麼也不講，什麼都知道就是大徹大悟，為什麼不講？講了你不懂，你問，問也講不清楚。你要怎麼樣才能知道？跟我一樣念佛，你就知道了。為什麼？佛號念得純熟，念的時間長久，得定了，雜念沒有，妄想沒有，是非人我沒有，就開悟了，開悟什麼都知道了。前有例子，釋迦牟尼佛是這麼來的。釋迦佛四十九年講這麼多經，跟誰學的，誰教他的？沒有。他怎麼曉得的？他因戒得定，因定開慧，開悟之後什麼都知道。在中國惠能大師，唐朝，禪宗的，不認識字，沒念過書，他開悟了也是什麼都知道。一生沒有念過一部經，沒有聽講過經，一次也沒聽過，講經的講堂一次都沒去過，悟了之後什麼都知道，你把經文念給他聽，他講給你聽，沒有絲毫障礙。這能力從哪裡來的？佛說這是我們的本能，人人都有，本能。可惜現在失掉了，不是真的失掉，迷失了，因為你迷，你不了解事實真相，所以它不起作用。如果你明白、覺悟了，它馬上就起作用，起作用就是無所不知，「般若無知，無所不知」。例子多，看《高僧傳</w:t>
      </w:r>
      <w:r>
        <w:t>》、看《居士傳》，你就看出來了。</w:t>
      </w:r>
      <w:r>
        <w:t xml:space="preserve"> </w:t>
      </w:r>
    </w:p>
    <w:p w14:paraId="0278C015" w14:textId="77777777" w:rsidR="007A3804" w:rsidRDefault="007A3804">
      <w:pPr>
        <w:pStyle w:val="a3"/>
      </w:pPr>
      <w:r>
        <w:t xml:space="preserve">　　古時候行，現在行不行？當然行。古時候有老師，現在最困難是沒老師了，老師那些方法我們懂得，道理我們懂得，我們依法炮製，希望在我們這個時代能夠出現幾個開悟的人，社會真的就有救了。真正肯發心肯照著這個方法去做，當然他需要生活，他需要放下他的工作來深入經藏，一門深入，期限，十年夠了。十年的生活我們要照顧他，讓他沒有後顧之憂，幫助他有這麼好的環境好好讀十年書。這十年當中，每個星期給我們做一次報告，你這個星期所讀的心得報告，讓我們大家來聽，看到你在進步。年年進步，月月進步，一個星期一次報告，次次有進步。進步從哪來？清淨心，不能有妄想，不能有雜念，萬緣放下。學這部經就是修定，用讀誦的方法修禪定，把妄想念掉，把雜念念掉，把一切煩惱念掉，清淨心出現了，平等心出現了，後面覺就是大徹大悟明心見性。我們理想當中的漢學院就是培養這樣的人才，沒有老師教，個個自見其義。真能做得到，不是假的。十年之後能有十個、二十個人出現，不但國家有救，全世界都有救。有這麼好的成就拿出來，天下人都相信了。</w:t>
      </w:r>
      <w:r>
        <w:t xml:space="preserve"> </w:t>
      </w:r>
    </w:p>
    <w:p w14:paraId="6D6DA40B" w14:textId="77777777" w:rsidR="007A3804" w:rsidRDefault="007A3804">
      <w:pPr>
        <w:pStyle w:val="a3"/>
      </w:pPr>
      <w:r>
        <w:t xml:space="preserve">　　這種讀書的方法有效果、有用，我們過去都搞錯了。這個方法在中國用了幾千年，中國過去的人都相信，現在丟掉了一百多年，差不多丟掉一百五十年的樣子。前面的五十年還有人幹，幹得不究竟、不徹底，什麼原因？沒有好的環境。我們知道，滿清亡國之後，中國社會一直動亂，軍閥割據，中日戰爭，生活都在兵荒馬亂之間，我們親身遇到的。我們知道這個方法，沒有環境，沒有真正懂得的人護持你。所以我們知道，每個人只要肯發心都能成就。護法很重要，護法一定要真正明瞭，成功、失敗在護持，一定要讓學習的人安心，他才能得定，才能開悟。開悟之後還要繼續護持，為什麼？開悟之後可以教學，我們也可以辦學校了，有這麼多老師可以辦學校。辦學校就可以培養大量的人才出來，聖賢教育培養很多很多聖人、賢人、君子，國家才能大治，社會才能夠安定和諧，這是無量真實功德。有共同認識的人，有共同志趣的人，人不多，少數人，這少數人團結起來就是一股力量，就能把這個事情做好，我們傳統文化就可以延續下去，不但救國家，而且救了全世界。</w:t>
      </w:r>
      <w:r>
        <w:t xml:space="preserve"> </w:t>
      </w:r>
    </w:p>
    <w:p w14:paraId="223B1F9A" w14:textId="77777777" w:rsidR="007A3804" w:rsidRDefault="007A3804">
      <w:pPr>
        <w:pStyle w:val="a3"/>
      </w:pPr>
      <w:r>
        <w:t xml:space="preserve">　　這段善導講得好。黃念祖老居士說，「此說之要妙，在於直顯如來度生無盡之悲願，掃盡凡夫退怯之心，普令正信此法，發心念佛。乘佛願力，悉得往生」。這幾句話是黃念祖老居士說的，老居士說得好，在這段裡頭給我們做出總結。我們搞清楚、搞明白了，就會勇猛精進，不會再退轉。艱難決定有，但是不能退轉，要真正相信，理正確，方法正確，決定可以達到我們理想的目標。個人決定要發願念佛，乘佛願力就是阿彌陀佛的四十八願，將來每個人都能往生極樂世界。我們將自己所做的功德迴向往生，不求人天福報，這比什麼都重要，人天福報裡頭煩惱很多。業障習氣很麻煩，要有高度的警覺，不幹這個事情，只求西方極樂世界，這就對了。</w:t>
      </w:r>
      <w:r>
        <w:t xml:space="preserve"> </w:t>
      </w:r>
    </w:p>
    <w:p w14:paraId="51382D30" w14:textId="77777777" w:rsidR="007A3804" w:rsidRDefault="007A3804">
      <w:pPr>
        <w:pStyle w:val="a3"/>
      </w:pPr>
      <w:r>
        <w:t xml:space="preserve">　　我們再看底下這段，第三段，「專接上根，旁及中下」。我們看念老的註解，倒數第二行，「此說從文字表面上，似同於甲而反於乙」。念老是用甲乙丙丁，我們是用一二三四，甲就是第一段說的，乙就是第二段說的，丙是第三段說的。「實則與乙同」，「主」是主張，「我輩凡夫均可直登九品，故與甲根本相違」。甲，古大德怎麼說？上輩往生的人一定是菩薩，凡夫沒分。乙這段，第二段，善導大師告訴我們，阿彌陀佛建立西方極樂世界不是為那些菩薩，專為六道凡夫。所以這裡說，主我輩凡夫均可直登九品，上三品、中三品、下三品九品，統統是我們凡夫修成的。故與甲（第一段所說的）相違背，第一段主張菩薩才能修上三品，這個地方講了，主張，善導大師主張的，我們凡夫個個人都可以直登九品。</w:t>
      </w:r>
      <w:r>
        <w:t xml:space="preserve"> </w:t>
      </w:r>
    </w:p>
    <w:p w14:paraId="732A66E5" w14:textId="77777777" w:rsidR="007A3804" w:rsidRDefault="007A3804">
      <w:pPr>
        <w:pStyle w:val="a3"/>
      </w:pPr>
      <w:r>
        <w:t xml:space="preserve">　　「但此謂專接上根者，蓋恐世間淺見之士，每謂淨宗乃齋公齋婆之行，而鄙視之。故作是說，以濟之也」。實實在在講，齋公齋婆，我們想想來佛寺的這三位，海賢法師的媽媽不就是齋婆嗎？海慶、海賢不就是齋公嗎？真的，沒有人瞧得起他們。我早年在台中跟李老師學佛，李老師就好幾次告訴我們，齋公齋婆是大善根之人，他們好像痴痴呆呆，問他什麼都不曉得，一天到晚就會念阿彌陀佛，對任何人滿面笑容。你跟他講話，他口裡還是念佛，不出聲，你看他口都在動；講完之後，他回答你的就是阿彌陀佛、阿彌陀佛，好像除阿彌陀佛之外他就不會說話。一般人多半瞧不起他，最後看他往生，你沒有辦法不佩服他，他們這些人都能夠自在往生，站著走的，坐著走的，沒有生病說走就走了。所以到臨終那一招你才曉得，不是一般人能比得上的。他專心，真正是發菩提心，一向專念，他這是打滿分一百分，他沒有雜念。一般淨宗念佛的人多多少少都有雜念，都有妄想，他們這些人妄想雜念全沒有了，這個世間一切法與他沒有關係，再不放在心上，他的心上只有阿彌陀佛。這些人裡頭有得三昧的、有開悟的，我們不知道，把他們小看了。</w:t>
      </w:r>
      <w:r>
        <w:t xml:space="preserve"> </w:t>
      </w:r>
    </w:p>
    <w:p w14:paraId="3CBA64F0" w14:textId="77777777" w:rsidR="007A3804" w:rsidRDefault="007A3804">
      <w:pPr>
        <w:pStyle w:val="a3"/>
      </w:pPr>
      <w:r>
        <w:t xml:space="preserve">　　這樁事情，實際禪寺的法師到這來看我，我曾經問他，你們道場附近有沒有這些齋公齋婆？他說有。我說你們對他不能輕視，要特別恭敬，這些人他們是真的，他不是假的。道場有這些人，這個道場有諸佛護念，龍天善神保佑。保佑誰？保佑這些人。千萬不要搞錯，我們這些和尚比不上人家，人家搞真的，真的得佛護念，護法神保佑，我們這一方人沾光。沾誰的光？沾阿公阿婆的光。自己想一想，我們的清淨心能比得上人嗎？他們這個功夫一句接一句，他都不間斷，我們常常斷。對他們要有禮貌，對他們要有好好的供養，我說你們修一點福報。他們原先也都錯會了，沒有把他放在眼裡，我這提醒，他知道了。古人講，「唯上智與下愚不移」，這兩種人最好度。上智，一聞千悟，像惠能那樣的；下愚，齋公齋婆，一句話就行了，他就成功，他相信，他一生不會改變。最難度的當中人，不上不下，妄想雜念多多，懷疑多多，問題多多，這種人難度。</w:t>
      </w:r>
      <w:r>
        <w:t xml:space="preserve"> </w:t>
      </w:r>
    </w:p>
    <w:p w14:paraId="55BF2DDE" w14:textId="77777777" w:rsidR="007A3804" w:rsidRDefault="007A3804">
      <w:pPr>
        <w:pStyle w:val="a3"/>
      </w:pPr>
      <w:r>
        <w:t xml:space="preserve">　　「如《彌陀疏鈔》」，蓮池大師說的，「又《起信因緣分疏》」，《起信論》裡面說明，「信位初心，有四種機」。信位是什麼？十信菩薩。十信菩薩有四種機，沒超越輪迴。第一個，「以禮懺滅罪被初機」。初學的，入佛門想學佛，從哪裡學起？從禮懺滅罪，禮拜懺悔，懺除業障。我們在六道裡頭待太久了，無量劫來在六道裡頭打滾，罪障習氣不知道有多少，想學佛先要禮懺，拜佛懺悔。這個方法我還遇到過，現在也許還有，不普遍了。我是在三十歲，工作辭掉跟懺雲法師住茅蓬，初機，懺雲法師就告訴我，每天拜佛八百拜，早晨拜三百拜，中午飯後經行，拜二百拜，晚上拜三百拜。不妨礙工作，我在茅蓬做義工照顧三位法師、一位老居士，老居士就是朱鏡宙老居士，那一年老居士六十九歲，差一年七十歲。禮懺，我在茅蓬住了五個半月，拜了十幾萬拜。學佛從哪裡學起？從這學起，這是正確的。</w:t>
      </w:r>
      <w:r>
        <w:t xml:space="preserve"> </w:t>
      </w:r>
    </w:p>
    <w:p w14:paraId="224F7FF5" w14:textId="77777777" w:rsidR="007A3804" w:rsidRDefault="007A3804">
      <w:pPr>
        <w:pStyle w:val="a3"/>
      </w:pPr>
      <w:r>
        <w:t xml:space="preserve">　　「以修習止觀被中機」。這就是從初機再往上提升，學習止觀。止觀是什麼？看破放下，止是放下，觀是看破。這個地方是講一個總的綱領，真正學習，老師指導你怎麼止、怎麼觀。我到台中拜老師是懺雲法師、朱鏡宙老居士兩個人介紹我過去的，朱老跟李老師同年，老朋友。我一到那邊去，李老師就給我約法三章，那就是學習止觀，你看用的方法善巧方便。老師提出三個條件，三個條件能接受，他收我做弟子，做學生，如果不能接受就另請高明。哪三條？第一個，你過去所學習的我不承認。其實我過去所學的，跟方東美先生不到一年，跟章嘉大師三年。方老師、章嘉大師，李老師都聞名，都很佩服。我跟他們所學的要放下，老師不承認，就是你跟我學從頭學起，過去所學的東西不能干擾他所教的，這是要過去學的放下，不算數。第二個，從今天起只能聽他講經，外面高僧大德到台中來講經、講演都不准去聽，只能聽他一個人的，聽他一個人的這是觀，任何人東西不能聽這是止。第三個，從今天起你看文字，看佛經也好，看一般文字也好，沒有得到他同意不准看，這都是止。</w:t>
      </w:r>
      <w:r>
        <w:t xml:space="preserve"> </w:t>
      </w:r>
    </w:p>
    <w:p w14:paraId="5EEC9977" w14:textId="77777777" w:rsidR="007A3804" w:rsidRDefault="007A3804">
      <w:pPr>
        <w:pStyle w:val="a3"/>
      </w:pPr>
      <w:r>
        <w:t xml:space="preserve">　　這是什麼？這是學生跟老師必須具備的條件，以後我知道，這叫師承，中國自古以來拜老師都是這個規矩，否則的話他不好教。你要說，老師你教的跟章嘉大師講的不一樣，哪有那麼多時間給你解釋。章嘉大師講的作廢了，不要了，聽起來好像很跋扈，好像目中無人，其實真正古人所用千百年的老方法，這個老方法成就很多很多人。所以老師這三個條件，我想了一想還是接受了。三個月之後我體會到了，為什麼？你看文字不准看，外面人到台中來講學不能聽，心慢慢清淨了，清淨心生智慧。如果你聽，聽的東西跟老師講的不一樣，你生煩惱，到底聽誰的，到底要跟誰學，不就麻煩了嗎？預先約法三章。</w:t>
      </w:r>
      <w:r>
        <w:t xml:space="preserve"> </w:t>
      </w:r>
    </w:p>
    <w:p w14:paraId="35C864AA" w14:textId="77777777" w:rsidR="007A3804" w:rsidRDefault="007A3804">
      <w:pPr>
        <w:pStyle w:val="a3"/>
      </w:pPr>
      <w:r>
        <w:t xml:space="preserve">　　我跟老師十幾年，好像是一九九六年、一九九七年，我到新加坡講經，那個時候每年去講一個月，在佛教居士林。有一天演培法師請我吃飯，邀請我到他的道場去講演，那一天聽眾有六百多人。我第一次到他的道場，讚歎他的道場，讚歎他所修學的法門，讚歎他們的同參道友，讓大家對這個法門、對道場、對老師增長信心。這是佛門的規矩，李老師教的，別人請我們講經講什麼？最重要的，讚歎，「若要佛法興，唯有僧讚僧」，這就對了。最忌諱的，我這個法門好，你的法門不如我，那你不是把人家全破壞了嗎？那是有罪過的。所以有些道場不敢請法師來講經，就怕這招，讓聽眾聽了之後正念失掉了，要多長的時間慢慢才把他轉回來，麻煩大了，這叫不懂規矩的人。懂規矩的人好，他來讚歎。我們講完之後，演培老法師我們是老朋友，在他的小客廳裡面我們喝茶，就講到他小時候，他是十幾歲沙彌出家的，跟諦閑老和尚，諦閑老和尚當時跟李老師對我一樣，約法三章。我才恍然大悟，這不是李老師的專利，是祖祖相傳，中國人講師承。沒有這三條不能教，有這三條學生乖乖的學，沒有意見，全盤接受，沒有比較。我們所看的東西老師知道，老師所講的東西我們都能接受，他都曉得，指導就方便了。你的妄想太多、雜念太多，沒法子學。所以</w:t>
      </w:r>
      <w:r>
        <w:t>才曉得中國古人教學，這些都是最基本的要求條件，師生當中有默契。</w:t>
      </w:r>
      <w:r>
        <w:t xml:space="preserve"> </w:t>
      </w:r>
    </w:p>
    <w:p w14:paraId="63CA9FF4" w14:textId="77777777" w:rsidR="007A3804" w:rsidRDefault="007A3804">
      <w:pPr>
        <w:pStyle w:val="a3"/>
      </w:pPr>
      <w:r>
        <w:t xml:space="preserve">　　老師看到你的天分，不斷幫助你提升。我在台中住十五個月，學十三部經，十三部經都能講，都還講得不錯。我出家了，出家之後就教佛學院，頭一天剃頭，好像第二天、第三天我就到佛學院去上課。我就在台中學的十三部經教一部，一部是一個學期，他們三年六個學期畢業，我才用六部，我在台中住一年三個月，學了十三部經，還有七部沒用上。所以我對於佛學院就很納悶，這怎麼能培養人才？三年畢業了，一部經都不會講，這時間浪費多可惜。所以星雲法師找我辦佛學院，我就跟他提出建議，要用古老的方法，李老師是用古老的方法，不是用現在學校的方法。學校的方法，我教過佛學院，教不出來，沒效果。我也教過大學，在台灣那時候教了四年，學校裡我講唯識，講《百法明門》，講《唯識三十頌》，統統是屬於佛學常識，不能幫助他們建立信心，不能提升他們境界。所以以後我不敢教書了，教書感覺得慚愧，對不起學生。為什麼？學生跟我不是一個方向，不是一個目標。如果同一個方向，我像李老師一樣，你們所學的我不承認，學生馬上掉頭而去，說你貢高我慢，目中無人，他不學了。遷就學生，那就是敷衍，大家在一起說說笑笑很開心，把經典當故事來講。這是我們經歷的經驗。</w:t>
      </w:r>
      <w:r>
        <w:t xml:space="preserve"> </w:t>
      </w:r>
    </w:p>
    <w:p w14:paraId="6F673771" w14:textId="77777777" w:rsidR="007A3804" w:rsidRDefault="007A3804">
      <w:pPr>
        <w:pStyle w:val="a3"/>
      </w:pPr>
      <w:r>
        <w:t xml:space="preserve">　　以後我們終於走到這條路，遠程教學，這條路方東美先生主張的。那個時候跟我們講，我們不敢動念頭，成本太高，到哪裡去找這麼多錢，不敢。我們在台北建一個視聽圖書館，只是圖書館裡頭有一套設備，比現在簡陋很多，沒有現在這麼周全。把講經錄成那個時候是錄影帶，面積很大，送到國外，國外邀請，我們沒有時間去，把講經的錄像帶送過去。這套設備是華僑他們供養的，目的就是希望錄影帶送到外國，我們圖書館才有錄像的設備。正式使用這些東西，使用網路大概有二十年，用衛星電視十二年，二００三年元旦開播。這個影響很大，全球都能收看，而且二十四小時不中斷。方老師當年告訴我，電視，那個時候是黑白電視，不是彩色的，他就說這個東西可以害人，滅亡一個國家，也可能興旺一個國家，叫我對這樁事情要留意。工具是中立的，沒有善惡，完全看你的內容，如果內容是負面的，是殺盜淫妄，你把整個社會毀掉了；如果是正面的，講倫理道德，講善惡因果，你把人全教好了，那就拯救了社會。都在使用的人，主控的人。老師看得很遠，看得很深，我們也是利用這種方式跟許許多多同修結了善緣。</w:t>
      </w:r>
      <w:r>
        <w:t xml:space="preserve"> </w:t>
      </w:r>
    </w:p>
    <w:p w14:paraId="65C6E827" w14:textId="77777777" w:rsidR="007A3804" w:rsidRDefault="007A3804">
      <w:pPr>
        <w:pStyle w:val="a3"/>
      </w:pPr>
      <w:r>
        <w:t xml:space="preserve">　　下面第三個，「以求生淨土被上機」。就是上根人，這個人有覺悟，知道娑婆世界苦，希望離苦；也聽說極樂世界的樂，有願想求往生，這是上根人。你看看，下根人禮懺入門，中根人止觀入門，上根人勸他念佛入門。我們想像，海賢老和尚出生在農村，家境非常困難，從小就受罪，辛苦一輩子。母親跟他商量勸他出家，他接受了。師父只教他一句阿彌陀佛，囑咐他一直念下去，這個人老實、聽話、真幹，幹了九十二年，一句佛號念了九十二年。我能看得出來，第一個階段得功夫成片，第二個階段事一心不亂，第三個階段理一心不亂，往後阿彌陀佛囑咐他留在世間表法，這個意思就是做念佛人最好的榜樣，他做到了。</w:t>
      </w:r>
      <w:r>
        <w:t xml:space="preserve"> </w:t>
      </w:r>
    </w:p>
    <w:p w14:paraId="1AC514FC" w14:textId="77777777" w:rsidR="007A3804" w:rsidRDefault="007A3804">
      <w:pPr>
        <w:pStyle w:val="a3"/>
      </w:pPr>
      <w:r>
        <w:t xml:space="preserve">　　師父也不是等閒人物，從什麼地方看到？從那個骨灰塔。文化大革命，紅衛兵逼著出家人還俗，寺廟、佛像、經書都毀滅燒掉，他師父的骨灰塔也被破壞了，破壞，裡面沒有骨灰。到文化大革命結束，這個事件過去了，他在骨灰塔的下面，一塊石板下面看到師父的骨灰。很佩服，你看師父有先見之明，早知道有這麼回事情，所以把骨灰藏在塔下頭，沒有被發現。我們就知道，師父傳給海賢老和尚這個法，一句佛號念到底，這不是普通人，他能觀機，知道這個人雖然沒念書，是個非常窮苦的孩子，他真誠、聽話、真幹，他有這個條件，一門深入，長時薰修，他一定有大成就。路指示正確，他真成功了。師父能觀機，認識人，什麼人教他什麼法。我們這種根性就不行，這真是有大善根的人，我們這種人，你看二十六歲，二十六歲剛剛學佛，三十歲跟懺雲法師，教禮懺，教我拜佛懺除業障。不是教我一句阿彌陀佛念到底，他要教一句阿彌陀佛念到底，我不相信，我不能接受。所以師父大概都有觀機的本事。</w:t>
      </w:r>
      <w:r>
        <w:t xml:space="preserve"> </w:t>
      </w:r>
    </w:p>
    <w:p w14:paraId="15C2C1D8" w14:textId="77777777" w:rsidR="007A3804" w:rsidRDefault="007A3804">
      <w:pPr>
        <w:pStyle w:val="a3"/>
      </w:pPr>
      <w:r>
        <w:t xml:space="preserve">　　下面說，「初謂業障眾生」，業障很重，需要拜佛懺悔，「中謂凡夫二乘」，教你修止觀，就是修禪定，「是知淨土是大乘菩薩所修」。以求生淨土被上機，海慶、海賢大乘菩薩，所以師父教他求生淨土，他真的歡喜接受，一生不改變。「又《彌陀要解》謂持名法門深妙，破盡一切戲論」，這個戲論就是經教，「斬盡一切意見」，這個意見是禪宗，戲論包括所有的教下，宗門教下。為什麼？這個法門不是普通人能成就的。「唯馬鳴、龍樹、智者、永明之流」，這些人是什麼？上上根人。馬鳴菩薩、龍樹菩薩這是古印度的，在中國，智者大師、永明延壽大師，通宗通教，這些上上根器的人，他們「徹底擔荷得去」。你要把這個法門教他學，他馬上就接受，他真的徹底承當。這些人統統都念佛求生淨土，《淨土聖賢錄》裡頭、《往生傳》裡面都有他們的名字。馬鳴、龍樹念佛往生的，智者、永明也是念佛往生的。智者是天台宗，他往生的時候是用十六觀，用《觀經》十六觀往生淨土；永明是在禪宗大徹大悟、明心見性，回過頭來修淨土，是淨土宗第六代的祖師，永明延壽大師，他們這些人徹底承當接受。</w:t>
      </w:r>
      <w:r>
        <w:t xml:space="preserve"> </w:t>
      </w:r>
    </w:p>
    <w:p w14:paraId="6B933B15" w14:textId="77777777" w:rsidR="007A3804" w:rsidRDefault="007A3804">
      <w:pPr>
        <w:pStyle w:val="a3"/>
      </w:pPr>
      <w:r>
        <w:t xml:space="preserve">　　下面說，「蓋因持名一法，乃至圓至頓無上法門」。這個很少人知道，圓到極處，圓滿。我們常常提醒同學，這一句阿彌陀佛包含十方三世所有一切諸佛如來的德號，念這一句阿彌陀佛統統都念到了，圓到極處；一切諸佛如來所說的經教，這句名號也可以統統都包括到了，念這句佛號諸佛如來所說的經教全在其中，一部不漏，一句不漏，這法門到哪裡找！不但至圓，而且至頓，頓是快速，快速通道，一生圓滿成就，不要等第二生。任何一個法門都不可能在一生證得，只有這個法門一生快速證得究竟圓滿。所以它真的是無上法門，沒有比這個更高，沒有比這個更快的。「非思量分別之所能及」，絕對不是凡夫、二乘、菩薩能想得到的。所以說「深妙」，這個法門確實太深、太妙了。今天時間到了，我們就學到此地，下一堂課我們接著在這個地方從這裡學起。　　</w:t>
      </w:r>
    </w:p>
    <w:sectPr w:rsidR="007A380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839130" w14:textId="77777777" w:rsidR="007A3804" w:rsidRDefault="007A3804" w:rsidP="00600D94">
      <w:r>
        <w:separator/>
      </w:r>
    </w:p>
  </w:endnote>
  <w:endnote w:type="continuationSeparator" w:id="0">
    <w:p w14:paraId="07D9F34A" w14:textId="77777777" w:rsidR="007A3804" w:rsidRDefault="007A3804" w:rsidP="00600D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D32F21" w14:textId="77777777" w:rsidR="007A3804" w:rsidRDefault="007A3804" w:rsidP="00600D94">
      <w:r>
        <w:separator/>
      </w:r>
    </w:p>
  </w:footnote>
  <w:footnote w:type="continuationSeparator" w:id="0">
    <w:p w14:paraId="7499929D" w14:textId="77777777" w:rsidR="007A3804" w:rsidRDefault="007A3804" w:rsidP="00600D9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D94"/>
    <w:rsid w:val="00600D94"/>
    <w:rsid w:val="007A3804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9FBDB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00D9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00D9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00D9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00D9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1868</Words>
  <Characters>10653</Characters>
  <Application>Microsoft Office Word</Application>
  <DocSecurity>0</DocSecurity>
  <Lines>88</Lines>
  <Paragraphs>24</Paragraphs>
  <ScaleCrop>false</ScaleCrop>
  <Company/>
  <LinksUpToDate>false</LinksUpToDate>
  <CharactersWithSpaces>12497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2026-08-12T04:43:00Z</dcterms:created>
  <dcterms:modified xsi:type="dcterms:W3CDTF">2026-08-12T04:43:00Z</dcterms:modified>
</cp:coreProperties>
</file>