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3D84" w14:textId="77777777" w:rsidR="00CD44FB" w:rsidRDefault="00CD44FB">
      <w:r>
        <w:t xml:space="preserve">三學興衰　　劉素雲老師、上官居士　　（共一集）　　</w:t>
      </w:r>
      <w:r>
        <w:t>2014/6/2</w:t>
      </w:r>
      <w:r>
        <w:t xml:space="preserve">　　香港佛陀教育協會（節錄自無量壽經科註第四回學習班</w:t>
      </w:r>
      <w:r>
        <w:t>02-042-0040</w:t>
      </w:r>
      <w:r>
        <w:t>集）　　檔名：</w:t>
      </w:r>
      <w:r>
        <w:t xml:space="preserve">29-449-0001 </w:t>
      </w:r>
    </w:p>
    <w:p w14:paraId="2515CD0B" w14:textId="77777777" w:rsidR="00CD44FB" w:rsidRDefault="00CD44FB">
      <w:pPr>
        <w:pStyle w:val="a3"/>
      </w:pPr>
      <w:r>
        <w:t xml:space="preserve">　　老法師：諸位同學，大家早晨好。上個月的中旬，也很難得，出去做了一次訪問，在印度尼西亞十天，新加坡三天，馬來西亞一個星期，整整二十天。這次的訪問是必要的，各個地方都很發心要辦漢學院，我也趁這次的機會去做個深刻的了解。馬來西亞的漢學院的工程大概明年五、六月份可以完工，那邊的學習，我們一些構想得到那邊同修的承諾，應該可以很順利。我們鼓勵華校的老師、校長能發心認真學習傳統文化，也就是《群書治要》六十六種的原典，希望每個人專攻一部，期限是十年。我們做研究員，學院沒有學生，也沒有教授，都是研究員，大家在一起學習。但是一個人專攻一部，每個星期至少要做兩個小時的報告，學習的心得做報告。報告要寫出來，將來他的報告我們會錄像，有光碟，他寫出來的講義這就是他的成績。這些東西我們上報到教育部，請教育部審查，能夠達到一般中國文學博士這個水平，就要求國家正式給我們授予漢學博士學位、碩士學位。讓這些人將來可以在全世界大學裡面教中文，也教漢學，取得這樣一個資格。</w:t>
      </w:r>
      <w:r>
        <w:t xml:space="preserve"> </w:t>
      </w:r>
    </w:p>
    <w:p w14:paraId="5067DB8A" w14:textId="77777777" w:rsidR="00CD44FB" w:rsidRDefault="00CD44FB">
      <w:pPr>
        <w:pStyle w:val="a3"/>
      </w:pPr>
      <w:r>
        <w:t xml:space="preserve">　　我們這個第一期希望能有一百個人。這些研究員是有待遇的，就是現在所說的他有工資。他的待遇必須要能養家，跟他前面做校長、做老師，待遇足能夠維繫家庭生活，他就可以安心，在學院裡面專攻。這個待遇，我們期望馬來西亞淨宗學會他們來負擔，這次得到他們承諾，每一個淨宗學會負擔一個人。有多少個學會？正式在政府註冊的有六十多個學會，沒有在政府註冊的大概也有六十多。所以這個問題這次解決了，大家非常歡喜。</w:t>
      </w:r>
      <w:r>
        <w:t xml:space="preserve"> </w:t>
      </w:r>
    </w:p>
    <w:p w14:paraId="3B5E0DFB" w14:textId="77777777" w:rsidR="00CD44FB" w:rsidRDefault="00CD44FB">
      <w:pPr>
        <w:pStyle w:val="a3"/>
      </w:pPr>
      <w:r>
        <w:t xml:space="preserve">　　這次跟他們學校校長、老師一百多人見面，我鼓勵他們發心從事研究工作，一門深入，十年薰修。跟淨宗學會這些會長與一些有影響力的同修見面，我們全心全力來護持，支援漢學院，讓漢學院能夠順利成功。目的是要把《群書治要》講清楚、講明白、講透徹，面對全世界一切大眾。所以將來他們研究的報告，會在國家電視台有個專門的頻道對全世界播放，用各種不同的語言、文字。我們的目的、我們的願求是希望能化解一切衝突，建立共識，倫理、道德、因果教育與聖賢教育，達到人生身心健康幸福美滿，家庭和樂，事業順利，社會安定，世界和平，別無他求。我們自己的願望是一心一意求生西方極樂世界，在這個世間我們決定是於人無爭，於世無求，我相信這是我們淨宗同學共同的願望、共同的目標。這次二十天是為這樁事情付出的。</w:t>
      </w:r>
      <w:r>
        <w:t xml:space="preserve"> </w:t>
      </w:r>
    </w:p>
    <w:p w14:paraId="224B2FA6" w14:textId="77777777" w:rsidR="00CD44FB" w:rsidRDefault="00CD44FB">
      <w:pPr>
        <w:pStyle w:val="a3"/>
      </w:pPr>
      <w:r>
        <w:t xml:space="preserve">　　今天又回到我們《無量壽經》的學習，今天我看到有幾位同學有很好的學習報告。第一位，劉素雲居士。</w:t>
      </w:r>
      <w:r>
        <w:t xml:space="preserve"> </w:t>
      </w:r>
    </w:p>
    <w:p w14:paraId="396FC880" w14:textId="77777777" w:rsidR="00CD44FB" w:rsidRDefault="00CD44FB">
      <w:pPr>
        <w:pStyle w:val="a3"/>
      </w:pPr>
      <w:r>
        <w:t xml:space="preserve">　　主持人：「你亂我不亂，心定阿彌陀」。劉素雲老師。</w:t>
      </w:r>
      <w:r>
        <w:t xml:space="preserve"> </w:t>
      </w:r>
    </w:p>
    <w:p w14:paraId="106B9E22" w14:textId="77777777" w:rsidR="00CD44FB" w:rsidRDefault="00CD44FB">
      <w:pPr>
        <w:pStyle w:val="a3"/>
      </w:pPr>
      <w:r>
        <w:t xml:space="preserve">　　有同修通過護法居士給我傳遞資訊，說近日網路上佛門是非之爭鬧得沸沸揚揚，許多同修迷在誰對誰錯這個圈子裡出不來了，他們認為自己是在學習韋馱菩薩護持正法。對於網路我是一竅不通，對於網路上的事情我一無所知。我曾經鄭重的告訴護法居士，不要給我傳遞任何資訊，因為今年是不同尋常的一年，我們一定要集中精力抓大事、做正事。什麼是大事？什麼是正事？老實念佛，求生淨土，親近阿彌陀佛，是大事、是正事，除此之外，別無他事。對於同修傳遞過來的資訊，我談以下幾點認識，僅供參考。</w:t>
      </w:r>
      <w:r>
        <w:t xml:space="preserve"> </w:t>
      </w:r>
    </w:p>
    <w:p w14:paraId="0B9E4AB5" w14:textId="77777777" w:rsidR="00CD44FB" w:rsidRDefault="00CD44FB">
      <w:pPr>
        <w:pStyle w:val="a3"/>
      </w:pPr>
      <w:r>
        <w:lastRenderedPageBreak/>
        <w:t xml:space="preserve">　　一、首先要明確我們修學佛法的目的是什麼。我的答案很明確，修學佛法的目的是為了學佛，學佛的目的是為了作佛。怎樣學佛、作佛？老實、聽話、真幹，老實念佛，求生淨土，親近阿彌陀佛。搞誰對誰錯，打口水仗，這和我們修學佛法的目的背道而馳，這樣的事情我們不要參與。</w:t>
      </w:r>
      <w:r>
        <w:t xml:space="preserve"> </w:t>
      </w:r>
    </w:p>
    <w:p w14:paraId="52A4B8C0" w14:textId="77777777" w:rsidR="00CD44FB" w:rsidRDefault="00CD44FB">
      <w:pPr>
        <w:pStyle w:val="a3"/>
      </w:pPr>
      <w:r>
        <w:t xml:space="preserve">　　二、佛陀弟子搞和諧，不搞你爭我鬥，不搞誰高誰低、誰對誰錯，人各有緣，因果自負。我的原則是不爭論、不討論、不辯論、不解釋，不受外面境界的干擾，不失清淨心、平等心、正覺心。學佛要讓智慧做主，不能讓煩惱習氣做主。</w:t>
      </w:r>
      <w:r>
        <w:t xml:space="preserve"> </w:t>
      </w:r>
    </w:p>
    <w:p w14:paraId="14508408" w14:textId="77777777" w:rsidR="00CD44FB" w:rsidRDefault="00CD44FB">
      <w:pPr>
        <w:pStyle w:val="a3"/>
      </w:pPr>
      <w:r>
        <w:t xml:space="preserve">　　三、你亂我不亂，心定阿彌陀。目前確實有幾股風在颳，這也不足為奇，因為這些年來，各種各樣的風就沒有停止過。對於風，我的態度是你亂我不亂，心定阿彌陀。記得以前我曾經說過，學佛人要做到「八面來風吹不動，心如止水如如佛」。據我所知，現在有這樣四種人，第一種人，颳風掀浪者，這樣的人是唯恐天下不亂，以造風、颳風為榮。說具體一點，這種人就是專門往起挑事，是社會不安定的因素之一。這種人很危險，應引起我們的警惕，千萬不要上當。第二種人，推波助瀾者，這種就是有人把風颳起來了，他去煽風點火，把聲勢搞大。這種人危險性更大，因為他們助桀為虐，我們更要加倍警惕，切莫誤上賊船。第三種人，隨波逐流者。這種人沒有堅定的立場和主見，總是跟著別人跑，是典型的跟風者。糊裡糊塗跟風跟到三惡道去了，自己還不知是怎麼回事呢，這就是佛經上說的可憐憫者。第四種人，心定彌陀者。這種人目標明確，信念堅定，死心塌地一句阿彌陀佛念到底。這種人什麼樣的風都吹不動他，什麼樣的誘惑都不能使他上鉤，這樣的人才是真佛弟子，他們能夠真正做到你亂我不亂，心定阿彌陀。請諸位同修對對號，你是哪種人？</w:t>
      </w:r>
      <w:r>
        <w:t xml:space="preserve"> </w:t>
      </w:r>
    </w:p>
    <w:p w14:paraId="6FE5D80E" w14:textId="77777777" w:rsidR="00CD44FB" w:rsidRDefault="00CD44FB">
      <w:pPr>
        <w:pStyle w:val="a3"/>
      </w:pPr>
      <w:r>
        <w:t xml:space="preserve">　　四、怎樣對待造風者、跟風者？一，不排斥、不捨棄、不放棄，勸他們覺醒、回頭。為什麼？因為我是未來佛，你是未來佛，他也是未來佛，佛菩薩慈悲，不捨一人，救一個是一個。暫時勸不回頭，不要勉強去勸，時機不成熟，我們不著急，先等著，總有一天他們會覺醒、回頭的。不要忘了，我們是一個共同體。二，不予理睬，不給風者做搭檔。一個巴掌拍不響，讓他們唱獨角戲，唱累了，自然就歇著了；詞窮了，自然就無話可說；沒有聽眾、沒有觀眾，自然就自覺無趣。五、至於有同修說，他們是在學習韋馱菩薩護持正法，對此，弟子愚痴，不解其義，亦不敢苟同，請同修們三思而後行，千萬不要讓韋馱菩薩聽了之後流眼淚。什麼是正法？阿彌陀佛是正法。什麼是護持正法？依教奉行是護持正法，老實、聽話、真幹是護持正法，老實念佛，求生淨土，親近阿彌陀佛，是護持正法。</w:t>
      </w:r>
      <w:r>
        <w:t xml:space="preserve"> </w:t>
      </w:r>
    </w:p>
    <w:p w14:paraId="5F9E9748" w14:textId="77777777" w:rsidR="00CD44FB" w:rsidRDefault="00CD44FB">
      <w:pPr>
        <w:pStyle w:val="a3"/>
      </w:pPr>
      <w:r>
        <w:t xml:space="preserve">　　六、《大經科註》學習班，殊勝機緣莫錯過。在前面的學習心得報告中我曾經說過，《大經科註》學習班是千載難逢的、是可遇不可求的。在這裡我給大家說說我感悟到的三個不可思議。一，佛力加持不可思議。這個學習班得到十方三世一切諸佛慈悲護念加持，得到龍天護法和一切護法善神的護佑。二，醍醐灌頂不可思議。很多同修都喜歡灌頂，這個學習班每天都在為你灌頂，而且是醍醐灌頂，你感受到了嗎？你珍惜了嗎？三，恩師代佛授記不可思議。現在在學習班裡，恩師天天和我們面對面，他老人家在做什麼？以老人家八十八歲高齡，為什麼要辦這個學習班？恩師是在代佛為我們根熟眾生授記，恩師說的每句話、每一個字我們都要入耳入心，珍惜、珍惜，機不可失，失不再來。</w:t>
      </w:r>
      <w:r>
        <w:t xml:space="preserve"> </w:t>
      </w:r>
    </w:p>
    <w:p w14:paraId="621E8B48" w14:textId="77777777" w:rsidR="00CD44FB" w:rsidRDefault="00CD44FB">
      <w:pPr>
        <w:pStyle w:val="a3"/>
      </w:pPr>
      <w:r>
        <w:lastRenderedPageBreak/>
        <w:t xml:space="preserve">　　尊敬的師父上人，弟子這篇心得報告是掏心掏肺說的大實話，不知是否如理如法？如有錯誤之處，懇請恩師批評指正，以免弟子誤導他人，一切以利益眾生為第一。感恩。</w:t>
      </w:r>
      <w:r>
        <w:t xml:space="preserve"> </w:t>
      </w:r>
    </w:p>
    <w:p w14:paraId="48D23919" w14:textId="77777777" w:rsidR="00CD44FB" w:rsidRDefault="00CD44FB">
      <w:pPr>
        <w:pStyle w:val="a3"/>
      </w:pPr>
      <w:r>
        <w:t xml:space="preserve">　　老法師：劉素雲同學，她這裡，她那個鏡頭能不能顯示出來？過去學佛，十年一門深入，長時薰修，她的這些事情我不在這裡重複，我想很多同學都知道。她的成就憑什麼？她自己說出了，是真的不是假的，她就是六個字，老實、聽話、真幹。這六個字，就是佛在《阿彌陀經》上所說的，「不可以少善根福德因緣得生彼國」。什麼是善根？什麼是福德？老實是善根，聽話是福德，能聽佛的話，能相信經裡頭每個字，這人有大福報，真幹是因緣。你看她具足了，善根具足、福德具足、因緣具足，哪有不生淨土的道理！她的姐姐為我們表法，表演自在往生，像來佛寺的這三位尊者一樣，自在往生，說走就走了。預知時至，什麼時候佛來接她，都是佛預先把接引她的時間告訴清楚了，到時候一分一秒都不差，不可思議。</w:t>
      </w:r>
      <w:r>
        <w:t xml:space="preserve"> </w:t>
      </w:r>
    </w:p>
    <w:p w14:paraId="43E55C28" w14:textId="77777777" w:rsidR="00CD44FB" w:rsidRDefault="00CD44FB">
      <w:pPr>
        <w:pStyle w:val="a3"/>
      </w:pPr>
      <w:r>
        <w:t xml:space="preserve">　　她今天這個報告，我都不知道，也許我這裡沒有這些風，風沒有吹到我這個地方，我沒有感覺到。看了之後，現在社會上還有這樣多的風，還有這麼多同學迷在那裡，各有因緣。讓我想到古大德有一篇重要的教誨，總結劉素雲居士今天心得體會。這個報告，古人的，古大德的，非常重要，關係佛法的興衰，關係人類文化的存亡繼絕。「古德云：佛法之興盛也」，佛法怎樣才會興盛？「三學一源」，這個三學就是戒律、禪宗、教下。這三學就是戒定慧，律是戒律，定是禪定，教下就是慧。如果我們說佛法分為三大類，就這三個，這三個把佛法統統包括了，無論大乘小乘、宗門教下、顯教密教，全都包括了。一源，都是釋迦牟尼佛說的，不可以毀謗，毀謗是謗佛、謗法、謗僧，毀謗三寶果報在無間地獄、阿鼻地獄。凡是學佛的同學，無論在家出家，我想統統知道，沒有一個不知道的。</w:t>
      </w:r>
      <w:r>
        <w:t xml:space="preserve"> </w:t>
      </w:r>
    </w:p>
    <w:p w14:paraId="510D4FD5" w14:textId="77777777" w:rsidR="00CD44FB" w:rsidRDefault="00CD44FB">
      <w:pPr>
        <w:pStyle w:val="a3"/>
      </w:pPr>
      <w:r>
        <w:t xml:space="preserve">　　佛為什麼要說戒律、要說禪定、要講經教學？教就是講經教學，四十九年如一日，為什麼？眾生根性不相同。就如同各人口味不一樣，我想吃甜的，佛給甜的給我吃，歡喜；你想吃辣的，佛就給辣的給你吃。佛教化眾生沒有定法，恆順眾生，隨喜功德，眾生想什麼就給什麼。但是無論給你什麼，到最後的成就是平等的，那就是破迷開悟，明心見性，這是平等的。所以佛在《般若經》上才說「法門平等，無有高下」，為什麼？都幫助你開悟了。所以佛法門門第一，八萬四千法門門門第一，沒有高下，還爭什麼？</w:t>
      </w:r>
      <w:r>
        <w:t xml:space="preserve"> </w:t>
      </w:r>
    </w:p>
    <w:p w14:paraId="06BC8E67" w14:textId="77777777" w:rsidR="00CD44FB" w:rsidRDefault="00CD44FB">
      <w:pPr>
        <w:pStyle w:val="a3"/>
      </w:pPr>
      <w:r>
        <w:t xml:space="preserve">　　來佛寺這三位菩薩，真菩薩，不是假的，都不認識字，都沒有念過書，沒有讀過一部經，沒有聽過一次講經說法。他們的根性，佛是應機施教，老師代表佛陀，就傳授一句阿彌陀佛，囑咐他一直念下去。這三個人都是老實、聽話、真幹，而且真正具足了真誠、清淨、恭敬心，心態好。一門深入，長時薰修，海賢老法師這一句阿彌陀佛念了九十二年，他二十歲出家，剃度了，師父就傳他這一句，一生沒有轉彎，一生沒有失掉，這一句佛號成無上道。這也是一個法門，無量法門裡頭的一個法門，八萬四千法門裡面的一個法門，對了來佛寺這三位大德的根機，他們就用這一句佛號。</w:t>
      </w:r>
      <w:r>
        <w:t xml:space="preserve"> </w:t>
      </w:r>
    </w:p>
    <w:p w14:paraId="0AAFA7BD" w14:textId="77777777" w:rsidR="00CD44FB" w:rsidRDefault="00CD44FB">
      <w:pPr>
        <w:pStyle w:val="a3"/>
      </w:pPr>
      <w:r>
        <w:t xml:space="preserve">　　我們想想，這句佛號加在根性圓滿相應的根機上，我相信他們三年，以海賢法師做例子，他二十歲開始念佛，二十三、四歲他決定得功夫成片。為什麼？他沒有懷疑，他沒有雜念，他沒有妄想，心裡面除一句阿彌陀佛之外什麼也沒有。得功夫成片是念佛功夫最低的，但是這個功夫就決定得生淨土。這個功夫現前，我相信阿彌陀佛</w:t>
      </w:r>
      <w:r>
        <w:lastRenderedPageBreak/>
        <w:t>會示現給你看，會來告訴你，這就是佛來給我們授記。授記，佛來給我們授記，告訴你，你還有多長的壽命，等到你命終的時候佛就來接引你往生。你看，消息就傳來了，你就有把握了，信心堅固，願心堅定，不會退轉了。這樣繼續，如果壽命長，有十年的壽命的話，你再過三、四年，肯定得到事一心不亂，那就是見思煩惱念斷了，沒有了，一方是你功夫得力，一方面是阿彌陀佛威神加持。有這個功夫，往生極樂世界生方便土，不是同居土。如果壽命還有，還在這個人間，功夫繼續不斷向上提升，再有個三、四年，理一心不亂。理一心不亂是什麼？破無明，塵沙煩惱沒有了，無明煩惱破了，往生西方極樂世界，不用得佛力加持自然生實報莊嚴土。當然佛力還是加持，得佛力加持那還得了，不得了。這就是證果。</w:t>
      </w:r>
      <w:r>
        <w:t xml:space="preserve"> </w:t>
      </w:r>
    </w:p>
    <w:p w14:paraId="0FC2B87B" w14:textId="77777777" w:rsidR="00CD44FB" w:rsidRDefault="00CD44FB">
      <w:pPr>
        <w:pStyle w:val="a3"/>
      </w:pPr>
      <w:r>
        <w:t xml:space="preserve">　　所以我說，佛的法運有正法、像法、末法三個時期，但是淨土宗不在這三個時期，為什麼？淨土宗是正法，永遠是正法。要記住，世尊在大乘經上說三個時期是什麼原因，什麼樣的條件，我們自己要會想，一聽就明白了。什麼叫正法時期？有說法的人，釋迦牟尼佛說法，有聽法的人，有真正修行的人，聽了真幹，有證果的人，正法時期。什麼叫像法時期？有說法的，有聽法的，有修行的，沒有證果的，這叫像法，沒證果。什麼叫末法時期？有說法的，有聽法的，修行的沒有了，沒有人依照佛法修行。佛說戒律，有沒有守戒律？戒律最基本的三皈、五戒、十善，你有沒有做到？沒有做到，沒有修行的，當然沒有證果的，這叫末法。現在是什麼時代？說法的沒有了，聽法的沒有了，修行的沒有了，證果的沒有了，叫滅法。我們遇到的是什麼環境自己知道，自己在世尊法運裡頭是在哪一個法運之中。</w:t>
      </w:r>
      <w:r>
        <w:t xml:space="preserve"> </w:t>
      </w:r>
    </w:p>
    <w:p w14:paraId="3C2C10B7" w14:textId="77777777" w:rsidR="00CD44FB" w:rsidRDefault="00CD44FB">
      <w:pPr>
        <w:pStyle w:val="a3"/>
      </w:pPr>
      <w:r>
        <w:t xml:space="preserve">　　如果是遇到淨土，海賢老和尚他的師父把阿彌陀佛佛號傳授他，這是說法的。他接受了，他肯聽話，他是聽法的。聽了之後真幹，這一句佛號二六時中不間斷，生活、工作、待人接物都沒有丟掉，真修行。這是像法，真修行。不但真修行，走的時候自在往生，證果了。你們看，有說法的，有聽法的、修行的、證果的，正法，不是像法、末法。所以，淨宗這個法門就是正法，永遠是正法。真修行就是老實念佛，劉素雲的報告完全是老實念佛，末後決定往生，她修的是正法，她持的是正法，她護的是正法。</w:t>
      </w:r>
      <w:r>
        <w:t xml:space="preserve"> </w:t>
      </w:r>
    </w:p>
    <w:p w14:paraId="018A01A5" w14:textId="77777777" w:rsidR="00CD44FB" w:rsidRDefault="00CD44FB">
      <w:pPr>
        <w:pStyle w:val="a3"/>
      </w:pPr>
      <w:r>
        <w:t xml:space="preserve">　　所以我們要想佛法興旺，三學一源。「古德云，佛法之興盛也，三學」，三學我底下用個括弧，律、禪、教，律就是戒律，禪就是禪定，教就是教下，四十九年講經教學這是教，「一源」，一，釋迦牟尼佛傳的，一個人傳的。你要批評戒律，要批評禪宗，要批評經論，這就是批評釋迦牟尼佛，問題出來了。「其季也」，季是其次，就衰了，「三學鼎立」。也就是佛法在中國這十個宗派，十個宗派建立起來，一源忘掉了。三學鼎立就不是原汁原味了，三學一源是一體，原汁原味，戒裡頭有禪、有教，禪裡頭有戒、有教，教裡頭有戒、有禪。真正嘗到法味，法味是圓滿的。佛滅度之後，宗派成立了，這就向下滑坡。</w:t>
      </w:r>
      <w:r>
        <w:t xml:space="preserve"> </w:t>
      </w:r>
    </w:p>
    <w:p w14:paraId="266DBD28" w14:textId="77777777" w:rsidR="00CD44FB" w:rsidRDefault="00CD44FB">
      <w:pPr>
        <w:pStyle w:val="a3"/>
      </w:pPr>
      <w:r>
        <w:t xml:space="preserve">　　「其衰也，三學互諍」。現在這個樣子，佛門每一個宗派都不服別人，自讚毀他。你就修得再好，戒律再嚴，只要自己讚歎自己、毀謗他人，你就毀謗三寶。為什麼？教全是佛說的，戒定慧三學都是佛傳的，你怎麼能毀謗，謗佛？老師教我這個法門，教他那個法門，我只承認我的，不承認他的。那我老師教錯了，只有教我是對的，教他那個法門錯了。換句話說，自己沒學到，自己真學到了，一定讚歎別人。「若要佛法興，唯有僧讚僧」，互相批評，互相高下，互相爭論，完了。鼎立是可以，鼎立不能夠藐視別人，一定要知道是一體，各人根性不相同。其衰也，三學互</w:t>
      </w:r>
      <w:r>
        <w:lastRenderedPageBreak/>
        <w:t>諍，到諍就衰了。為什麼？社會大眾看到你互相爭、互相批評，對於你這個宗教就不相信了，就不再恭敬你，也不再讚歎你，也不肯跟你學，人都散掉了。只要爭就衰了，肯定就衰，那一代不如一代。</w:t>
      </w:r>
      <w:r>
        <w:t xml:space="preserve"> </w:t>
      </w:r>
    </w:p>
    <w:p w14:paraId="5AFE736F" w14:textId="77777777" w:rsidR="00CD44FB" w:rsidRDefault="00CD44FB">
      <w:pPr>
        <w:pStyle w:val="a3"/>
      </w:pPr>
      <w:r>
        <w:t xml:space="preserve">　　「至其極，三學內訌」，起鬨了。內訌是什麼意思？這個要知道，內訌就是內部鬥爭。這一個道場，一個寺廟，大眾在一起誰都不服誰，這就要滅亡了。所以到極處，不要說這個道場跟那個道場不和，道場本身不和。所以來佛寺有人成就，它有句話要記住，「六和道場，百忍家風」。這個裡頭修行什麼？修六和敬，修忍辱波羅蜜。忍是什麼？不說話。處事待人接物、生活、工作沒有分別、沒有執著，什麼都好，沒有一樣不好。為什麼？統統是自性變現的，是一體，哪有不好？眼有眼的好處，耳有耳的好處，頭有頭的好處，腳有腳的好處，少一樣也不行，你就有缺陷，不完整了。樣樣都好，樣樣都第一，沒有第二的。</w:t>
      </w:r>
      <w:r>
        <w:t xml:space="preserve"> </w:t>
      </w:r>
    </w:p>
    <w:p w14:paraId="6E9F4EBD" w14:textId="77777777" w:rsidR="00CD44FB" w:rsidRDefault="00CD44FB">
      <w:pPr>
        <w:pStyle w:val="a3"/>
      </w:pPr>
      <w:r>
        <w:t xml:space="preserve">　　《無量壽經》夏蓮居老居士的會集本，是古今中外所有會集本裡頭的第一本。為什麼？因為它字字句句都是經典的原文，沒有改動。古今中外會集的經多，《大藏經》裡頭很多，諸位好好去讀一讀《幻住問答》，你就都知道了。唯獨這一本，因為他小心謹慎，校對了十次，十年完成的，沒有一個字沒有出處，沒有一句不在原本之內的，你找不到它的瑕疵。《大藏經》裡頭會集本很多。這些常識我們明白了，我們就不會被外面境界所轉，不會被外面流言所動，這多麼重要。</w:t>
      </w:r>
      <w:r>
        <w:t xml:space="preserve"> </w:t>
      </w:r>
    </w:p>
    <w:p w14:paraId="709C8FE9" w14:textId="77777777" w:rsidR="00CD44FB" w:rsidRDefault="00CD44FB">
      <w:pPr>
        <w:pStyle w:val="a3"/>
      </w:pPr>
      <w:r>
        <w:t xml:space="preserve">　　古大德告訴我們，到內訌的時候，就是現在，「一切人皆為破法之人」，這個一切裡面掉了一個字，一切人皆為破法之人。「一切法皆賊人之法」，都是害人之法，為什麼？法讓人毀謗，讓人批評，釋迦牟尼佛怎麼做人，給釋迦牟尼佛多難堪，這種人能相信嗎？聖賢東西有瑕疵，就有人問過我，古聖先賢傳了幾千年，他東西還有瑕疵嗎？問我，我怎麼答覆？我說有。他很驚訝，怎麼有？我說看不懂的就是瑕疵。你自己不識貨，把黃金當黃銅，糟蹋掉了，黃金沒有變成黃銅，你自己把它看成黃銅，你不識貨，你冤枉古人、冤枉聖賢、冤枉老祖宗，老祖宗無可奈何。老祖宗有德行，不會跟你爭，你怎麼侮辱他他能忍受。最後造業，你得要承受因果責任，這是他沒辦法幫助你的。所以法遭人批評、遭人毀謗、遭人踐踏，佛菩薩看到流眼淚，韋馱菩薩在傷心。這個時候怎麼辦？「非溯其源，曷救正哉」，這個時候唯一的辦法，就是回過頭來要把根源找出來，知道是一個源，你就不敢再說了，除這個辦法之外，沒法子救。所以，「當其世，唯孤臣孽子，力揭三學一源，萬法同體，萬法一如，自他不二」，這才能救這個世界。</w:t>
      </w:r>
      <w:r>
        <w:t xml:space="preserve"> </w:t>
      </w:r>
    </w:p>
    <w:p w14:paraId="4149C32C" w14:textId="77777777" w:rsidR="00CD44FB" w:rsidRDefault="00CD44FB">
      <w:pPr>
        <w:pStyle w:val="a3"/>
      </w:pPr>
      <w:r>
        <w:t xml:space="preserve">　　「世界族群宗教本來是一家」，可不可以毀謗？不可以，毀謗就錯了，決定不能毀謗。為什麼有這麼多教？如果是有神，有一個真神，真神在不同的地區，對著不同的根性，有不同的教學方法，都是正確的，都是救度眾生的。現在的地球由於科技的發達，交通方便，資訊發達，地球變成一體了。我們如果要不認識一源，就會有競爭，就會有鬥爭，就會有戰爭，就會有毀滅。知道我們是一體，我們的心胸擴大了，心包太虛，量周沙界，我們能接納不同的說法。也就是諸佛如來、一切神聖他們有圓滿的智慧，他們對於各種不同根性的眾生，用不同方法來教導。讓社會得到安定和諧，人民過得幸福美滿，不會挑起競爭、鬥爭、戰爭，這是非常不仁道的事情，嚴重的罪惡。佛門大德教給我們互相讚歎。</w:t>
      </w:r>
      <w:r>
        <w:t xml:space="preserve"> </w:t>
      </w:r>
    </w:p>
    <w:p w14:paraId="45D14D9E" w14:textId="77777777" w:rsidR="00CD44FB" w:rsidRDefault="00CD44FB">
      <w:pPr>
        <w:pStyle w:val="a3"/>
      </w:pPr>
      <w:r>
        <w:lastRenderedPageBreak/>
        <w:t xml:space="preserve">　　我曾經接受法師邀請講經，聖一法師，一九七七年邀請我到大嶼山寶林寺去訪問。寶林寺是禪寺，每天功課沒有間斷，有四十多個人禪堂裡頭坐香。聖一法師邀我到他們禪堂給大家講開示，我講什麼？讚歎禪宗，讚歎道場，讚歎聖一法師，讚歎大家同學。過去我講過《六祖壇經》、講過《證道歌》、講過《永嘉集》，學了一點禪宗的常識，今天在禪宗道場用上了。我離開的時候，跟著我去的有二十多個人，路上大家問我：法師，你對禪宗這樣讚歎，為什麼你沒學？我告訴他，禪宗是上上根機，我的老師警告過我，我不是禪的根機，我是中下根機，那是上上根機，我們只有讚歎，我們學不到。</w:t>
      </w:r>
      <w:r>
        <w:t xml:space="preserve"> </w:t>
      </w:r>
    </w:p>
    <w:p w14:paraId="099B900D" w14:textId="77777777" w:rsidR="00CD44FB" w:rsidRDefault="00CD44FB">
      <w:pPr>
        <w:pStyle w:val="a3"/>
      </w:pPr>
      <w:r>
        <w:t xml:space="preserve">　　八萬四千法門、無量法門，哪個法門我能成就？念佛法門我能成就，除這法門之外，任何一個法門我都不能成就。那些法門好不好？好，沒有一個法門不好，門門都成無上道，哪有不好的？釋迦牟尼佛說法平等法，八萬四千法門、無量法門都是平等成佛之法，只要你對了根機。不契你的機，你就沒有辦法契入，契你的機很容易進去。所以學佛，自己要知道自己的根性，不是哪個法門都能學的。像我們每個人身體不一樣，毛病很多，也不是人人相同的。別人能吃的藥我未必能吃，我吃的藥對我有好處，未必對別人有好處，得對症下藥，佛教化眾生是對症下藥的。佛法得搞清楚、搞明白，否則的話病急亂投醫，會把人治死，沒有把你治活，把你治死了。學佛人墮地獄的人很多，不能不知道。</w:t>
      </w:r>
      <w:r>
        <w:t xml:space="preserve"> </w:t>
      </w:r>
    </w:p>
    <w:p w14:paraId="2FF1FA8C" w14:textId="77777777" w:rsidR="00CD44FB" w:rsidRDefault="00CD44FB">
      <w:pPr>
        <w:pStyle w:val="a3"/>
      </w:pPr>
      <w:r>
        <w:t xml:space="preserve">　　在這個時候，這些話，祖師大德的話，今天在這個世界湯恩比博士也說了這些話，說的話不一樣，意思完全相同。那就是，今天在核子的時代，這是非常時期，他認為世界要統合，統是統一，不是政治上的統一，政治上的統一不容易，他主張是文化的統一。文化統一裡面最重要的是宗教的統一，這個世界才會出現永久的和平。十幾年來我們做宗教統一的事情，提倡世界宗教是一家。宗教的核心就是仁慈博愛，宗教的核心，沒有一個宗教不講愛。佛家講慈悲，為什麼不說愛？愛，怕人誤會，愛裡頭有情，那就壞了。慈悲是愛，裡面是有智慧，不是感情，換句話，立足於智慧的愛叫做慈悲，這是宗教的核心、宗教總的價值觀。神聖的代號就是愛，神愛世人，上帝愛世人，如何能把神聖的愛、佛菩薩的慈悲落實在我們的身上？我們是佛菩薩、神聖的代替，把它做出來給社會大眾看，身教比言教更容易引起人的注意，教化眾生。所以世界族群宗教本來是一家，「以救之耳」。</w:t>
      </w:r>
      <w:r>
        <w:t xml:space="preserve"> </w:t>
      </w:r>
    </w:p>
    <w:p w14:paraId="71258CB2" w14:textId="77777777" w:rsidR="00CD44FB" w:rsidRDefault="00CD44FB">
      <w:pPr>
        <w:pStyle w:val="a3"/>
      </w:pPr>
      <w:r>
        <w:t xml:space="preserve">　　世尊的律，「之律之禪之教，總是教人看破諸法實相，放下情執妄想，同歸涅槃耳。律以斷惡修善為宗」，這教學的宗旨，以戒為師，斷惡修善。「禪以徹悟心源，明心見性，深契方便」，方便是善巧方便，</w:t>
      </w:r>
      <w:r>
        <w:t>「而無一法可得」。這是禪宗，教人明心見性，上上根人契這個機。佛知道你是哪種根性，用哪種方法教你，所以遇到佛的人個個得度。佛是個好大夫，診斷決定沒有錯誤，他給你開出的藥方，對症下藥。教，教下就多了，華嚴宗、法華宗、三論宗、法相唯識宗，我們淨土宗也算是教，密宗也是屬於教。「教以徹法根源，明了諸法實相」，就是宇宙萬有的真相，「究竟放下為宗」。你真是完全搞清楚、搞明白了，這些現象都是假的，都不是真的。所以，教到最後是勸你看破、放下。看破，明白了，看清楚了，宇宙之間什麼都沒有，現象幻相，不是真的，凡所有相，皆是虛妄，包括實報莊嚴土。所以要知道這些幻相從哪來的，六道輪迴從執著來的，堅固的執著，堅固到極處那就是無間地獄。六道輪迴是自己造的，自作自受，極樂世界也是自己造的。真正覺悟了，萬緣放下，一心念佛求生淨土。到極樂世界之後，親近阿彌陀佛，得彌陀本願威神加持，很快就成就了，不難。</w:t>
      </w:r>
      <w:r>
        <w:t xml:space="preserve"> </w:t>
      </w:r>
    </w:p>
    <w:p w14:paraId="48937F93" w14:textId="77777777" w:rsidR="00CD44FB" w:rsidRDefault="00CD44FB">
      <w:pPr>
        <w:pStyle w:val="a3"/>
      </w:pPr>
      <w:r>
        <w:lastRenderedPageBreak/>
        <w:t xml:space="preserve">　　「教觀並明，性相互融，權實不二，性修交徹，即律即禪即教，本來一源也」，這個不能不知道。要牢牢記住，海賢法師受阿彌陀佛的囑咐叫他表法，他表什麼法？就是勸告我們要回歸一源，不要再有爭論，不要再有批評。老實修行，無論修哪個法門都好，要肯定門門第一，沒有第二的，大家就不會競爭了。門門是第一，這就是意味著一門深入、長時薰修。任何一門都是第一，二門就第二了，三門就第三，四門就第四，門愈多就往下走，下降，第一就是一門。</w:t>
      </w:r>
      <w:r>
        <w:t xml:space="preserve"> </w:t>
      </w:r>
    </w:p>
    <w:p w14:paraId="5D920E6E" w14:textId="77777777" w:rsidR="00CD44FB" w:rsidRDefault="00CD44FB">
      <w:pPr>
        <w:pStyle w:val="a3"/>
      </w:pPr>
      <w:r>
        <w:t xml:space="preserve">　　所以我們勸導大家，我們就一部《無量壽經》，夏蓮居老居士的會集本，我們一生不會改變，我們依靠一部註解，黃念祖老居士的集註，經是會集的，註也是會集的，一心專念阿彌陀佛。經跟註是起什麼作用？幫助我們認識極樂世界，讓我們信心堅定，願心堅固，決定求生淨土，經論是這個目標。你對極樂世界認識愈清楚，那個信心愈清淨。聽外面的話心會動搖，我們對於極樂世界不認識，沒有信心，才會有這個問題。真正有信心怎麼會動？不可能的，大風大浪也不會動。像劉素雲居士這樣的，什麼樣的風浪於她毫不相干，如如不動。她沒有意見，她不會批評，她沒有爭論，你們喜歡爭的自己去爭，喜歡論的自己去論，於我不相干，我不參加他們的行列。</w:t>
      </w:r>
      <w:r>
        <w:t xml:space="preserve"> </w:t>
      </w:r>
    </w:p>
    <w:p w14:paraId="47407E9B" w14:textId="77777777" w:rsidR="00CD44FB" w:rsidRDefault="00CD44FB">
      <w:pPr>
        <w:pStyle w:val="a3"/>
      </w:pPr>
      <w:r>
        <w:t xml:space="preserve">　　她這幾句話很有意思，我們一定要集中精力抓大事、做正事，什麼是大事？什麼是正事？老實念佛，求生淨土，親近阿彌陀佛，是大事、是正事，除此之外，別無他事。海賢老和尚說，什麼都是假的，沒有一樣是真的，過眼雲煙，一口氣不來就來世了，要知道生死事大。所以古德這一篇簡短的開示，正可以做劉素雲居士她的心得體會的總結。我們要認真學習，她的東西多看、多聽聽有好處。下面。</w:t>
      </w:r>
      <w:r>
        <w:t xml:space="preserve"> </w:t>
      </w:r>
    </w:p>
    <w:p w14:paraId="1045E8B0" w14:textId="77777777" w:rsidR="00CD44FB" w:rsidRDefault="00CD44FB">
      <w:pPr>
        <w:pStyle w:val="a3"/>
      </w:pPr>
      <w:r>
        <w:t xml:space="preserve">　　主持人：上官老師，主題，「參訪來佛寺有感」。</w:t>
      </w:r>
      <w:r>
        <w:t xml:space="preserve"> </w:t>
      </w:r>
    </w:p>
    <w:p w14:paraId="64FC5C63" w14:textId="77777777" w:rsidR="00CD44FB" w:rsidRDefault="00CD44FB">
      <w:pPr>
        <w:pStyle w:val="a3"/>
      </w:pPr>
      <w:r>
        <w:t xml:space="preserve">　　大慚愧弟子上官自今年三月份，初次學習賢公老和尚光碟，至今已兩月有餘。精進心真正起現行，是從家中小朋友可以大段背誦光碟文字，方才警惕自身之惰性和污染遠遠重於幼童。本月十五日，弟子隨先生回河南老家，有幸如願於第二天參訪來佛古寺。身臨鄉間小廟，一磚一瓦、一草一麥，一一展現賢公安住世間之美德。好言說盡亦難表達內心敬仰，始覺自身卑微傲慢，略說如下心得，警惕自己一定要行如賢公。</w:t>
      </w:r>
      <w:r>
        <w:t xml:space="preserve"> </w:t>
      </w:r>
    </w:p>
    <w:p w14:paraId="40712180" w14:textId="77777777" w:rsidR="00CD44FB" w:rsidRDefault="00CD44FB">
      <w:pPr>
        <w:pStyle w:val="a3"/>
      </w:pPr>
      <w:r>
        <w:t xml:space="preserve">　　一、安，因安得定。原本計畫與小朋友二人隻身前往，先生舅父一家聽說，也欣然同行。此時正是小麥豐收季節，滿眼麥田隨風而動，訴說自然幸福之相，中原細雨滋潤初夏躁動。從南陽驅車，近兩小時路程，來佛古寺便映入眼簾。到達時，車身已盡是塵土，如同久居都市的染心，等待彌陀甘露的洗禮。四周空曠田地，好像賢公依舊在耕種不休。弟子老少九人，感覺穿越時空，走進光碟中的「大江東去，佛法西來」來佛禪寺的畫面，走進賢公的鄉間淨土。</w:t>
      </w:r>
      <w:r>
        <w:t xml:space="preserve"> </w:t>
      </w:r>
    </w:p>
    <w:p w14:paraId="4F1EF5AE" w14:textId="77777777" w:rsidR="00CD44FB" w:rsidRDefault="00CD44FB">
      <w:pPr>
        <w:pStyle w:val="a3"/>
      </w:pPr>
      <w:r>
        <w:t xml:space="preserve">　　如今的來佛寺，比賢公昔日修行時已算繁華，居士訪客雖不多，但已讓這寸土之地略顯熱鬧。聽先生三舅他老人講，當年這裡根本連水泥地面都沒有，兩邊的殿堂也不存在，真的就是大殿三間而已。隱藏在廣闊田野，很多百姓都不知不曉。常言道，「真人不露相，露相不真人」，百年來隱身於無名之處，不染世間爭名奪利。輪迴舞台生旦淨末丑，世人講究展現自我，拋頭露面，離家捨業，會集都市，拼死拼活，一生積蓄，只為老病所累。這廂但看賢公堅守破舊瓦房，不動不移，堅守一句阿彌陀</w:t>
      </w:r>
      <w:r>
        <w:lastRenderedPageBreak/>
        <w:t>佛，不動不移，堅守一個極樂世界，不動不移。看到這些，弟子眼前出現了一個碩大的字，安，原來印祖所說的「敦倫盡分，閑邪存誠」就是個安字。安守本分，逆來順受，百忍家風，老實念佛，求生淨土。</w:t>
      </w:r>
      <w:r>
        <w:t xml:space="preserve"> </w:t>
      </w:r>
    </w:p>
    <w:p w14:paraId="71C3E74E" w14:textId="77777777" w:rsidR="00CD44FB" w:rsidRDefault="00CD44FB">
      <w:pPr>
        <w:pStyle w:val="a3"/>
      </w:pPr>
      <w:r>
        <w:t xml:space="preserve">　　戒律是什麼？無非是印祖所言之，賢公所為之，沒有奇特，沒有不能為，簡單易行，全在生活點滴。如果說我心就是彌陀，此方即是淨土，那麼移民搬家，尋求境界，就都是虛妄。如同弟子此行所乘車輛，到達來佛寺遍身塵土，倘若不洗淨塵土，即便開車出國也是愈開愈髒，問題在於塵土污染本身，而不是所處外境。洗乾淨就見到車的本來面目，不洗乾淨，開去哪裡都沒有用處。污染太久，自己都不認識自己了，求來求去，原來洗乾淨就可以，這就是修行的看破和放下。</w:t>
      </w:r>
      <w:r>
        <w:t xml:space="preserve"> </w:t>
      </w:r>
    </w:p>
    <w:p w14:paraId="038D860A" w14:textId="77777777" w:rsidR="00CD44FB" w:rsidRDefault="00CD44FB">
      <w:pPr>
        <w:pStyle w:val="a3"/>
      </w:pPr>
      <w:r>
        <w:t xml:space="preserve">　　賢公安住一方小廟，表演的也就是這個安，安就是戒，安就是定，安就是智慧。賢公當年不是沒有機會到大城市大寺院，其弟子很多都是名山寶剎的主持，賢公想搬家的話不是沒有可能。而他老人家選擇身居低處，如同上善若水，水利萬物而不爭。眾人處上，水獨處下；眾人處易，水獨處險；眾人處潔，水獨處穢。所處之處盡人之所惡，夫誰與之爭乎？此所以為上善也。九十二年的表法，阿彌陀佛委派給一位安住世事精勤道業的大菩薩。賢公見佛感應就是身心皆安，安而真誠，安而恭敬，安而清淨。賢公之德好似流水，又好似泥土大地，放下身段到最低處，承載供養一切眾生。與世無爭，則天下無人與之爭。生前不要任何名利，身後其所行所為，能力攝無數有緣眾生，流芳千古也不過如此。</w:t>
      </w:r>
      <w:r>
        <w:t xml:space="preserve"> </w:t>
      </w:r>
    </w:p>
    <w:p w14:paraId="675BD3EB" w14:textId="77777777" w:rsidR="00CD44FB" w:rsidRDefault="00CD44FB">
      <w:pPr>
        <w:pStyle w:val="a3"/>
      </w:pPr>
      <w:r>
        <w:t xml:space="preserve">　　二、求，老實念佛，求生淨土。僅僅有安，還不能自在了脫生死，唯加一字求，老實念佛，求生淨土，才真正圓滿不可思議。先生的三舅早年在社旗工作，一次，他老人家騎自行車下鄉檢查工作，行至來佛寺附近，一行同事告訴他，前面是一座小廟，很有名。三舅不信這泥瓦房舍居然是廟，於是和同事前去一探究竟。當時恰逢慶公入缸第二年，接待三舅的正是賢公本尊。三舅形容，老和尚很精神、很熱情，面部光澤，連鬍鬚都沒有，認真解答三舅的問題。三舅說，當時這裡只有三個人，很窮，也沒有什麼訪客，所以對待人熱誠備至。弟子報告給三舅，因為老和尚他對人時時刻刻用真心，所以不論香火、不論時節，只要是有緣相遇，老和尚都是一樣真心熱誠。話語是說給三舅老人家，但就像一把尺子，同時衡量弟子本人的行為，是否也是時時處處用真心對待一切人事。這一句佛號就像清水慢慢洗淨污染的妄心，健康身心，乃至無上法喜，都離不開這一句阿彌陀佛。</w:t>
      </w:r>
      <w:r>
        <w:t xml:space="preserve"> </w:t>
      </w:r>
    </w:p>
    <w:p w14:paraId="48DDD79B" w14:textId="77777777" w:rsidR="00CD44FB" w:rsidRDefault="00CD44FB">
      <w:pPr>
        <w:pStyle w:val="a3"/>
      </w:pPr>
      <w:r>
        <w:t xml:space="preserve">　　三舅的母親是弟子先生的外婆，一位小腳老太太，活到一百歲，念佛七十年，臨終最後一聲都是彌陀佛，沒吃過藥、看過病。臨走前三個月說師父要來接她回極樂世界了，可惜當時家中無人學佛，不知究竟。今年弟子的慚愧心才小荷剛露尖尖角，因為從農曆年經歷最後念佛送婆婆走，聽聞先生外婆往生事蹟，和學習賢公光碟之後，對比自己以前傲慢習氣才領悟：一世虛名，不如人家一句彌陀，枉費心機，追趕不上阿公阿婆，小腳老太、鄉間老僧一生成佛，當頭一棒，地獄烈火催我省悟，還有什麼好驕傲的？印祖說，人生唯有臨終這一件事無法作假。所有懷疑會集本的，懷疑念佛法門的，最好的證據不就是臨終自在往生嗎？</w:t>
      </w:r>
      <w:r>
        <w:t xml:space="preserve"> </w:t>
      </w:r>
    </w:p>
    <w:p w14:paraId="01A52B1B" w14:textId="77777777" w:rsidR="00CD44FB" w:rsidRDefault="00CD44FB">
      <w:pPr>
        <w:pStyle w:val="a3"/>
      </w:pPr>
      <w:r>
        <w:t xml:space="preserve">　　肉身菩薩殿的牆壁上保存了慶公生前所著衣物，簡陋至極，絕對不能思惟、想像在這破爛棉衣裡面的是極樂世界的大菩薩。哪裡還敢不尊重其貌不揚、言語無華的人們，哪裡去知道將來他不是如同慶公一樣，菩薩再來，身分莫測。「看一切人都是佛</w:t>
      </w:r>
      <w:r>
        <w:lastRenderedPageBreak/>
        <w:t>菩薩，唯我一人實是凡夫」，這是印祖的大實話，是真相。因為一切人的確是諸佛菩薩變化來度我這個顛倒迷惑凡夫，除此之外，別無他法。來佛寶殿門口有一副對聯，「至此已非門外客，過來便是個中人」。是的，能念、會念一句阿彌陀佛，已非極樂世界門外客；發菩提心，一向專念，便是極樂世界個中人。阿公阿婆功德等齊諸大菩薩，真實不虛，皆因彌陀本願加持。</w:t>
      </w:r>
      <w:r>
        <w:t xml:space="preserve"> </w:t>
      </w:r>
    </w:p>
    <w:p w14:paraId="38735D76" w14:textId="77777777" w:rsidR="00CD44FB" w:rsidRDefault="00CD44FB">
      <w:pPr>
        <w:pStyle w:val="a3"/>
      </w:pPr>
      <w:r>
        <w:t xml:space="preserve">　　念佛法門以往生見佛就是自利和利他，自他圓滿之簡單易行，再也找不到其他可以代替。《無量壽經》之趣就是逕登四土，即便是往生同居，便是橫生上三土，證位不退，亦圓證三不退。念佛最妙之處就在此地，正所謂「念念普利群生，心心流入覺海」。賢公念念用真心，念念就是菩提心、大悲心，念念度化眾生，方便究竟第一名。賢公聲聲佛號與彌陀覺心相應，以彌陀四十八願圓滿果覺為自己因心，以肉身凡夫即得大覺位，不起於座而能成一切佛事。賢公雖不曾升座講經，但其普利群生之功德等齊講經說法。雖隱居鄉間小廟，實則早已身居極樂世界實報莊嚴土。會看的、會聽的，隨喜賢公、效仿賢公，所得利益一定與賢公無二無別。寺內樹下有一棵蒲公英，白色絨球，好像笑得十分開心。弟子拍照引來兩位舅舅的好奇，一看只是小小蒲公英，便離開了。光碟中有一句話，「青青翠竹盡是法身，鬱鬱黃花無非般若」，這會笑的蒲公英難道不是在表法嗎？生在何處，緣在何處，安在何處？安在道上，安在彌陀佛號上。知足所以常樂，隨緣方能妙用。</w:t>
      </w:r>
      <w:r>
        <w:t xml:space="preserve"> </w:t>
      </w:r>
    </w:p>
    <w:p w14:paraId="3CD5499E" w14:textId="77777777" w:rsidR="00CD44FB" w:rsidRDefault="00CD44FB">
      <w:pPr>
        <w:pStyle w:val="a3"/>
      </w:pPr>
      <w:r>
        <w:t xml:space="preserve">　　弟子此行沒有任何預約，巧逢印志師正在道場，法師樸實、真誠，邀請弟子參觀賢公生前所住寮房。無奈三舅催促弟子趕往老家田地，必須遵從長輩意願，而與來佛寺道別。說來奇怪，雖未能親臨賢公清淨寮房，但弟子心中無有遺憾。可能因為每日學習賢公光碟之故，感覺賢公就在自己身邊，所經之處，所有麥田裡彷彿都有賢公耕作的身影，純真的微笑，彷彿時時在沐浴弟子的心田，不曾覺得離開過。時空是迷惑編製的網，覺悟一分，迷惑之網就破一分，與諸佛菩薩的距離就近一分。即使正在迷惑中，我們與世尊彌陀也一刻不曾分離，賢公知道，諸佛知道，我們也早晚會知道。</w:t>
      </w:r>
      <w:r>
        <w:t xml:space="preserve"> </w:t>
      </w:r>
    </w:p>
    <w:p w14:paraId="5D75F7DB" w14:textId="77777777" w:rsidR="00CD44FB" w:rsidRDefault="00CD44FB">
      <w:pPr>
        <w:pStyle w:val="a3"/>
      </w:pPr>
      <w:r>
        <w:t xml:space="preserve">　　三、總結。賢公一生就是這樣的堂堂正正做人，老老實實幹事，清清白白為僧。所以說佛法哪裡是消極的，真正的佛弟子一定是最好的公民，真正的彌陀弟子一定得十方諸佛共同讚歎。安住於世，敦倫盡分，老實念佛，欣求極樂。這一個安字、一個求字就是慚愧弟子此行的真實感受。同時感恩、祝福來佛古寺，淨土寶剎永保清淨。以上是大慚愧弟子上官的學習報告，錯誤之處還請師父上人慈悲指正。</w:t>
      </w:r>
      <w:r>
        <w:t xml:space="preserve"> </w:t>
      </w:r>
    </w:p>
    <w:p w14:paraId="11B27503" w14:textId="77777777" w:rsidR="00CD44FB" w:rsidRDefault="00CD44FB">
      <w:pPr>
        <w:pStyle w:val="a3"/>
      </w:pPr>
      <w:r>
        <w:t xml:space="preserve">　　老法師：上官的學習報告，她有緣參訪賢公的道場。道場也曾經邀請我，實在是緣不具足，沒有能去，感到很遺憾。我們看到上官的報告，是她代替我們去參觀，她的感受我們聽了，同樣的感受到。這兩個字表得好，一個安、一個求。如何能安？放得下就安。看破之後，你就有求。看破意味著了解事實真相，了解極樂世界的真相，了解我們現前居住環境的真相，求生的願心就踏實了、就堅固了。真正發願，極樂世界非去不可，不能不去，不去就錯了，真錯了。這個緣，我們一定要知道，這次並不是我們第一次遇到，過去生中遇到很多次，都錯過了機會。為什麼？對這個世界沒有徹底放下。</w:t>
      </w:r>
      <w:r>
        <w:t xml:space="preserve"> </w:t>
      </w:r>
    </w:p>
    <w:p w14:paraId="063FAF83" w14:textId="77777777" w:rsidR="00CD44FB" w:rsidRDefault="00CD44FB">
      <w:pPr>
        <w:pStyle w:val="a3"/>
      </w:pPr>
      <w:r>
        <w:t xml:space="preserve">　　賢公一生的事蹟，對我們付出最大的貢獻無非就是身行、言教。這四個字，他老人家一生著重在身行，往生之後，這個光碟，這篇簡短的文字，小冊子，是言教。看到身行，對於他的教誨深信不疑，慈悲到極處，智慧究竟圓滿。在眼前我們如何落實</w:t>
      </w:r>
      <w:r>
        <w:lastRenderedPageBreak/>
        <w:t>安、求？首先放下，一切境緣統統放下。我說過，除非這個緣對於地球上的眾生有大利益，我們要盡心盡力去幫助它，把它促成；沒有緣，不要有這個念頭，為什麼？我們心才能定、才能安。如果是攀緣、想求，你的心怎麼能安得下來？怎麼能定得下來？這個道理要懂。大慈大悲救度眾生，這一生沒有緣，等來生的緣。不要急著求現在的緣，那就錯了，那對往生都保不住，不就大錯了！一定是以往生為第一樁大事，放下為真正的修行。</w:t>
      </w:r>
      <w:r>
        <w:t xml:space="preserve"> </w:t>
      </w:r>
    </w:p>
    <w:p w14:paraId="543CE9A3" w14:textId="77777777" w:rsidR="00CD44FB" w:rsidRDefault="00CD44FB">
      <w:pPr>
        <w:pStyle w:val="a3"/>
      </w:pPr>
      <w:r>
        <w:t xml:space="preserve">　　我們只要一句佛號。如果真正聽從外面這些人反對會集本，反對黃念祖老居士的集註，反對我們依照這部經修行，不要緊，沒關係，我們統統都不學，只學老和尚一句佛號，這總沒問題了，一句佛號能往生。我們不參與反對這個行列，我們也不要表示讚歎，都不需要，只是不說話。說話就一句阿彌陀佛，除一句阿彌陀佛之外，我什麼話都不會說了，只會說這一句就行，就決定得生淨土，決定跟阿彌陀佛相應。這一句話能信得過、能不懷疑、能堅持到底，像老和尚一樣，一直念下去。每天該吃飯的時候吃飯，該工作的時候工作，把自己的本分事情做好，就是盡善盡美，就是真正修行。於人無爭，於世無求，對人就像對佛菩薩一樣。我們不都常常想著消業障，業障怎麼消？心裡頭沒有怨恨、沒有貪婪、沒有嫉妒，業障就消掉了。只有這一句佛號，就用這一句佛號消無量生中的業障習氣，一句阿彌陀佛。用這一句阿彌陀佛，成就往生極樂世界無量功德。</w:t>
      </w:r>
      <w:r>
        <w:t xml:space="preserve"> </w:t>
      </w:r>
    </w:p>
    <w:p w14:paraId="3FDC0322" w14:textId="77777777" w:rsidR="00CD44FB" w:rsidRDefault="00CD44FB">
      <w:pPr>
        <w:pStyle w:val="a3"/>
      </w:pPr>
      <w:r>
        <w:t xml:space="preserve">　　我們的，今年開始提出這種研究，在一起研究、學習。今天我們恢復，我不曉得各個地方同修知不知道，應該有信息通知他們，他們都可以收看，在今天我沒有看到他們的信號。下面有是嗎？沒有聲音。好，今天時間到了，我們就學習到此地。劉居士跟上官同學學習都非常有成就，學習得非常好，我相信我們所有同學都得利益。好，謝謝大家。　　</w:t>
      </w:r>
    </w:p>
    <w:sectPr w:rsidR="00CD44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C461" w14:textId="77777777" w:rsidR="00CD44FB" w:rsidRDefault="00CD44FB" w:rsidP="00E44E10">
      <w:r>
        <w:separator/>
      </w:r>
    </w:p>
  </w:endnote>
  <w:endnote w:type="continuationSeparator" w:id="0">
    <w:p w14:paraId="224F6980" w14:textId="77777777" w:rsidR="00CD44FB" w:rsidRDefault="00CD44FB" w:rsidP="00E4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231A9" w14:textId="77777777" w:rsidR="00CD44FB" w:rsidRDefault="00CD44FB" w:rsidP="00E44E10">
      <w:r>
        <w:separator/>
      </w:r>
    </w:p>
  </w:footnote>
  <w:footnote w:type="continuationSeparator" w:id="0">
    <w:p w14:paraId="20EBC6B7" w14:textId="77777777" w:rsidR="00CD44FB" w:rsidRDefault="00CD44FB" w:rsidP="00E44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10"/>
    <w:rsid w:val="00B519F4"/>
    <w:rsid w:val="00CD44FB"/>
    <w:rsid w:val="00E4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066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E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E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E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E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1972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