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F732" w14:textId="77777777" w:rsidR="00E91FA9" w:rsidRDefault="00E91FA9">
      <w:r>
        <w:t>孝是做人、成佛的根本</w:t>
      </w:r>
      <w:r>
        <w:t>/</w:t>
      </w:r>
      <w:r>
        <w:t xml:space="preserve">海賢老和尚的普賢行願　　丁嘉麗、開吉法師　　（第一集）　　</w:t>
      </w:r>
      <w:r>
        <w:t>2014/8/14</w:t>
      </w:r>
      <w:r>
        <w:t xml:space="preserve">　　香港佛陀教育協會（節錄自無量壽經科註第四回學習班</w:t>
      </w:r>
      <w:r>
        <w:t>02-042-0070</w:t>
      </w:r>
      <w:r>
        <w:t>集）　　檔名：</w:t>
      </w:r>
      <w:r>
        <w:t xml:space="preserve">29-457-0001 </w:t>
      </w:r>
    </w:p>
    <w:p w14:paraId="65892A3B" w14:textId="77777777" w:rsidR="00E91FA9" w:rsidRDefault="00E91FA9">
      <w:pPr>
        <w:pStyle w:val="a3"/>
      </w:pPr>
      <w:r>
        <w:t xml:space="preserve">　　老法師：諸位同學，大家早。今天第一份報告是丁嘉麗同學。</w:t>
      </w:r>
      <w:r>
        <w:t xml:space="preserve"> </w:t>
      </w:r>
    </w:p>
    <w:p w14:paraId="5A25F6F1" w14:textId="77777777" w:rsidR="00E91FA9" w:rsidRDefault="00E91FA9">
      <w:pPr>
        <w:pStyle w:val="a3"/>
      </w:pPr>
      <w:r>
        <w:t xml:space="preserve">　　學生：「孝是做人的本，是成佛的根」。尊敬的恩師上人及諸位大德仁者，阿彌陀佛。最近慚愧門外弟子丁嘉麗，於「學海賢老和尚，在生活中念佛的體會」分享之後，世界知識出版社的同仁們說，這麼好的內容，不能只限於佛教內部流通，要正式出版書籍，要帶動更多的人學習聖賢教育。力邀我講一講我的故事，以此因緣，至誠懇請佛菩薩加持，如實講出我的真實故事，願我的故事能對大家有所幫助，懇請大家斧正。</w:t>
      </w:r>
      <w:r>
        <w:t xml:space="preserve"> </w:t>
      </w:r>
    </w:p>
    <w:p w14:paraId="7D7F6FC3" w14:textId="77777777" w:rsidR="00E91FA9" w:rsidRDefault="00E91FA9">
      <w:pPr>
        <w:pStyle w:val="a3"/>
      </w:pPr>
      <w:r>
        <w:t xml:space="preserve">　　一、家史。我是一九五九年出生在東北佳木斯，正值三年自然災害時期，家裡窮得實在沒有能力養我。親生父母把我給了七家，沒人敢要，因為我不足月出生，頭都抬不起來，很多地方潰爛化膿，塗著紫藥水，看著就像個大耗子。親生母親抱著我，最後送到我爸媽家時，我媽說：這孩子這麼小，渾身都是紫藥水，能活得了嗎？生母說：活不活都感激您，活不了也是她自己的命，我們不怪您。我非常理解生身父母，一點也不怪他們。同時，我萬分感恩收養我的爺爺奶奶、爸爸媽媽，沒有他們，我沒有今天。</w:t>
      </w:r>
      <w:r>
        <w:t xml:space="preserve"> </w:t>
      </w:r>
    </w:p>
    <w:p w14:paraId="1CEF817B" w14:textId="77777777" w:rsidR="00E91FA9" w:rsidRDefault="00E91FA9">
      <w:pPr>
        <w:pStyle w:val="a3"/>
      </w:pPr>
      <w:r>
        <w:t xml:space="preserve">　　我這個家庭是個特殊的家庭，我的爺爺奶奶是北京人，奶奶不能生育。由於我小時候大舌頭，口齒不清，叫不好姥姥、姥爺，就一直叫爺爺奶奶了。爺爺有一天在東單三條見到一個哥哥在賣妹妹，妹妹頭上插著一根草，爺爺就把妹妹買了領回家，成為後來收養我的媽媽。是宿命嗎？媽媽被爺爺領養，我被媽媽領養。媽媽生在東單三條，最後去世也是在東單三條旁的協和醫院。</w:t>
      </w:r>
      <w:r>
        <w:t xml:space="preserve"> </w:t>
      </w:r>
    </w:p>
    <w:p w14:paraId="2B47060E" w14:textId="77777777" w:rsidR="00E91FA9" w:rsidRDefault="00E91FA9">
      <w:pPr>
        <w:pStyle w:val="a3"/>
      </w:pPr>
      <w:r>
        <w:t xml:space="preserve">　　二、對奶奶的遺憾。爸媽收養我時，媽媽是評劇演員，一天要演三撥戲，沒時間照顧我，所以基本上是我由爺爺奶奶帶大的。爺爺奶奶對我寵愛有加，他們吃粗糧，給我買細糧吃，我和他們的感情特別深。我奶奶去世時，我在她身邊，奶奶想吃山楂，那時我都上初中了，卻不知道去找個地方給奶奶買山楂。奶奶去世後，有一天看到了奶奶以前給我切的山楂片，睹物思人，我淚如雨下，深感愧疚，對不起奶奶養育我的無邊深恩。奶奶那麼疼我，卻沒有享著我的一天福。我那時就暗下決心，絕不能再辜負我的爺爺、我的爸爸媽媽，我一定要竭盡全力孝順他們，因為這是做人的本分。</w:t>
      </w:r>
      <w:r>
        <w:t xml:space="preserve"> </w:t>
      </w:r>
    </w:p>
    <w:p w14:paraId="5EC00DAB" w14:textId="77777777" w:rsidR="00E91FA9" w:rsidRDefault="00E91FA9">
      <w:pPr>
        <w:pStyle w:val="a3"/>
      </w:pPr>
      <w:r>
        <w:t xml:space="preserve">　　三、和爺爺生活的日子。爺爺非常愛我，我考上上海戲劇學院後，每次上學離開家時，爺爺就提前不見了。等我走遠了，猛一回頭，卻見爺爺拄著拐杖，彎著腰，藏在一個大土堆後，伸著脖子，踮著腳望我。看我一回頭，他就噌的一下躲起來，一會又偷偷出來望我。大學畢業後，我就把八十歲的爺爺接到北京和我一起生活，住在單位宿舍，爺爺特別高興。結婚後也是如此，屋子中間拉一個簾，讓爺爺住在裡面，我和我愛人住在外面。因為宿舍是半地下室，裡面有暖氣，還有窗戶，光線會亮堂一點。我記得那時每天晚上睡覺之前，我都會跟爺爺做個小遊戲，哄爺爺開心。爺爺是老北京人，喜歡到清華池泡澡，那時候我一個月的工資是四十二塊錢，負責搓澡的人喜歡喝酒，我就給他買二鍋頭酒，希望他給我爺爺搓澡時對爺爺多加關照。</w:t>
      </w:r>
      <w:r>
        <w:t xml:space="preserve"> </w:t>
      </w:r>
    </w:p>
    <w:p w14:paraId="08D93703" w14:textId="77777777" w:rsidR="00E91FA9" w:rsidRDefault="00E91FA9">
      <w:pPr>
        <w:pStyle w:val="a3"/>
      </w:pPr>
      <w:r>
        <w:lastRenderedPageBreak/>
        <w:t xml:space="preserve">　　爺爺年齡大了，腿腳開始不方便，為此我專門學會了蹬三輪車，平時拉著爺爺出去玩，生病的時候就拉著爺爺去醫院看病。後來拍戲時有蹬三輪車的情節，劇組的人都特別奇怪，怎麼我騎上三輪車，上坡下坡那麼靈活自如？這都是我拉爺爺練出來的。到晚年時，爺爺特別依賴我，有病了，假如我正好出去拍戲，他也要等我回來帶他去醫院。爺爺看病時，喜歡相信跟他說話多的醫生，所以每次看病之前，我都先悄悄的央求醫生，請他給爺爺看病時，多跟老人家說說話。每當我出去拍戲時，都會準備好三個不同顏色的玻璃罐，把爺爺早、中、晚要吃的藥都配好，分好，包好。爺爺愛喝酒，我就依他讓他喝，那麼大的年齡了，老人喜歡啥我盡量的去滿足他。</w:t>
      </w:r>
      <w:r>
        <w:t xml:space="preserve"> </w:t>
      </w:r>
    </w:p>
    <w:p w14:paraId="1020120F" w14:textId="77777777" w:rsidR="00E91FA9" w:rsidRDefault="00E91FA9">
      <w:pPr>
        <w:pStyle w:val="a3"/>
      </w:pPr>
      <w:r>
        <w:t xml:space="preserve">　　當時國內文革後開拍第一個電視連續劇，我都要簽合同了，在這個節骨眼上爺爺病了，爺爺的病要緊，我就把這個電視連續劇推掉了。對奶奶，我沒有盡到孝心，我絕對要在爺爺身上補回來，再不能給自己留下終身遺憾。我是名演員，工作時間相對靈活，接不接戲可以自己決定，我覺得孝是做人的本分。這部電視連續劇播出後引起強烈轟動，之後還有很多超有影響的戲我也都推掉了。爺爺最痛苦的時候我在他的身邊，這比什麼都重要，這讓我很欣慰。</w:t>
      </w:r>
      <w:r>
        <w:t xml:space="preserve"> </w:t>
      </w:r>
    </w:p>
    <w:p w14:paraId="3961841E" w14:textId="77777777" w:rsidR="00E91FA9" w:rsidRDefault="00E91FA9">
      <w:pPr>
        <w:pStyle w:val="a3"/>
      </w:pPr>
      <w:r>
        <w:t xml:space="preserve">　　爺爺九十三歲那年撒手而去，沒想到我還是留下了遺憾。那年我正拍一部戲，爺爺又感覺不舒服了，連續三天叫我去看他。前兩天我都來看爺爺，爺爺就說想我，見他沒大事，我說：「爺爺，您等我三天好不好，三天我拍完戲帶您去看病啊！」結果第三天的凌晨兩點多爺爺走了。我當時跪在爺爺的床前，兩隻手啪啪的拍自己嘴巴，我不能原諒自己。「樹欲靜而風不止，子欲養而親不在」，好在我現在學佛了，還有辦法繼續報答他們，以彌補我的遺憾。</w:t>
      </w:r>
      <w:r>
        <w:t xml:space="preserve"> </w:t>
      </w:r>
    </w:p>
    <w:p w14:paraId="6D16555A" w14:textId="77777777" w:rsidR="00E91FA9" w:rsidRDefault="00E91FA9">
      <w:pPr>
        <w:pStyle w:val="a3"/>
      </w:pPr>
      <w:r>
        <w:t xml:space="preserve">　　四、生病與放生。我爸爸的身體一直不好，後來嚴重的時候我開始接觸佛法，我就求佛菩薩加持，我在外面拍戲時，爸媽不要生病，等我回來再生病。結果我只要拍戲回來，進家門，爸爸就生病，就看急診，佛菩薩是真滿我的願。這在量子力學上叫念力的祕密，我不應該有爸媽等我回來再生病的念頭，而是應該一心求佛菩薩讓我爸媽身體健康。同時，以爸媽的名義大量放生、流通善書、經典，以此功德、福德迴向爸媽身體好。一位傳統文化老師說，現在人們爭著、求著托關係，想盡辦法給醫院送錢，如果拿出十分之一來放生，也不會受那個罪。我後悔！那時名義上是學佛了，但沒有深入經教，不明白事理、教理，雖然曾聽恩師上人說過放生是無畏布施，得健康長壽，但根本沒往心裡去。</w:t>
      </w:r>
      <w:r>
        <w:t xml:space="preserve"> </w:t>
      </w:r>
    </w:p>
    <w:p w14:paraId="0CD55177" w14:textId="77777777" w:rsidR="00E91FA9" w:rsidRDefault="00E91FA9">
      <w:pPr>
        <w:pStyle w:val="a3"/>
      </w:pPr>
      <w:r>
        <w:t xml:space="preserve">　　五、求老爸多活十年。有一次爸爸住院，我出去買東西回來，醫生說老人自己大便時憋死過去了。我就跪在門口哭，只聽得背後一個老奶奶的聲音說：「妳別難過，現在醫學這麼發達，再有，妳可以求佛呀！」對呀！我學佛了，我可以求佛。我馬上就在地上磕響頭，哭著說，佛菩薩您真有嗎？您要真有，您快救救我爸爸，我爸爸要是活過來，我就好好學佛，從此吃素。說完了，我才想起回頭，卻發現空無一人，沒看到剛剛說話的老奶奶。我就迅速跑到急診室找到王主任，倒地磕頭求他再救救我爸爸。王主任直搖頭說，妳怎麼這麼固執？沒辦法，叫了個大夫給我爸電擊，叫我死心。那個大夫電擊了一下，沒有反應，我打了個手勢，意思是再來一次。大夫很無奈，又拍了一下，突然，我爸爸的腿騰的抬起來了，心電圖圖像馬上出來了。醫生們驚呼奇蹟，開始搶救。爸爸睜眼之後立刻找我，笑著對我說：「我去閻王爺那報到了，閻王爺沒要我，我又回來了。」阿彌陀佛！我相信我爸爸說的是真的，六道輪迴</w:t>
      </w:r>
      <w:r>
        <w:lastRenderedPageBreak/>
        <w:t>是真有，佛菩薩是真有，我感覺那個點化我的見聲未見人的老奶奶，就是菩薩示現。我這一求，求出老爸多活十年。</w:t>
      </w:r>
      <w:r>
        <w:t xml:space="preserve"> </w:t>
      </w:r>
    </w:p>
    <w:p w14:paraId="6EA2E7C4" w14:textId="77777777" w:rsidR="00E91FA9" w:rsidRDefault="00E91FA9">
      <w:pPr>
        <w:pStyle w:val="a3"/>
      </w:pPr>
      <w:r>
        <w:t xml:space="preserve">　　六、法師的神奇預言。爸爸又一次病危的時候，我去恭請一位法師到我的家中。這位法師修為非常好，專念阿彌陀佛，主張信眾敦倫盡分，多放生，多念佛。他看了看我的爸媽，對我說，妳爸爸目前沒事，妳媽媽要走在前面，三年之內妳這兩個老人都要走，走了之後，妳就要辦妳往生極樂世界的資糧了。我聽了很生氣，我媽好好的，活蹦亂跳的，怎麼會走在我爸前面？這個法師不可信。法師看出我的想法，又說：「妳不是這家人，妳來這家是來報恩的。」接著他說出了我親生父母家的狀況，兄妹幾人等等。當時我坐在椅子上，嚇得差點滑到地上。這個法師我是第一次見面，而且因為我媽媽就怕別人知道我不是她親生的，所以我跟誰都沒說過我的身世，這個法師怎麼會知道？佛法講讓人明理、覺悟，輕易不用神通。那時的我，對佛法生不起信心，佛菩薩來度化我，我開始信服佛法了。這個神奇的預言最後真的兌現了，我媽媽比我爸爸提前走半年，不到三年，爸爸媽媽都走了。我也開始一點一點的聆聽恩師上人的講經教學，一點一點的生起念佛的信心與願力。特別在接觸到尊敬的胡小林老師講解的「印光大師十念法」之後，才開始念佛，才開始真正意義上的承辦自己往生極樂世界的資糧了。</w:t>
      </w:r>
      <w:r>
        <w:t xml:space="preserve"> </w:t>
      </w:r>
    </w:p>
    <w:p w14:paraId="7AA24A7A" w14:textId="77777777" w:rsidR="00E91FA9" w:rsidRDefault="00E91FA9">
      <w:pPr>
        <w:pStyle w:val="a3"/>
      </w:pPr>
      <w:r>
        <w:t xml:space="preserve">　　七、依順媽媽之所好。我媽媽是演員，好打扮，熱愛生活。我就投其所好，給她買首飾、買衣服，她喜歡什麼就給她買什麼，爸爸媽媽在我心裡始終是排第一。記得當年同學、同事們聊天談論時，常常都是我孩子怎麼的怎麼的，我愛人怎麼的怎麼的，我從來都是我爸我媽怎麼的怎麼的。當聽說哪裡有好吃的，我總是第一時間內就帶爸媽去品嘗；每當看到別人穿的衣服好看，一定想辦法給媽媽買回來。媽媽經常說：「真討厭，妳就是我肚裡的蛔蟲，妳怎麼就知道我想要這個？」媽媽喜歡漂亮的房子，時尚的家具，我給她都準備好了，她卻一天都沒有住上。記得有一個冬天的早晨，我媽媽說她作夢吃燒餅，說者無心，聽者有意，我沒吭聲，立刻騎著自行車從勁松騎到磁器口，老北京豆汁店裡給她買那裡的燒餅和她喜歡吃的鹹菜。為了避免涼了，我就把燒餅用圍巾綁在我胸口那，加快速度，騎得滿頭大汗到家裡，給媽媽沏好茶，拿出燒餅讓媽媽吃，媽媽又驚訝又滿足。我覺得媽媽在三年自然災害時期收留我，把我養得人高馬大，付出了太多的辛苦，恩重如山，不孝順我還是人嗎？</w:t>
      </w:r>
      <w:r>
        <w:t xml:space="preserve"> </w:t>
      </w:r>
    </w:p>
    <w:p w14:paraId="3F102953" w14:textId="77777777" w:rsidR="00E91FA9" w:rsidRDefault="00E91FA9">
      <w:pPr>
        <w:pStyle w:val="a3"/>
      </w:pPr>
      <w:r>
        <w:t xml:space="preserve">　　媽媽住院期間，無意之中看到收費單很貴，就吵著要出院，不治了。我堅定的對媽媽說：「媽，再貴我也要給您看，沒錢我賣房子，沒房子，把我賣了也得給您看病。」媽媽眼含熱淚。媽媽走後，我發現有幾個小盒子，裡面全是我給她買的首飾，還有許多新衣服，商標都沒摘。看見這些首飾和衣服，更堅定了我捨棄身外之物的想法。首飾以媽媽的名義供養長春百國興隆寺德行兼備的上常下慧老和尚，替我媽媽修福迴向，衣服都送人了。</w:t>
      </w:r>
      <w:r>
        <w:t xml:space="preserve"> </w:t>
      </w:r>
    </w:p>
    <w:p w14:paraId="6A0E2A7E" w14:textId="77777777" w:rsidR="00E91FA9" w:rsidRDefault="00E91FA9">
      <w:pPr>
        <w:pStyle w:val="a3"/>
      </w:pPr>
      <w:r>
        <w:t xml:space="preserve">　　八、媽媽的性情與疾病。我媽媽為人善良，樂於助人，但是脾氣大，性情比較急躁，特別要強，最後她老人家得的是膽管癌。一個老師講課時說，有四種人長壽：沒心沒肺的人長壽，糊裡糊塗的人長壽，平靜的人長壽，覺悟者長壽。他說，有些善良而內心暗地較勁的人，生悶氣，愛憋氣，倔強，容易得膽結石。整日憂愁惱怒煩，怎麼會不生病？我媽媽生氣的時候愛摔東西，有一次她生氣，把家裡的魚缸使勁摔到火炕上，魚在火炕上直蹦。我從小也特別淘氣，總給媽媽惹禍，讓媽媽生氣。另外，爸媽在生活中常常為了雞毛蒜皮的事吵架，倆人吵了一輩子。二老當中，我媽媽脾氣大，不服軟，經常是我媽鬧了一宿，還得我爸哄她，給她捶腿按摩。</w:t>
      </w:r>
      <w:r>
        <w:t xml:space="preserve"> </w:t>
      </w:r>
    </w:p>
    <w:p w14:paraId="3C811FB5" w14:textId="77777777" w:rsidR="00E91FA9" w:rsidRDefault="00E91FA9">
      <w:pPr>
        <w:pStyle w:val="a3"/>
      </w:pPr>
      <w:r>
        <w:t xml:space="preserve">　　天下最公平的就是因果，夫妻是緣，或善緣或惡緣，無緣不聚；兒女是債，或討債或還債，無債不來。俗語說，怕什麼就來什麼，煩什麼就是什麼，在媽媽身上應驗了。我媽媽一生最怕聽到癌字，她從來不說癌症這兩個字，總說「不好」代替，但是卻患了癌症。我媽媽一生最愛吃肉，無肉不歡，在她住院輸營養液期間，饞得作夢都吃肉丸子。結果她不但膽摘除了，還得上膽管癌，連吃飯菜都不行，全靠輸營養液維持生命。她乾瞅著別人吃飯，自己嚥口水。我媽媽一生潔癖，特別好乾淨，家裡來客人，客人走後她立馬洗床單。有時候客人還沒走，她就開始對碗筷進行消毒，讓客人挺尷尬的。但沒想到老人家最後屎尿失禁，經常在大便失禁時用手亂摳，抹得渾身都是屎。我媽媽平常最討厭別人有口臭，沒想到她住院搶救期間，口腔氣味相當惡劣，護士戴著口罩都不願給她做口腔護理。</w:t>
      </w:r>
      <w:r>
        <w:t xml:space="preserve"> </w:t>
      </w:r>
    </w:p>
    <w:p w14:paraId="40AA26DD" w14:textId="77777777" w:rsidR="00E91FA9" w:rsidRDefault="00E91FA9">
      <w:pPr>
        <w:pStyle w:val="a3"/>
      </w:pPr>
      <w:r>
        <w:t xml:space="preserve">　　無獨有偶，我的一位好朋友生前也有潔癖，每次洗澡時都要好幾個小時。她特別愛美，花在身體上的錢和精力太多了。可才四十多點就得病走了，而且走的時候是夏天，身體臭得招了特別多的蒼蠅、蚊子，怎麼揮也揮不盡，讓見聞者十分感嘆。媽媽和好友們，她們這樣在意自己的身體，照顧得無微不至，愛美到潔癖，最後恰恰呈現出最髒、最醜、最臭。師父上人講經常常提醒我們要放下，特別是對身體的執著，你執著什麼，什麼就會牽絆著你。廣欽老和尚說，貪戀世間一根草，你也往生不了，值得我們警惕。</w:t>
      </w:r>
      <w:r>
        <w:t xml:space="preserve"> </w:t>
      </w:r>
    </w:p>
    <w:p w14:paraId="5AA1CA65" w14:textId="77777777" w:rsidR="00E91FA9" w:rsidRDefault="00E91FA9">
      <w:pPr>
        <w:pStyle w:val="a3"/>
      </w:pPr>
      <w:r>
        <w:t xml:space="preserve">　　九、膽管手術遇阻。媽媽的膽摘除了，膽管又被膽沙堵住了，需要把膽管拓開。當時是醫院的主任做的手術，他醫術高超，這樣的手術他做過很多次了。手術時醫生出汗，衣服都濕透了，手術還是不成功。事後他說，真是奇怪了，就是有股力量在阻止他進入膽管進行手術。我就跪在手術門前求觀世音菩薩，突然接到一個師兄電話，開口就說：「嘉麗，妳別求了，有眾生不讓進，進去也給推出來。」我驚呆了，他事先並不知道我媽媽那天手術。醫生決定接著做另外一個手術，手術時，我媽的神志就不清了，她大聲的跟我喊：「趕緊搬別的房子住，這屋太亂了。」她說她看到很多穿黑衣服的人推她、打她，嚷嚷著：那事怎麼著啊？一個穿著清朝衣服，戴著清朝頭飾的女人，站在門邊堵著門，一直用眼睛死死的、直勾勾的盯著她，嚇得她心慌意亂。</w:t>
      </w:r>
      <w:r>
        <w:t xml:space="preserve"> </w:t>
      </w:r>
    </w:p>
    <w:p w14:paraId="0BDE63EE" w14:textId="77777777" w:rsidR="00E91FA9" w:rsidRDefault="00E91FA9">
      <w:pPr>
        <w:pStyle w:val="a3"/>
      </w:pPr>
      <w:r>
        <w:t xml:space="preserve">　　阿彌陀佛！這時我才明白那個師兄電話的含義，這些應該都是我媽媽過去世和今生所傷害的眾生，到媽媽身體衰弱時來討命、討債的，因緣果報真實不虛，就在我媽媽身上演了出來。於是我就趕緊跪地，跟那些冤親債主們溝通、認錯，代媽媽向他們道歉、懺悔，懇求他們饒恕媽媽，給他們介紹極樂世界，介紹阿彌陀佛。於是我就跪著念阿彌陀佛，幾個小時之後，我媽媽突然喊起來：「走了，那些穿黑衣服的人都走了，可那個穿清朝衣服的女的不走。」媽媽的膽管擴張手術不能進去，是否就是這個女子之靈在阻止？我忽然想起，媽媽做Ｂ超檢查時，我看到有個小人在她的膽管裡跳舞。剛開始我以為我眼花，是錯覺，但我擦擦眼睛再看，仍是那個小人在媽媽膽管裡跳舞。我連忙衝著屏幕喊，指給醫生看，可醫生什麼也看不見，我明明看得清清楚楚。媽媽受此折磨，與她好殺生、吃肉、拿開水澆螞蟻等一系列的行為有關係。佛經上說，阿彌陀佛是無上大醫王，是阿伽陀藥，萬病總治，可惜，那時對這句佛號認識不足，信心不夠。我記得我當時勸我媽媽念佛，她瞪了我一眼說：「妳念好佛了嗎？」我沒念好，我沒能將佛號的功德念出來、做出來令媽媽信服。</w:t>
      </w:r>
      <w:r>
        <w:t xml:space="preserve"> </w:t>
      </w:r>
    </w:p>
    <w:p w14:paraId="6DAC4FC4" w14:textId="77777777" w:rsidR="00E91FA9" w:rsidRDefault="00E91FA9">
      <w:pPr>
        <w:pStyle w:val="a3"/>
      </w:pPr>
      <w:r>
        <w:t xml:space="preserve">　　十、陪護媽媽的日子。媽媽由於生病，變得非常敏感，知道自己的病不好，總是唉聲嘆氣。我就常常做鬼臉、演小品，逗媽媽開心，同時也逗媽媽和同屋的阿姨們哈哈大笑。每天回家路上我都會絞盡腦汁的想，明天給媽媽演什麼、說什麼。當醫生來說病情時，有時說得極其危險，我也是笑著聽著。醫生很納悶，我說：「我媽看著我表情呢！您配合我一下。」醫生恍然明白，總是很配合我。我常常是等醫生走後，對媽媽笑著說：醫生說好多了，再換一種藥效果會更好，您放心吧！</w:t>
      </w:r>
      <w:r>
        <w:t xml:space="preserve"> </w:t>
      </w:r>
    </w:p>
    <w:p w14:paraId="067CF5C9" w14:textId="77777777" w:rsidR="00E91FA9" w:rsidRDefault="00E91FA9">
      <w:pPr>
        <w:pStyle w:val="a3"/>
      </w:pPr>
      <w:r>
        <w:t xml:space="preserve">　　那個時候醫院裡、家裡我都雇了二十四小時護工，但是我知道父母最希望我在身邊，所以白天我在醫院陪媽媽，晚上回到家裡陪爸爸。媽媽特別依賴我，離不開我，甚至我上衛生間這麼短的時間她都不樂意。我明白媽媽的心，就減短一切離開媽媽的時間，譬如吃飯，我不出去買，我預備了很多方便麵、麵包、榨菜。醫生、護士都特別心疼我，說我這樣吃飯不行，我就笑笑說沒事沒事。醫院的護士長非常感動的說，我們在醫院幾十年了，沒見過像妳這樣的，人家都是家屬輪流，妳一個人在這裡骨碌著，家裡還有一個病著的老人，對老人這麼孝順，我們都做不到。</w:t>
      </w:r>
      <w:r>
        <w:t xml:space="preserve"> </w:t>
      </w:r>
    </w:p>
    <w:p w14:paraId="02EDE2EF" w14:textId="77777777" w:rsidR="00E91FA9" w:rsidRDefault="00E91FA9">
      <w:pPr>
        <w:pStyle w:val="a3"/>
      </w:pPr>
      <w:r>
        <w:t xml:space="preserve">　　有一次，我吃完方便麵後腸胃不舒服，連著跑了好多次衛生間，一點勁都沒有了。我就對媽媽說，要不，我提前回家休息一下？媽媽那時就像小孩子，捨不得我走。我一看她那無助的眼神，就硬挺著堅持下來。從此加意念不敢讓自己生病有事。一次，爸媽同時病危，媽媽在這家醫院搶救，爸爸在另一家醫院搶救，我分身無術，晚上夜班公交車上只有司機、售票員和我，我真熬不住了。但是沒有過不去的火焰山，再難也得挺住。</w:t>
      </w:r>
      <w:r>
        <w:t xml:space="preserve"> </w:t>
      </w:r>
    </w:p>
    <w:p w14:paraId="7B27A62A" w14:textId="77777777" w:rsidR="00E91FA9" w:rsidRDefault="00E91FA9">
      <w:pPr>
        <w:pStyle w:val="a3"/>
      </w:pPr>
      <w:r>
        <w:t xml:space="preserve">　　媽媽住了半年醫院，躺著不能動，我就給她勤翻身子，給她拍背，從未讓媽媽得褥瘡。後來媽媽不能吃東西了，全靠營養液，大小便都失禁，我就細心觀察，能知道媽媽什麼時候大便，什麼時候小便。媽媽有時候大便乾燥，自己解決非常吃力，我就耐心的沾著香油慢慢幫她摳，力度掌握得當，因為媽媽特別怕痛怕疼，我每次極其小心翼翼的一點一點的摳，爭取把疼痛點減到最低。有一次，我發現鄰床的阿姨也幾天未大便了，我就說，阿姨，我來給您摳摳吧！阿姨嘴裡推辭，不用不用，眼神卻不離我。我知道她憋了好幾天，太難受了，我說您甭客氣，就把我當女兒。我就開始給鄰床的阿姨摳大便，阿姨感動得直流眼淚。</w:t>
      </w:r>
      <w:r>
        <w:t xml:space="preserve"> </w:t>
      </w:r>
    </w:p>
    <w:p w14:paraId="3B1E9411" w14:textId="77777777" w:rsidR="00E91FA9" w:rsidRDefault="00E91FA9">
      <w:pPr>
        <w:pStyle w:val="a3"/>
      </w:pPr>
      <w:r>
        <w:t xml:space="preserve">　　有時候，我媽媽非常堅決的跟我說，嘉麗，別救我了，這樣活著太痛苦。可是一疼起來，她馬上喊我趕緊叫醫生給她打杜冷丁。我媽媽說，自己也很矛盾，既想早解脫，又想多活一天，她說，人到此時，求生的欲望特別強。現在想起來言猶在耳，我是流淚滿面。我覺得人生老病死真是可憐，不學佛更是可憐到極處。可惜我雖勸媽媽念佛，但並沒認真的、誠懇的向媽媽介紹過更美好的世界，西方極樂世界。</w:t>
      </w:r>
      <w:r>
        <w:t xml:space="preserve"> </w:t>
      </w:r>
    </w:p>
    <w:p w14:paraId="1F2335DB" w14:textId="77777777" w:rsidR="00E91FA9" w:rsidRDefault="00E91FA9">
      <w:pPr>
        <w:pStyle w:val="a3"/>
      </w:pPr>
      <w:r>
        <w:t xml:space="preserve">　　爸爸媽媽在世的時候，他們心裡想什麼我基本都知道。我細心的觀察他們的表情、動作，有時候他們都不用說話，一個眼神，我就知道他們心裡想什麼，想幹什麼，想表達什麼意思。我的體會是，我的心和媽媽的心、爸爸的心是相通的，我把自己給捨棄了，當我全心全意的為他們著想時，我就是他們。所以他們心裡所想的，我就能體會；他們喜歡什麼，我就能明白；他們討厭什麼，我也能立刻意識到。心有靈犀，這其實一點也不稀奇，這就是佛法所講的，「無緣大慈，同體大悲」，「眾生一體，生佛不二」，「阿彌陀佛即是我心，我心即是阿彌陀佛」。當我們把自己真的完全放下，想像體會阿彌陀佛無量的慈悲、無量的光明、無量的智慧、覺悟時，把自己融進阿彌陀佛四十八大願海中，我心就是阿彌陀佛，阿彌陀佛就是我心。如果能這樣發心、換心，在日常生活中，再按著阿彌陀佛所發的四十八大願在人間踐行，信、願、行合一，我就是佛，佛就是我。</w:t>
      </w:r>
      <w:r>
        <w:t xml:space="preserve"> </w:t>
      </w:r>
    </w:p>
    <w:p w14:paraId="24D5D8B2" w14:textId="77777777" w:rsidR="00E91FA9" w:rsidRDefault="00E91FA9">
      <w:pPr>
        <w:pStyle w:val="a3"/>
      </w:pPr>
      <w:r>
        <w:t xml:space="preserve">　　十一、細心照顧爸爸。我爸爸經過生死關之後，多活了十年，可這十年，他老人家又得了帕金森症（老年痴呆症）和肺心病。我發的願，吃素、好好學佛，吃素做到了，距今已十多年過去了，身體非常好；發願好好學佛這一點，我向佛菩薩懺悔，自己沒有兌現。爸爸生病後，我家就像一家小醫院一樣，有各種器械，我一有空就看有關的醫學書籍。醫生要求一週一驗血，因為如果藥量不對的話，他隨時會有生命危險。因為爸爸最後走不動路了，身體重，我一個人根本抱不動他去醫院看病檢查，取血化驗，只好在家極其小心謹慎的對照醫囑配藥給他吃，結果爸爸的病情比較平穩。我覺得最好的醫生是兒女，兒女最了解父母的需要，只要兒女用心，一定都能做到，孝心的力量不可思議。</w:t>
      </w:r>
      <w:r>
        <w:t xml:space="preserve"> </w:t>
      </w:r>
    </w:p>
    <w:p w14:paraId="3AE6D8BD" w14:textId="77777777" w:rsidR="00E91FA9" w:rsidRDefault="00E91FA9">
      <w:pPr>
        <w:pStyle w:val="a3"/>
      </w:pPr>
      <w:r>
        <w:t xml:space="preserve">　　我常常觀察爸媽的糞便，乾了是什麼原因，拉稀是什麼原因。有時候，我會掰開糞便仔細查看顏色，時不時聞聞味道，我就大致能知道他們是缺鉀了，還是缺鈉了，然後我立刻採用食療給他們補。缺鈉時，我給他多吃點鹹菜，缺鉀時，我就多買些香蕉給他們。爸爸是腦梗，我得知黑木耳有效果，就專門為爸爸蒸黑木耳，蒸成黑色膏物狀給爸爸吃，效果很不錯。由於爸媽同時都病著，我就給他倆準備了每人一個記錄本，認真記錄他們每天病情的狀況，帶著記錄本找醫生看病。醫生看到我記錄本記錄的那麼仔細，都非常感動。</w:t>
      </w:r>
      <w:r>
        <w:t xml:space="preserve"> </w:t>
      </w:r>
    </w:p>
    <w:p w14:paraId="4515ADB7" w14:textId="77777777" w:rsidR="00E91FA9" w:rsidRDefault="00E91FA9">
      <w:pPr>
        <w:pStyle w:val="a3"/>
      </w:pPr>
      <w:r>
        <w:t xml:space="preserve">　　爸爸行動不便了，媽媽身體也不好，我決心給爸爸洗澡。當我第一次提出這個建議時，爸爸很生氣，不接受。我就對爸爸說，我是您女兒，您還顧忌這些幹什麼？剛開始時，他很不好意思，穿著短褲配合我洗，慢慢的他就習慣了。爸爸便祕，上廁所很困難，有時要兩個小時。一方面我在飲食上給他做容易消化的食物，另一方面，我就給他揉肚子、搓背，實在不行了，他才肯讓我給他打開塞露，這樣他才舒服了。爸爸臨走前一年多的時間，每兩天都需要我給他摳一次大便，我會手上蘸著香油，慢慢的，一點一點的、輕輕的給他摳。即使這樣，他也會很痛苦，他會使勁的拿腳踹我，有時我被他踹得頭冒金星。我特別能體會爸爸的痛苦，只好在心中不斷的提醒自己，小心再小心。</w:t>
      </w:r>
      <w:r>
        <w:t xml:space="preserve"> </w:t>
      </w:r>
    </w:p>
    <w:p w14:paraId="6BB62443" w14:textId="77777777" w:rsidR="00E91FA9" w:rsidRDefault="00E91FA9">
      <w:pPr>
        <w:pStyle w:val="a3"/>
      </w:pPr>
      <w:r>
        <w:t xml:space="preserve">　　爸爸小便失禁，剛開始</w:t>
      </w:r>
      <w:r>
        <w:t>時我不停的給他換褲子，但是根本忙不過來，而且底下會出濕疹，爸爸很難受。我就把他底下的毛刮得乾乾淨淨的，自己用大可樂瓶子按他的體型設計了個尿壺，非常適合接尿，爸爸這樣就舒服多了。爸爸長年躺在床上，我精心照料他，沒讓他生過褥瘡。需要我餵爸爸吃飯時，他一口，我一口的。有時爸爸嫌不合口味，就把嘴裡的飯吐在碗裡，我就接著吃下去。爸爸有時會看著我流眼淚，對我說：早知這樣，真不該領養妳，妳這麼好，我讓妳受苦了，我不想離開妳，離開妳太痛苦。爸爸還常跟別人說，古代有二十四孝，我女兒是現在的二十五孝。我兒子當時聽了以後就跟姥爺說，那以後我當二十六孝。父母是孩子最好的榜樣，言教不如身教。</w:t>
      </w:r>
      <w:r>
        <w:t xml:space="preserve"> </w:t>
      </w:r>
    </w:p>
    <w:p w14:paraId="459A15ED" w14:textId="77777777" w:rsidR="00E91FA9" w:rsidRDefault="00E91FA9">
      <w:pPr>
        <w:pStyle w:val="a3"/>
      </w:pPr>
      <w:r>
        <w:t xml:space="preserve">　　十二、爸爸含笑離世。對於爸爸，有一件我最後悔的事情。有一天爸爸突然不行了，我習慣的叫了１２０急救車，只見爸爸特哀怨、特氣憤的望著我，他不想去醫院，他想在家待著，可我還是給送去了。他在醫院的四天裡，手腳都被綁上，身上插了各種管子，他始終哀嚎，典型的人間地獄。他每次吸痰，爸爸血壓就上升到二百多，他使盡全身力氣去抓，可是手腳都被綁著，他就用非常仇恨的眼神看我。後來我聽恩師上人講經明白了，這個時候千萬千萬別再對老人進行無效的搶救，應該讓他在家平平靜靜的走。如果強行對老人無效的暴力搶救，他會生起瞋恨心，一念瞋心起，神識直接就墮地獄而去。是我害得他老人家這樣子，我當時學佛沒學明白，這時候最應該求的是阿彌陀佛，如果爸爸壽命到了，就求阿彌陀佛接他到極樂世界；如果壽命沒到，子女拼命為老人念佛、吃素、放生、印經等做功德迴向，老人的身體就會很快的好起來。臨終時刻，兒女把父母送醫院搶救，其實是對父母最大的折磨。</w:t>
      </w:r>
      <w:r>
        <w:t xml:space="preserve"> </w:t>
      </w:r>
    </w:p>
    <w:p w14:paraId="4347FB0A" w14:textId="77777777" w:rsidR="00E91FA9" w:rsidRDefault="00E91FA9">
      <w:pPr>
        <w:pStyle w:val="a3"/>
      </w:pPr>
      <w:r>
        <w:t xml:space="preserve">　　當時我看爸爸真的不行了，我就恭請那位法師來看我爸，師父看了之後說，送到松堂醫院吧！松堂醫院是北京的一所臨終關懷醫院，到那裡後，立刻把老人家身上所有的管子都拔了。奇蹟再次出現，我爸爸在松堂醫院住了十二天，這期間一直有居士給他老人家念佛助念，他居然又平穩了，出院回家後又多活了兩個多月。難得這多出來的兩個多月，我不再愚痴送老人家去醫院無效搶救，我跟爸爸說，就求阿彌陀佛接引去沒有痛苦的極樂世界去。爸爸經過生死大劫，對世間沒有留戀，特別嚮往極樂世界，念佛的勁頭提起來了。</w:t>
      </w:r>
      <w:r>
        <w:t xml:space="preserve"> </w:t>
      </w:r>
    </w:p>
    <w:p w14:paraId="3B769596" w14:textId="77777777" w:rsidR="00E91FA9" w:rsidRDefault="00E91FA9">
      <w:pPr>
        <w:pStyle w:val="a3"/>
      </w:pPr>
      <w:r>
        <w:t xml:space="preserve">　　爸爸吸痰的問題我自己想了個方法解決了，我跟爸爸說，您配合我，我用水嗆您，嗆水時，您一咳嗽，我就給您摳出痰來。結果，爸爸配合得特別好，我一嗆他水，他就使勁咳嗽，我就手疾眼快的把痰摳了出來。爸爸嚥氣後，我跟很多居士一起為他老人家念了十二個小時佛號，掀開往生被一看，發現我爸的臉上笑開了花。我兒子是在殯儀館看到姥爺最後一面的，一看姥爺的遺容竟是那麼笑容燦爛，孩子止住眼淚，特別驚訝的說：「念阿彌陀佛不可思議！」不管孝養老爸的經歷是如何艱難，所有的付出都值得，因為這是做人的本分，也是我往生極樂成佛的根基。</w:t>
      </w:r>
      <w:r>
        <w:t xml:space="preserve"> </w:t>
      </w:r>
    </w:p>
    <w:p w14:paraId="4F5564FF" w14:textId="77777777" w:rsidR="00E91FA9" w:rsidRDefault="00E91FA9">
      <w:pPr>
        <w:pStyle w:val="a3"/>
      </w:pPr>
      <w:r>
        <w:t xml:space="preserve">　　十三、反思與感慨。媽媽最後在醫院連續住了半年，有一次我帶著爸爸看媽媽，爸爸拉著媽媽的手，倆人抱成一團痛哭，人世間的生離死別真是苦不堪言！我媽媽走的那晚，我回家拿她的裝老衣服，我爸突然坐起來，那時他還能簡單的說話。他指著廚房衝著我喊：「妳媽，妳媽。」他說看見媽媽穿著白繡花鞋，在我家廚房那坐著哭。爸爸有預感，那天他哭了好長時間。我是瞞著爸爸，沒告訴他我媽病重，我知道，爸爸看到的場景絕不是他瞎說八道，六道輪迴真實存在。每每想起這些往事，我真的感覺人生太苦了，六道輪迴太苦了，真的厭離娑婆，欣求極樂。我慶幸我聽聞了佛法，我知道自己來這人世間幹嘛來了，就是師父上人常講的「人生酬業」，就是老百姓常說的「來還債」。每個人都是如此，無債不來，有討債、有還債，有報恩、有報怨，人與人之間的關係不離這四種。假如人們了解這些關係，心態就會平和淡定許多，沒有無緣無故的愛恨情仇。了解這些，遇到各種挫折、磨難、事故等等，就會明瞭前因後果，自作自受，不妨放下怨天尤人，坦然接受。這是我反思我的經歷最深刻的體會之一。</w:t>
      </w:r>
      <w:r>
        <w:t xml:space="preserve"> </w:t>
      </w:r>
    </w:p>
    <w:p w14:paraId="1A106BBF" w14:textId="77777777" w:rsidR="00E91FA9" w:rsidRDefault="00E91FA9">
      <w:pPr>
        <w:pStyle w:val="a3"/>
      </w:pPr>
      <w:r>
        <w:t xml:space="preserve">　　第二個反思的結果是，孝是做人的本分，孝順長輩、孝順父母天經地義，絕不能等待，絕不能留下遺憾。我的奶奶從小疼我，好吃好喝的從來都給我，總說等妳長大了，我就享妳的福。可奶奶沒有等我長大成人就離開人世，沒享到我的一天福。我的爺爺視我為掌上明珠，可在他老人家嚥氣前一天我還是離開他的身邊。這讓我認識到，珍惜身邊親人，當下孝順、當下照顧、當下讓老人享福非常重要。孝順不能等，不能推脫等我有空再來照顧老人，等我幹完什麼事情之後再來完成對長輩、父母的承諾，在老人還活著的每一天都要珍惜。</w:t>
      </w:r>
      <w:r>
        <w:t xml:space="preserve"> </w:t>
      </w:r>
    </w:p>
    <w:p w14:paraId="03024174" w14:textId="77777777" w:rsidR="00E91FA9" w:rsidRDefault="00E91FA9">
      <w:pPr>
        <w:pStyle w:val="a3"/>
      </w:pPr>
      <w:r>
        <w:t xml:space="preserve">　　第三個反思的內容是什麼是孝順。我以前認為只要花時間陪老人，花錢給老人買吃買喝，供他們享受，生病照顧他們，有空陪他們，或待著，或出去玩，生病好好照料，這就是孝順。後來聽恩師上人講孝道，「小孝孝其身，中孝孝其心，大孝孝其志，至孝孝其慧」。聽後我是大開眼界，同時自嘆弗如，自己的孝道太欠缺了，慚愧不已。我只是孝其身，卻從未周全的想到老人的心裡是否開心，自己的言語、行為是否傷了老人的心。在孝順父母上最難的是「色難」，這方面我做得太差了。</w:t>
      </w:r>
      <w:r>
        <w:t xml:space="preserve"> </w:t>
      </w:r>
    </w:p>
    <w:p w14:paraId="0895A210" w14:textId="77777777" w:rsidR="00E91FA9" w:rsidRDefault="00E91FA9">
      <w:pPr>
        <w:pStyle w:val="a3"/>
      </w:pPr>
      <w:r>
        <w:t xml:space="preserve">　　《弟子規》上講，「德有傷，貽親羞；身有傷，貽親憂」。我先後兩次離婚，讓我的爺爺、爸爸媽媽抬不起頭來，十分憂慮我的個人生活。我第二次離婚時想不開，抑鬱，想自殺，我媽媽氣得就對我喊起來：「妳太自私了，妳就想妳自己，妳父母這麼大年齡了，孩子那麼小，妳瘋瘋癲癲的，穿得破破爛爛的往外跑，兩個孩子拽著妳的衣襟，孩子讓別人打，太悽慘啦！」媽媽的哭、罵喊醒了我，我才斷了自殺的念頭。爸爸最後得了肺心病，媽媽患膽管癌，都是不孝的女兒讓父母操心得的病，我讓老人不省心吶！孝順父母積福最快、最大，佛法的根就是孝道，沒有孝，想成佛是不可能的。可能就是因為我孝長輩、父母身的這點小孝，才成就了我能親近尊敬的恩師上人，聆聽師父上人的教誨，成就了我聽聞胡小林老師講印光大師十念法，成就了我今生一定往生極樂的信願行。</w:t>
      </w:r>
      <w:r>
        <w:t xml:space="preserve"> </w:t>
      </w:r>
    </w:p>
    <w:p w14:paraId="6F76E5A7" w14:textId="77777777" w:rsidR="00E91FA9" w:rsidRDefault="00E91FA9">
      <w:pPr>
        <w:pStyle w:val="a3"/>
      </w:pPr>
      <w:r>
        <w:t xml:space="preserve">　　學習「賢公和尚，佛門榜樣」的光碟，每次看到上海下賢老和尚的母親瀟灑仙逝，我都會想起自己的母親，還有她問我的那句話，「妳念好佛了嗎？」蓮池大師說，「父母離塵垢，子道方成就」，未能在生前讓我的父母堅信念佛的法門，是我不孝，我現在只能更加努力的學佛、改過，在生活中老實念佛，來完成我對爺爺奶奶、爸爸媽媽及累劫父母親人的大孝、至孝。現在我知道，勸長輩、勸父母活著的時候就立志求生極樂淨土，能讓他們念佛了生死，斷除六道輪迴，這才是人間孝道的真正圓滿，是至孝。我萬分感恩我的爺爺奶奶、爸爸媽媽，他們不僅收留、養育了我的生命，且在我生命中示現生老病死等種種人生苦難，給我盡小孝的機會，讓我明白死生無常，明白把握自己的法身慧命是最關鍵的。正如同上海下賢老和尚常對身邊有緣人所說的：「念佛成佛是大事，其他啥都是假的。」</w:t>
      </w:r>
      <w:r>
        <w:t xml:space="preserve"> </w:t>
      </w:r>
    </w:p>
    <w:p w14:paraId="3F551E16" w14:textId="77777777" w:rsidR="00E91FA9" w:rsidRDefault="00E91FA9">
      <w:pPr>
        <w:pStyle w:val="a3"/>
      </w:pPr>
      <w:r>
        <w:t xml:space="preserve">　　我真心的祈願更多的人能體會孝道含義，孝是做人的本，是成佛的根，盡心竭力的孝順長輩父母；祈願更多的人能有機緣聽聞正法，得到阿彌陀佛這個無價之寶，了脫生死，當生成佛。真誠感恩尊敬的恩師上人上淨下空老法師，苦口婆心的、孜孜不倦的講經說法，讓我們明白了宇宙人生的真相。願尊敬的師父上人法體安康，長久住世，教化眾生，盡虛空遍法界我們這些苦難的眾生需要您，阿彌陀佛！不妥之處，敬請尊敬的恩師上人、諸位法師大德仁者批評指正，無限感激。慚愧不孝弟子丁嘉麗頂禮遍叩。阿彌陀佛！</w:t>
      </w:r>
      <w:r>
        <w:t xml:space="preserve"> </w:t>
      </w:r>
    </w:p>
    <w:p w14:paraId="3F70083C" w14:textId="77777777" w:rsidR="00E91FA9" w:rsidRDefault="00E91FA9">
      <w:pPr>
        <w:pStyle w:val="a3"/>
      </w:pPr>
      <w:r>
        <w:t xml:space="preserve">　　老法師：我們看了丁嘉麗同學這份的報告，也聽她為我們說明，這份東西很感動人。確確實實，今天社會為什麼會變成如此的動亂不安，在全世界的歷史上都找不到，史無前例。追究它根本的原因，就是人，現代人不懂得什麼叫孝，不懂得什麼叫敬。年輕人所謂人本主義，就是唯我獨尊主義，有我無人的主義。現在的小孩從小做父母就教他要競爭，我親眼看見過的。在國內，我因為少去，沒有機會看到，在外國我看到很多。外國的中國人，這些華僑，教兒童第一個觀念教他要競爭，不可以輸給別人，樣樣要搶在別人前面。這個教育錯了，這個教育就教出今天動亂的社會，多災多難的地球。</w:t>
      </w:r>
      <w:r>
        <w:t xml:space="preserve"> </w:t>
      </w:r>
    </w:p>
    <w:p w14:paraId="47F8C242" w14:textId="77777777" w:rsidR="00E91FA9" w:rsidRDefault="00E91FA9">
      <w:pPr>
        <w:pStyle w:val="a3"/>
      </w:pPr>
      <w:r>
        <w:t xml:space="preserve">　　大自然，我們常說大自然是最健康的，大自然是最美好的，大自然有災難，沒這回事情，自然怎麼會出災難？災難，確確實實是宗教典籍裡面都說，不是一個宗教，許多宗教都討論這個問題，災難是不善的心行，心是思想，行是造作，不善的想法、不善的看法、不善的做法所感召來的。大乘經佛說的，貪欲感應的是水災，瞋恚感應的是火災，愚痴感應的是風災，傲慢感應的是地震，懷疑感應的是山崩地陷，這五種不善感應的是五種災難。如果我們真能夠接受聖賢教育、接受傳統文化，我們真正能做到不貪、不瞋、不痴、不傲慢、不懷疑，對於身心得到健康，災難自然化解。經典上說的這些道理，我們要細心去思惟、去觀察，以真誠心、恭敬心去感受，這才能發現那是真理，對祖宗、對聖賢才能生起恭敬心。好好的培養真誠恭敬，才能接受古聖先賢、宗教裡面的正能量的教誨。我們能感受它，能歡喜接受，能依教奉行，救自己，自己知道回頭是岸。</w:t>
      </w:r>
      <w:r>
        <w:t xml:space="preserve"> </w:t>
      </w:r>
    </w:p>
    <w:p w14:paraId="2D413D5D" w14:textId="77777777" w:rsidR="00E91FA9" w:rsidRDefault="00E91FA9">
      <w:pPr>
        <w:pStyle w:val="a3"/>
      </w:pPr>
      <w:r>
        <w:t xml:space="preserve">　　丁嘉麗同學很不容易，出生在這個社會動亂的時期，人們普遍的遭遇到災難、痛苦。活在這個世間，絕大多數的人都免不了這樣的遭遇，幸運的是我們能有機會遇到大乘佛法，有機會接觸到中國傳統文化。雖然一知半解，如果這個緣殊勝，持之有恆，套一句宗教的術語，我們真正得救了。從哪裡做起？知恩報恩。人不懂得報恩，原因是不知道恩，父母、老師、長輩對年輕人的愛護、恩德、教誨，現在年輕人不懂，聽不進去。被科幻遊戲迷了，現在的兒童三、四歲就玩電動玩具，再長大一點就接觸到電腦。這裡面，遊戲裡頭多半都是殺盜淫妄，從小接受這種教育，根深蒂固，下一代怎麼辦？我們這一代吃盡苦頭，下一代比我們還要苦。</w:t>
      </w:r>
      <w:r>
        <w:t xml:space="preserve"> </w:t>
      </w:r>
    </w:p>
    <w:p w14:paraId="3ADBD507" w14:textId="77777777" w:rsidR="00E91FA9" w:rsidRDefault="00E91FA9">
      <w:pPr>
        <w:pStyle w:val="a3"/>
      </w:pPr>
      <w:r>
        <w:t xml:space="preserve">　　遇到淨宗的人有福，知道有西方極樂世界，知道有阿彌陀佛，知道信願持名，就能往生，太難得了！能在這裡生起信心，都是大乘教上所說的，過去生中無量劫來供養無數諸佛如來。這一生得人身遇到了，得到諸佛如來的加持，你才能信、能解、能發願、能修行。這一點善根福德要抓住，決定不能放鬆，放鬆之後要曉得來生不知道落在哪一道，縱然到人道，比現在更苦。所以今天的人要認真努力，為下一代著想，我們吃盡苦頭，受盡了委屈，希望下一代能過到幸福的生活，能有良好的教育。有這種想法的人不多，自私自利的人多。</w:t>
      </w:r>
      <w:r>
        <w:t xml:space="preserve"> </w:t>
      </w:r>
    </w:p>
    <w:p w14:paraId="1E8848E2" w14:textId="77777777" w:rsidR="00E91FA9" w:rsidRDefault="00E91FA9">
      <w:pPr>
        <w:pStyle w:val="a3"/>
      </w:pPr>
      <w:r>
        <w:t xml:space="preserve">　　如果我們把眼光向大處看，向遠處看，真正知道一切法因緣所生，真正知道有六道輪迴，有善惡報應，我們就會認真努力修行。修行這兩個字，行是行為，我們的行動，我們的作為，就是造作，佛陀教學把它歸納為三大類，身、語、意，這三大類包括了所有的行為。起心動念是心理行為；言語、造作，言語是口業的行為，身體動作是身業的行為。行為再多不外乎身語意，行為有了錯誤，把它修正過來叫修行。所以修行這兩個字，說清楚一點，修正思想、言語、身體錯誤的造作，這叫修行。從哪裡修？從六根接觸六塵境界。眼在色塵上修，你眼見了，喜歡的起了貪心，想擁有它，想保持它；不喜歡它的，希望遠離它，甚至於希望把它毀滅，全是造業。善業感三善道，惡業感三惡道，六道輪迴是這麼來的。實際上，根本就沒有六道、十法界，六道十法界是我們造業，造善惡業所變現出來的。善惡業變現出六道，染淨業變成十法界，上面四聖清淨，下面六道染污，染污裡頭有善惡。</w:t>
      </w:r>
      <w:r>
        <w:t xml:space="preserve"> </w:t>
      </w:r>
    </w:p>
    <w:p w14:paraId="6D60C9AF" w14:textId="77777777" w:rsidR="00E91FA9" w:rsidRDefault="00E91FA9">
      <w:pPr>
        <w:pStyle w:val="a3"/>
      </w:pPr>
      <w:r>
        <w:t xml:space="preserve">　　這些道理、事實真相不能不知道，真正知道你就曉得世間無可留戀。夫妻再好，一輩子，最後還是要生離死別，免不了，情愈深愈痛苦；反過來，不是冤家不聚頭，夫妻不和，天天吵架，有很深很深的怨恨，彼此怨恨，死了以後生離死別，三途苦報。無論從哪方面去想，真正看清楚了，可怕。最後遇到佛法，那是大幸運，唯有佛法能幫助我們真正解決這個問題，讓我們知道來到這個世界是為什麼。</w:t>
      </w:r>
      <w:r>
        <w:t xml:space="preserve"> </w:t>
      </w:r>
    </w:p>
    <w:p w14:paraId="352638A2" w14:textId="77777777" w:rsidR="00E91FA9" w:rsidRDefault="00E91FA9">
      <w:pPr>
        <w:pStyle w:val="a3"/>
      </w:pPr>
      <w:r>
        <w:t xml:space="preserve">　　六道裡頭兩種人：一種人造業受報，凡夫；第二種人來救苦救難的，是佛菩薩。這一類的人，他來了之後，緣特別殊勝，自己有善根，有深厚的善根，接觸之後能信、能解、能行、能證。《普門品》觀世音菩薩三十二應，《華嚴經》末後善財童子五十三參，都是說明諸佛菩薩以無盡的慈悲應化在世間，各行各業裡頭都有，有佛菩薩在裡頭，其他宗教說有上帝的天使在裡頭，來教化眾生，幫助眾生破迷開悟。悟什麼？明白宇宙萬法的真相，他才知道有所取捨，哪些我要取的，哪些我要放下的。六道的業要放下，十法界的淨業也要放下，為什麼？假的，不是真的。</w:t>
      </w:r>
      <w:r>
        <w:t xml:space="preserve"> </w:t>
      </w:r>
    </w:p>
    <w:p w14:paraId="165774A6" w14:textId="77777777" w:rsidR="00E91FA9" w:rsidRDefault="00E91FA9">
      <w:pPr>
        <w:pStyle w:val="a3"/>
      </w:pPr>
      <w:r>
        <w:t xml:space="preserve">　　淨宗搞清楚、搞明白了，極樂世界是真的，無量壽，真無量壽，不是有量的無量，真無量，阿彌陀佛是真的，信願持名求生淨土是真的，這一部《無量壽經》，黃念祖老居士的註解講得清清楚楚、明明白白。我們感恩來佛寺的三位大德為我們示現，做念佛往生的好榜樣，海賢老和尚、海慶老和尚，還有海賢老和尚的母親，八十六歲走的，走得多自在，這是我們的好樣子。昨天我們在《無量壽經》上讀過的，也提到來佛寺的三聖，他們所做的榜樣我們現代人人人可以做到，真正依教修行，現在就可以離苦得樂。</w:t>
      </w:r>
      <w:r>
        <w:t xml:space="preserve"> </w:t>
      </w:r>
    </w:p>
    <w:p w14:paraId="3422B6F5" w14:textId="77777777" w:rsidR="00E91FA9" w:rsidRDefault="00E91FA9">
      <w:pPr>
        <w:pStyle w:val="a3"/>
      </w:pPr>
      <w:r>
        <w:t xml:space="preserve">　　三苦、八苦一般人躲不過，誰不受？來佛寺這三個人不受。生，過去了，就不提了，生老病死，沒有老苦，雖然八十多歲，三個都超過八十，海慶八十二歲往生，海賢的母親八十六歲往生，海賢老和尚一百一十二歲往生，沒有老苦。你看海賢給我們表法，他是晚上往生的，白天幹一天活，在菜園裡面，從早到晚，拔草、澆花、整地。幹一天，我們就想到這個菜園相當大，不是很小的，小的哪要那麼長的時間？幹完了，別人也看老和尚累了一天，一天沒休息，勸他，天黑了，不要再幹了。他回答別人：幹完了，這個活幹完了，以後我就不要再幹了。大家聽到這是平常話，沒有想到，他這個幹完了，晚上就往生了，多自在！</w:t>
      </w:r>
      <w:r>
        <w:t xml:space="preserve"> </w:t>
      </w:r>
    </w:p>
    <w:p w14:paraId="32D1A6C0" w14:textId="77777777" w:rsidR="00E91FA9" w:rsidRDefault="00E91FA9">
      <w:pPr>
        <w:pStyle w:val="a3"/>
      </w:pPr>
      <w:r>
        <w:t xml:space="preserve">　　在往生前這一、二個月，到處跟人辭行，老朋友、以前住過的地方，熟悉的道場都去看看，到那裡跟大家辭行，預知時至。我們在前面看到劉素青居士往生，八天前，她的妹妹劉素雲聽到一個聲音，是一組數目字，２０１２１１２１１２，這麼一組數字。她把它寫下來給她姐姐，她姐姐看了笑了一笑，收起來了，就是那一天往生，二０一二年十一月二十一日十二點鐘，一分一秒都不差，她就那時走的。跟大家有說有笑，歡歡喜喜，時間一到，告訴大家，我走了，阿彌陀佛來接引我，你們看到我爬上蓮花座上。別人看不到她看到，但是看到她手比的那個樣子動作，她爬到蓮花上去。我們相信海賢老和尚往生，阿彌陀佛來接引他，幾點幾分他一定知道，到那個時候，阿彌陀佛現身了，來接引他往生。</w:t>
      </w:r>
      <w:r>
        <w:t xml:space="preserve"> </w:t>
      </w:r>
    </w:p>
    <w:p w14:paraId="2FF6F41C" w14:textId="77777777" w:rsidR="00E91FA9" w:rsidRDefault="00E91FA9">
      <w:pPr>
        <w:pStyle w:val="a3"/>
      </w:pPr>
      <w:r>
        <w:t xml:space="preserve">　　這就說明，真正念佛人，生老病死苦，這後面老、病、死都不苦。老了，體力、精神跟年輕人一樣，沒有病痛，身體健康，走得自在。念阿彌陀佛，這四種六道眾生沒有辦法離開的，念佛的人可以免了。那外面更不必說了，求不得，他沒有求，於世無求了，這個苦沒有；愛別離他也放下了，放下情執，變成智慧；怨憎會沒有了，心裡頭沒有怨恨的人，看什麼人都好，看什麼人都歡喜，常生歡喜心；五陰熾盛全都解決了。五陰熾盛怎麼解決？智慧現前，像《心經》觀自在菩薩一樣，「照見五蘊皆空」，假的，不要當真，不執著它就沒有了。</w:t>
      </w:r>
      <w:r>
        <w:t xml:space="preserve"> </w:t>
      </w:r>
    </w:p>
    <w:p w14:paraId="2FFFA047" w14:textId="77777777" w:rsidR="00E91FA9" w:rsidRDefault="00E91FA9">
      <w:pPr>
        <w:pStyle w:val="a3"/>
      </w:pPr>
      <w:r>
        <w:t xml:space="preserve">　　丁嘉麗今天給我們做的報告，這個報告也很有價值，非常能啟發現代人。讓我們知道為什麼要孝養父母，為什麼要尊師重道，我們怎樣才是個好兒女，怎樣才是個好學生，非常重要。下面還有，開吉法師的心得報告。</w:t>
      </w:r>
      <w:r>
        <w:t xml:space="preserve"> </w:t>
      </w:r>
    </w:p>
    <w:p w14:paraId="7CB48FEB" w14:textId="77777777" w:rsidR="00E91FA9" w:rsidRDefault="00E91FA9">
      <w:pPr>
        <w:pStyle w:val="a3"/>
      </w:pPr>
      <w:r>
        <w:t xml:space="preserve">　　學生：海賢老和尚的普賢行願（上）。慚愧弟子開吉，今日恭敬報告的主題是「海賢老和尚的普賢行願」。</w:t>
      </w:r>
      <w:r>
        <w:t xml:space="preserve"> </w:t>
      </w:r>
    </w:p>
    <w:p w14:paraId="36021931" w14:textId="77777777" w:rsidR="00E91FA9" w:rsidRDefault="00E91FA9">
      <w:pPr>
        <w:pStyle w:val="a3"/>
      </w:pPr>
      <w:r>
        <w:t xml:space="preserve">　　時值歲次甲午香港中元祭祖超薦繫念法會之際，恩師上淨下空老法師慈悲開示，「學習海賢老和尚之表法」。老法師在講義之中，將賢公和尚住世表法之深義闡述得淋漓盡致。講義開端即云：「賢公老和尚住世表法應當學：嚴持戒律（三福、六和、三學、六度、十願）」。大慈念老於著述之中，特別提醒學人，《華嚴經》中普賢菩薩之大德無與倫比，在菩薩眾之中，無人能與之相比者，即是十大願王導歸極樂。普賢菩薩十大願王，如同《華嚴經》所云，一即是多，多即是一，每一願之中都含攝其他九願，願願圓滿。近日，來佛寺的印志法師和一位大德居士來到香港拜見淨空老法師，講述賢公生平事跡，並提供許多賢公珍貴的生平資料。弟子恭敬學習之後，對於賢公和尚一生落實普賢行願，體會更為深刻，謹以此文，敬述及略敘梗概云爾。</w:t>
      </w:r>
      <w:r>
        <w:t xml:space="preserve"> </w:t>
      </w:r>
    </w:p>
    <w:p w14:paraId="098D3928" w14:textId="77777777" w:rsidR="00E91FA9" w:rsidRDefault="00E91FA9">
      <w:pPr>
        <w:pStyle w:val="a3"/>
      </w:pPr>
      <w:r>
        <w:t xml:space="preserve">　　壹、禮敬諸佛之禮敬即是僧讚僧。賢公同參道友四人結廬共修，六和共處，互相讚歎，成就非凡，體現普賢行中的「禮敬諸佛」。恩師上淨下空老法師教導我們：《華嚴經》云，「一切眾生皆有如來智慧德相，一切眾生本來是佛」，學普賢行者，除自己之外，視一切眾生皆是佛。古德云，「若要佛法興，唯有僧讚僧」，僧讚僧就是禮敬。有一位大德在《千載難遇此僧團》一文中，記述了賢公老和尚和海墨法師、海圓法師、體光法師四人一起在桐柏山塔院寺結廬共修的經過。賢公並未說清當初四人結廬的準確時間，但是作者根據幾位法師的年譜推算，大約應是在民國二十九年到三十二年之間。</w:t>
      </w:r>
      <w:r>
        <w:t xml:space="preserve"> </w:t>
      </w:r>
    </w:p>
    <w:p w14:paraId="09D66A88" w14:textId="77777777" w:rsidR="00E91FA9" w:rsidRDefault="00E91FA9">
      <w:pPr>
        <w:pStyle w:val="a3"/>
      </w:pPr>
      <w:r>
        <w:t xml:space="preserve">　　海墨法師長賢公四歲，賢公稱其為大黑老和尚，其俗家姓方，祖上是南陽巨富，早年父母雙亡，是祖母把他養大的。後來，他入桐柏山禮傳傑公（賢公的師伯，當時禪門有「南虛雲，北傳傑」之譽）出家。民國二十六年，大黑老和尚的祖母去世了，為報祖母大恩，他結廬守墓三年，每日誦經念佛給祖母迴向。二００八年秋賢公談及此事，還滿含熱淚的讚歎說：大黑老和尚的孝心那真是感天動地，我估計他應該是在守墓念佛的三年中就開悟了。一九六四年大黑老和尚駐錫宜陽縣靈山寺，從此摒棄萬緣，於寺後掘出一個土洞，自號大黑窟，居洞內精進念佛。曾兩度感得彌陀放光，預示他往生之期。一九六八年九月二十三日，大黑老和尚告別眾弟子，往生西方。賢公往生前的四個月，給南陽的居士們講起當年結廬共修的往事時，還讚歎道，大黑老和尚好辯才，什麼經都會講，甚至清晰的記得大黑老和尚愛吃煎餅。在場的劉居士問賢公說：你講過經沒有？賢公笑著說：我只會種地幹活，啥經都沒學過，就會念阿彌陀佛。</w:t>
      </w:r>
      <w:r>
        <w:t xml:space="preserve"> </w:t>
      </w:r>
    </w:p>
    <w:p w14:paraId="01C1A353" w14:textId="77777777" w:rsidR="00E91FA9" w:rsidRDefault="00E91FA9">
      <w:pPr>
        <w:pStyle w:val="a3"/>
      </w:pPr>
      <w:r>
        <w:t xml:space="preserve">　　海圓法師比賢公小四歲，俗家姓章，唐河縣大河屯鄉章樓村人。自幼受其姑母影響，很小就立定了弘傳佛法的志向。十三歲禮太白頂雲台寺傳再法師披剃，十六歲至武漢歸元寺受具足戒。民國三十三年春，海圓法師四十歲，下桐柏山到北京參學，一去五十餘年，再未歸來。一九七九年，中國佛教協會委派海圓法師到靈光寺守護佛牙舍利塔。當時的整個西山還是破敗不堪，寥無人跡，七十五歲的海圓法師在此孤身守塔，自勞自食，朝禪暮淨、精進不懈。一九九九年臘月，海圓法師安詳示寂。提到海圓法師，賢公極力讚歎道：海圓修行那不是一般的精進，我們在一起的時候，他經常會忘記吃飯、忘記睡覺。</w:t>
      </w:r>
      <w:r>
        <w:t xml:space="preserve"> </w:t>
      </w:r>
    </w:p>
    <w:p w14:paraId="7CA3584D" w14:textId="77777777" w:rsidR="00E91FA9" w:rsidRDefault="00E91FA9">
      <w:pPr>
        <w:pStyle w:val="a3"/>
      </w:pPr>
      <w:r>
        <w:t xml:space="preserve">　　體光法師俗家姓袁，河南項城人，生於民國十三年四月。十六歲時入桐柏山，禮太白頂雲台寺海山法師披剃。據體光法師的年譜記載，體老十九歲赴湖北武漢寶通寺受具足戒之後，敬赴靈巖山參拜印光大師舍利，並在道場常住數年。隨後體老投雲門寺追隨虛雲老和尚習定參禪，親歷了雲門事變，當時體光法師年僅二十七歲。唐河縣普化講寺的住持如真法師說，體光法師離開雲門寺之後，回到桐柏山塔院寺住了將近兩年，再後來應是一直在雲居山真如寺常住了。賢公曾講起文化大革命時期的一段往事，賢公說，紅衛兵讓印玄（註：印玄就是體光法師）站在長板凳上，脖子裡掛了一個小磨盤。誰知道印玄人家會功夫，在板凳上紮著馬步紋絲不動。有個紅衛兵用腳去踢板凳，結果怎麼踢也踢不動，他就叫來好多人一起踢，板凳倒了，紅衛兵也跟著倒下一大片，再看印玄還是紮著馬步穩穩當當站在地上。這些紅衛兵嚇壞了，再也不敢鬥他了。一九九０年起，體光法師住持青原山，光復祖師道場，直至圓寂。眾弟子將其法體裝缸，葬於弘濟禪師塔旁。體光法師圓寂之前，曾囑咐江西的弟子門人，在塔院寺當年四人共修之地建塔留念。體老門人謹遵老和尚遺命，派人至來佛寺拜見賢公，稟明欲將體老的指甲和頭髮建塔供奉之事。賢公歡喜讚歎，遂親赴塔</w:t>
      </w:r>
      <w:r>
        <w:t>院寺為其選址。二０一一年十一月十二日，體光法師舍利塔於塔院寺落成。</w:t>
      </w:r>
      <w:r>
        <w:t xml:space="preserve"> </w:t>
      </w:r>
    </w:p>
    <w:p w14:paraId="217F882C" w14:textId="77777777" w:rsidR="00E91FA9" w:rsidRDefault="00E91FA9">
      <w:pPr>
        <w:pStyle w:val="a3"/>
      </w:pPr>
      <w:r>
        <w:t xml:space="preserve">　　在《千載難遇此僧團》文末有一段結語：海墨法師學習法相唯識，海圓法師禪淨雙修，體光法師專修禪宗，海賢老和尚專修淨土，四位老人家各自修學不同的法門，卻能在一起共修，而且是名副其實的和合僧團，最終又個個成就非凡，實為古今稀有。末學竊自以為，賢公四人結廬共修這段公案，將來有載入中國佛教史的必要。淨空老法師說：普賢十願願願都通西方極樂世界，至誠的恭敬心才能夠跟阿彌陀佛感應道交。賢公和尚以至誠至真禮敬諸佛的普賢行住世表法，體現了普賢行願心包太虛，量周沙界，真誠禮敬一切眾生的慈悲胸懷。更以結廬共修、僧僧互讚的六和僧團，為世人做出最好的榜樣。</w:t>
      </w:r>
      <w:r>
        <w:t xml:space="preserve"> </w:t>
      </w:r>
    </w:p>
    <w:p w14:paraId="3497D6AD" w14:textId="77777777" w:rsidR="00E91FA9" w:rsidRDefault="00E91FA9">
      <w:pPr>
        <w:pStyle w:val="a3"/>
      </w:pPr>
      <w:r>
        <w:t xml:space="preserve">　　貳、稱讚如來。賢公和尚在日常生活之中，對後生晚輩提攜教誡，凡是與性德相違背之行為，總是及時予以指正與教導。淨空老法師說：禮敬諸佛是從相上講的，稱讚如來是從性上講的，稱讚如果跟性德相應就可以讚歎，如果跟性德相違背就不能讚歎。什麼是性德？一切真善美慧是性德。在中國古人講，五倫是性德，五常是性德，四維、八德都是性德。在佛的經教中所說，佛所為我們制定的這些戒律，戒定慧，都是性德。在日常生活中，賢公和尚示現慈悲表法形象，可是對於後生晚輩總是諄諄提攜教誡，凡是與性德相違背之言語、行為，都慈悲予以指正和教導。</w:t>
      </w:r>
      <w:r>
        <w:t xml:space="preserve"> </w:t>
      </w:r>
    </w:p>
    <w:p w14:paraId="40138AC2" w14:textId="77777777" w:rsidR="00E91FA9" w:rsidRDefault="00E91FA9">
      <w:pPr>
        <w:pStyle w:val="a3"/>
      </w:pPr>
      <w:r>
        <w:t xml:space="preserve">　　妙了法師回憶說：二００九年那時，師公（海賢老和尚）住在千佛寺，有一次，我去給他老送齋飯，然後我也蹲在他旁邊吃。他看見我蹲在地上吃，表情十分嚴肅的對我說：不要蹲在地上吃，出家人一定要守戒，要注意威儀，做人天的好樣子，不守戒，沒有人歡喜。有一次，一位女居士纏著我不停的說她家裡的是是非非，說的時間長了，我有點不耐煩了，生氣的頂回了那個居士的話。後來，師公到我的寮房裡單獨對我說：「對人說話不要氣沖沖的，態度要和氣。你這次氣沖沖的，下次她有話也不敢對你說了，你就失去了度眾生的機會，甚至說會斷她的法身慧命。等你臨命終時也會障礙你，不得不注意啊！」我頓時感激涕零，馬上跪下給師公頂禮。</w:t>
      </w:r>
      <w:r>
        <w:t xml:space="preserve"> </w:t>
      </w:r>
    </w:p>
    <w:p w14:paraId="48BEFB22" w14:textId="77777777" w:rsidR="00E91FA9" w:rsidRDefault="00E91FA9">
      <w:pPr>
        <w:pStyle w:val="a3"/>
      </w:pPr>
      <w:r>
        <w:t xml:space="preserve">　　二００九年夏天的一個傍晚，天氣非常炎熱，我和師公在院子裡對面坐著乘涼。他老對我說：「出家人不要講究穿，不要講吃，不要攀緣，不要希望別人供養你。人家供養你，你也不能說不要，你接過來放在功德箱裡，或是印經書都行，千萬不要用在個人享受上。夏天穿的衣服，能遮體就行，冬天穿的，不冷就行，吃飯，不管什麼飯，能充饑就行了。穿的好了，吃的好了，西方你就不想去了。」賢公接著又說：「啥事都不要求人，啥事都要自己做，你沒聽人家常說，人到無求品自高嗎？不能給任何人結冤仇，結冤仇就是自己有我執。世上啥都不是真實的，爭東佔西，到頭還是一場空，爭來佔去，臨死只佔一席地。有啥好爭的？只要好好念佛，去極樂世界什麼都有。」由此可知，賢公和尚正是普賢行「稱讚如來」之大慈大願的行者。</w:t>
      </w:r>
      <w:r>
        <w:t xml:space="preserve"> </w:t>
      </w:r>
    </w:p>
    <w:p w14:paraId="61B52C34" w14:textId="77777777" w:rsidR="00E91FA9" w:rsidRDefault="00E91FA9">
      <w:pPr>
        <w:pStyle w:val="a3"/>
      </w:pPr>
      <w:r>
        <w:t xml:space="preserve">　　叁、廣修供養。賢公和尚一生勤儉自持，樂善好施，與人方便，弟子們一生感佩不已。淨空老法師教導我們：廣修供養的「廣」字，是指心量要廣，心量要大，大心量修小供養都變成廣大供養。湯恩比博士曾讚歎說，世界上任何一個族群都比不上中國，因為中國人有耐心，能忍人之不能忍，中國人有大心量，不為自己，能捨己為人。鐵腳僧演強法師回憶說：賢師真稱得上是一代高僧大德，我認識他時候他大概也已經有六、七十歲了，但是身體還很壯實，每天都到山上勞動。賢師太慈悲了，每次開始勞動之前，都要在地上轉著圈一遍又一遍的通知地下的眾生，「鍬鎬下地，諸蟲躲避，若傷性命，即生佛地」，然後念一陣子佛號才開始幹活。那時候生活苦，賢師在山上開地種紅薯、種芋頭，就以這些為主食。有修行人到山上去了，他還捨給人家一些。自己不夠吃了，就去挖草藥賣了，再換點兒糧食，秋天到山上摘栗子，曬乾了，儲存起來吃。</w:t>
      </w:r>
      <w:r>
        <w:t xml:space="preserve"> </w:t>
      </w:r>
    </w:p>
    <w:p w14:paraId="7E6DB375" w14:textId="77777777" w:rsidR="00E91FA9" w:rsidRDefault="00E91FA9">
      <w:pPr>
        <w:pStyle w:val="a3"/>
      </w:pPr>
      <w:r>
        <w:t xml:space="preserve">　　印涵法師回憶說：海賢老和尚年輕時，特別是在三年自然災害期間，憑藉自己的勤勞和智慧，救過很多人的命。老和尚一生樂善好施、與人方便，而自己在生活上特別節儉。老和尚吃飯從不挑剔，從不吃小灶，飯後總是用開水把碗涮了又涮。老和尚穿的襪子補了又補，有一位同修幫他補襪子，卻發現兩隻襪子都爛掉了大半邊，根本沒法再補，只好偷偷的藏起來。老和尚從沒拄過新拐杖，他經常拄的是地上長的一種名叫灰灰菜的野菜稈子。有一次老和尚涼拌一些芹菜，他指著地上的香油壺，對印涵法師說：你用筷子蘸一點兒，把這些芹菜給拌拌。印涵師含淚回憶說：那是一壺五十斤的香油，而師父卻讓我用筷子蘸點兒把菜拌拌，就憑這一點，我就佩服他一輩子。印榮法師說：我剛開始也有點兒嫌師父太小氣，要買兩塊錢的豆腐他都不讓買。可是後來見他給幾家學校和道場捐資買樹苗，卻一抖手就拿出好幾千塊錢，這讓我徹底佩服得五體投地了。賢公和尚盡其一生都勤修不懈的廣修供養，讓弟子們受用一生。</w:t>
      </w:r>
      <w:r>
        <w:t xml:space="preserve"> </w:t>
      </w:r>
    </w:p>
    <w:p w14:paraId="518A9746" w14:textId="77777777" w:rsidR="00E91FA9" w:rsidRDefault="00E91FA9">
      <w:pPr>
        <w:pStyle w:val="a3"/>
      </w:pPr>
      <w:r>
        <w:t xml:space="preserve">　　肆、懺悔業障。賢公一生以普賢行中的「懺悔業障」自度度人，並效法普賢菩薩十大願王導歸極樂，實現真正圓滿究竟的懺悔業障。章嘉大師曾經教導老法師，佛法重實質不重形式。形式是指儀規，實質是後不再造，這叫真懺悔。若懺悔之後還繼續造作，則業障懺除不淨，甚至非常有可能懺悔也是造業障，因為沒有真誠心和恭敬心。因此，懺悔著重在真心，真正的改過自新。印涵法師回憶說，由於他身患重病，無法隨眾下地幹活。海賢老和尚教導他說，你可以在半夜沒人的時候，一個人去大殿拜佛，求懺悔，發大願，你的願力若能大過業力，就自然能改變命運。於是印涵法師每晚十二點就獨自到大殿拜佛懺悔，跪在佛菩薩像前傾訴自己過去的種種惡業，痛哭流涕，發大誓願。果然至誠感通，三個月後他就可以下地幹活了。而今他已七十多歲，還能夠上到房頂去幹活。</w:t>
      </w:r>
      <w:r>
        <w:t xml:space="preserve"> </w:t>
      </w:r>
    </w:p>
    <w:p w14:paraId="4CDA375D" w14:textId="77777777" w:rsidR="00E91FA9" w:rsidRDefault="00E91FA9">
      <w:pPr>
        <w:pStyle w:val="a3"/>
      </w:pPr>
      <w:r>
        <w:t xml:space="preserve">　　鐵腳僧演強法師回憶起賢師曾經說過，文度眾生武修行，你想成佛，你不出力、不勞動、不流汗，哪有恁便宜的事？賢師白天幹活，晚上拜佛、念佛，白天幹活那累得人頭暈眼花，晚上還整夜念佛、拜佛。人家心裡也不裝事兒，也不去惹事兒，我就說海賢師絕對是佛菩薩到世間來應化的，人家這一輩子，我沒有聽說過他和哪個人為爭啥東西起過爭吵。老和尚這點特別值得稱道，好忍辱功夫，一輩子沒有跟任何人有過隔閡，他說這都是自己累生累世的父母、兄弟、老師。無論你有修行、沒修行，到賢師這裡一切都好，人家也不說長、不道短，都讓他們生歡喜心。演強法師說：賢師平時也不喜歡說啥閒話，行走坐臥念彌陀，人家真正達到那個層次，觀內不觀外了。一句阿彌陀佛念一輩子不拐彎兒，你看看人家這臨終身無病苦、預知時至，是多麼瀟灑自在！這就是給後學做出個榜樣，讓後學都能照著樣子修行，去證得佛果。</w:t>
      </w:r>
      <w:r>
        <w:t xml:space="preserve"> </w:t>
      </w:r>
    </w:p>
    <w:p w14:paraId="6A8AC9F1" w14:textId="77777777" w:rsidR="00E91FA9" w:rsidRDefault="00E91FA9">
      <w:pPr>
        <w:pStyle w:val="a3"/>
      </w:pPr>
      <w:r>
        <w:t xml:space="preserve">　　淨空老法師教導我們：出六道輪迴最簡單、最方便的法就是淨土。淨土主張帶業往生，這個業就是業障，業障沒有懺悔盡沒有關係，可以帶著業障往生極樂世界。老法師說，世尊彌陀、諸佛菩薩教我們，真懺悔能消業障，真懺悔要用真心。海賢老和尚一生為我們表法，用真心。我勸人每天看他的光碟看三遍，念一萬聲佛號，一年不間斷，就會用真心。像他那樣用真心生活、工作、待人接物，我們能夠往生，往生的時候，他一定在阿彌陀佛身邊來接引我們。真心沒有六道輪迴，真心只有常寂光，真心只有實報莊嚴土。每個往生極樂世界的人都是用真心，只要會用真心，他就到極樂世界去了。這叫徹底懺悔、究竟懺悔，叫圓滿懺悔。由此可知，賢公和尚盡其一生，以普賢行中的「懺悔業障」自行化他，並以念佛往生極樂世界，做到真正究竟圓滿的懺悔業障。</w:t>
      </w:r>
      <w:r>
        <w:t xml:space="preserve"> </w:t>
      </w:r>
    </w:p>
    <w:p w14:paraId="6972169D" w14:textId="77777777" w:rsidR="00E91FA9" w:rsidRDefault="00E91FA9">
      <w:pPr>
        <w:pStyle w:val="a3"/>
      </w:pPr>
      <w:r>
        <w:t xml:space="preserve">　　老法師：好，十大願王下一堂課我們接著來學習。好，謝謝大家。</w:t>
      </w:r>
    </w:p>
    <w:sectPr w:rsidR="00E91F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7C384" w14:textId="77777777" w:rsidR="00E91FA9" w:rsidRDefault="00E91FA9" w:rsidP="00230682">
      <w:r>
        <w:separator/>
      </w:r>
    </w:p>
  </w:endnote>
  <w:endnote w:type="continuationSeparator" w:id="0">
    <w:p w14:paraId="3871010F" w14:textId="77777777" w:rsidR="00E91FA9" w:rsidRDefault="00E91FA9" w:rsidP="00230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35E5" w14:textId="77777777" w:rsidR="00E91FA9" w:rsidRDefault="00E91FA9" w:rsidP="00230682">
      <w:r>
        <w:separator/>
      </w:r>
    </w:p>
  </w:footnote>
  <w:footnote w:type="continuationSeparator" w:id="0">
    <w:p w14:paraId="5EA3F913" w14:textId="77777777" w:rsidR="00E91FA9" w:rsidRDefault="00E91FA9" w:rsidP="00230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82"/>
    <w:rsid w:val="00230682"/>
    <w:rsid w:val="00B519F4"/>
    <w:rsid w:val="00E9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629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2843</Words>
  <Characters>16207</Characters>
  <Application>Microsoft Office Word</Application>
  <DocSecurity>0</DocSecurity>
  <Lines>135</Lines>
  <Paragraphs>38</Paragraphs>
  <ScaleCrop>false</ScaleCrop>
  <Company/>
  <LinksUpToDate>false</LinksUpToDate>
  <CharactersWithSpaces>19012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