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B559" w14:textId="77777777" w:rsidR="002434E6" w:rsidRDefault="002434E6">
      <w:r>
        <w:t xml:space="preserve">華嚴經十自在　　（第二集）　　</w:t>
      </w:r>
      <w:r>
        <w:t>2014/11/16</w:t>
      </w:r>
      <w:r>
        <w:t xml:space="preserve">　　香港佛陀教育協會（節錄自二零一四淨土大經科註</w:t>
      </w:r>
      <w:r>
        <w:t>02-041-0134</w:t>
      </w:r>
      <w:r>
        <w:t>集）　　檔名：</w:t>
      </w:r>
      <w:r>
        <w:t xml:space="preserve">29-464-0002 </w:t>
      </w:r>
    </w:p>
    <w:p w14:paraId="3CBED66C" w14:textId="77777777" w:rsidR="002434E6" w:rsidRDefault="002434E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34C4D4" w14:textId="77777777" w:rsidR="002434E6" w:rsidRDefault="002434E6">
      <w:pPr>
        <w:pStyle w:val="a3"/>
      </w:pPr>
      <w:r>
        <w:t xml:space="preserve">　　請看《大經科註》第三百七十二頁最後一行，從第三句看起：</w:t>
      </w:r>
      <w:r>
        <w:t xml:space="preserve"> </w:t>
      </w:r>
    </w:p>
    <w:p w14:paraId="036FB975" w14:textId="77777777" w:rsidR="002434E6" w:rsidRDefault="002434E6">
      <w:pPr>
        <w:pStyle w:val="a3"/>
      </w:pPr>
      <w:r>
        <w:t xml:space="preserve">　　「（六）解自在。菩薩勝解成就，能示現種種色身，演說妙法，無障無礙也」，從這句看起。本經的原文是於法自在，經文是一句，「於一切法，而得最勝自在故」。念老的註解完全引用《華嚴經》上的十種自在，這十種自在在本經統統具足，所以古大德有謂本經即是中本《華嚴》。早年，梅光羲居士給會集本寫了一篇長序，寫得非常好，介紹這部經。古來祖師大德都肯定，認為這個說法沒有錯誤，《華嚴》是大經，細說；本經是中本，文字的分量大幅度的縮減，而全經所說的內容跟《華嚴》沒有兩樣。更簡潔的是《佛說阿彌陀經》，這三部經其實是一部經，大本、中本、小本，小本便於受持，一般人用它來做早晚課。</w:t>
      </w:r>
      <w:r>
        <w:t xml:space="preserve"> </w:t>
      </w:r>
    </w:p>
    <w:p w14:paraId="702A7912" w14:textId="77777777" w:rsidR="002434E6" w:rsidRDefault="002434E6">
      <w:pPr>
        <w:pStyle w:val="a3"/>
      </w:pPr>
      <w:r>
        <w:t xml:space="preserve">　　所以我們過去學《華嚴》，用了十幾年的時間，講全經我們學清涼大師的《疏鈔》，也參考李長者的《合論》，學到初住，十信以後初住。初住學完了我們就停下來了，一共用了四千多個小時。根據當時那樣的進度，每天學習兩小時，全經大概學了五分之一，四千多個小時，估計這部經從頭到尾全部講下來需要兩萬個小時。現在這個社會，誰有這麼長的時間來聽一部《華嚴經》？難，太難了。《無量壽經》就是中本《華嚴》，這部經我們現在用黃念老的集註，內容非常豐富。從頭到尾講一遍，標準時間是一千二百個小時，一天講四個小時，要講滿三百天。我們這是第四次。</w:t>
      </w:r>
      <w:r>
        <w:t xml:space="preserve"> </w:t>
      </w:r>
    </w:p>
    <w:p w14:paraId="28739F43" w14:textId="77777777" w:rsidR="002434E6" w:rsidRDefault="002434E6">
      <w:pPr>
        <w:pStyle w:val="a3"/>
      </w:pPr>
      <w:r>
        <w:t xml:space="preserve">　　第四次這一次講得詳細，因為我們不趕進度。我們在全經集註裡頭，集註裡頭很多是經文，像我們這裡念的這麼一大段，《華嚴經》的經文，祖師大德的開示，都是最精彩的，念老統統抄在此地。不容易，讀這部集註，就等於讀了一百九十三種經論跟祖師的註疏。古大德相信，不是很古，近代，已經往生做了古人，像夏蓮公、梅光羲居士，這些人他們見到這部經，沒有不讚歎的。幾乎都肯定世尊法滅的時候，釋迦牟尼佛的法運一萬二千年，一萬二千年之後，我們在一萬二千年當中，今年是三千零四十一年；換句話說，後面還有九千年。九千年之後，釋迦牟尼佛的法在地球上消失了，都不存在了，最後還有這部經，我們相信就是我們現在用的這部經、這個註解，再留一百年。一百年過後，這個經也沒有了，在這個時候，能夠聽到這個經，能夠念一句佛號，真信、真願意往生極樂世界，阿彌陀佛都來接引，慈悲到極處。</w:t>
      </w:r>
      <w:r>
        <w:t xml:space="preserve"> </w:t>
      </w:r>
    </w:p>
    <w:p w14:paraId="76B19A70" w14:textId="77777777" w:rsidR="002434E6" w:rsidRDefault="002434E6">
      <w:pPr>
        <w:pStyle w:val="a3"/>
      </w:pPr>
      <w:r>
        <w:t xml:space="preserve">　　這部經內容說些什麼？就是惠能大師開悟所講的五句話，稱性之談，字字句句是自性流露出來的。惠能大師開悟，也是從自性裡面流露出來五句。自性是什麼樣子？自性是清淨的，從來沒有染污過，「本自清淨」；「不生不滅」，它沒有生滅，它是什麼樣子？它是常寂光。雖然是一片光明，什麼也沒有，不能說它無，為什麼？它「本自具足」。具足什麼？具足整個宇宙，一樣都不缺，它要缺一樣就現不出來，宇宙上能現得出來的，都是自性本自具足的。所以，佛在經上常說，心外無法，心就是</w:t>
      </w:r>
      <w:r>
        <w:lastRenderedPageBreak/>
        <w:t>自性，自性之外沒有一法。法，無論是真是妄、是正是邪、是染是淨、是善是惡，全是自性本自具足的。為我們顯現出來的一真法界，就是極樂世界，所以極樂世界我們有分，是我們自己的自性變現出來的。自性是相同的，一切諸佛跟一切眾生沒有兩樣，十方三世佛，共同一法身，那個三世佛我們都在其中，三世是講過去、現在、未來，一切眾生都是未來佛。誰知道？佛知道，菩薩知道。我們對於一切眾生能不恭敬嗎？敬眾生原來是敬自己，是敬自己的性德。所以，遍法界虛空界跟我是什麼？一體。這是所有宗教、學術都沒有大乘佛法講得這麼清楚、這麼明瞭。</w:t>
      </w:r>
      <w:r>
        <w:t xml:space="preserve"> </w:t>
      </w:r>
    </w:p>
    <w:p w14:paraId="167EB75F" w14:textId="77777777" w:rsidR="002434E6" w:rsidRDefault="002434E6">
      <w:pPr>
        <w:pStyle w:val="a3"/>
      </w:pPr>
      <w:r>
        <w:t xml:space="preserve">　　佛法的教育終極的目標是什麼？這個一定要知道，終極是回歸自性，就是禪宗所說的大徹大悟、明心見性，我們念佛法門也是以這個為終極目標。目標相同，所以法門平等，無有高下，八萬四千法門，門門都能幫助你大徹大悟、明心見性，無量法門亦如是。需不需要學習經教？不一定需要，學習經教是八萬四千法門裡面的一種，對什麼人說的？對知識分子講的，知識分子喜歡讀書，喜歡學，就用這個方法。你看對不認識字的，沒有緣分讀書進學校的，用這個法門最好，一句阿彌陀佛。海賢老和尚給我們做了榜樣，他沒念過書，不認識字，他有沒有明心見性？有，你細細看那個光碟，很明顯，他不說。為什麼不說？時節因緣不相同。他如果在釋迦牟尼佛那個時候出現，他就成佛，跟釋迦牟尼佛沒有兩樣。出生在佛的時代，他們一般都是以等覺身分出現，像文殊、普賢、觀音、勢至，這等覺菩薩，以這個身分出現。如果他是跟惠能大師同時代，他也是祖師身分出現。但是生在今天，今天是亂世，不許可的。所以他為我們示現的老實念佛，最好的榜樣。</w:t>
      </w:r>
      <w:r>
        <w:t xml:space="preserve"> </w:t>
      </w:r>
    </w:p>
    <w:p w14:paraId="164D7495" w14:textId="77777777" w:rsidR="002434E6" w:rsidRDefault="002434E6">
      <w:pPr>
        <w:pStyle w:val="a3"/>
      </w:pPr>
      <w:r>
        <w:t xml:space="preserve">　　現在一般人，哪個人不要健康？哪個人不想長壽？哪個人不想有智慧？他給我們示現出了，念佛可以得健康，念佛可以長壽，他做給你看。一百一十二歲不需要人照顧，自己照顧自己，有時候還照顧別人。頭腦清楚，思想敏捷，心地善良慈悲，沒有怨恨、沒有惡念。看到他那個樣子，很貧苦，非常清苦，但是自在快樂。生活完全靠自己，有土就有財，土是國家的，荒地沒人開，他去開荒。真了不起，他開了十四片荒地，總面積一百多畝。一個人耕種，種糧食、種蔬菜、種水果，豐收。他沒有拿去賣，自己吃的，當然還有很多多下來的，送給窮人，哪個地方沒得吃、沒得穿的，他都照顧。一無所有，你看他雙手能生財，生財有道。有一年大概政府賑災，他多餘的糧食有一千二百多斤，統統送給政府。政府大概想買糧食救災，他不要錢，完全捐贈。財布施、法布施、無畏布施，無畏布施你看救狼，把狼都感化了，這個故事大家都知道。完全是性德，性裡面心性是平等的，一切眾生平等，狼能看得出來，你沒有惡念、沒有惡心。你有道心，牠遇到困難來求你幫助，還懂得感恩，第二天找了一坨野蜂蜜送給他。這些故事都非常感動人。</w:t>
      </w:r>
      <w:r>
        <w:t xml:space="preserve"> </w:t>
      </w:r>
    </w:p>
    <w:p w14:paraId="347E2D08" w14:textId="77777777" w:rsidR="002434E6" w:rsidRDefault="002434E6">
      <w:pPr>
        <w:pStyle w:val="a3"/>
      </w:pPr>
      <w:r>
        <w:t xml:space="preserve">　　你問他什麼問題，他都能回答你，這是智慧，這是解自在。菩薩勝解成就，勝是殊勝，微妙殊勝。你不問他，不知道，因為他從來沒想過，不起心、不動念、不分別、不執著，這是真心，真心起作用生智慧，無論什麼問題你問他，他都能給你解答。下面，這《華嚴經》上說的，「能示現種種色身」，確實，應以什麼身得度，他就現什麼身。「演說妙法」，妙在什麼地方？契機契理，確實能幫助你解決問題。而他？他沒有著相，不但沒有著相，他還沒有動念頭。如果他動念頭，他就不是佛了，他是菩薩，菩薩有起心動念，沒有分別執著。如果他是法身菩薩，跟佛一樣，不起心不動念，隨類化身，化什麼身不是自己意思，自己沒有意思，眾生心。《楞嚴經》上講的「隨眾生心，應所知量」，眾生喜歡什麼身，他自然就現什麼身，他現的身，眾</w:t>
      </w:r>
      <w:r>
        <w:lastRenderedPageBreak/>
        <w:t>生看到一定歡喜，就是眾生心裡想的那個樣子，就現那個身；給你說法，契機契理，沒有障礙。</w:t>
      </w:r>
      <w:r>
        <w:t xml:space="preserve"> </w:t>
      </w:r>
    </w:p>
    <w:p w14:paraId="67924885" w14:textId="77777777" w:rsidR="002434E6" w:rsidRDefault="002434E6">
      <w:pPr>
        <w:pStyle w:val="a3"/>
      </w:pPr>
      <w:r>
        <w:t xml:space="preserve">　　第七個「願自在」，願自在就是稱心如意，我們的願不自在。「菩薩隨願欲，於諸剎中，應時出現，成等正覺，無障無礙也」。這個把欲望提升到最高，最高是什麼？成佛，我在這個佛剎裡面示現成佛。有沒有？有，不但有，機會太多了。釋迦牟尼佛應化在娑婆世界，娑婆世界是個大世界，經上常講的三千大千世界。一個單位世界有多大？我第一次到北京訪問黃念老，我們就談到這個問題。我們總認為現在科學昌明，佛講的單位世界四大部洲，地球屬於四大部洲之一的南贍部洲。這是代表，南贍部洲不止一個地球。是不是以太陽系為中心？經上講得清楚，太陽系圍著須彌山旋轉。我們的太陽系圍著什麼旋轉？它是在圍著旋轉，圍著銀河系；換句話說，應該是銀河系的核心，中心點，那個點叫須彌山。現在科學家說銀河中心點是個黑洞，黑洞是一種星體，它有很大的引力，連光都被它吸進去，這是須彌山。</w:t>
      </w:r>
      <w:r>
        <w:t xml:space="preserve"> </w:t>
      </w:r>
    </w:p>
    <w:p w14:paraId="71F5147E" w14:textId="77777777" w:rsidR="002434E6" w:rsidRDefault="002434E6">
      <w:pPr>
        <w:pStyle w:val="a3"/>
      </w:pPr>
      <w:r>
        <w:t xml:space="preserve">　　銀河系的四面，決定不止一個地球有人，我們相信有人的很多。我們這是南贍部洲，好像一個小島，應該要這樣看法，才講得通。一個銀河系是一個單位世界，佛的國土娑婆世界，有多少個銀河系？一千個銀河系這是一個小世界，然後一千個小世界是一個中千世界，一千個中千世界是一個大世界。三千大千世界多少銀河系？十億，一千乘一千再乘一千，十億個銀河系。這是一個佛國土，於諸剎中這是一個剎，一個剎十億。所以他在哪個地方，那個地方人希望見佛，他就現佛身而為說法。就像釋迦牟尼佛一樣，當時到這個地球上來示現，那個時候的印度人，印度人知道有佛、有菩薩，這些念念都想佛菩薩能出現，教化眾生，釋迦牟尼佛出現了。</w:t>
      </w:r>
      <w:r>
        <w:t xml:space="preserve"> </w:t>
      </w:r>
    </w:p>
    <w:p w14:paraId="6220217A" w14:textId="77777777" w:rsidR="002434E6" w:rsidRDefault="002434E6">
      <w:pPr>
        <w:pStyle w:val="a3"/>
      </w:pPr>
      <w:r>
        <w:t xml:space="preserve">　　釋迦牟尼佛怎麼出現的？現在我們這個搞清楚了，「當處出生，隨處滅盡」，因為法身是無所不在、無處不在、無時不在，它是常寂光。常寂光不生不滅，沒有任何變化，沒有生滅的現象，它就在我們面前，所以眾生心想他就現。那我們想佛，為什麼佛不現？我們的心不清淨，佛是現了，我們沒看見。我們想菩薩，菩薩也現了。所以清淨心重要，只要有幾分清淨心，就看到了，想看六道，六道的現象全讓你看到，統統在面前。哪一法能離開常寂光？沒有的，沒有任何一法能夠離開常寂光它會存在，沒這個道理。常寂光無處不在、無時不在，常寂光太大太大了，無法想像，所以叫不可思議。不可思，你沒辦法想；不可議，議是言說，你說不出來。它沒有邊際，中國人講其大無外，其小無內。這個話怎麼他說得出來？這是佛的境界，菩薩是八地以上，八地以下說不出來。所以中國，咱們老祖宗、古聖先賢裡面有沒有佛菩薩來示現的？我們從理上講決定講得通，是佛菩薩來示現的。中國人喜歡聖人，那就應以聖人身而得度者，即現聖賢而為說法，他們講的相通。</w:t>
      </w:r>
      <w:r>
        <w:t xml:space="preserve"> </w:t>
      </w:r>
    </w:p>
    <w:p w14:paraId="05B14155" w14:textId="77777777" w:rsidR="002434E6" w:rsidRDefault="002434E6">
      <w:pPr>
        <w:pStyle w:val="a3"/>
      </w:pPr>
      <w:r>
        <w:t xml:space="preserve">　　《大學》裡面的三綱，「大學之道，在明明德，在親民，在止於至善」，這說什麼？自性。明明德，以前李老師給我們講，明德就行了，為什麼還有個明明德？明明德，說明這個德不明了，迷了，明德就是自性。佛陀的教育、聖賢的教育就要恢復這個明。所以明德是個名詞，上面那個明是動詞。明德是體，是自性的本體。親民是作用，親民什麼意思？親民就是慈悲，愛心。自性裡頭第一德就是愛心，佛家講大慈大悲，中國人講仁慈，所有宗教裡面講愛。神愛世人，上帝愛世人，真主愛世人，那個愛就是親民，對一切眾生平等的大慈大悲，沒有分別的。後面止於至善，那個是智慧、慈悲的大圓滿。明明德就是智慧，明德是本體、是自性，明明德是智慧，智慧、慈悲。止於至善，用今天的話來說就是和，和平，這是至善，「同體大悲，無緣大</w:t>
      </w:r>
      <w:r>
        <w:lastRenderedPageBreak/>
        <w:t>慈」，整個宇宙的和諧。佛法裡面講六和，六和是至善，止於至善，家和萬事興。大乘佛法帶來的整個宇宙的和睦，這是佛陀教育最高的理念。</w:t>
      </w:r>
      <w:r>
        <w:t xml:space="preserve"> </w:t>
      </w:r>
    </w:p>
    <w:p w14:paraId="7C23FE97" w14:textId="77777777" w:rsidR="002434E6" w:rsidRDefault="002434E6">
      <w:pPr>
        <w:pStyle w:val="a3"/>
      </w:pPr>
      <w:r>
        <w:t xml:space="preserve">　　佛弟子覺悟了，要把這樁事情完成，止於至善。自己，三輪體空是止於至善；對待一切眾生，讓他離究竟苦、得究竟樂是止於至善，度眾生才到圓滿。離究竟苦，究竟苦是六道輪迴，你要幫助他離開六道輪迴，他就離苦了；你幫助他往生極樂世界，他得究竟樂。所以，阿彌陀佛被一切諸佛稱讚為「光中極尊，佛中之王」，不是沒有道理，沒有阿彌陀佛我們一籌莫展。別說我們感到困難，諸佛如來都感到困難，怎麼辦？幸虧諸佛如來當中法藏比丘真的覺悟了，真發這個大願，圓滿成就了止於至善。</w:t>
      </w:r>
      <w:r>
        <w:t xml:space="preserve"> </w:t>
      </w:r>
    </w:p>
    <w:p w14:paraId="0BEAE736" w14:textId="77777777" w:rsidR="002434E6" w:rsidRDefault="002434E6">
      <w:pPr>
        <w:pStyle w:val="a3"/>
      </w:pPr>
      <w:r>
        <w:t xml:space="preserve">　　止於至善怎麼來的？合情合理，現在人講合乎邏輯，他是到一切諸佛剎土裡面考察得來的。不是老師教他的，也不是自己胡思亂想的，實際上去考察，取人之長，捨人之短，成就了極樂世界。我們要把這個經、這個法門介紹給別人，這些得講清楚講明白，為什麼我們學這部經？為什麼我們連《華嚴》、《法華》大經大論都放棄，回過頭學這個？這個經是真正能做到止於至善。其他經論理論上可以做到，事上太難了，沒聽說哪一個完成的。釋迦牟尼佛成佛也是念阿彌陀佛成佛的，這蕅益大師在《要解》裡頭說的。這是最穩當、最可靠的一個法門，所以可以成等正覺，都沒有障礙，那其他的當然更沒有障礙了。</w:t>
      </w:r>
      <w:r>
        <w:t xml:space="preserve"> </w:t>
      </w:r>
    </w:p>
    <w:p w14:paraId="4DB4BBF0" w14:textId="77777777" w:rsidR="002434E6" w:rsidRDefault="002434E6">
      <w:pPr>
        <w:pStyle w:val="a3"/>
      </w:pPr>
      <w:r>
        <w:t xml:space="preserve">　　第八「神力自在」，神力是神通，「菩薩神通廣大，威力難量，於世界中，示現變化，無障無礙也」。像文殊菩薩變化一個乞丐幫助虛雲老和尚，虛老和尚那一年四十七歲，發願朝五台山，三步一拜，從普陀拜到五台，花了三年多的時間。這三年當中受不少苦，兩次生病，都在曠野，沒有人跡。這個時候生命交關，遇到一個乞丐，這乞丐救了他，文殊菩薩示現的。很自然、很平常，乞丐到處跑，居無定所，路上碰到了。乞丐看他一個人，出家人，這麼辛苦，三步一拜，生了病沒人照顧。他去討飯給他吃，去找些草藥幫他治病，半個多月，體力恢復，他能拜了，乞丐離開了。過了一個多月，病又復發，可能是那個病沒有從根本好，這一發麻煩了，沒想到又碰到這個乞丐，真有緣，乞丐給他調養，再恢復了。</w:t>
      </w:r>
      <w:r>
        <w:t xml:space="preserve"> </w:t>
      </w:r>
    </w:p>
    <w:p w14:paraId="299ABE4E" w14:textId="77777777" w:rsidR="002434E6" w:rsidRDefault="002434E6">
      <w:pPr>
        <w:pStyle w:val="a3"/>
      </w:pPr>
      <w:r>
        <w:t xml:space="preserve">　　不知道是文殊菩薩，他向他請教尊姓大名，兩次救命，救命恩人，問他住在哪裡？他說我叫文吉，文章的文，吉祥的吉，文吉，住在五台山，他說五台山的人都知道我。他記住了，拜到五台到處打聽，有沒有文吉這個人？沒有人曉得。到寺廟裡面，拜了文殊菩薩，再問大眾，有沒有人知道有個乞丐叫文吉。你問他幹什麼？路上兩次生病都是他救的。廟裡人告訴他，文殊菩薩，他才恍然大悟。這個事情絕對不是假話，絕對不是虛老和尚去謅個謊言來欺騙我們，不可能。它寫在《虛雲老和尚年譜》裡頭，我是從《年譜》上看到的，看到這段故事，真有，《虛雲老和尚年譜》上的。</w:t>
      </w:r>
      <w:r>
        <w:t xml:space="preserve"> </w:t>
      </w:r>
    </w:p>
    <w:p w14:paraId="30838131" w14:textId="77777777" w:rsidR="002434E6" w:rsidRDefault="002434E6">
      <w:pPr>
        <w:pStyle w:val="a3"/>
      </w:pPr>
      <w:r>
        <w:t xml:space="preserve">　　我還聽到一個，我的師母周邦道先生的夫人。抗戰勝利之後，我們學校解散了，學生各人回到原籍，我們校長他是江西人，到江西省擔任教育廳長。他在南京有房子，那個房子我曾經去過，是三套四合院。進大門是個很大的院子，樹木很多，第二個四合院是他接待賓客的地方，後面第三重是他住家的地方。師母告訴我，有一天有個和尚到她家來化緣，問他是哪裡的？他說九華山的。你來幹什麼？化緣。化什麼？五斤香油。她家裡有，不是沒有，那時候完全不相信佛教，沒給他。沒給他，這個和尚就走了。走了之後她感到非常驚訝，因為她兩重院子，那個門關著的，沒有人開</w:t>
      </w:r>
      <w:r>
        <w:lastRenderedPageBreak/>
        <w:t>門，他怎麼進來？走了之後就不見了，門還是關著，他怎麼出去的？這個事情叫她納悶了好幾年。到台灣之後住到台中，李老師常常講經，她們夫妻兩個去聽經，聽了幾個月，跟李老師學佛，很謙虛，自己稱弟子。就把這樁事情告訴李老師，李老師告訴她，那是地藏菩薩的化身。這才後悔，五斤香油沒有供養，所以天天在家拜地藏菩薩，念《地藏經》，感應不可思議。學佛真難得，往生的時候火化三百多顆舍利，這也讓我們同學當中許多不信佛的人都相信了，真的不是假的。</w:t>
      </w:r>
      <w:r>
        <w:t xml:space="preserve"> </w:t>
      </w:r>
    </w:p>
    <w:p w14:paraId="3FFFF9E3" w14:textId="77777777" w:rsidR="002434E6" w:rsidRDefault="002434E6">
      <w:pPr>
        <w:pStyle w:val="a3"/>
      </w:pPr>
      <w:r>
        <w:t xml:space="preserve">　　神通變化，威力難量，都是佛度有緣人，地藏菩薩在那個時候給她示現，兩年之後到台灣，遇到李老師，這個事情明白了，一生修行非常認真。老師夫妻兩個人，我們學生，全體學生，沒有例外的，對老師夫妻感恩戴德，因為他們照顧我們這些流亡學生，真的比父母照顧還周到。他自己小孩很多，擺在後面，學生放在前面，學生是第一優先。他們苦的時候，你苦什麼？父母都在，人家流亡學生沒人照顧，父母兄弟都散了，你們多幸福。有些救濟品送到學校，先分給學生，剩下來還有多的他有分，不剩下來他們沒有。老師大公無私，我們非常感念。那個時期，老師真的像父母一樣，每個老師對我們照顧都非常用心，同學比親兄弟姐妹情還要深，大同學照顧小同學，真正是叫患難之交。</w:t>
      </w:r>
      <w:r>
        <w:t xml:space="preserve"> </w:t>
      </w:r>
    </w:p>
    <w:p w14:paraId="5A223F12" w14:textId="77777777" w:rsidR="002434E6" w:rsidRDefault="002434E6">
      <w:pPr>
        <w:pStyle w:val="a3"/>
      </w:pPr>
      <w:r>
        <w:t xml:space="preserve">　　第九，「法自在。菩薩得大辯才，於諸法中，廣演說無邊法門，無障無礙也」。十方三世一切諸佛所說之法，沒有你不通達的，為什麼？一切法都是從自性流出來的，你見了性，你沒有障礙了。智慧、德能、相好全是自性本具的，不能向外求。現在人都向外求，向外求就造業，看你用什麼心，你用的是善心，造善業；用的不善心，全是自私自利，就造惡業。外面這些資源好像是有，其實是假的，剎那生滅，了不可得。凡夫確實不知道事實真相，如果要曉得事實真相，他就不會做錯事。</w:t>
      </w:r>
      <w:r>
        <w:t xml:space="preserve"> </w:t>
      </w:r>
    </w:p>
    <w:p w14:paraId="6EDA8BEC" w14:textId="77777777" w:rsidR="002434E6" w:rsidRDefault="002434E6">
      <w:pPr>
        <w:pStyle w:val="a3"/>
      </w:pPr>
      <w:r>
        <w:t xml:space="preserve">　　所有物質現象，現在量子力學家證實了，統統是念頭產生出來的幻相，剎那生滅，了不可得。生滅的頻率多高？彌勒菩薩告訴我們，一秒鐘二千一百兆，就在面前，我們茫然無知，沒有一點感觸。誰能感觸到？明心見性的菩薩可能有一點感覺，但是不清楚；真正感覺到，大乘經上佛常說八地以上。八地跟佛距離很近了，在這麼高的地位，也就是這麼深的禪定當中他才能夠看到。八地見到了，就像科學家在儀器裡面看到的，他沒有儀器看不到，八地菩薩不需要儀器，他眼睛就能看到，耳朵就能聽到。物質現象從哪裡來的？從念頭生的，證明了，這是科學家證明了，佛經說得沒錯，「相由心生，境隨心轉」，我們心（念頭）一轉，境界就轉了，那真的不是假的。</w:t>
      </w:r>
      <w:r>
        <w:t xml:space="preserve"> </w:t>
      </w:r>
    </w:p>
    <w:p w14:paraId="5136DCA3" w14:textId="77777777" w:rsidR="002434E6" w:rsidRDefault="002434E6">
      <w:pPr>
        <w:pStyle w:val="a3"/>
      </w:pPr>
      <w:r>
        <w:t xml:space="preserve">　　菩薩得無量辯才，辯才也屬於德能，統統是自性裡頭具足的。既然見性了，性是一切法的本體，一切法由自性生，所以見性之人對於一切法沒有不明瞭的道理，不需要學，自然開悟了。人不問不知道，一問全知道了，沒有障礙。這是事實，可是今天我們給別人講，人家不相信，哪有不學就會的？天下沒有這種人。天下有，不多，你沒見過。在佛門裡面，頭一個給我們表演的，釋迦牟尼佛。我們在經典上看到，釋迦佛十九歲放棄王位繼承權，放棄宮廷榮華富貴的生活，他出家去了，他去當苦行僧去了。這個表演，大乘講的二障，第一個煩惱障，他放下煩惱障。他代表的是社會大眾裡頭數量最多的知識分子，廣學多聞，他去參學。印度是宗教之國，是哲學的王國，在那個時代，智慧、宗教，印度是世界第一。他哪一家都去學過，學了十二年，不能解決問題，把它放下了。這個放下什麼？所知障。二障放下了，放下所知障，到畢缽羅樹下去打坐，去入定，在定中，夜睹明星，大徹大悟，開悟了。</w:t>
      </w:r>
      <w:r>
        <w:t xml:space="preserve"> </w:t>
      </w:r>
    </w:p>
    <w:p w14:paraId="40BB3574" w14:textId="77777777" w:rsidR="002434E6" w:rsidRDefault="002434E6">
      <w:pPr>
        <w:pStyle w:val="a3"/>
      </w:pPr>
      <w:r>
        <w:lastRenderedPageBreak/>
        <w:t xml:space="preserve">　　開悟之後他就教學，一生講經三百餘會，說法四十九年，四十九年所說的一切法今天結集成為經藏，流通在中國少部分。因為那個時候，貝葉經厚，分量太大，交通工具沒有，馱不動，傳到中國來的不多。玄奘大師傳的是最多的，有個馬隊替他來背經書，還是精挑細選，大概帶了一千多卷回來，不容易。這些經典，佛從哪學來的？一個都沒有，無論是大部經、小部經、論典、戒律，都是從他說出來的，沒人教他，說法自在。這個榜樣我們要記住，為什麼？智慧、德能，包括辯才，都是自性裡頭本有的。所以佛法的教學是啟發自性，把自性東西找出來，用不完，自性外頭沒有。自性是什麼？清淨心、平等心。清淨是小乘，平等是大乘，那個覺就是智慧，小乘開小智慧，大乘開大智慧。</w:t>
      </w:r>
      <w:r>
        <w:t xml:space="preserve"> </w:t>
      </w:r>
    </w:p>
    <w:p w14:paraId="68FE6D9E" w14:textId="77777777" w:rsidR="002434E6" w:rsidRDefault="002434E6">
      <w:pPr>
        <w:pStyle w:val="a3"/>
      </w:pPr>
      <w:r>
        <w:t xml:space="preserve">　　佛陀教育目的就是開悟。中國古人講「讀書千遍，其義自見」，著重在自見。是不是老師教你？老師不必要教你。老師幹什麼？老師就是督促你，一遍一遍讀，讀到最後，意思明白了，你講給老師聽，老師點頭，對，這就畢業了。你所見到的跟老師所見到的是一不是二，沒錯，心愈清淨見得愈透徹，見得愈廣愈深。老師是學生的好榜樣，學生讀書，老師也在讀書，讀書是修什麼？修定。所以不能求解意思，一求解意思，定沒有了；定生慧，不是胡思亂想生智慧，那生不了智慧的。這種方法，佛門有，大乘有，中國老祖宗有，所以佛教傳到中國來，老祖宗一接觸都歡喜，為什麼？理念相同。一門深入，長時薰修，入定；方法？讀書千遍，其義自見。一千遍不開悟，兩千遍，兩千遍不開悟，三千遍，定了就開悟了。小定小悟，大定大悟，徹底開悟了，那是大徹大悟。大徹大悟，全知道了，不但你這一部經，一切經全通了，任何典籍，學過沒有學過的，念過沒有念過的，全懂，一點障礙都沒有。你看釋迦牟尼佛在世，每天多少人向他請教，他給人解答，全沒學過。這個我們要知道，統統從自性流出來，妙極了。</w:t>
      </w:r>
      <w:r>
        <w:t xml:space="preserve"> </w:t>
      </w:r>
    </w:p>
    <w:p w14:paraId="03C0355F" w14:textId="77777777" w:rsidR="002434E6" w:rsidRDefault="002434E6">
      <w:pPr>
        <w:pStyle w:val="a3"/>
      </w:pPr>
      <w:r>
        <w:t xml:space="preserve">　　在中國，歷代祖師當中最具代表性的</w:t>
      </w:r>
      <w:r>
        <w:t>，唐朝禪宗惠能大師，不認識字，沒有念過書。出身樵夫，年輕小伙子有力氣，上山砍柴，這都是用勞力賺取一點生活。賣了柴，拿這個錢買一點米、糧食，回家去供養老母親，一天不工作一天就沒收入。賣柴，還有賣水，這兩種人，兩個行業現在沒有了，抗戰時候有。抗戰時候我住在福建，住在建甌，建甌是北面的一個大城，沒有自來水。水，有人專門挑水，挑水賣的，有人專門挑柴火，所以柴、水天天都需要，天天要去買。那個時候我記得很清楚，我們水跟柴火都是包給一個人，他每天送，我們需要量他每天來送，大概是一個月付一次錢。能大師是幹這個的。</w:t>
      </w:r>
      <w:r>
        <w:t xml:space="preserve"> </w:t>
      </w:r>
    </w:p>
    <w:p w14:paraId="7FCC315C" w14:textId="77777777" w:rsidR="002434E6" w:rsidRDefault="002434E6">
      <w:pPr>
        <w:pStyle w:val="a3"/>
      </w:pPr>
      <w:r>
        <w:t xml:space="preserve">　　他開悟了之後，他怎麼開悟的？我們不能不講到孝道，他沒學過佛，不懂佛法，孝父母。父親不在了，就母親一個，跟他母親相依為命。砍柴，賣掉之後，拿到這個錢買一點東西，趕緊回家陪母親，這是孝子，純孝。心地清淨沒有染污，沒有欲望，沒有貪瞋痴慢疑，這就是他煩惱障輕，一聽就明白。賣柴的時候，他賣到一個客棧，那個時候有客棧，不大，一個客棧最大的也不過幾個房間，招待客人。大概那個時候小客棧，能住二十個人就不錯了，住客棧的人不多。聽到裡頭有人念經，那時候的窗戶沒有玻璃，紙糊的。紙糊的，我們在鄉下的時候住茅草蓬，窗子都紙糊的，紙糊的聽得見聲音。他在外面聽，他聽懂了，愈聽愈有興趣，聽到他念完了，他就敲門，向他請教，你念的什麼東西？念得好！他把他聽的講給他聽。這個人感到非常驚訝，真能聽得懂，就問他，他說是砍柴的，賣柴的。這個人有善根。這個居士也很了不起，真正是個修行人，認識人，這個人真正有善根，馬上就發心幫助他，希望他到黃梅去接受五祖教誨，他一定會有大成就。了解他家庭環境，送他十兩銀子，十兩銀子他一</w:t>
      </w:r>
      <w:r>
        <w:lastRenderedPageBreak/>
        <w:t>年都賺不到，不可能，十兩銀子那個時候可以開個店。找一班學佛的同修照顧他老母親，告訴他，你家裡老母親我們來照顧，你放心去學道，一定能成功。這緣成熟。</w:t>
      </w:r>
      <w:r>
        <w:t xml:space="preserve"> </w:t>
      </w:r>
    </w:p>
    <w:p w14:paraId="578E8AEF" w14:textId="77777777" w:rsidR="002434E6" w:rsidRDefault="002434E6">
      <w:pPr>
        <w:pStyle w:val="a3"/>
      </w:pPr>
      <w:r>
        <w:t xml:space="preserve">　　他在黃梅，我們看到老實、聽話、真幹。五祖只分配他，他是砍柴賣柴出身的，你去到碓坊裡面舂米破柴，幹老本行。住了八個月，八個月我們看到，他老實聽話，他不去東張西望。廟裡頭那個時候差不多將近有一千人的樣子，很大的一個寺廟，他不東跑西跑，他就在碓坊。所以，神秀那個偈子貼在那個地方，他不曉得在哪裡，他要找人帶他去看。這就是說明他的範圍很小，他的心很定，他不東張西望。所以他心是定的，他每天幹的那個生活那就是修定，那就叫參禪。他不是在禪堂，禪堂的人未必真參，他在碓坊真參。誰知道？老和尚知道，五祖知道，他知道，其他的沒人知道。</w:t>
      </w:r>
      <w:r>
        <w:t xml:space="preserve"> </w:t>
      </w:r>
    </w:p>
    <w:p w14:paraId="1274DE0D" w14:textId="77777777" w:rsidR="002434E6" w:rsidRDefault="002434E6">
      <w:pPr>
        <w:pStyle w:val="a3"/>
      </w:pPr>
      <w:r>
        <w:t xml:space="preserve">　　所以五祖估計他差不多開悟了，這才宣布傳衣缽，叫大家作偈。你看，大家都看重神秀，認為神秀決定是第六代祖。他是五祖的助教，五祖，找他的人太多的時候，神秀接待，代替老和尚接待，解答問題。所以沒有一個人敢作偈，三天沒有消息。神秀也著急了，神秀自己知道大家為什麼不肯呈偈，都是為他，逼著他非要作偈不可。作出來之後又沒有把握，不好意思，好吧，看到沒有人在，貼到牆壁上，如果五祖讚歎，就出來承認是我，是我作的；如果五祖說不行，那就算了，別說話了。這個故事《壇經》上記得很清楚。這個偈子傳開，能大師聽到了，心裡很清楚，非常謙虛，求大家帶我到偈子那裡，我也去拜拜，種種善根。拜完之後，他說我也有首偈子，你們哪個會寫字幫助我寫。這個偈子把神秀的改了，身是菩提樹改成「菩提本無樹」，心是明鏡台，「明鏡亦非台」，「本來無一物，何處惹塵埃」，他是時時勤拂拭，勿使惹塵埃，改掉了。大家這非常驚訝，五祖聽了之後趕緊找過來，拿著草鞋把它擦掉，沒開悟、沒開悟，大家平下來了。</w:t>
      </w:r>
      <w:r>
        <w:t xml:space="preserve"> </w:t>
      </w:r>
    </w:p>
    <w:p w14:paraId="2877496E" w14:textId="77777777" w:rsidR="002434E6" w:rsidRDefault="002434E6">
      <w:pPr>
        <w:pStyle w:val="a3"/>
      </w:pPr>
      <w:r>
        <w:t xml:space="preserve">　　當天下午他去巡寮，巡寮這是方丈和尚的事情，大概每半個月就是整個環境都去看一下，視察一下，這是巡寮。藉巡寮，不讓人知道，到碓坊，看到能大師在舂米，問他，米熟了沒有？他們說話，別人不知道意思。能大師說早熟了，早就熟了，還沒有篩，「猶欠篩在」，還沒有篩，篩了就圓滿了，這篩就是印證。早就開悟了，沒有人給他印證，這求印證。老和尚拿了拐杖在碓上敲了三下就走了，這就告訴他，三更來見。多少人看到，完全不曉得，只有他們兩個人心裡明白。晚上三更到方丈室，推門，裡頭沒有拴，一推就進去了。見了老和尚，老和尚非常歡喜，用袈裟把他圍起來，怕別人看見。給他講《金剛經》大意，講到「應無所住，而生其心」，他就說出五句話。這五句話說出來，老和尚說行了，不必講了，衣缽趕緊拿去，趕緊走。船準備好了，老和尚送他上船。往哪裡去？往南方去，你從南方來，還回南方去。</w:t>
      </w:r>
      <w:r>
        <w:t xml:space="preserve"> </w:t>
      </w:r>
    </w:p>
    <w:p w14:paraId="0348B6FD" w14:textId="77777777" w:rsidR="002434E6" w:rsidRDefault="002434E6">
      <w:pPr>
        <w:pStyle w:val="a3"/>
      </w:pPr>
      <w:r>
        <w:t xml:space="preserve">　　你看十五年，躲在獵人隊十五年，為什麼？嫉妒障礙。盛唐那個時代，中國佛教黃金時代，都有這麼大的困難，何況現在？現在不能修忍辱波羅蜜，不能吃這個苦，就不能成就。自己成就，弘法利生，都要有很大的耐心，要有善巧方便，要有智慧。一切為眾生，沒有一念為自己，心永遠保持清淨、平等；換句話說，清淨平等心生智慧，智慧能幫助你解決一切問題。</w:t>
      </w:r>
      <w:r>
        <w:t xml:space="preserve"> </w:t>
      </w:r>
    </w:p>
    <w:p w14:paraId="17A0B9F7" w14:textId="77777777" w:rsidR="002434E6" w:rsidRDefault="002434E6">
      <w:pPr>
        <w:pStyle w:val="a3"/>
      </w:pPr>
      <w:r>
        <w:t xml:space="preserve">　　從今而後，學佛真正能夠成就，除信願持名這個法門之外，其他的都難，為什麼？要斷煩惱，還要收斂習氣。六根在六塵境界裡頭，不起心不動念、不分別不執著，誰能做到？不容易。</w:t>
      </w:r>
      <w:r>
        <w:t xml:space="preserve"> </w:t>
      </w:r>
    </w:p>
    <w:p w14:paraId="0C0AF91A" w14:textId="77777777" w:rsidR="002434E6" w:rsidRDefault="002434E6">
      <w:pPr>
        <w:pStyle w:val="a3"/>
      </w:pPr>
      <w:r>
        <w:lastRenderedPageBreak/>
        <w:t xml:space="preserve">　　辯才無礙，自己要想學未必你能學得到。你要是真正發心，捨己為人，現在說法的人太少了，你不怕辛苦、不怕艱難，能夠忍辱、能夠忍苦，佛菩薩會加持你。弘法的人愈來愈少，要什麼人弘法？要這些人。這些人真能幫助一些苦難眾生，佛菩薩給他安排的條件都好，像海賢老和尚、海慶老和尚都是佛菩薩安排的。</w:t>
      </w:r>
      <w:r>
        <w:t xml:space="preserve"> </w:t>
      </w:r>
    </w:p>
    <w:p w14:paraId="1C02FFB0" w14:textId="77777777" w:rsidR="002434E6" w:rsidRDefault="002434E6">
      <w:pPr>
        <w:pStyle w:val="a3"/>
      </w:pPr>
      <w:r>
        <w:t xml:space="preserve">　　第十，「智自在。菩薩智慧具足，於一念中，能現如來之十力無畏，成等正覺，無障無礙也」。智慧自在，智慧是自性裡頭本有的，《華嚴經》上說得好，我們要相信，「一切眾生皆有如來智慧德相」，德是德能，相是相好，眾生跟佛沒有兩樣。佛用阿彌陀佛做代表，阿彌陀佛無量智慧、無量功德，極樂世界無量的相好，全是自性變現的，是自性裡頭本有的，沒有一樣東西是外來的。於是我們得到一個總結論，修佛是修什麼？修心。可別忘掉了，不是別的，就是一個真誠的心、清淨心、平等心，它就生智慧，它就生慈悲，就生無量的善巧方便。海賢老和尚有句話說得很好，我們念佛、拜佛為的是什麼？要把自性佛拜出來、念出來，這就對了。自性佛拜出來，就是明心見性，那就成佛了。我們能不能做到？他為我們表演的，能。</w:t>
      </w:r>
      <w:r>
        <w:t xml:space="preserve"> </w:t>
      </w:r>
    </w:p>
    <w:p w14:paraId="3A17C0FB" w14:textId="77777777" w:rsidR="002434E6" w:rsidRDefault="002434E6">
      <w:pPr>
        <w:pStyle w:val="a3"/>
      </w:pPr>
      <w:r>
        <w:t xml:space="preserve">　　我們細心去觀察這個光碟，他應該是什麼時候得功夫成片？得功夫成片就有條件往生，他就能見佛。大勢至菩薩告訴我們，《楞嚴經》上的話，「憶佛念佛，現前當來，必定見佛」，現前是現在，當來是往生極樂世界。我們看現在，現前見佛，得功夫成片的就有這個感應，佛會為你現身。或在定中，或在夢中，或者就現在前面，別人看不見，你看見了，別人看不見。佛來告訴你，你修得不錯，你的壽命還有多少年，等到你壽命到的時候，我來接引你。等於說給你授記了，你自己很清楚，知道你的名字在極樂世界，好像已經註冊了。那是什麼？蓮花上有你的名字。你在這個地方發心，真信切願，七寶池中就有一朵蓮花，蓮花上有你的名字。佛來把這個信息告訴你，這你第一次見面。一般第二次見面都是你的壽命快到了，佛來跟你約定時間，有三個月，有一個月，有一個星期，他會來通知你，還有多少天，你可以準備，到時候他真來接你走。到時候是第三次，第三次是帶你到極樂世界去。所以一般往生的人，都會有三次的見面。我們在傳記裡面看到慧遠大師，慧遠大師四次，見到四次。</w:t>
      </w:r>
      <w:r>
        <w:t xml:space="preserve"> </w:t>
      </w:r>
    </w:p>
    <w:p w14:paraId="3C531FF2" w14:textId="77777777" w:rsidR="002434E6" w:rsidRDefault="002434E6">
      <w:pPr>
        <w:pStyle w:val="a3"/>
      </w:pPr>
      <w:r>
        <w:t xml:space="preserve">　　海賢老和尚他是接受阿彌陀佛給他的任務，這任務是表法。我們相信他第一次跟佛見面應該在二十幾歲。他二十歲出家，師父教他這個法門，一句南無阿彌陀佛，一直念下去，明白了也不要說話，不能說。他聽話，一生守住。這樣的稟性，具備這麼樣的條件，這個條件他統統具足，你看老實、聽話、真幹，這是稟性，真誠、清淨、恭敬這是他的德行。有這樣的條件，我相信三年功夫成片，就成就了，有功夫成片就能往生。有許許多多的人，見到阿彌陀佛，還有壽命不要了，我現在就跟你走，佛很慈悲，就帶走了。所以我相信，他功夫成片肯定在二十五歲以前，他得到的。</w:t>
      </w:r>
      <w:r>
        <w:t xml:space="preserve"> </w:t>
      </w:r>
    </w:p>
    <w:p w14:paraId="5BFD5AAF" w14:textId="77777777" w:rsidR="002434E6" w:rsidRDefault="002434E6">
      <w:pPr>
        <w:pStyle w:val="a3"/>
      </w:pPr>
      <w:r>
        <w:t xml:space="preserve">　　事一心不亂應該在三十歲前後，理一心不亂應該在四十歲左右，理一心就是禪宗的明心見性，我們估計的應該在四十歲，就大徹大悟了。於一切法而得最勝自在，賢公得到了。一天到晚法喜充滿，快樂無比，他生活在哪裡？他生活在極樂世界，極樂世界就在現前。我們為什麼過得這麼苦？是我們放不下，放下就自在。放下，於一切法而得最勝自在，你怎麼會不快樂？沒有一樣你不知道，天上人間、此界他方，沒有一樣不知道。四十歲圓滿成就了，要等到一百一十二歲才走，這為什麼？完全是為眾生苦。怎麼樣救他？他那個樣子就能救眾生，不用言說，完全叫你看，你看他。</w:t>
      </w:r>
      <w:r>
        <w:t xml:space="preserve"> </w:t>
      </w:r>
    </w:p>
    <w:p w14:paraId="218CC843" w14:textId="77777777" w:rsidR="002434E6" w:rsidRDefault="002434E6">
      <w:pPr>
        <w:pStyle w:val="a3"/>
      </w:pPr>
      <w:r>
        <w:lastRenderedPageBreak/>
        <w:t xml:space="preserve">　　我們淨宗學會在美國成立的時候，我寫了一篇緣起，緣起裡面提出五門功課，淨宗同學必須遵守的。五門第一就是淨業三福，淨業三福三條，是我們學佛最高指導原則。第一條，「孝養父母，奉事師長，慈心不殺，修十善業」，頭一條人天福報。人天福報都沒有，你怎麼能成佛、怎麼能往生？往生就是成佛。所以，我們這一條前面兩句，孝養父母、奉事師長落實在《弟子規》，把《弟子規》做到了，這兩句就圓滿了；慈心不殺落實在《感應篇》，《太上感應篇》；修十善業落實在《十善業道經》。我叫這做三個根，儒的根《弟子規》，道的根《感應篇》，佛的根《十善業》，最高指導原則，沒有這三個根，怎麼修都不成功。這三個根紮穩了，再提升，「受持三皈，具足眾戒，不犯威儀」，小乘。眾戒，五戒、十善，加上《沙彌律儀》，夠了。過去李老師教導我們，還有四重戒，四條重戒，不能不遵守的。《梵網經》裡面有兩句，「不作國賊，不謗國主」，《優婆塞戒經》裡面有兩句，「不漏國稅，不犯國制」，具足這個戒就行了。然後就一句佛號，一句佛號戒定慧三學統統在其中，這是最高指導原則。</w:t>
      </w:r>
      <w:r>
        <w:t xml:space="preserve"> </w:t>
      </w:r>
    </w:p>
    <w:p w14:paraId="30EB8044" w14:textId="77777777" w:rsidR="002434E6" w:rsidRDefault="002434E6">
      <w:pPr>
        <w:pStyle w:val="a3"/>
      </w:pPr>
      <w:r>
        <w:t xml:space="preserve">　　第二是六和敬，家和萬事興，「見和同解，戒和同修，身和同住，口和無諍，意和同悅，利和同均」，堅持遵守這六條，家和萬事興。學三學，戒定慧三學，一句佛號圓滿具足，三學都在其中。六波羅蜜，菩薩六度，布施、持戒、忍辱、精進、禪定、般若，都在我們日常生活當中，遇到境緣現前就幹。後面一條，最後的一條，普賢菩薩十大願王，從禮敬諸佛、稱讚如來、廣修供養、懺悔業障，修十大願王也是在一句阿彌陀佛，妙極了。這個法門無比殊勝，統統在這一句佛號上。六度、十願遇到緣就要做，沒有緣不要去找，隨緣不攀緣。特別是十願裡頭前面兩願，禮敬諸佛，稱讚如來，這比什麼都重要。諸佛跟如來意義不一樣，諸佛從相上說的，所以禮敬要平等，不著相；如來從性上說的，性上就有善惡，我們稱讚的他的善行，善心善行我們稱讚，不善的不稱讚，這個不一樣。至於禮敬，他是好的出家人，或者是很好的在家居士，我們稱讚他；他要不如法，不稱讚，不能不禮敬，禮敬而不讚歎。普賢菩薩教我們這招。</w:t>
      </w:r>
      <w:r>
        <w:t xml:space="preserve"> </w:t>
      </w:r>
    </w:p>
    <w:p w14:paraId="55A486F2" w14:textId="77777777" w:rsidR="002434E6" w:rsidRDefault="002434E6">
      <w:pPr>
        <w:pStyle w:val="a3"/>
      </w:pPr>
      <w:r>
        <w:t xml:space="preserve">　　「今云最勝自在，應如《法華經》，我為法王，於法自在」，這是究竟圓滿的自在。「《華嚴》之十自在」，我們在此地學的《華嚴》十自在，「故云最勝」，無比殊勝。後面「諦聽為說」：</w:t>
      </w:r>
      <w:r>
        <w:t xml:space="preserve"> </w:t>
      </w:r>
    </w:p>
    <w:p w14:paraId="23D9CE61" w14:textId="77777777" w:rsidR="002434E6" w:rsidRDefault="002434E6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75CF1841" w14:textId="77777777" w:rsidR="002434E6" w:rsidRDefault="002434E6">
      <w:pPr>
        <w:pStyle w:val="a3"/>
      </w:pPr>
      <w:r>
        <w:t xml:space="preserve">　　註解裡面，「此下世尊許說，並敕令阿難諦聽」，就是細心聽法，「善自思維所聞義理」。末後一句，『吾當為汝分別解說』。別序到這個地方圓滿了。後面，黃念老非常慈悲，還有開示，我們下一堂課接著學習。　　</w:t>
      </w:r>
    </w:p>
    <w:sectPr w:rsidR="002434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726F" w14:textId="77777777" w:rsidR="002434E6" w:rsidRDefault="002434E6" w:rsidP="00FF5C0C">
      <w:r>
        <w:separator/>
      </w:r>
    </w:p>
  </w:endnote>
  <w:endnote w:type="continuationSeparator" w:id="0">
    <w:p w14:paraId="66A7B343" w14:textId="77777777" w:rsidR="002434E6" w:rsidRDefault="002434E6" w:rsidP="00FF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7989" w14:textId="77777777" w:rsidR="002434E6" w:rsidRDefault="002434E6" w:rsidP="00FF5C0C">
      <w:r>
        <w:separator/>
      </w:r>
    </w:p>
  </w:footnote>
  <w:footnote w:type="continuationSeparator" w:id="0">
    <w:p w14:paraId="7D0129C3" w14:textId="77777777" w:rsidR="002434E6" w:rsidRDefault="002434E6" w:rsidP="00FF5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0C"/>
    <w:rsid w:val="002434E6"/>
    <w:rsid w:val="00B519F4"/>
    <w:rsid w:val="00FF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CB7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C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C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C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C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1873</Words>
  <Characters>10682</Characters>
  <Application>Microsoft Office Word</Application>
  <DocSecurity>0</DocSecurity>
  <Lines>89</Lines>
  <Paragraphs>25</Paragraphs>
  <ScaleCrop>false</ScaleCrop>
  <Company/>
  <LinksUpToDate>false</LinksUpToDate>
  <CharactersWithSpaces>12530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