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D9C0" w14:textId="77777777" w:rsidR="001F2080" w:rsidRDefault="001F2080">
      <w:r>
        <w:t>發廣大願</w:t>
      </w:r>
      <w:r>
        <w:t xml:space="preserve"> </w:t>
      </w:r>
      <w:r>
        <w:t xml:space="preserve">效海賢行　　（共一集）　　</w:t>
      </w:r>
      <w:r>
        <w:t>2014/12/12</w:t>
      </w:r>
      <w:r>
        <w:t xml:space="preserve">　　香港佛陀教育協會（節錄自二零一四淨土大經科註</w:t>
      </w:r>
      <w:r>
        <w:t>02-041-0146</w:t>
      </w:r>
      <w:r>
        <w:t>集）　　檔名：</w:t>
      </w:r>
      <w:r>
        <w:t xml:space="preserve">29-472-0001 </w:t>
      </w:r>
    </w:p>
    <w:p w14:paraId="38B170EB" w14:textId="77777777" w:rsidR="001F2080" w:rsidRDefault="001F208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A45BCDE" w14:textId="77777777" w:rsidR="001F2080" w:rsidRDefault="001F2080">
      <w:pPr>
        <w:pStyle w:val="a3"/>
      </w:pPr>
      <w:r>
        <w:t xml:space="preserve">　　請看《大經科註》第三百九十五頁，倒數第七行：</w:t>
      </w:r>
      <w:r>
        <w:t xml:space="preserve"> </w:t>
      </w:r>
    </w:p>
    <w:p w14:paraId="306B4DCB" w14:textId="77777777" w:rsidR="001F2080" w:rsidRDefault="001F2080">
      <w:pPr>
        <w:pStyle w:val="a3"/>
      </w:pPr>
      <w:r>
        <w:t xml:space="preserve">　　「上為讚佛，下為發願」。前面所說的，是法藏比丘讚歎老師世間自在王如來，我們學完了。這後面是法藏比丘發願，這個文非常重要，我們看念老的集註。「法藏比丘於歎佛功德後」，歎是讚歎，讚歎佛的功德之後，「隨即發起廣大誓願」，接著他就發願，「願自作佛」，為什麼？要度眾生。實在講，這個願是從悲心裡面流露出來的，看到六道眾生太苦了，要想幫助他們，幫助他們離開六道、離開十法界，永遠不再受苦。要這個願能落實，必須自己先要成佛，也就是，自己不能離開六道，你就度不了六道眾生；自己不能超越十法界，十法界的眾生你也沒有辦法幫助他。由此可知，作佛原來是為度眾生。自己作佛，建立道場，這就是西方極樂世界，「願攝佛土」。沒有這個道場，眾生沒有地方修行，沒有地方學習。必須要建立一個中心，讓十方世界六道、十法界的眾生，有個很好的學習場所。這個場所裡面找不到障礙眾生提升的，不像我們這個世間，想修行的人不少，障礙重重。內裡面的障礙是六根，外面的障礙是六塵，根塵攪和在一起，他生煩惱，他不生智慧。所以，在這個地方修行太難了。極樂世界所有一切障緣統統沒有，怎麼會有這麼好的地方？後面經文會說到。</w:t>
      </w:r>
      <w:r>
        <w:t xml:space="preserve"> </w:t>
      </w:r>
    </w:p>
    <w:p w14:paraId="1F94209E" w14:textId="77777777" w:rsidR="001F2080" w:rsidRDefault="001F2080">
      <w:pPr>
        <w:pStyle w:val="a3"/>
      </w:pPr>
      <w:r>
        <w:t xml:space="preserve">　　「普利眾生，速成正覺」，普遍的平等的利益一切到這個地方來修行的眾生。更了不起、不可思議的是底下這句，速成正覺，成正覺就是成佛。十方世界縱然有環境給你修行，修行的時間很長，有進有退。極樂世界修行的時間不長，很快就成就了，原因是它那裡沒有退轉的，只有提升沒有退轉，所以速度很快。這些我們到下面經文都能看到。念老告訴我們，「蓋發廣大願實為至要」，學佛不能不發大願，大願就是成佛度眾生。</w:t>
      </w:r>
      <w:r>
        <w:t xml:space="preserve"> </w:t>
      </w:r>
    </w:p>
    <w:p w14:paraId="10B405E6" w14:textId="77777777" w:rsidR="001F2080" w:rsidRDefault="001F2080">
      <w:pPr>
        <w:pStyle w:val="a3"/>
      </w:pPr>
      <w:r>
        <w:t xml:space="preserve">　　如《普賢行願品》裡面說：「如來功德，假使十方一切諸佛，經」，這經歷，「不可說不可說佛剎極微塵數劫」，這是講時間，這個時間太長了，說不出來，極其長遠的時間，「相續演說，不可窮盡」，十方諸佛如來為我們讚歎、為我們演說，說不盡。「若欲成就此功德門，應修十種廣大行願」。普賢菩薩是大願，大願菩薩，十大願王導歸極樂，華嚴會上的。我們娑婆世界，第一個引導一切眾生往生西方極樂世界，就是普賢菩薩。所以大勢至是遍法界虛空界第一個勸人念佛求生淨土，我們說初祖，法界初祖是大勢至菩薩。娑婆世界，釋迦牟尼佛現在這個教區，第一個勸導我們往生極樂世界，普賢菩薩。著名的《華嚴經》末後十大願王導歸極樂，就是普賢，所以普賢是娑婆世界的初祖。在中國，慧遠大師，東晉時候的人，這是在中國首先建立念佛堂，集合志同道合的同修一百二十三個人。這個念佛堂在廬山，江西廬山東林念佛堂，一百二十三個人各各都往生，成就的殊勝在中國佛教史上找不到第二個例子。</w:t>
      </w:r>
      <w:r>
        <w:t xml:space="preserve"> </w:t>
      </w:r>
    </w:p>
    <w:p w14:paraId="6552FA61" w14:textId="77777777" w:rsidR="001F2080" w:rsidRDefault="001F2080">
      <w:pPr>
        <w:pStyle w:val="a3"/>
      </w:pPr>
      <w:r>
        <w:lastRenderedPageBreak/>
        <w:t xml:space="preserve">　　禪宗不錯，六祖惠能大師盛極一時，在能大師會下大徹大悟、明心見性的四十三個人，在這之前、往後再沒有這種盛況出現。為什麼會有這樣的盛況？禪宗根性不相同，不是上上根人不能開悟。但是淨宗不一樣，淨土法門萬修萬人去，淨土成就的人，在中國歷史上說，真的不計其數，太多了。唐朝時候善導大師在世，盛極一時，善導大師告訴我們，「如來所以興出世，唯說彌陀本願海」。又告訴我們，這個法門「萬修萬人去」，在那個時代是真的不是假的。往後，以至於到現在，一甲子之前，就是六十年前，我們初學佛，老師常常告訴我們，以台中蓮社做比喻，是李老師創辦的。他說現在念佛人，是六十年前，一萬個念佛的，真正能往生的也不過是三、五個人而已，不是萬修萬人去。這是什麼原因？原因不在法門，原因在我們修學的人不肯真幹，禁不起現前的誘惑，財色名利、七情五欲。外面有這四樣，財色名利，裡面七情五欲，這兩相一勾結，往生就產生障礙。所以念佛的人多，過不了這個關。</w:t>
      </w:r>
      <w:r>
        <w:t xml:space="preserve"> </w:t>
      </w:r>
    </w:p>
    <w:p w14:paraId="3B5C536D" w14:textId="77777777" w:rsidR="001F2080" w:rsidRDefault="001F2080">
      <w:pPr>
        <w:pStyle w:val="a3"/>
      </w:pPr>
      <w:r>
        <w:t xml:space="preserve">　　我們看了來佛寺海賢和尚的修行，我們就有理由相信，萬修萬人去是真的不是假的。老和尚沒有念過書，不認識字，二十歲出家，師父只教他一句「南無阿彌陀佛」，告訴他一直念下去，明白了不能亂說，不能說。這句話裡頭有玄機，什麼明白了？我們看他的光碟，讀他的《永思集》，這些地方要留意，不能隨便看過。他的師父不是凡人，念佛證得理一心不亂，也就是大徹大悟、明心見性。看到海賢這個人是法器，就是修行成佛的好材料，要好好教他，他會成就。法器從哪裡看？從人的本性看，你看這個人的性情。海賢老和尚從小孝親尊師，這是世間法，他在世間有這種稟賦，在世法裡頭有大成就，不念書，不認識字，也有大成就。在佛法裡頭，佛法裡大成就就是成佛，明心見性，見性成佛；禪宗叫見性，淨土宗叫理一心不亂。他將來會得道，得道之後你什麼都不能說，你真的什麼都明白、什麼都知道，但是不能說。老和尚聽話，一生守住，到往生都沒說。可是，我們在《永思集》裡頭看得出來，他給我們透過這個信息，我們要會看。那就是說，有一次他跟這些居士們在一起，說了一句話，「我什麼都知道」，大家沒有在意。什麼都知道，這個話是什麼人說的？明心見性的人才能說；沒有明心見性，你說這句話叫大妄語，大妄語的罪墮無間</w:t>
      </w:r>
      <w:r>
        <w:t>地獄。</w:t>
      </w:r>
      <w:r>
        <w:t xml:space="preserve"> </w:t>
      </w:r>
    </w:p>
    <w:p w14:paraId="5FF93D8F" w14:textId="77777777" w:rsidR="001F2080" w:rsidRDefault="001F2080">
      <w:pPr>
        <w:pStyle w:val="a3"/>
      </w:pPr>
      <w:r>
        <w:t xml:space="preserve">　　這個人老實、聽話、真幹，這就是法器。只要有這種稟性，細心觀察他，如果能孝親、能尊師重道，沒有一個不成就，而且是無比輝煌的成就，在佛門。他說得很好，他住世間是表法的，如果不表法，他說我早就往生了，這個話是真的不是假的。我們估計他，念佛念到功夫成片，老和尚告訴過我們，你細心去看。念到功夫成片的時候，阿彌陀佛就會給信息給你，會告訴你，你的壽命還有多長，到你命終的時候，佛來接引你往生。歡喜！佛沒有白念，極樂世界已經註冊了。如果他還有壽命，他還不想馬上就往生，為什麼？這個世界好修行。像海賢這個樣子，做個好榜樣給大家看，給學佛的弟子看，學佛要像他這樣；給念佛求生淨土的人看，像他這樣的念佛求生淨土，決定得生。所以，他向阿彌陀佛請求了好多次，不是一次，好幾次。阿彌陀佛不帶他到極樂世界去，告訴他，你修得很好，在這個世間多住幾年，表法給大家看，這個意思就是給學佛人做個好樣子。</w:t>
      </w:r>
      <w:r>
        <w:t xml:space="preserve"> </w:t>
      </w:r>
    </w:p>
    <w:p w14:paraId="77BB834B" w14:textId="77777777" w:rsidR="001F2080" w:rsidRDefault="001F2080">
      <w:pPr>
        <w:pStyle w:val="a3"/>
      </w:pPr>
      <w:r>
        <w:t xml:space="preserve">　　我們要會聽，要聽得懂；要會看，看得明白。你真聽懂、真看明白，那一片光碟永遠看不厭，愈看愈想看，欲罷不能。我相信劉素雲居士這些人，到現在早已經超過三百遍。一天看三遍，她一天看五、六遍，比一般人加一倍，一百天就是五、六百遍。真的，永遠看不厭，愈看愈歡喜，愈看信心堅固、願心堅固，往生極樂世界自己有把握。讀經，沒有契入透不出法味，所以會厭倦，他念不下去，光碟比念書更容易</w:t>
      </w:r>
      <w:r>
        <w:lastRenderedPageBreak/>
        <w:t>攝受。所以，這個光碟、這個《永思集》會度無量眾生。老和尚住世念佛九十二年，成就無量無邊的功德，普賢菩薩十大願王，海賢老和尚每一條都做到了。</w:t>
      </w:r>
      <w:r>
        <w:t xml:space="preserve"> </w:t>
      </w:r>
    </w:p>
    <w:p w14:paraId="6FA8C71C" w14:textId="77777777" w:rsidR="001F2080" w:rsidRDefault="001F2080">
      <w:pPr>
        <w:pStyle w:val="a3"/>
      </w:pPr>
      <w:r>
        <w:t xml:space="preserve">　　我們再往下看底下的文。「蓋淨宗以信願行為三資糧」，淨土宗的修行，重要的條件有三個：第一個要真正相信，第二個真正想到極樂世界，第三個肯念佛。從早到晚，從晚到早，一天二十四小時這一句佛號不中斷，默念，不出聲念，心裡面只有佛，除佛之外，沒有妄想、沒有雜念，這三個條件就具足了。這樣念佛的人，心要專，意要誠，態度要恭敬，念多久成功？不一定，《彌陀經》上佛給我們透了個消息，七天。七，前面六個，一二三四五六是數字，後面那個七代表圓滿，那是個不定數，哪一天功夫圓滿，那天就算是七，圓滿了。什麼叫圓滿？淺的功夫是功夫成片。什麼叫功夫成片？一切時、一切處心裡頭有阿彌陀佛，除阿彌陀佛之外，心裡面沒有雜念、沒有妄想，這叫功夫成片。這是功夫最淺的，雖然是最淺的，決定往生。前面說過，在這個功夫裡面，阿彌陀佛會給你信息，你的信息連上了，也就是說你見到阿彌陀佛了。功夫深的，有事一心不亂、有理一心不亂，事一心不亂那是菩薩，理一心不亂就成佛了。</w:t>
      </w:r>
      <w:r>
        <w:t xml:space="preserve"> </w:t>
      </w:r>
    </w:p>
    <w:p w14:paraId="38EB688B" w14:textId="77777777" w:rsidR="001F2080" w:rsidRDefault="001F2080">
      <w:pPr>
        <w:pStyle w:val="a3"/>
      </w:pPr>
      <w:r>
        <w:t xml:space="preserve">　　三年可以念到功夫成片，三年往生的人多！你看《淨土聖賢錄》、你看《往生傳》，三年往生的人很多很多。是不是他壽命就到了？這個講不通，不能這個說法，哪有那麼巧，念佛三年壽命就到了？這是不合乎邏輯的。那為什麼三年走了？他有很長的壽命他不要了，阿彌陀佛來見他的時候，他看到佛了，佛給他說你還有多久的壽命，我不要了，我現在跟你去。阿彌陀佛很慈悲，就帶你走了。這說明三年達到往生的條件很多。海賢老和尚，三年也達到這個程度，阿彌陀佛來安慰他，阿彌陀佛勸他多住幾年，給學佛的人、給念佛的人做個好榜樣。所以他三年達到成片，我們相信再過三、五年，他就提升到事一心；得到事一心，再加個三、五年，他就得到理一心，肯定得到這樣殊勝的成就。他到理一心應該什麼時候？我估計應該在四十歲前後，他就證得了。那就是說，他的師父講，明白了，明白了不要亂說，不可以說。所以他不講，人家問他，天機不可洩露。繼續住在人間表法，一直到去年一月，表法圓滿，他老人家走了。</w:t>
      </w:r>
      <w:r>
        <w:t xml:space="preserve"> </w:t>
      </w:r>
    </w:p>
    <w:p w14:paraId="3A168193" w14:textId="77777777" w:rsidR="001F2080" w:rsidRDefault="001F2080">
      <w:pPr>
        <w:pStyle w:val="a3"/>
      </w:pPr>
      <w:r>
        <w:t xml:space="preserve">　　圓滿是什麼？是給我們念佛人這些大眾做圓滿的證明。證明什麼？第一個證明極樂世界真有，不是假的，他去過；第二證明阿彌陀佛是真有，也不是假的，念佛往生是事實真相，不是騙人的。這是普遍跟大家做證明，特殊要給我們現前念佛人作證的，是我們現在用的這個經本是真的，不可以懷疑；第二個證明黃念祖老居士的註解（集註）是正確的，沒有錯誤；第三個證明我們這些人，將近二十年，我們採用的經本就是會集本、就是黃念祖老居士的集註，有沒有錯誤？沒有錯誤，正確的，給我們做這個證明。所以，他拿到《若要佛法興，唯有僧讚僧》這本書，這本書是宏琳法師十幾年來蒐集資料編成這本書。這本書就是證明，會集本是真經，字字句句是佛說的，沒有改動一個字，沒有把自己的意思加進去，真經，純真無妄；念公集註是正確的，沒有錯誤；最後證明，我們依照這個經、依照這個註解修行沒有錯誤。他就走了，表最後這個法，三天之後那麼樣瀟灑自在就走了，沒有生病，沒有病苦；說走就走，沒有死苦。誰做得到？沒有人能跟他相比。</w:t>
      </w:r>
      <w:r>
        <w:t xml:space="preserve"> </w:t>
      </w:r>
    </w:p>
    <w:p w14:paraId="0C75BF85" w14:textId="77777777" w:rsidR="001F2080" w:rsidRDefault="001F2080">
      <w:pPr>
        <w:pStyle w:val="a3"/>
      </w:pPr>
      <w:r>
        <w:t xml:space="preserve">　　他的師弟比他早往生，也是自在，沒有病苦、沒有死苦，說走就走了，留下全身舍利。坐缸六年九個月，海賢老和尚</w:t>
      </w:r>
      <w:r>
        <w:t>(</w:t>
      </w:r>
      <w:r>
        <w:t>他的師兄</w:t>
      </w:r>
      <w:r>
        <w:t>)</w:t>
      </w:r>
      <w:r>
        <w:t>把缸打開，準備給他火化入塔，骨灰入塔。缸打開，全身完好沒有絲毫損壞，連衣服都沒有損壞，這金剛不壞身。現在全</w:t>
      </w:r>
      <w:r>
        <w:lastRenderedPageBreak/>
        <w:t>身貼金供養在來佛寺，肉身菩薩。在世的時候沒人瞧得起他，死了之後留下金剛不壞身，感動多少人。都是來在這個現前社會裡頭，給我們學佛人做個好榜樣。他們在世的時候都是苦行僧，能持戒，能吃苦，一句阿彌陀佛一時一刻都不離開，才有這樣殊勝的成就。所以我勸大家，一定要以他做榜樣，決定不能疏忽，認真向老人學習，他能成就，我們各個都能成就。既然要成就，決定要走得瀟灑，那就是預知時至，知道自己哪一天幾點幾分走，清清楚楚、明明白白，沒有生病，沒有病苦、沒有老苦、沒有死苦，這個自在瀟灑。就憑這一點就令人生起仰慕之心，心裡面對這個法門服了，不再懷疑，這是我們一定要學的。</w:t>
      </w:r>
      <w:r>
        <w:t xml:space="preserve"> </w:t>
      </w:r>
    </w:p>
    <w:p w14:paraId="1C410000" w14:textId="77777777" w:rsidR="001F2080" w:rsidRDefault="001F2080">
      <w:pPr>
        <w:pStyle w:val="a3"/>
      </w:pPr>
      <w:r>
        <w:t xml:space="preserve">　　底下引靈峰大師的開示，靈峰就是蕅益大師，我們淨土宗第九代的祖師，他說「非信不足啟願，非願不足導行」。信願行它有三個階段，首先要信，不信你那個願發不出來。這個願是什麼？願生淨土。淨土太殊勝了！第一個殊勝的就是壽命。生十方世界，壽命都是有限的；往生到極樂世界，壽命是無限的，無量壽，是真無量壽，不是假無量壽。我們往生到極樂世界就是無量壽，這個無量壽不是我們自己修成功的，是阿彌陀佛本願威神加持；換句話說，無量壽命是阿彌陀佛給我們的。我們在那個地方好好修行，證得無上菩提，那就變成真無量壽；沒有證得之前，是阿彌陀佛加持的。</w:t>
      </w:r>
      <w:r>
        <w:t xml:space="preserve"> </w:t>
      </w:r>
    </w:p>
    <w:p w14:paraId="04A9B9B3" w14:textId="77777777" w:rsidR="001F2080" w:rsidRDefault="001F2080">
      <w:pPr>
        <w:pStyle w:val="a3"/>
      </w:pPr>
      <w:r>
        <w:t xml:space="preserve">　　像海賢老和尚，我認為他老人家的壽命應該是七老八十，不可能是一百多歲，那一百多歲壽命是阿彌陀佛加持的。阿彌陀佛要留他在世間表法，到他任務圓滿的時候再接他到極樂世界去，任務圓滿就是見到這本書。他不認識字，信徒把這個書帶到來佛寺，他問大家什麼書，人家告訴他，這本書的名字叫《若要佛法興，唯有僧讚僧》。他聽了之後非常歡喜，如獲至寶，趕快穿袍搭衣，拿在手上，主動要求，你們大家給我照一張照片。老和尚一生從來沒有主動要求人給他照相，照了張照片，第三天就走了，表法圓滿。這都是阿彌陀佛親自安排的，我們要感阿彌陀佛的恩。所以，要相信，不能有絲毫懷疑；要發願，決定要往生極樂世界，這就對了。真正有信、有願，這句佛號就不會中斷。</w:t>
      </w:r>
      <w:r>
        <w:t xml:space="preserve"> </w:t>
      </w:r>
    </w:p>
    <w:p w14:paraId="7E45B641" w14:textId="77777777" w:rsidR="001F2080" w:rsidRDefault="001F2080">
      <w:pPr>
        <w:pStyle w:val="a3"/>
      </w:pPr>
      <w:r>
        <w:t xml:space="preserve">　　黃念祖老居士告訴我們，常念這句佛號可以消災，可以積德、積福。我們希望自己有福報、有智慧，這個地球上災難很多，這一方人念佛，這一方人沒有災難，多多勸人念佛，多多的勸人學海賢。這幾天還有人問我，中國會不會有災難？我告訴他，中國不會有災難。他問什麼原因？學海賢的人多了，學海賢的人多，這地區不會有災難。這個光碟、這個小冊子喜歡看的人這麼多，這麼多在這裡斷惡修善、積功累德，縱然有災難，很輕，不會嚴重。我們對這個要有信心，這是我們從念佛修行上感應來說。還有一個我們一定能想到，在整個世界上，只有中國的老祖宗千萬年來世世代代都是積德。《易經》上所說的，「積善之家，必有餘慶；積不善之家，必有餘殃」。在全世界，任何一個國家民族老祖宗，沒有像中國老祖宗這樣善良，斷惡修善，積功累德。我們今天把老祖宗丟掉了不過二百年，時間並不長，現在把老祖宗找回來，好好懺悔、孝順，災難就都消除了，我們要有信心。其他國家地區沒有，真的沒有，在歷史上找不到。換句話說，地球真的發生災難，其他地區嚴重，中國這個地區比較輕，這是我們能肯定的。</w:t>
      </w:r>
      <w:r>
        <w:t xml:space="preserve"> </w:t>
      </w:r>
    </w:p>
    <w:p w14:paraId="536DDE96" w14:textId="77777777" w:rsidR="001F2080" w:rsidRDefault="001F2080">
      <w:pPr>
        <w:pStyle w:val="a3"/>
      </w:pPr>
      <w:r>
        <w:t xml:space="preserve">　　真心念佛求生淨土，這一生所處的環境全是阿彌陀佛安排的，我們省心省事，不要去想。隨遇而安，什麼都好，平平安安度過這一生，將來往生到極樂世界去，這是我們修淨土終極的目標。所以信願比什麼都重要。這個法門，諸佛如來都稱之為難信</w:t>
      </w:r>
      <w:r>
        <w:lastRenderedPageBreak/>
        <w:t>之法，難信能信，說明我們過去生中曾經學過這個法門。每一個真正往生的人，佛在大經上都說，那個人過去生中生生世世供養無量諸佛如來，這一生遇到了，又遇到這個法門，會得到無量諸佛加持你。所以你不懷疑，你能相信，你真正想生西方極樂世界，這一生可以圓滿你的心願。</w:t>
      </w:r>
      <w:r>
        <w:t xml:space="preserve"> </w:t>
      </w:r>
    </w:p>
    <w:p w14:paraId="39010DD0" w14:textId="77777777" w:rsidR="001F2080" w:rsidRDefault="001F2080">
      <w:pPr>
        <w:pStyle w:val="a3"/>
      </w:pPr>
      <w:r>
        <w:t xml:space="preserve">　　下面，清朝省庵法師說，「修行急務，立願居先」，修淨土這個法門首先要發願，發願願生淨土。「願立則眾生可度，心發則佛道堪成」，這兩句，來佛寺的三位大德都給我們做了證明。他們發願，他們度眾生，往生之後，他們一生的修學傳開來，影響多少人？多少人對淨宗懷疑的，看到這三個人，疑心斷掉了，信心、願心發起來，這就是眾生可度。自己心一發，這一生當中往生到極樂世界，生到極樂世界就是佛道成就。「又曰：故知欲學如來乘」，淨宗不是菩薩乘，這一點我們要記住，淨宗是一乘法，一乘就是如來乘，成佛，不是成菩薩。在佛法裡面，這是最究竟、最圓滿的大法，而且快速，決定一生成就。因為這一句南無阿彌陀佛，具足一切諸佛如來的德號，你念這句佛號，一切諸佛如來統統念到了，一個都不漏。念這一句佛號，統攝一切諸佛所說無量無邊的法門，都在這句名號裡頭，也是一樣都不漏。究竟圓滿，再找不到第二個法門。</w:t>
      </w:r>
      <w:r>
        <w:t xml:space="preserve"> </w:t>
      </w:r>
    </w:p>
    <w:p w14:paraId="787BBEEC" w14:textId="77777777" w:rsidR="001F2080" w:rsidRDefault="001F2080">
      <w:pPr>
        <w:pStyle w:val="a3"/>
      </w:pPr>
      <w:r>
        <w:t xml:space="preserve">　　我們遇到要知道慶幸，太難得了，我們在這一生遇到了，遇到決定不能夠放棄，要把它抓牢。牢到什麼程度？一分一秒都不放棄。一秒鐘可以念一句佛號，這一秒鐘當中不是佛號就空過了。來佛寺的這三位大德，他們是分秒必爭，分分秒秒裡頭統統是阿彌陀佛，所以他們有這麼高的成就。這是我們要學的地方，你學會了，你將來肯定跟他們同樣的果報。</w:t>
      </w:r>
      <w:r>
        <w:t xml:space="preserve"> </w:t>
      </w:r>
    </w:p>
    <w:p w14:paraId="3E58662F" w14:textId="77777777" w:rsidR="001F2080" w:rsidRDefault="001F2080">
      <w:pPr>
        <w:pStyle w:val="a3"/>
      </w:pPr>
      <w:r>
        <w:t xml:space="preserve">　　所以，「欲學如來乘，必先具發菩薩願，不可緩也」。菩薩就是度眾生，菩薩能捨己為人，菩薩宏願無過於秒秒不捨阿彌陀佛，你念這句佛號，自行圓滿、化他圓滿。你要不相信，看海賢的光碟，你能看上一千遍你就相信了。一門深入，長時薰修，我勸同學學一年，一天看三遍，一年就是一千遍；讀書千遍，其義自見，你能看一千遍，海賢所表的一切法你全看到了，你真的相信了。所以這樁事情不可緩，從現在起就要真幹。</w:t>
      </w:r>
      <w:r>
        <w:t xml:space="preserve"> </w:t>
      </w:r>
    </w:p>
    <w:p w14:paraId="6054FC0E" w14:textId="77777777" w:rsidR="001F2080" w:rsidRDefault="001F2080">
      <w:pPr>
        <w:pStyle w:val="a3"/>
      </w:pPr>
      <w:r>
        <w:t xml:space="preserve">　　下面這一段「為願求自覺覺他之德。為覺他故，首須覺己」，自己要覺悟。「求自覺者，端為覺他」，我為什麼要求自覺？只有一個目標、一個目的，希望我能夠覺他，教化眾生，令一切眾生都能覺悟。所以下面的偈頌是「發願」，分六個小段，第一個小段「願聲同佛」。請看經文：</w:t>
      </w:r>
      <w:r>
        <w:t xml:space="preserve"> </w:t>
      </w:r>
    </w:p>
    <w:p w14:paraId="37567CE7" w14:textId="77777777" w:rsidR="001F2080" w:rsidRDefault="001F2080">
      <w:pPr>
        <w:pStyle w:val="a3"/>
      </w:pPr>
      <w:r>
        <w:t xml:space="preserve">　　【願我得佛清淨聲。法音普及無邊界。宣揚戒定精進門。通達甚深微妙法。】</w:t>
      </w:r>
      <w:r>
        <w:t xml:space="preserve"> </w:t>
      </w:r>
    </w:p>
    <w:p w14:paraId="0C027F44" w14:textId="77777777" w:rsidR="001F2080" w:rsidRDefault="001F2080">
      <w:pPr>
        <w:pStyle w:val="a3"/>
      </w:pPr>
      <w:r>
        <w:t xml:space="preserve">　　前面兩句是法藏比丘願意「具如佛利他之行德」。佛的音聲好，音聲是用來說法的，所以首先求自己的音聲像佛，「願得如來清淨之聲」。「清淨者，無惡行之過失、離煩惱之垢染」，這叫清淨。言語，沒有惡言、沒有過失、沒有煩惱。煩惱，中國人講的七情五欲，那就是煩惱，七情裡面包括喜怒哀樂愛惡欲，欲是欲望。這個東西有一樣，心就不清淨，它是染污。我們怎樣離開煩惱？心裡面有阿彌陀佛，煩惱就不見了。煩惱要不要刻意去斷它？不需要，心有彌陀，煩惱就不見了。一秒鐘裡頭只有一句阿彌陀佛，或者是南無阿彌陀佛這一句佛號，不可能有一個煩惱進去。秒秒都是阿彌陀佛，有煩惱進不去，念久了煩惱自然不見了，清淨心現前。</w:t>
      </w:r>
      <w:r>
        <w:t xml:space="preserve"> </w:t>
      </w:r>
    </w:p>
    <w:p w14:paraId="56D902E8" w14:textId="77777777" w:rsidR="001F2080" w:rsidRDefault="001F2080">
      <w:pPr>
        <w:pStyle w:val="a3"/>
      </w:pPr>
      <w:r>
        <w:lastRenderedPageBreak/>
        <w:t xml:space="preserve">　　本經的經題告訴我們修行三個目標：第一個是清淨，第二個是平等，第三個是覺。清淨，你念佛功夫得力了，把煩惱念掉，把染污念掉。煩惱，小乘見思煩惱，見惑：身見、邊見、見取、戒取、邪見。這其中，戒取見、見取見就是我們中國人講的成見，某人成見很深，自以為是，而不知道這些見解全是錯誤的。思惑，貪瞋痴慢疑，根本煩惱，無始劫以來到今天，習氣非常濃厚，不容易斷。見思煩惱能斷掉的，這個人就證阿羅漢果，清淨心現前，經上的清淨。有貪欲，不清淨；有怨恨，不清淨；有愚痴，不清淨；有傲慢，不清淨；有懷疑，不清淨。七情完全是從自己，從內向外發的，歡喜，喜；第二個怒，跟喜相反的，怒是發脾氣；哀是悲哀；愛是貪愛；欲是財色名食睡，五欲。這全是染污、垢染。海賢老和尚怎麼斷的？我們看來佛寺的三聖，海賢的母親跟他的師弟海慶，三個人都是用一個方法，佛號，專念佛號。海賢老和尚常常教人，「天下無難事」，真無難事，「只怕心不專」，這一句佛號只要你專念，不要有夾雜。</w:t>
      </w:r>
      <w:r>
        <w:t xml:space="preserve"> </w:t>
      </w:r>
    </w:p>
    <w:p w14:paraId="5E5168C1" w14:textId="77777777" w:rsidR="001F2080" w:rsidRDefault="001F2080">
      <w:pPr>
        <w:pStyle w:val="a3"/>
      </w:pPr>
      <w:r>
        <w:t xml:space="preserve">　　那我還要學很多東西，我怎麼專法？學習經教、學習課程，把念佛放下，專心學經教；學完了，下課了，書本合起來，佛號就提起來，不礙事，這是學經教。如果不是用意念的，是用勞力的，那根本不妨礙。像海賢、海慶，他們都是用勞力，修苦行，田裡面耕種，他佛號不間斷。你看到他在工作，工作時間長，不累嗎？忘掉了，他在念佛。他心裡在念佛，身體在工作，不礙事。所以我們要會用，會用時間，讓它互相不發生衝突，自己又不覺得累。因為他沒有想到在工作，工作成了個習慣，像機器一樣，它自然在動，心裡面佛號一句接著一句，佛號不中斷。生活、穿衣、吃飯，要問，他告訴人我在念佛。上樹修理樹枝，也告訴人家我在念佛。田地裡面工作，大太陽之下，他也沒有覺得熱，他在念佛。念佛功夫不間斷，這是我們應該要學的。</w:t>
      </w:r>
      <w:r>
        <w:t xml:space="preserve"> </w:t>
      </w:r>
    </w:p>
    <w:p w14:paraId="742C9238" w14:textId="77777777" w:rsidR="001F2080" w:rsidRDefault="001F2080">
      <w:pPr>
        <w:pStyle w:val="a3"/>
      </w:pPr>
      <w:r>
        <w:t xml:space="preserve">　　我們再往下看，離煩惱之垢染，這叫清淨。見思煩惱斷了，清淨心現前，這個清淨心就是阿羅漢所證得的。證得清淨心，往生到西方極樂世界升級了，生方便有餘土。方便有餘土裡頭也有三品，上中下三品。經題裡還有，接著，平等，平等是菩薩所證得的，比清淨高。那我們知道，平等心往生是極樂世界方便有餘土的上品，清淨心是中下品；沒有得清淨心往生的，是凡聖同居土。如果是覺了，覺就是開悟了，明心見性，生極樂世界實報莊嚴土。海賢老和尚的師父傳戒師說，明白了，明白就是覺，覺生極樂世界實報土。</w:t>
      </w:r>
      <w:r>
        <w:t xml:space="preserve"> </w:t>
      </w:r>
    </w:p>
    <w:p w14:paraId="6CF273F0" w14:textId="77777777" w:rsidR="001F2080" w:rsidRDefault="001F2080">
      <w:pPr>
        <w:pStyle w:val="a3"/>
      </w:pPr>
      <w:r>
        <w:t xml:space="preserve">　　所以往生極樂世界一生成佛，是真的不是假的。即使是凡聖同居土往生的，四十八願裡面告訴我們，生到西方極樂世界，皆作阿惟越致菩薩。阿惟越致是什麼意思？圓滿證得三種不退的，叫阿惟越致；說一句好懂的話來說，明心見性才是阿惟越致。極樂世界無比殊勝，就是凡聖同居土裡面的人也是阿惟越致菩薩，這個不可思議。因為極樂世界是平等世界，有沒有四土三輩九品？有，雖有，它是平等的，這就不一樣了。諸佛剎土裡頭有，不平等，是有差別的。極樂世界有，是平等的，怎麼平等？阿彌陀佛平等加持。所以，往生就得到，得到就起作用。起什麼作用？就能分身到十方世界幫助有緣眾生，為他們現身說法，幫助他們了生死出三界，就有這個能力。這多快！可以說自己成就跟度化眾生幾乎是同時，能做到，這是十方世界所沒有的，淨土無比的殊勝莊嚴就在此地。所以，我們一定要像老和尚常說的，常常提醒大家的，「好好念佛是真的」。念佛，往生就是成佛，不是假的，其他的全都是假的。這個世間沒有一樣是真的，我們要搞清楚、搞明白，不要被這些假相欺騙了；幹真的，信願持名，往生是真的。好好記住六個字，信願、持名、往生。</w:t>
      </w:r>
      <w:r>
        <w:t xml:space="preserve"> </w:t>
      </w:r>
    </w:p>
    <w:p w14:paraId="2C56B94C" w14:textId="77777777" w:rsidR="001F2080" w:rsidRDefault="001F2080">
      <w:pPr>
        <w:pStyle w:val="a3"/>
      </w:pPr>
      <w:r>
        <w:lastRenderedPageBreak/>
        <w:t xml:space="preserve">　　這下面說，「願我如佛能宣無過」，沒有過失，「離垢」，沒有染污，「之法音」。這個我們要記住，要學，在日常生活當中我們的言語沒有過失，那你言語是無量功德，沒有染污。「普及無邊各各之界」，這個界，《大乘義章》裡頭說叫界別，別是分別、差別，分別、差別這叫界。「諸法性別，故名為界」。一切法性質不一樣，譬如戒定慧三學，戒有戒的界限，定有定的界限，慧也有慧的界限，都有界限。只有佛能夠普及無邊界，任何界限他都不障礙，佛能做到。菩薩就不行了，菩薩，跟他平等的，比不上他的，他能教化；跟他平等超過他的，他就不能教化別人。所以發願一定要成佛，成佛才能普度九法界眾生，九法界第一個菩薩法界，菩薩到等覺菩薩，你都有能力去度他，這就對了。所以『法音普及無邊界』，普度十法界一切眾生。</w:t>
      </w:r>
      <w:r>
        <w:t xml:space="preserve"> </w:t>
      </w:r>
    </w:p>
    <w:p w14:paraId="160F5CDF" w14:textId="77777777" w:rsidR="001F2080" w:rsidRDefault="001F2080">
      <w:pPr>
        <w:pStyle w:val="a3"/>
      </w:pPr>
      <w:r>
        <w:t xml:space="preserve">　　「俗語中，各界人士」，這個界字跟上面意思相同。「由是可知，普及無邊界即是遍於一切」。佛，諸佛如來，有這麼大的能量，遍法界虛空界他在那裡宣說諸法，沒有障礙。他說什麼？『宣揚戒定精進門』，這是菩薩利益眾生教化的課程。這個下面他還有解釋，「界者，以差別為義。事物彼此能持自相，差別而無混，是曰界。俗語中，各界人士，此界字亦具上義。由是可知，普及無邊界即是遍於一切」。「第三句，宣揚戒定精進門，此句是《宋譯》，在《唐譯》為演說施戒諸法門，忍辱精勤及定慧。」《唐譯》文比較詳細，宣說六度。這個地方只講戒定、精進，還是包含著六度，布施、持戒、忍辱、禪定、精進、般若，意思都具足。《唐譯》的六度都說了，有布施、有持戒、有忍辱、有精進、有禪定、有般若，六度講全了。「《漢譯》亦如之。今《宋譯》較略，蓋以戒定精進三度」，就包括其他的三度。</w:t>
      </w:r>
      <w:r>
        <w:t xml:space="preserve"> </w:t>
      </w:r>
    </w:p>
    <w:p w14:paraId="666A9CB1" w14:textId="77777777" w:rsidR="001F2080" w:rsidRDefault="001F2080">
      <w:pPr>
        <w:pStyle w:val="a3"/>
      </w:pPr>
      <w:r>
        <w:t xml:space="preserve">　　「此下」，下面末後這一句，『通達甚深微妙法』，「此法即十方佛讚，持名念佛，無上甚深之法」。念老這個解釋我們要把它記住，一般人看不到這個地方，他老人家看到了。「甚深微妙法」是什麼？就是十方諸佛都讚歎，沒有一尊佛不讚歎。讚歎什麼？讚歎持名念佛，往生極樂世界，這個法是無上甚深之法，太難得了，一切佛法當中最超勝的大法，不是小法。</w:t>
      </w:r>
      <w:r>
        <w:t xml:space="preserve"> </w:t>
      </w:r>
    </w:p>
    <w:p w14:paraId="230A2FA8" w14:textId="77777777" w:rsidR="001F2080" w:rsidRDefault="001F2080">
      <w:pPr>
        <w:pStyle w:val="a3"/>
      </w:pPr>
      <w:r>
        <w:t xml:space="preserve">　　這四句偈，「法藏比丘願法音如佛」，他說法的音聲跟佛一樣，「廣宣六度等妙行」，對一般大眾教的什麼？就是這六個科目。教你布施，布施是什麼意思？布施就是放下。眾生沒有不迷於財色名利，佛告訴我們，生財有大道，一定要知道財從哪裡來的，命裡有，命裡沒有別求，為什麼？求不到。古人懂得這個道理，相信因果，「一生皆是命，半點不由人」。今天人拼命去求，不擇手段去求，求到了，跟古人講的有沒有違背？沒有。為什麼？他命裡有的，他命裡沒有，求也求不到。求到是命裡有的，你何必求？不求怎麼樣？它自然來了，這個道理我們要懂。</w:t>
      </w:r>
      <w:r>
        <w:t xml:space="preserve"> </w:t>
      </w:r>
    </w:p>
    <w:p w14:paraId="58D31573" w14:textId="77777777" w:rsidR="001F2080" w:rsidRDefault="001F2080">
      <w:pPr>
        <w:pStyle w:val="a3"/>
      </w:pPr>
      <w:r>
        <w:t xml:space="preserve">　　我初學佛的時候，還沒有出家，老師章嘉大師，我們第一天見面，他就把這個教給我。老人很厲害，會看人，看我命裡頭沒有財富，算命的人說財庫空空，沒有財，這一生生活非常辛苦。而且什麼？短命，壽命只有四十五歲，我非常相信。遇到佛法，遇到淨宗法門，我必須在四十五歲要把念佛功夫搞好，死了之後能到極樂世界。老師教我，前世你沒有種因，所以這一世你沒有果報。那怎麼辦？趕緊修，把它補起來。怎麼補？財布施。我說我沒有財能布施。他問我，一毛錢有沒有？我說可以，一毛錢行。一塊錢行不行？一塊錢勉強。老師教我，你從一毛、一塊布施，而且要有布施的心，這個很重要，這心是活的。</w:t>
      </w:r>
      <w:r>
        <w:t xml:space="preserve"> </w:t>
      </w:r>
    </w:p>
    <w:p w14:paraId="34EAB951" w14:textId="77777777" w:rsidR="001F2080" w:rsidRDefault="001F2080">
      <w:pPr>
        <w:pStyle w:val="a3"/>
      </w:pPr>
      <w:r>
        <w:lastRenderedPageBreak/>
        <w:t xml:space="preserve">　　一毛、一塊怎麼布施？因為學了佛，常常到廟裡去聽經，廟裡有人印經，拿個紙單子寫名字捐錢，一塊、五毛都行都寫，我們就這樣子藉著這個機會。還有放生，放生也有人，熱心的人，每個人拿著個小本子來捐獻。我們就從一毛、一塊學起，知道布施的重要了。財布施得財富，法布施得聰明智慧，無畏布施得健康長壽，三樣都幹。雖然數目很小，功德很大，不知不覺，半年、一年之後收入就增加了。增加怎麼？增加可以多布施。自己的生活還是非常簡單，養成一個習慣，節儉，盡量讓多餘的去做一點好事。所以我的壽命延長了，四十五歲那年生一場病，一個月，一個月就恢復健康了。</w:t>
      </w:r>
      <w:r>
        <w:t xml:space="preserve"> </w:t>
      </w:r>
    </w:p>
    <w:p w14:paraId="2BD4186B" w14:textId="77777777" w:rsidR="001F2080" w:rsidRDefault="001F2080">
      <w:pPr>
        <w:pStyle w:val="a3"/>
      </w:pPr>
      <w:r>
        <w:t xml:space="preserve">　　我這一生的事業，章嘉大師教給我的，勸我出家，勸我學釋迦牟尼佛。他教我去讀《釋迦譜》、《釋迦方志》，告訴我，你學佛，首先你要認識釋迦牟尼佛，你才不至於走錯路。這是很正確的。讀了這兩部書，知道了，釋迦牟尼佛一生教學。他十九歲出家，他是王子，捨棄王位，捨棄宮廷裡面富裕的生活，去做苦行僧，日中一食，樹下一宿。喜歡廣學多聞，完全示現的知識分子，這跟我們就對號了，我們也是喜歡廣學多聞。但是他三十歲回頭了，印度所有的宗教、所有的學派他都去學過，認為不能解決問題，放棄了。在菩提樹下入定，入定的時候開悟了，三十歲開悟。開悟之後就教學，在鹿野苑教五比丘，憍陳如尊者證阿羅漢果，三寶具足了。</w:t>
      </w:r>
      <w:r>
        <w:t xml:space="preserve"> </w:t>
      </w:r>
    </w:p>
    <w:p w14:paraId="02B978FF" w14:textId="77777777" w:rsidR="001F2080" w:rsidRDefault="001F2080">
      <w:pPr>
        <w:pStyle w:val="a3"/>
      </w:pPr>
      <w:r>
        <w:t xml:space="preserve">　　七十九歲過世，一生講經三百多會，說法四十九年，他是什麼身分？他是個社會教育家，用我們現在的話說這個，社會教育家。他是不是宗教？他不是宗教。宗教裡面最重要的，要有一個創造宇宙的神，佛教沒有。佛教稱佛，佛什麼意思？覺悟的人，佛翻作覺悟，大徹大悟、明心見性就叫成佛。明心見性，見性成佛，見性，別人都稱你佛陀。所以，佛陀、菩薩、羅漢在佛教裡頭是三個學位的名稱，最高的學位是佛陀，第二個是菩薩，第三個是阿羅漢，像大學裡頭博士、碩士、學士，學位的名稱，這個我們一定要知道。大乘佛法裡說，一切眾生本來是佛，一切眾生皆有佛性，既有佛性就自然能夠成佛，它是平等的，真的平等。所以我們要認識它，別把它搞錯了。</w:t>
      </w:r>
      <w:r>
        <w:t xml:space="preserve"> </w:t>
      </w:r>
    </w:p>
    <w:p w14:paraId="206383FD" w14:textId="77777777" w:rsidR="001F2080" w:rsidRDefault="001F2080">
      <w:pPr>
        <w:pStyle w:val="a3"/>
      </w:pPr>
      <w:r>
        <w:t xml:space="preserve">　　釋迦佛在世學生眾多，學生裡面有十六個是當時的大國國王，十六國王。一生沒有道場，萬緣放下。很有道理，有道場就有麻煩，所以他沒有道場。我學釋迦牟尼佛，一生不搞道場，人家供養我的，我拿去做好事，替他做好事。這樣自在，一生不管人、不管事、不管錢，你說多自在。一管就被染污了，你的心就不清淨了。老師，我見章嘉大師第一天就教我看破、放下，看破，了解事實真相，這叫看破；放下，決定不受染污。修佛修什麼？清淨平等覺，就修這個。心地清淨、平等，覺而不迷，這就叫佛；清淨平等覺沒有達到圓滿，是菩薩。所以清淨心現前是阿羅漢，平等心現前是菩薩，覺而不迷就成佛了。</w:t>
      </w:r>
      <w:r>
        <w:t xml:space="preserve"> </w:t>
      </w:r>
    </w:p>
    <w:p w14:paraId="24CB40FA" w14:textId="77777777" w:rsidR="001F2080" w:rsidRDefault="001F2080">
      <w:pPr>
        <w:pStyle w:val="a3"/>
      </w:pPr>
      <w:r>
        <w:t xml:space="preserve">　　修行的目標寫在經題上，清淨平等覺的果報是上半句，「大乘、無量壽、莊嚴」，這果報。果報在哪裡？在極樂世界。大乘是智慧，圓滿的智慧，什麼都知道。無量壽是德行，一切德第一德是壽命，沒有壽命，那個德都不起作用，無量壽是德。莊嚴是美好，世出世間一切美好都集中在極樂世界。十方世界好的，極樂世界全有；十方世界有缺陷的，極樂世界沒有，它是集一切諸佛真、善、美、智慧之大成。怎麼修來的？是阿彌陀佛到十方諸佛剎土裡面去考察、去觀察，取人之長，捨人之短，來建造極樂世界。所以極樂世界就變成所有一切諸佛剎土裡面最美好的，真的是究竟樂。我們要放下，六道輪迴是究竟苦，只有苦沒有樂，要看清楚；極樂世界只有樂沒</w:t>
      </w:r>
      <w:r>
        <w:lastRenderedPageBreak/>
        <w:t>有苦。搞清楚、搞明白了，你就知道取捨，我要什麼，我不要什麼。這個世界人事物都得到十方佛讚，特別容易去，一點都不難，只要你真信，真想去，佛號不中斷，你就成功了。</w:t>
      </w:r>
      <w:r>
        <w:t xml:space="preserve"> </w:t>
      </w:r>
    </w:p>
    <w:p w14:paraId="24888CEA" w14:textId="77777777" w:rsidR="001F2080" w:rsidRDefault="001F2080">
      <w:pPr>
        <w:pStyle w:val="a3"/>
      </w:pPr>
      <w:r>
        <w:t xml:space="preserve">　　年歲老了，老了也來得及，第十八願佛說得好，臨命終時遇到善知識勸你，你就能接受，你就能生歡喜心，你就肯念，想生極樂世界，十念、一念佛都來接引你。這就是說明，沒有一個人不能往生。你不願意去，那就真的不能往生。你對它有懷疑，懷疑會障礙你往生，決定不能懷疑。海賢老和尚給我們表法，一句佛號念了九十二年，日夜不斷，自在往生。他說得很好，他要不是表法，給人做個好樣子，早就往生了。這話是真的，一點都不假，我們有理由相信。</w:t>
      </w:r>
      <w:r>
        <w:t xml:space="preserve"> </w:t>
      </w:r>
    </w:p>
    <w:p w14:paraId="2592BB89" w14:textId="77777777" w:rsidR="001F2080" w:rsidRDefault="001F2080">
      <w:pPr>
        <w:pStyle w:val="a3"/>
      </w:pPr>
      <w:r>
        <w:t xml:space="preserve">　　法藏比丘願法音如佛，廣宣六度。六度學，好處太多了，人天福報都是修來的。見性那是另外一說，見性是自性裡頭無量無邊的智慧、德相統統現前。沒有明心見性，福報是靠自己修來，三種布施重要。不可以吝財，吝財的人財富有限；吝法的人聰明智慧有限；對無畏布施吝嗇的人，壽命不長。所以，在這個世間，財施得大財富，法施得大聰明智慧，無畏施得健康長壽。你要真正明瞭、真正肯幹，自己修自己得到，而且非常明顯，感應之快不可思議，大概什麼時候你能體會到？六個月，就有很明顯的效果。時間愈長，永遠不變，這就積累下來了。</w:t>
      </w:r>
      <w:r>
        <w:t xml:space="preserve"> </w:t>
      </w:r>
    </w:p>
    <w:p w14:paraId="09313809" w14:textId="77777777" w:rsidR="001F2080" w:rsidRDefault="001F2080">
      <w:pPr>
        <w:pStyle w:val="a3"/>
      </w:pPr>
      <w:r>
        <w:t xml:space="preserve">　　持戒、忍辱，持戒能得到一切眾生生歡喜心，不持戒沒人歡喜。戒只要抓到五戒、十善就夠了。這一句佛號，三聚淨戒統統在佛號裡頭，所以佛號功德不可思議。我們在日常生活當中，處事待人接物不違背五戒、不違背十善，你到任何地方都會受到人歡迎。持戒之後是忍辱，人要能忍，忍辱是大德，能忍才能精進，不能忍不會有進步，你停在那裡，能忍才會勇猛精進，精進才能得定，定生智慧。這個是佛教一切菩薩，從初發心到地上菩薩，佛不但教，佛還身體力行，做榜樣給大家看。</w:t>
      </w:r>
      <w:r>
        <w:t xml:space="preserve"> </w:t>
      </w:r>
    </w:p>
    <w:p w14:paraId="403F6CC3" w14:textId="77777777" w:rsidR="001F2080" w:rsidRDefault="001F2080">
      <w:pPr>
        <w:pStyle w:val="a3"/>
      </w:pPr>
      <w:r>
        <w:t xml:space="preserve">　　下面說，「心作心是，明自本心，識自本性，皆當成佛度生也」。開頭這四句，「求覺他之德」，覺他必先自覺。心作是「是心作佛」，是心是佛，佛是什麼？佛就是自己的真心。我們現在所用的是妄心，妄心有念頭，真心沒有念頭。所以，定接近真心，甚深禪定，真心就顯露出來。真心裡頭有無量智慧、無量德能、無量相好，不從外面求，自己完全得到。這個要相信，這是真的不是假的。中國老祖宗知道，告訴我們，讀書千遍，其義自見，要不要人給你講解？不需要。念上一千遍，開悟了，這書裡頭講些什麼全明白了。然後怎麼樣？講給老師聽，老師給你印證，沒錯，你是真的覺悟了，真明白了。所以老師教學生不講的，學生悟了之後去問老師，老師給你印證，你覺悟到什麼程度，你一說老師就曉得。你還繼續努力，悟入的深度沒有止境，一門深入，一經通了一切經全通，這叫什麼都知道了。</w:t>
      </w:r>
      <w:r>
        <w:t xml:space="preserve"> </w:t>
      </w:r>
    </w:p>
    <w:p w14:paraId="5C3C5738" w14:textId="77777777" w:rsidR="001F2080" w:rsidRDefault="001F2080">
      <w:pPr>
        <w:pStyle w:val="a3"/>
      </w:pPr>
      <w:r>
        <w:t xml:space="preserve">　　這種教學方法在兩百年前中國非常普遍，儒釋道都用這個方法。現在學的西方科學方法，把中國老祖宗方法丟掉了。科學方法是知識，不開智慧，它不用戒定慧。古老的中國，兩千年前佛教傳到中國，佛教把戒定慧帶來了，儒接受，道也接受了，在中國流行了兩千年，世世代代都有聖賢人出現。現在沒有了，方法搞錯了，學得很辛苦不開智慧，只能學到知識。知識是有侷限性的，知識有後遺症，跟智慧不一樣。所以我們學佛要求智慧，有智慧自然有知識，有知識沒有智慧。好，今天時間到了，我們就學習到此地。　　</w:t>
      </w:r>
    </w:p>
    <w:sectPr w:rsidR="001F20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C3414" w14:textId="77777777" w:rsidR="001F2080" w:rsidRDefault="001F2080" w:rsidP="009D5138">
      <w:r>
        <w:separator/>
      </w:r>
    </w:p>
  </w:endnote>
  <w:endnote w:type="continuationSeparator" w:id="0">
    <w:p w14:paraId="61559B2C" w14:textId="77777777" w:rsidR="001F2080" w:rsidRDefault="001F2080" w:rsidP="009D5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64208" w14:textId="77777777" w:rsidR="001F2080" w:rsidRDefault="001F2080" w:rsidP="009D5138">
      <w:r>
        <w:separator/>
      </w:r>
    </w:p>
  </w:footnote>
  <w:footnote w:type="continuationSeparator" w:id="0">
    <w:p w14:paraId="46E83445" w14:textId="77777777" w:rsidR="001F2080" w:rsidRDefault="001F2080" w:rsidP="009D51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38"/>
    <w:rsid w:val="001F2080"/>
    <w:rsid w:val="009D513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E6F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51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51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51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51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1887</Words>
  <Characters>10760</Characters>
  <Application>Microsoft Office Word</Application>
  <DocSecurity>0</DocSecurity>
  <Lines>89</Lines>
  <Paragraphs>25</Paragraphs>
  <ScaleCrop>false</ScaleCrop>
  <Company/>
  <LinksUpToDate>false</LinksUpToDate>
  <CharactersWithSpaces>12622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