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1BE9" w14:textId="77777777" w:rsidR="00443936" w:rsidRDefault="00443936">
      <w:r>
        <w:t>廣修供養</w:t>
      </w:r>
      <w:r>
        <w:t>—</w:t>
      </w:r>
      <w:r>
        <w:t xml:space="preserve">堅求正覺　　（第二集）　　</w:t>
      </w:r>
      <w:r>
        <w:t>2014/12/24</w:t>
      </w:r>
      <w:r>
        <w:t xml:space="preserve">　　香港佛陀教育協會（節錄自二零一四淨土大經科註</w:t>
      </w:r>
      <w:r>
        <w:t>02-041-0151</w:t>
      </w:r>
      <w:r>
        <w:t>集）　　檔名：</w:t>
      </w:r>
      <w:r>
        <w:t xml:space="preserve">29-473-0002 </w:t>
      </w:r>
    </w:p>
    <w:p w14:paraId="39FD6E05" w14:textId="77777777" w:rsidR="00443936" w:rsidRDefault="0044393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A728E62" w14:textId="77777777" w:rsidR="00443936" w:rsidRDefault="00443936">
      <w:pPr>
        <w:pStyle w:val="a3"/>
      </w:pPr>
      <w:r>
        <w:t xml:space="preserve">　　請看《大經科註》第四百零一頁倒數第三行，從末後的第二句看起：</w:t>
      </w:r>
      <w:r>
        <w:t xml:space="preserve"> </w:t>
      </w:r>
    </w:p>
    <w:p w14:paraId="27CD13E7" w14:textId="77777777" w:rsidR="00443936" w:rsidRDefault="00443936">
      <w:pPr>
        <w:pStyle w:val="a3"/>
      </w:pPr>
      <w:r>
        <w:t xml:space="preserve">　　「不捨菩薩業供養」，這是《行願品》上的經文，說菩薩法供養。法供養裡面第一個就是如說修行供養，佛教導我們的，我們一定要認真落實，落實在生活、落實在工作、落實在處事待人接物，把錯誤的行為依照佛所教導的修正過來，叫做修行。如說修行是法供養裡頭最重要的一個科目，這個是菩薩從根本上的供養，我們講扎根，從這扎根。利益眾生供養，攝受眾生供養，代眾生苦供養，勤修善根供養，我們前面學過了，今天接著不捨菩薩業供養。</w:t>
      </w:r>
      <w:r>
        <w:t xml:space="preserve"> </w:t>
      </w:r>
    </w:p>
    <w:p w14:paraId="018157A5" w14:textId="77777777" w:rsidR="00443936" w:rsidRDefault="00443936">
      <w:pPr>
        <w:pStyle w:val="a3"/>
      </w:pPr>
      <w:r>
        <w:t xml:space="preserve">　　業是事業，菩薩的事業是教化眾生。釋迦牟尼佛當年在世做出榜樣給我們看，他從三十歲在菩提樹下開悟了，開悟之後就開始在鹿野苑教學。最初的學生五個人，憍陳如尊者第一個證阿羅漢，以後這幾個也都證阿羅漢。三寶具足，釋尊是佛寶，他所說的一切法是法寶，五比丘是僧寶，三寶具足，出現在世間。而後願意跟佛陀學習的人愈來愈多，形成一千二百五十人，這個裡頭還要把最初的五比丘包含進去，成為佛陀的常隨弟子，我們在經典裡面常常看到一千二百五十五人。我們相信，不是常隨弟子，臨時來參學的，人數沒有一定的，我們概略估計一下，依照人之常情來說，臨時來參加的我相信不會少於一千二百五十人，估計佛陀在世這些弟子應該是三千人左右。經上記載的這個數字是因為要給後人證信的，這些人最好，在佛陀身邊一次沒有漏掉，佛一生所說的他們統統聽到了，依教修行。這就是弟子對佛陀的供養，最殊勝的供養，佛對弟子的期望就是這一點，除這個沒任何期望，讓他們好好學佛，成佛是大事，成佛是對佛最殊勝的供養。</w:t>
      </w:r>
      <w:r>
        <w:t xml:space="preserve"> </w:t>
      </w:r>
    </w:p>
    <w:p w14:paraId="5A0BF66F" w14:textId="77777777" w:rsidR="00443936" w:rsidRDefault="00443936">
      <w:pPr>
        <w:pStyle w:val="a3"/>
      </w:pPr>
      <w:r>
        <w:t xml:space="preserve">　　這一句是總說，下面這幾句是細說，現在我們學習不捨菩薩業。菩薩的事業是無條件的教化眾生。佛陀教學認真負責，佛對於來學的學生沒有收學費。當時在世，他們的生活方式很簡單，日中一食。食物從哪裡來？是去托缽。佛弟子隨身所攜帶的資生之具，資養這個身體不能少的，叫三衣一缽，只有三件衣，佛活動的地區是熱帶，熱帶有三衣足夠了，一個缽是出去托缽。接受在家居士四事供養，四樁事情，第一個是「飲食」；第二個是「衣服」；第三個是「臥具」，實在講就是一個被單，晚上睡覺鋪在地下，臥具；第四個，有病的時候「醫藥」，除這個之外一概不接受，身心清淨，萬緣放下。修什麼？修戒定慧。戒是佛的教誡，定是修學的樞紐。八萬四千法門，法門多，不一樣，就是用的方法不相同，手段不一樣，可是目的是相同的，目的是什麼？是得定，持戒的目的是得定。定，梵語叫三昧，在我們這個經題上叫清淨平等，清淨是定，平等是定，清淨是阿羅漢、辟支佛的定，平等是菩薩的定。定的目的何在？定的目的是在開智慧，心定了就開智慧，所以後面那個覺，清淨平等覺，覺是佛教修學終極的目標，大覺，大徹大悟，明心見性，見性成佛，佛教育就圓滿了，就畢業了，成佛就畢業了。</w:t>
      </w:r>
      <w:r>
        <w:t xml:space="preserve"> </w:t>
      </w:r>
    </w:p>
    <w:p w14:paraId="17F9E196" w14:textId="77777777" w:rsidR="00443936" w:rsidRDefault="00443936">
      <w:pPr>
        <w:pStyle w:val="a3"/>
      </w:pPr>
      <w:r>
        <w:lastRenderedPageBreak/>
        <w:t xml:space="preserve">　　成佛之後幹什麼？這個世界上三百六十行，行行都可以幹。佛在世間，自覺之後完全在覺他，幫助別人，無論從事哪個行業，都是利益社會、利益眾生的，是真正的全心全意為一切眾生服務。服務有個總的方向，有個總的目標。總的方向是幫助眾生回歸自性，這是總方向。用的手段是教學，教學是他的手段。教學第一個目標，幫助一切眾生離苦得樂。眾生有苦樂，要把苦樂的現象，真相講清楚、講明白、講透徹，先說苦再說樂。這部《無量壽經》把這兩樁事情講得很清楚。所以佛首先教我們知苦樂，這個很重要。知苦樂可不是簡單的事情，這就是聖人，這就是賢人。知道苦樂之後，佛要幫助我們如何脫離苦而獲得樂。佛告訴我們，苦從哪裡來的？苦從我們一切違背自性、違背性德，那就是錯誤的思想言行所感得的，苦從這麼來的；樂從哪裡來的？樂從我們思想言行與性德完全相應，從這來的。什麼是性德？三福、六和、三學、六度、普賢十願是性德，這就是菩薩業。</w:t>
      </w:r>
      <w:r>
        <w:t xml:space="preserve"> </w:t>
      </w:r>
    </w:p>
    <w:p w14:paraId="684FED97" w14:textId="77777777" w:rsidR="00443936" w:rsidRDefault="00443936">
      <w:pPr>
        <w:pStyle w:val="a3"/>
      </w:pPr>
      <w:r>
        <w:t xml:space="preserve">　　在中國也有，沒有佛法講得那麼究竟、那麼圓滿。中國古聖先賢老祖宗教我們什麼？教我們五倫、五常、四維、八德。五倫是道，所謂的道就是自性本有的，不是從外來的，「法爾如是」，自然而然，不是人建立的，不是人發明創造的，不是的，本來就是。五倫是一體，是自性所生所現。我們一般人在日常生活當中不覺，把這樁做人最重要的根本給忘掉了，我們所想的、所說的、所做的跟倫常道德是相違背的。父子有親，這沒人相信，這個親是人倫道德的根，親是什麼？親愛。現在人不相信，古人相信，為什麼？他看到了，就在面前。我也看到了，我還教了不少同學，你們好好留意，你去看，是真的不是假的。在哪裡看？在父子裡面看，母子裡頭看。你看母親生了兒子，在什麼時候看？這個兒子還沒有到一百天，他全身所顯示的天真。天是天然，不是造作的，自然表現出來的。你觀察他的眼神、他的動作，非常可愛，他呈現在他父母面前，他並不認識他的父母，一百天還不認生；換句話說，他沒有被染污，完全是天真的表現，好！父母對他的愛，對他的關懷照顧，你在這裡看到了親愛，從父母身上看到了，從嬰兒身上看到了。</w:t>
      </w:r>
      <w:r>
        <w:t xml:space="preserve"> </w:t>
      </w:r>
    </w:p>
    <w:p w14:paraId="5D5A993D" w14:textId="77777777" w:rsidR="00443936" w:rsidRDefault="00443936">
      <w:pPr>
        <w:pStyle w:val="a3"/>
      </w:pPr>
      <w:r>
        <w:t xml:space="preserve">　　我相信千萬年前，我們老祖宗看出來了，好，太好了！怎樣叫這種親愛永遠保存下去，保持而不要丟掉？小時候愛父母，長大了不愛了，怎麼會變成這個樣子？所以老祖宗就想到，如何能將這個親愛保持到永久，保持到一生都不會改變。這個念頭是什麼？這個念頭就是教育是從哪裡來的，教育就從這來的，希望把五倫這個大道能保持下去，要靠教育。中國老祖宗發明了教育，從這來的。因為他知道，從他經驗當中他看出了、看到的，「性相近，習相遠」，他看到了，本性是一樣的，叫相近，人人都經歷過這個階段，這個階段天真完全顯露出來，多麼的可愛，多麼可敬，多麼值得人們的尊重，所以性是一樣的，習慣會把人跟自己的本性這個距離愈來愈拉遠了。所以三字經下面一句話說「苟不教，性乃遷」，如果你要不好好的教他，天性漸漸被蒙蔽了，習性漸漸形成了，變成喧賓奪主，以後習性當家麻煩可就大了，習性是不仁、不義，現在社會無禮、無智、無信。這五德，五德是從自性裡面流露出來的，從真心流露出來的這五種大用、作用，蒙蔽之後就變成相反的，就是沒有仁（仁是仁愛），自私自利，只有利害關係，沒有親愛的關係，這個變化多大；不講禮，那就造惡業；沒有智慧，愚痴；沒有信用，存心欺騙一切眾生，連父母都欺騙，兒女</w:t>
      </w:r>
      <w:r>
        <w:t>欺騙父母，父母欺騙兒女，夫妻互相欺騙。這個世界不像是人的世界，像什麼？妖魔鬼怪，變幻無常。所以教育重要了。</w:t>
      </w:r>
      <w:r>
        <w:t xml:space="preserve"> </w:t>
      </w:r>
    </w:p>
    <w:p w14:paraId="77B59BC3" w14:textId="77777777" w:rsidR="00443936" w:rsidRDefault="00443936">
      <w:pPr>
        <w:pStyle w:val="a3"/>
      </w:pPr>
      <w:r>
        <w:t xml:space="preserve">　　佛教人不修善不修惡，為什麼？善惡造成了六道輪迴，你修善，造三善道的業；你行惡，你造三惡道的業，這就是六道輪迴。菩薩業是什麼？菩薩業是淨業，清淨</w:t>
      </w:r>
      <w:r>
        <w:lastRenderedPageBreak/>
        <w:t>的，不落在善惡二邊，所以菩薩斷一切惡修一切善，而不把一切善放在心上，這叫淨業。放在心上，心就被染污了，清淨心裡頭沒有善惡，這個要知道，平等心裡頭沒有覺迷，染淨善惡都不放在心上，這個業就變成菩薩業了。菩薩業具體說來，我們講的五個科目，五個科目就是菩薩業。三福，淨業三福，要做，非常認真的做，為什麼？供養一切眾生。就佛陀而言稱教化，就菩薩而言說為供養，為什麼？佛是師道，佛是老師，菩薩是同學，同學就要客氣很多了，所以同學用供養，佛陀是教誨。淨業三福教我們，實在講天天要念，不念都忘掉了，重要課程。起心動念、言語造作都要與三福相應，這是什麼？這是標準的佛弟子。「孝養父母，奉事師長」，要常常放在心上，認真把它做到，做給社會大眾看，這是真正的勸孝勸敬。人能孝順父母、能尊敬師長，這個人就是聖賢君子，這個人就是佛菩薩阿羅漢，依這個為標準。下面有兩句，「慈心不殺，修十善業」，這兩句是根本戒，培養自己的德行、智慧，這扎根教育。</w:t>
      </w:r>
      <w:r>
        <w:t xml:space="preserve"> </w:t>
      </w:r>
    </w:p>
    <w:p w14:paraId="0D25898B" w14:textId="77777777" w:rsidR="00443936" w:rsidRDefault="00443936">
      <w:pPr>
        <w:pStyle w:val="a3"/>
      </w:pPr>
      <w:r>
        <w:t xml:space="preserve">　　我們向佛菩薩學習，是接受教育。接受了之後，落實在生活，落實在工作，落實在處事待人接物，這叫修行，這叫不捨菩薩事業。我們中國人講得簡單，四個字，「身行言教」。我們把佛陀教給我們統統做到，身行，身行就是教化眾生，做出榜樣給人看；別人看了受了感動，想跟你學，想跟你請教，你再用言語把這些道理講給他聽，他聽懂了，真能接受了，這個人就得度了。這第一條戒，三福第一條。從這個基礎再往上提升，這個基礎就第一條，是人天法，在六道裡頭離苦得樂，不是究竟的，你沒有出離六道輪迴。你現前能做，現前可以離苦得樂；你將來能做，將來可以離苦得樂；不做，苦樂果報就現前，現前必定是苦多樂少，為什麼？我們起心動念、言語造作，惡比善多，惡的念頭比善念多，惡的言語比善的言語多，惡的行為比善的行為多，道理就在此地。</w:t>
      </w:r>
      <w:r>
        <w:t xml:space="preserve"> </w:t>
      </w:r>
    </w:p>
    <w:p w14:paraId="741A5D27" w14:textId="77777777" w:rsidR="00443936" w:rsidRDefault="00443936">
      <w:pPr>
        <w:pStyle w:val="a3"/>
      </w:pPr>
      <w:r>
        <w:t xml:space="preserve">　　我們要相信聖賢，要接受老祖宗的教誨。祖宗對於後代愛護備至，留下來的文化都是教我們離苦得樂。過去有人教，國家教、家庭教、社會教，所以自然養成很好的德行、習慣。最近這兩百年來我們這些祖宗，這近代的，兩百年以內的，疏忽了，看到外國的東西稀奇，科學技術，迷失了本性，這個虧吃大了，把祖宗的東西、聖賢東西放棄了，一昧去學西洋的，造成今天中國社會的苦難，讓我們對傳統的文化，信心喪失掉了，這是世間最可悲的事情。外國人提醒我們，我們不敢相信。英國的羅素、湯恩比，他們看得清楚，他們真正看出來了，中國傳統文化是全世界一切族群文化當中最殊勝的、最值得人們尊重的好文化。中國文化要復興，全世界人都享福，就是離苦得樂，我們中國人不相信。湯恩比說的這些話，特別是晚年，學術界有不少人說他在打妄想，大概是老糊塗了。你要細心去聽他的話、去研究他的著作，你才真正體會到，他講得對，沒講錯，為什麼？中國傳統文化跟大乘佛法都是從自性流出來的，自性是真心不是妄心，真心流出來的是真理、是實相。所以我們讀他的書，大幅度的增長了我們對傳統文化的信心。</w:t>
      </w:r>
      <w:r>
        <w:t xml:space="preserve"> </w:t>
      </w:r>
    </w:p>
    <w:p w14:paraId="3274A232" w14:textId="77777777" w:rsidR="00443936" w:rsidRDefault="00443936">
      <w:pPr>
        <w:pStyle w:val="a3"/>
      </w:pPr>
      <w:r>
        <w:t xml:space="preserve">　　湯恩比的願望，中國領導全世界，太平盛世出現在地球上。這個盛世，不像從前是一個地區，現在二十一世紀的盛世是全球，靠什麼？靠中國傳統文化跟大乘佛學，大乘佛學也在中國。中國人不相信，誰敢相信？只有對中國傳統文化真正有認知，真正熟悉沒有懷疑，他才能相信，這是少數人。少數人那管用嗎？行，只要用真心。中國古人說了一句話「邪不勝正」，正能量太大了。今天是邪的能量大，正的能量薄弱，表面上看好像是正不勝邪，你細心入微去看，正能量在膨脹，邪能量在萎縮，到最後真的邪不勝正。那個時候，大多數的人信心恢復了，太平盛世出現了。</w:t>
      </w:r>
      <w:r>
        <w:t xml:space="preserve"> </w:t>
      </w:r>
    </w:p>
    <w:p w14:paraId="3F7F29E9" w14:textId="77777777" w:rsidR="00443936" w:rsidRDefault="00443936">
      <w:pPr>
        <w:pStyle w:val="a3"/>
      </w:pPr>
      <w:r>
        <w:t xml:space="preserve">　　當前我們遇到一部好書，我們的信心更足了，這部書，唐太宗編的《群書治要》。這是中國古聖先賢，從三皇五帝，世世代代聖賢君子累積真實的智慧、理念、方法、效果、經驗，都在裡頭，它能幫助我們修身、齊家、治國、平天下。平天下這個平是公平、是平等，也就是平等對待、和睦相處，這講全世界不同的族群、不同的文化、不同的意識形態、不同的生活方式都能夠統一。統一這個名詞大家用慣了，如果從中國、從佛法，不用這個統字，用合，合作、和合、合一。</w:t>
      </w:r>
      <w:r>
        <w:t xml:space="preserve"> </w:t>
      </w:r>
    </w:p>
    <w:p w14:paraId="0C77B001" w14:textId="77777777" w:rsidR="00443936" w:rsidRDefault="00443936">
      <w:pPr>
        <w:pStyle w:val="a3"/>
      </w:pPr>
      <w:r>
        <w:t xml:space="preserve">　　這是不捨菩薩業。菩薩業用什麼方法來落實？釋迦牟尼佛給我們的榜樣是教學。世尊三十歲開悟，開悟之後就教學，七十九歲圓寂，教學四十九年，經典上所說的「講經三百餘會，說法四十九年」。三百餘會，那個時候的會，我們現在叫辦活動，辦活動就是古人講的會，世尊辦活動三百多次，每一次規模大小不一樣，時間長短也不相同，總共三百多次。當然這裡頭，許多小的活動合成一個大的，匯合成一個大的活動。不斷在做，到處在做。釋迦牟尼佛沒有建寺廟、沒有道場，過的是遊牧生活，晚上樹下一宿，白天托缽，日中一食，他不住在一個地方，完全過著大自然的生活。萬緣放下，生活在這個世間所要求的，最低的基本的幾個條件，除此之外統統放下了，身心清淨，清淨就是健康。所以不捨菩薩業，佛陀的事業是教學。</w:t>
      </w:r>
      <w:r>
        <w:t xml:space="preserve"> </w:t>
      </w:r>
    </w:p>
    <w:p w14:paraId="66A7E077" w14:textId="77777777" w:rsidR="00443936" w:rsidRDefault="00443936">
      <w:pPr>
        <w:pStyle w:val="a3"/>
      </w:pPr>
      <w:r>
        <w:t xml:space="preserve">　　佛陀當年在世，菩薩弟子是有成就的、明心見性的，這些菩薩在四面八方代佛講經教學，他們也領眾，小團體。佛法在四面八方傳承，在歐洲、在非洲、在亞洲，邊遠地區都普及到了。特別是在中國，跟中國傳統文化的理念可以說是完全相同，在中國古籍裡面能找到，所以中國人接受了。特別是他教學的方法，戒定慧三學，因戒得定，因定開慧，這個方法、這個理念，儒接受了，道也接受了。早年間，民國初年，私塾裡面教學的老師都懂得，對小朋友的教學要幫助他收斂，為什麼？小孩也會胡思亂想。用什麼方法讓他把這個思想放下？用讀書的方法。讀書不需要講解意思，字沒有念錯，句子沒有念漏掉，一遍一遍的念，為什麼？他就不會打妄想，他就不會有雜念。這是什麼？這是定，小孩也要修定。遍數念多了，他記得了、他熟了，那是附帶的作用，那不是主作用，主作用是教他得三昧、得定。他有定他就會有悟處，他念念念，老師沒給他講，他自己明白了，這種情形很多。明白之後，學生講給老師聽，老師給他印證，你講得不錯、講得很好，給他印證。這就是其義自見，念久了自己明白了。這是佛門跟中國傳統教學的重要的理念跟方法，培養的人才，聖賢君子，大乘佛法培養的人才是佛、菩薩、羅漢。這是菩薩業。</w:t>
      </w:r>
      <w:r>
        <w:t xml:space="preserve"> </w:t>
      </w:r>
    </w:p>
    <w:p w14:paraId="515B27B8" w14:textId="77777777" w:rsidR="00443936" w:rsidRDefault="00443936">
      <w:pPr>
        <w:pStyle w:val="a3"/>
      </w:pPr>
      <w:r>
        <w:t xml:space="preserve">　　下面，「不離菩提心供養」，菩提心是真心。菩提翻作覺，菩提心就是經題上的覺字。清淨平等覺，清淨，阿羅漢的心；平等，菩薩的心；覺就是菩提心，佛心。菩提心怎麼講法？可以經論合參。《觀無量壽佛經》裡面解釋的，菩提心的體是真誠心，菩提心的作用，對自己的自受用叫深心，對待別人他受用的叫慈悲心，對人要慈悲。深心是什麼意思？古德註解是好善好德，喜歡倫理道德、喜歡斷惡修善，這是自受用。對待別人一片慈悲，悲是拔苦，眾生有苦，幫助他離苦，這叫悲心；讓他得到快樂、得到幸福，這是慈，這是施捨，總而言之都是一個愛心，真誠的愛心，無條件的愛心。</w:t>
      </w:r>
      <w:r>
        <w:t xml:space="preserve"> </w:t>
      </w:r>
      <w:r>
        <w:t>大乘佛法，同體的愛心，上跟諸佛菩薩同體，下跟一切眾生同體，都是自性變現出來的，自性是真心。所以惠能大師說「何期自性，能生萬法」，萬法就是整個宇宙從哪來的？從我們念頭生的，善念生出三善道，惡念生出三惡道，善惡念頭沒有了，六道輪迴就不見了。大乘佛法說的。常常存菩提心，這個人就是菩薩。</w:t>
      </w:r>
      <w:r>
        <w:t xml:space="preserve"> </w:t>
      </w:r>
    </w:p>
    <w:p w14:paraId="310FACAA" w14:textId="77777777" w:rsidR="00443936" w:rsidRDefault="00443936">
      <w:pPr>
        <w:pStyle w:val="a3"/>
      </w:pPr>
      <w:r>
        <w:t xml:space="preserve">　　我早年在美國講菩提心，我是用《無量壽經》的經題。菩提心的體，「真誠」，我用這兩個字；自受用就是「清淨、平等、正覺」，這自受用；末後一個「慈悲」，他受用，我用十個字來解釋，容易懂，容易體會，真誠、清淨、平等、正覺、慈悲。真誠是菩提心的本體，就是《觀經》上講的至誠心，至誠是什麼？真誠到極處叫至誠。自己對自己要清淨、要平等、要覺悟，別的我都不要，我只要這個。清淨，沒有染污；平等，沒有分別。有分別就不平等，有染污就不清淨。什麼是染污？煩惱是染污，經教常講的五種見惑、五種思惑是染污。五種見惑是身見、邊見、見取、戒取、邪見，五種思惑是貪、瞋、痴、傲慢、懷疑，這是染污。把這個東西放下，清淨心現前，阿羅漢的境界。再往上提升，不分別。不分別，平等心現前，分別就不平等了。最後再向上提升，覺就是大徹大悟、明心見性現前了。佛教也稱為圓覺，圓滿的覺悟，這就成佛了。菩提心是根本，用這個心。什麼是菩薩道？菩薩道就是菩薩業、就是菩薩行，我也用十個字，「看破、放下、自在、隨緣、念佛」。最後歸淨土，信願持名，求生淨土，做為總結。所以我用二十個字，叫不捨菩薩業，不離菩提心。</w:t>
      </w:r>
      <w:r>
        <w:t xml:space="preserve"> </w:t>
      </w:r>
    </w:p>
    <w:p w14:paraId="415FC209" w14:textId="77777777" w:rsidR="00443936" w:rsidRDefault="00443936">
      <w:pPr>
        <w:pStyle w:val="a3"/>
      </w:pPr>
      <w:r>
        <w:t xml:space="preserve">　　下面經文接著寫，「善男子：如前供養無量功德，比法供養一念功德，百分不及一，千分不及一，百千俱胝那由他分、迦羅分、算分、數分、喻分、優婆尼沙陀分，亦不及一」。這段話說什麼？財供養供養再多，比不上法供養。法供養的功德真的是無量無邊，為什麼？它跟性德相應，自性沒有數量，所以法供養跟自性相應，它的功德也是無量無邊。這個地方所說的這些，全是屬於法供養：如說修行、利益眾生、攝受眾生、代眾生苦、勤修善根、不捨菩薩業、不離菩提心，用這種的心願，一句話的供養就不可思議。前面所說的供養是說財供養，布施裡有財施、有法施、有無畏施，財施供養、無畏施供養比不上法供養。法供養裡頭，佛在《華嚴經》上具體給我們說了這幾句，如說修行第一，利益眾生第二，攝受眾生第三，代眾生苦第四，勤修善根第五，不捨菩薩業第六，不離菩提心第七，說了七種。這七種功德無量無邊，一定要不著相，著相就有邊際了。不著相，什麼叫不著相？我修這些供養不放在心上，心上只有一句阿彌陀佛，除阿彌陀佛之外，幹這些好事也不放在心上；沒有白幹，那個功德無量無邊，都在一句佛號裡。佛四十九年講經教學，用意何在？教人明白道理，明瞭事實真相，這一條重要，你一切所思所言所行全都回歸自性了，一句</w:t>
      </w:r>
      <w:r>
        <w:t>阿彌陀佛就是回歸自性，功德稱說不盡。</w:t>
      </w:r>
      <w:r>
        <w:t xml:space="preserve"> </w:t>
      </w:r>
    </w:p>
    <w:p w14:paraId="11A3A9AA" w14:textId="77777777" w:rsidR="00443936" w:rsidRDefault="00443936">
      <w:pPr>
        <w:pStyle w:val="a3"/>
      </w:pPr>
      <w:r>
        <w:t xml:space="preserve">　　下面一個問，《華嚴經》上，「何以故」，什麼緣故，為什麼法供養有這麼大的功德？下面是答覆，「以諸如來尊重法故」。這個意思一定要懂得，為什麼？財供養再多，出不了六道輪迴；法供養少許，他一下覺悟了。勸人信願持名，求生淨土，這一句就不得了。海賢老和尚念念不離這一句，他功德多大。他說得更明顯、更清楚，常常教人：好好念佛，成佛是大事，其他的都是假的。這一句是法供養。對方真聽懂了，真聽明白了，真不懷疑，接受老和尚的勸告，一心念佛求生淨土，生到淨土他就成佛了，還有哪個功德能跟這個相比？老和尚一生，九十二年所表的法，哪一個最重要？這一句話最重要。相信的人，那就是世尊在大乘經上常說的，這個人過去生中曾經供養無量諸佛如來，今天得人身，有緣聞到佛法，聽到這一句話，歡喜、理解、真幹，他就得一切諸佛如來的加持。像海賢老和尚一樣，一生不拐彎，肯定念到功夫成片、事一心不亂、理一心不亂，他往生到極樂世界就是法身菩薩，真實不可思議，這個我們要知道。</w:t>
      </w:r>
      <w:r>
        <w:t xml:space="preserve"> </w:t>
      </w:r>
    </w:p>
    <w:p w14:paraId="4EB0A2CB" w14:textId="77777777" w:rsidR="00443936" w:rsidRDefault="00443936">
      <w:pPr>
        <w:pStyle w:val="a3"/>
      </w:pPr>
      <w:r>
        <w:t xml:space="preserve">　　所以底下這個經文，都是《華嚴經》上所說的，「以如說行，出生諸佛故」。如來尊重法，你依照佛所講的去修行，決定到極樂世界去作佛去了。普賢菩薩十大願王導歸極樂，所以如說修行，在極樂世界出生諸佛。「若諸菩薩行法供養，則得成就供養如來。如是修行，是真供養故」。一切修行當中，這是最真實的，真實到極處。到這個地方，這是《華嚴經》上的話。下面是念老的話，「以堅勇求正覺是法供養」。堅決的信心，堅是指信心，勇是指願心，我願生極樂，勇猛精進，願生極樂世界，到極樂世界就是求作佛、成佛，這是法供養，這是「真供養，供養中最」，沒有比這個更高的了，沒有比這個更上的了，「故勝於以餘物供養恆沙諸聖」。恆沙諸聖的供養，它是物質的供養、精神上的供養，但是不是教你成佛，唯有淨宗這一門是一生成佛的大法，太可貴了，所以勝於以餘物供養恆沙聖也。</w:t>
      </w:r>
      <w:r>
        <w:t xml:space="preserve"> </w:t>
      </w:r>
    </w:p>
    <w:p w14:paraId="69621CE3" w14:textId="77777777" w:rsidR="00443936" w:rsidRDefault="00443936">
      <w:pPr>
        <w:pStyle w:val="a3"/>
      </w:pPr>
      <w:r>
        <w:t xml:space="preserve">　　上文中所講的「俱胝」，這是印度數字的名稱，相當於中國講的千萬，一千萬。「那由他」，萬萬，我們講的億。「以下則為更多之數」。一直到「優婆尼沙陀分」，優婆尼沙陀分意思是「將大地碎為極微之微塵」。把一個地球，把它磨成細粉，細粉再磨成細粉，磨成不能再小的了，再磨怎麼樣？沒有了、空了，這樣微細的物質現象叫做優婆尼沙陀。所以這極其形容數量之多，多到無法計算。</w:t>
      </w:r>
      <w:r>
        <w:t xml:space="preserve"> </w:t>
      </w:r>
    </w:p>
    <w:p w14:paraId="73FB13D1" w14:textId="77777777" w:rsidR="00443936" w:rsidRDefault="00443936">
      <w:pPr>
        <w:pStyle w:val="a3"/>
      </w:pPr>
      <w:r>
        <w:t xml:space="preserve">　　「法供養之功德，如地球所有微塵之總數，至於財物供養之功德尚不及一微塵，更何能比於地球微塵之總和」。這是極讚，讚到極處了，供養功德不可思議。不可思議是無法想像，是你想像不到的。更何能比於地球微塵之總和，「此乃盛讚法供養功德不可思議。此較量彌顯法藏菩薩堅勇求正覺，其功德遠超供養恆沙諸聖」。這個聖是佛陀與地上菩薩，經論常講的初地以上這些法身菩薩。此較量彌顯法藏菩薩堅勇求正</w:t>
      </w:r>
      <w:r>
        <w:t>覺。法藏菩薩是阿彌陀佛的前身，阿彌陀佛在修菩薩道的時候他的德號稱為法藏，現在成佛了就是阿彌陀佛。其功德遠超供養恆沙諸聖，這一句裡頭含義很深，實際上是教我們，要認識極樂世界，要認識阿彌陀佛，要認識這句佛號功德不可思議。換句話說，只要你抓住這個名號，所有恆沙諸佛菩薩名號都在阿彌陀佛這句名號之中，你受持這句名號就等於你受持恆河沙數無量無邊諸佛菩薩的聖號，你一個都沒有漏掉。為什麼？阿彌陀佛是大圓滿、是大總持，無量無邊的法門都在這一句名號當中。所以受持這句佛號，世尊一生所說的經論在其中。諸菩薩法，十方世界普度眾生，這些無量功德也在這句佛號當中。佛號真正不可思議！</w:t>
      </w:r>
      <w:r>
        <w:t xml:space="preserve"> </w:t>
      </w:r>
    </w:p>
    <w:p w14:paraId="02343396" w14:textId="77777777" w:rsidR="00443936" w:rsidRDefault="00443936">
      <w:pPr>
        <w:pStyle w:val="a3"/>
      </w:pPr>
      <w:r>
        <w:t xml:space="preserve">　　我們再看下一段經文，科題「願求淨土」，這裡面分兩段，第一段「感得淨剎」。眾生有感，彌陀就有應，感應道交，極樂世界被你看見了。下面一段「盡度眾生」，必須先有感應，然後才能盡度。盡度眾生不容易！盡是一個都不漏，誰能做到？只有阿彌陀佛可以做到。阿彌陀佛不但能做到，阿彌陀佛還能夠分無量無邊身，為一切眾生說無量無邊法，每個法門都是接引到極樂世界，在極樂世界一生圓滿成就。我們看經文，第一段「感得淨剎」，經文：</w:t>
      </w:r>
      <w:r>
        <w:t xml:space="preserve"> </w:t>
      </w:r>
    </w:p>
    <w:p w14:paraId="27ABC24F" w14:textId="77777777" w:rsidR="00443936" w:rsidRDefault="00443936">
      <w:pPr>
        <w:pStyle w:val="a3"/>
      </w:pPr>
      <w:r>
        <w:t xml:space="preserve">　　【願當安住三摩地。恆放光明照一切。感得廣大清淨居。殊勝莊嚴無等倫。】</w:t>
      </w:r>
      <w:r>
        <w:t xml:space="preserve"> </w:t>
      </w:r>
    </w:p>
    <w:p w14:paraId="034A08C1" w14:textId="77777777" w:rsidR="00443936" w:rsidRDefault="00443936">
      <w:pPr>
        <w:pStyle w:val="a3"/>
      </w:pPr>
      <w:r>
        <w:t xml:space="preserve">　　右面這兩小科，就是這邊一科跟下面「盡度眾生」這兩段，「是求成佛攝淨佛土願」。這個第一首偈，念老的註解上，實在是「以上諸願之總歸」，也是下面所講的四十八願的核心，說明這兩小科經文的重要，這兩小科。「《普賢行願品》曰：若諸菩薩以大悲水饒益眾生，則能成就阿耨多羅三藐三菩提。是故菩提，屬於眾生。為成就度生事業之究竟方便，故發大願攝淨國土」。這個攝就是建立教學的我們講實驗點。我們過去曾經在安徽湯池辦了一個實驗點，看看傳統文化在現前社會能不能管用，我們實驗成功了。信願持名，往生淨土，親近彌陀，證究竟果報，也做成功了，這是阿彌陀佛在西方極樂世界做的一個實驗點，就實驗這句名號，信願持名，用這個方法證得功夫成片、事一心不亂、理一心不亂。理一心不亂就是證得圓滿了，阿彌陀佛做成功了，給我們看。在我們這個世界，人道概念當中是很難想到它的真實相。在六道裡面，實在如佛所說，極樂世界的境界不可思議，只能用這句話來形容。下面一定是到者方知，你往生到極樂世界你就明白了，你親眼看到、親耳聽到，到者方知，不到講不清楚。你能聽幾分，全是自己多生多劫累積的善根，沒有善根的人聽不懂。</w:t>
      </w:r>
      <w:r>
        <w:t xml:space="preserve"> </w:t>
      </w:r>
    </w:p>
    <w:p w14:paraId="4A3E7322" w14:textId="77777777" w:rsidR="00443936" w:rsidRDefault="00443936">
      <w:pPr>
        <w:pStyle w:val="a3"/>
      </w:pPr>
      <w:r>
        <w:t xml:space="preserve">　　沒有善根的人，湯恩比博士所說的，他的說法不是隨便說的，地球上所有人類的文明，他把它分了二十多種，二十多種文明比較，只中國文明最優秀。他念念在希望著，那個念力很強，他真念，他不是假的。這個人是菩薩再來，無盡的慈悲，他不為他自己，自己年歲大了，曉得在世間不久，念念都是為地球上所有眾生。這還得了嗎？在這個地球上找不到第二個人。佛門裡面大德有真正發菩提心，這世間人，我們跟這個經一對比，羅素跟湯恩比都是真正發菩提心，心中沒有自己、沒有欲望、沒有名聞利養，全心全意為地球上苦難的居民。告訴世人，地球要避免災難，人類要避免絕種，只有世界走向統合才行，就像中國夏商周的時代，有個中央的示範區。他說這個中央的示範區就是中國，這個示範讓全世界其他國家都向中國學習，中國文化統合全世界，這個文化是和諧的，這個裡頭沒有鬥爭、沒有戰爭。他最擔心的是戰爭，如果下一次戰爭爆發，是核武戰爭、是生化戰爭，那是人類最愚蠢的集體自殺的行為，非常可能把地球上所有的生物都滅盡，核武有這個能力。所以他說戰爭決定不能發生，才想出像夏商周這樣的統合，依道德、依倫常，希望地球上的眾生能和睦相處，互相尊重，互相敬愛，互相關懷，互助合作。</w:t>
      </w:r>
      <w:r>
        <w:t xml:space="preserve"> </w:t>
      </w:r>
    </w:p>
    <w:p w14:paraId="58D3C0D6" w14:textId="77777777" w:rsidR="00443936" w:rsidRDefault="00443936">
      <w:pPr>
        <w:pStyle w:val="a3"/>
      </w:pPr>
      <w:r>
        <w:t xml:space="preserve">　　我們看下面第六段「願求淨土」，下面有兩個小段，第一個小段「感得淨剎」，第二個小段「盡度眾生」。這些事只有在大乘經上可以看到，其他地方沒有。請看經文：『願當安住三摩地，恆放光明照一切，感得廣大清淨居，殊勝莊嚴無等倫』。念老的註解，「右之兩小科是求成佛攝淨佛土願，此二偈實以上諸願之總歸」，上面所發的願，到這來做個總結，「亦是下四十八願之核心」，非常重要。「《普賢行願品》曰：若諸菩薩以大悲水饒益眾生，則能成就阿耨多羅三藐三菩提。是故菩提，屬於眾生」。這是經文，底下這一句念老所說的，「為成就度生事業之究竟方便，故發大願攝淨國土」。也就是我們今天所說的，建立一個教學的實驗點。極樂世界是諸佛如來，由阿彌陀佛帶頭，在西方建立這一個教學的實驗點。</w:t>
      </w:r>
      <w:r>
        <w:t xml:space="preserve"> </w:t>
      </w:r>
    </w:p>
    <w:p w14:paraId="4E99A849" w14:textId="77777777" w:rsidR="00443936" w:rsidRDefault="00443936">
      <w:pPr>
        <w:pStyle w:val="a3"/>
      </w:pPr>
      <w:r>
        <w:t xml:space="preserve">　　下面先說前兩句，「願當安住三摩地，恆放光明照一切」。上句當中的「三摩地即三昧」，念佛三昧，也叫寶王三昧，翻成中國意思是「正定」。「願安住於正定之中」，定在哪裡？當然是定在念佛三昧裡頭，這個重要！我們細心觀察海賢老和尚，這一句他百分之百的做到了。可以說他二十歲出家，師父給他剃度，剃度之後就教他這一句話，「南無阿彌陀佛」，囑咐他一直念下去，他的心就安住在這句佛號之中，念了九十二年，不拐彎，一直念下去。拐彎就打閒岔了，他不打閒岔，他心定的。你看他跟幾個同參道友在山上結廬共修，連他自己好像是四個人，四個人所修學的不一樣，有修禪的、修淨土的、有學教的，你看他們能夠和睦相處，互相尊重，沒有毀謗，沒有批評，和合僧團，給我們做出模樣。中國大乘八個宗派，沒有門戶之見，知道什麼？都是釋迦牟尼佛所傳的，各個所學的都第一，沒有第二，法門平等，無有高下。各人根性不相同，師父所傳不一樣，沒有爭論，這才叫六和僧團。名符其實的六和僧團，它不是一個宗派、不是一個法門，這點我們要特別注意，他給我們表這個法，門戶之見沒有了，這才是真正六和。心量一拓開，跟遍法界虛空界一切諸佛如來所建立的無量無邊的法門，統統可以和睦相處，平等對待，互助合作，個個</w:t>
      </w:r>
      <w:r>
        <w:t>都成就道業。成就是平等，明心見性，參禪的明心見性；學教的，大開圓解就是明心見性；念佛的，理一心不亂也是明心見性；修密的三密圓融，個個都成就了。這個法表得殊勝，把我們現前國內國外整個地球上的佛法，問題全解決了。幾個人住在一起，沒有比高低的，各人所悟在一起分享，幫助自己也幫助別人提升境界，多麼難得！定中開智慧了，開智慧就是放光，「恆放光明照一切」，這真正用功，真正如法。</w:t>
      </w:r>
      <w:r>
        <w:t xml:space="preserve"> </w:t>
      </w:r>
    </w:p>
    <w:p w14:paraId="77D9CA7D" w14:textId="77777777" w:rsidR="00443936" w:rsidRDefault="00443936">
      <w:pPr>
        <w:pStyle w:val="a3"/>
      </w:pPr>
      <w:r>
        <w:t xml:space="preserve">　　今天時間到了，我們就學到此地。底下一段非常重要，我們這句佛號怎麼個念法。我們在這個世間，尤其在今天的世界，世界要統合，必須先要統合宗教，不但自己門戶之見不能有，而且對於所有一切宗教平等看待，和睦相處。宗教與宗教之間的矛盾沒有了，誤會沒有了，鬥爭沒有了，世界才會永續安定和諧，太平盛世才能出現。所以宗教教育，宗教互相學習比什麼都重要。世界上決定要有宗教大學，我們來做這個工作，對於自己、對於別的宗教、對於整個社會都會做出正面的影響。好，今天就學到此地。　　</w:t>
      </w:r>
    </w:p>
    <w:sectPr w:rsidR="004439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D3F86" w14:textId="77777777" w:rsidR="00443936" w:rsidRDefault="00443936" w:rsidP="00EC7859">
      <w:r>
        <w:separator/>
      </w:r>
    </w:p>
  </w:endnote>
  <w:endnote w:type="continuationSeparator" w:id="0">
    <w:p w14:paraId="57BE55E9" w14:textId="77777777" w:rsidR="00443936" w:rsidRDefault="00443936" w:rsidP="00EC7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5A02" w14:textId="77777777" w:rsidR="00443936" w:rsidRDefault="00443936" w:rsidP="00EC7859">
      <w:r>
        <w:separator/>
      </w:r>
    </w:p>
  </w:footnote>
  <w:footnote w:type="continuationSeparator" w:id="0">
    <w:p w14:paraId="78A71C4F" w14:textId="77777777" w:rsidR="00443936" w:rsidRDefault="00443936" w:rsidP="00EC78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59"/>
    <w:rsid w:val="00443936"/>
    <w:rsid w:val="00B519F4"/>
    <w:rsid w:val="00EC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F25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8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8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8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8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1602</Words>
  <Characters>9134</Characters>
  <Application>Microsoft Office Word</Application>
  <DocSecurity>0</DocSecurity>
  <Lines>76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